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  <w:sz w:val="28"/>
          <w:szCs w:val="28"/>
        </w:rPr>
      </w:pPr>
      <w:r w:rsidRPr="003F098D">
        <w:rPr>
          <w:rFonts w:ascii="Cambria" w:eastAsia="Cambria" w:hAnsi="Cambria" w:cs="Times New Roman"/>
          <w:sz w:val="28"/>
          <w:szCs w:val="28"/>
        </w:rPr>
        <w:t xml:space="preserve">СПРАВКА 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>информация о среднемесячной заработной плате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 xml:space="preserve">руководителя МБУК СР </w:t>
      </w:r>
      <w:r w:rsidR="00AF2F7E">
        <w:rPr>
          <w:rFonts w:ascii="Cambria" w:eastAsia="Cambria" w:hAnsi="Cambria" w:cs="Times New Roman"/>
        </w:rPr>
        <w:t>«СДК Ивановского с. п.»  за 2024</w:t>
      </w:r>
      <w:r w:rsidRPr="003F098D">
        <w:rPr>
          <w:rFonts w:ascii="Cambria" w:eastAsia="Cambria" w:hAnsi="Cambria" w:cs="Times New Roman"/>
        </w:rPr>
        <w:t xml:space="preserve"> год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2076"/>
        <w:gridCol w:w="3451"/>
      </w:tblGrid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№</w:t>
            </w: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п/п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Полное наименование муниципального учреждения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Наименование должности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Размер среднемесячной заработной платы, руб.</w:t>
            </w:r>
          </w:p>
        </w:tc>
      </w:tr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муниципальное бюджетное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 xml:space="preserve">директор 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AF2F7E" w:rsidP="003F098D">
            <w:pPr>
              <w:jc w:val="center"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 65 824</w:t>
            </w:r>
            <w:r w:rsidR="00545AF9" w:rsidRPr="003F098D">
              <w:rPr>
                <w:rFonts w:ascii="Cambria" w:eastAsia="Cambria" w:hAnsi="Cambria" w:cs="Times New Roman"/>
              </w:rPr>
              <w:t>,</w:t>
            </w:r>
            <w:r>
              <w:rPr>
                <w:rFonts w:ascii="Cambria" w:eastAsia="Cambria" w:hAnsi="Cambria" w:cs="Times New Roman"/>
              </w:rPr>
              <w:t>76</w:t>
            </w:r>
            <w:bookmarkStart w:id="0" w:name="_GoBack"/>
            <w:bookmarkEnd w:id="0"/>
          </w:p>
        </w:tc>
      </w:tr>
    </w:tbl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rPr>
          <w:rFonts w:ascii="Cambria" w:eastAsia="Cambria" w:hAnsi="Cambria" w:cs="Times New Roman"/>
          <w:sz w:val="24"/>
          <w:szCs w:val="24"/>
        </w:rPr>
      </w:pPr>
    </w:p>
    <w:p w:rsidR="002005EC" w:rsidRDefault="00AF2F7E"/>
    <w:sectPr w:rsidR="002005EC" w:rsidSect="00A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400"/>
    <w:rsid w:val="002428E3"/>
    <w:rsid w:val="003F098D"/>
    <w:rsid w:val="004B1677"/>
    <w:rsid w:val="00545AF9"/>
    <w:rsid w:val="005F69F5"/>
    <w:rsid w:val="00A83B57"/>
    <w:rsid w:val="00AC42B7"/>
    <w:rsid w:val="00AD60FB"/>
    <w:rsid w:val="00AF2F7E"/>
    <w:rsid w:val="00C65F92"/>
    <w:rsid w:val="00C94156"/>
    <w:rsid w:val="00ED1C16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13</cp:revision>
  <cp:lastPrinted>2022-03-04T11:10:00Z</cp:lastPrinted>
  <dcterms:created xsi:type="dcterms:W3CDTF">2022-03-04T11:00:00Z</dcterms:created>
  <dcterms:modified xsi:type="dcterms:W3CDTF">2025-05-30T08:12:00Z</dcterms:modified>
</cp:coreProperties>
</file>