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0474B7">
        <w:rPr>
          <w:b/>
          <w:sz w:val="28"/>
          <w:szCs w:val="28"/>
        </w:rPr>
        <w:t>ИВАНОВСКОГО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BC60FA" w:rsidP="00665DD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28575" t="30480" r="28575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cb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p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rbs3GxIC&#10;AAApBAAADgAAAAAAAAAAAAAAAAAuAgAAZHJzL2Uyb0RvYy54bWxQSwECLQAUAAYACAAAACEATdYY&#10;SdoAAAAGAQAADwAAAAAAAAAAAAAAAABsBAAAZHJzL2Rvd25yZXYueG1sUEsFBgAAAAAEAAQA8wAA&#10;AHMFAAAAAA==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E1465A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045033" w:rsidRDefault="002A2A54" w:rsidP="00943833">
      <w:pPr>
        <w:pStyle w:val="ac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943833">
        <w:rPr>
          <w:sz w:val="28"/>
          <w:szCs w:val="28"/>
        </w:rPr>
        <w:t xml:space="preserve">О внесении изменения в решение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45033">
        <w:rPr>
          <w:sz w:val="28"/>
          <w:szCs w:val="28"/>
        </w:rPr>
        <w:t>от 25.12.2019 №</w:t>
      </w:r>
      <w:r>
        <w:rPr>
          <w:sz w:val="28"/>
          <w:szCs w:val="28"/>
        </w:rPr>
        <w:t xml:space="preserve"> 136 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«О бюджете </w:t>
      </w:r>
      <w:proofErr w:type="gramStart"/>
      <w:r w:rsidRPr="001D2BCF">
        <w:rPr>
          <w:sz w:val="28"/>
          <w:szCs w:val="28"/>
        </w:rPr>
        <w:t>Ивановского</w:t>
      </w:r>
      <w:proofErr w:type="gramEnd"/>
      <w:r w:rsidRPr="001D2BCF">
        <w:rPr>
          <w:sz w:val="28"/>
          <w:szCs w:val="28"/>
        </w:rPr>
        <w:t xml:space="preserve"> сельского 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20</w:t>
      </w:r>
      <w:r w:rsidRPr="001D2BCF">
        <w:rPr>
          <w:sz w:val="28"/>
          <w:szCs w:val="28"/>
        </w:rPr>
        <w:t xml:space="preserve"> год</w:t>
      </w:r>
    </w:p>
    <w:p w:rsidR="00943833" w:rsidRPr="001D2BCF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2021 и 2022 годов</w:t>
      </w:r>
      <w:r w:rsidRPr="001D2BCF">
        <w:rPr>
          <w:sz w:val="28"/>
          <w:szCs w:val="28"/>
        </w:rPr>
        <w:t>»</w:t>
      </w:r>
    </w:p>
    <w:p w:rsidR="00943833" w:rsidRDefault="00943833" w:rsidP="002A2A54">
      <w:pPr>
        <w:jc w:val="both"/>
        <w:rPr>
          <w:sz w:val="28"/>
          <w:szCs w:val="28"/>
        </w:rPr>
      </w:pPr>
    </w:p>
    <w:p w:rsidR="00292948" w:rsidRPr="00FE222F" w:rsidRDefault="00943833" w:rsidP="00FE222F">
      <w:pPr>
        <w:ind w:firstLine="708"/>
        <w:jc w:val="both"/>
        <w:rPr>
          <w:sz w:val="28"/>
          <w:szCs w:val="28"/>
        </w:rPr>
      </w:pPr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 xml:space="preserve">,  Собрание  депутатов  </w:t>
      </w:r>
      <w:r>
        <w:rPr>
          <w:sz w:val="28"/>
          <w:szCs w:val="28"/>
        </w:rPr>
        <w:t>Ивановского сельского поселения</w:t>
      </w:r>
    </w:p>
    <w:p w:rsidR="00943833" w:rsidRDefault="00943833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943833" w:rsidRPr="001B76BB" w:rsidRDefault="00943833" w:rsidP="00943833">
      <w:pPr>
        <w:ind w:firstLine="708"/>
        <w:jc w:val="both"/>
        <w:rPr>
          <w:b/>
          <w:sz w:val="28"/>
          <w:szCs w:val="28"/>
        </w:rPr>
      </w:pPr>
      <w:r w:rsidRPr="001B76BB">
        <w:rPr>
          <w:b/>
          <w:sz w:val="28"/>
          <w:szCs w:val="28"/>
        </w:rPr>
        <w:t xml:space="preserve">                     </w:t>
      </w:r>
      <w:r w:rsidR="00045033" w:rsidRPr="001B76BB">
        <w:rPr>
          <w:b/>
          <w:sz w:val="28"/>
          <w:szCs w:val="28"/>
        </w:rPr>
        <w:t xml:space="preserve">                               р</w:t>
      </w:r>
      <w:r w:rsidRPr="001B76BB">
        <w:rPr>
          <w:b/>
          <w:sz w:val="28"/>
          <w:szCs w:val="28"/>
        </w:rPr>
        <w:t>ешает</w:t>
      </w:r>
      <w:r w:rsidR="00045033" w:rsidRPr="001B76BB">
        <w:rPr>
          <w:b/>
          <w:sz w:val="28"/>
          <w:szCs w:val="28"/>
        </w:rPr>
        <w:t>:</w:t>
      </w:r>
    </w:p>
    <w:p w:rsidR="00943833" w:rsidRPr="006362D8" w:rsidRDefault="00943833" w:rsidP="00943833">
      <w:pPr>
        <w:ind w:firstLine="708"/>
        <w:jc w:val="both"/>
        <w:rPr>
          <w:sz w:val="28"/>
          <w:szCs w:val="28"/>
        </w:rPr>
      </w:pPr>
    </w:p>
    <w:p w:rsidR="00045033" w:rsidRPr="00045033" w:rsidRDefault="00943833" w:rsidP="00943833">
      <w:pPr>
        <w:jc w:val="both"/>
        <w:rPr>
          <w:b/>
          <w:sz w:val="28"/>
          <w:szCs w:val="28"/>
        </w:rPr>
      </w:pPr>
      <w:r w:rsidRPr="00045033">
        <w:rPr>
          <w:b/>
          <w:sz w:val="28"/>
          <w:szCs w:val="28"/>
        </w:rPr>
        <w:t xml:space="preserve">        </w:t>
      </w:r>
      <w:r w:rsidR="00045033" w:rsidRPr="00045033">
        <w:rPr>
          <w:b/>
          <w:sz w:val="28"/>
          <w:szCs w:val="28"/>
        </w:rPr>
        <w:t>Статья 1</w:t>
      </w:r>
      <w:r w:rsidRPr="00045033">
        <w:rPr>
          <w:b/>
          <w:sz w:val="28"/>
          <w:szCs w:val="28"/>
        </w:rPr>
        <w:t xml:space="preserve">  </w:t>
      </w:r>
    </w:p>
    <w:p w:rsidR="00922113" w:rsidRDefault="00943833" w:rsidP="00922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5033">
        <w:rPr>
          <w:sz w:val="28"/>
          <w:szCs w:val="28"/>
        </w:rPr>
        <w:t xml:space="preserve">          </w:t>
      </w:r>
      <w:r w:rsidRPr="000C7B50">
        <w:rPr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>
        <w:rPr>
          <w:sz w:val="28"/>
          <w:szCs w:val="28"/>
        </w:rPr>
        <w:t>25</w:t>
      </w:r>
      <w:r w:rsidRPr="000C7B50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0C7B50">
        <w:rPr>
          <w:sz w:val="28"/>
          <w:szCs w:val="28"/>
        </w:rPr>
        <w:t xml:space="preserve"> № </w:t>
      </w:r>
      <w:r>
        <w:rPr>
          <w:sz w:val="28"/>
          <w:szCs w:val="28"/>
        </w:rPr>
        <w:t>136</w:t>
      </w:r>
      <w:r w:rsidRPr="000C7B50">
        <w:rPr>
          <w:sz w:val="28"/>
          <w:szCs w:val="28"/>
        </w:rPr>
        <w:t xml:space="preserve">  «</w:t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0C7B50">
        <w:rPr>
          <w:sz w:val="28"/>
          <w:szCs w:val="28"/>
        </w:rPr>
        <w:t>Сальского</w:t>
      </w:r>
      <w:proofErr w:type="spellEnd"/>
      <w:r w:rsidRPr="000C7B50">
        <w:rPr>
          <w:sz w:val="28"/>
          <w:szCs w:val="28"/>
        </w:rPr>
        <w:t xml:space="preserve"> района на  20</w:t>
      </w:r>
      <w:r>
        <w:rPr>
          <w:sz w:val="28"/>
          <w:szCs w:val="28"/>
        </w:rPr>
        <w:t>20</w:t>
      </w:r>
      <w:r w:rsidRPr="000C7B5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0C7B50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0C7B50">
        <w:rPr>
          <w:sz w:val="28"/>
          <w:szCs w:val="28"/>
        </w:rPr>
        <w:t xml:space="preserve"> годов»  следующие  изменения:</w:t>
      </w: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D12000" w:rsidRPr="00045033" w:rsidRDefault="002A5634" w:rsidP="0092211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</w:p>
    <w:p w:rsidR="00DC7C5D" w:rsidRPr="00A867C1" w:rsidRDefault="002A5634" w:rsidP="00A867C1">
      <w:pPr>
        <w:jc w:val="both"/>
        <w:rPr>
          <w:sz w:val="28"/>
          <w:szCs w:val="28"/>
        </w:rPr>
        <w:sectPr w:rsidR="00DC7C5D" w:rsidRPr="00A867C1" w:rsidSect="0017517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 xml:space="preserve">       </w:t>
      </w:r>
      <w:r w:rsidR="00922113">
        <w:rPr>
          <w:sz w:val="28"/>
          <w:szCs w:val="28"/>
        </w:rPr>
        <w:t>1</w:t>
      </w:r>
      <w:r w:rsidR="00A867C1">
        <w:rPr>
          <w:sz w:val="28"/>
          <w:szCs w:val="28"/>
        </w:rPr>
        <w:t xml:space="preserve">) </w:t>
      </w:r>
      <w:r w:rsidR="00A867C1" w:rsidRPr="00A13C0F">
        <w:rPr>
          <w:sz w:val="28"/>
          <w:szCs w:val="28"/>
        </w:rPr>
        <w:t xml:space="preserve">приложение </w:t>
      </w:r>
      <w:r w:rsidR="009F7CDF">
        <w:rPr>
          <w:sz w:val="28"/>
          <w:szCs w:val="28"/>
        </w:rPr>
        <w:t>6</w:t>
      </w:r>
      <w:r w:rsidR="00A867C1" w:rsidRPr="00A13C0F">
        <w:rPr>
          <w:sz w:val="28"/>
          <w:szCs w:val="28"/>
        </w:rPr>
        <w:t xml:space="preserve"> к решени</w:t>
      </w:r>
      <w:r w:rsidR="00392B1B">
        <w:rPr>
          <w:sz w:val="28"/>
          <w:szCs w:val="28"/>
        </w:rPr>
        <w:t>ю изложить в следующей редакци</w:t>
      </w:r>
      <w:r w:rsidR="00C03A4D">
        <w:rPr>
          <w:sz w:val="28"/>
          <w:szCs w:val="28"/>
        </w:rPr>
        <w:t>и:</w:t>
      </w:r>
    </w:p>
    <w:p w:rsidR="00EA3064" w:rsidRDefault="00EA3064" w:rsidP="00392B1B">
      <w:pPr>
        <w:rPr>
          <w:bCs/>
          <w:sz w:val="28"/>
          <w:szCs w:val="28"/>
        </w:rPr>
      </w:pPr>
    </w:p>
    <w:p w:rsidR="007B0764" w:rsidRDefault="007B0764" w:rsidP="00392B1B">
      <w:pPr>
        <w:rPr>
          <w:bCs/>
          <w:sz w:val="28"/>
          <w:szCs w:val="28"/>
        </w:rPr>
      </w:pPr>
    </w:p>
    <w:p w:rsidR="007B0764" w:rsidRDefault="007B0764" w:rsidP="00392B1B">
      <w:pPr>
        <w:rPr>
          <w:bCs/>
          <w:sz w:val="28"/>
          <w:szCs w:val="28"/>
        </w:rPr>
      </w:pPr>
    </w:p>
    <w:p w:rsidR="007B0764" w:rsidRDefault="007B0764" w:rsidP="00392B1B">
      <w:pPr>
        <w:rPr>
          <w:bCs/>
          <w:sz w:val="28"/>
          <w:szCs w:val="28"/>
        </w:rPr>
      </w:pPr>
    </w:p>
    <w:p w:rsidR="007B0764" w:rsidRPr="00E7123C" w:rsidRDefault="007B0764" w:rsidP="00392B1B">
      <w:pPr>
        <w:rPr>
          <w:bCs/>
          <w:sz w:val="28"/>
          <w:szCs w:val="28"/>
        </w:rPr>
      </w:pPr>
    </w:p>
    <w:p w:rsidR="00B21F46" w:rsidRDefault="00B21F46" w:rsidP="0078787E">
      <w:pPr>
        <w:jc w:val="both"/>
        <w:rPr>
          <w:sz w:val="28"/>
          <w:szCs w:val="28"/>
        </w:rPr>
      </w:pPr>
    </w:p>
    <w:p w:rsidR="001F5B8A" w:rsidRPr="00177F3A" w:rsidRDefault="001F5B8A" w:rsidP="00177F3A">
      <w:pPr>
        <w:tabs>
          <w:tab w:val="left" w:pos="4678"/>
        </w:tabs>
      </w:pPr>
    </w:p>
    <w:p w:rsidR="00DA284A" w:rsidRPr="001F5B8A" w:rsidRDefault="00F24870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6301">
        <w:rPr>
          <w:rFonts w:ascii="Times New Roman" w:hAnsi="Times New Roman"/>
          <w:sz w:val="24"/>
          <w:szCs w:val="24"/>
        </w:rPr>
        <w:t>«</w:t>
      </w:r>
      <w:r w:rsidR="00DA284A" w:rsidRPr="001F5B8A">
        <w:rPr>
          <w:rFonts w:ascii="Times New Roman" w:hAnsi="Times New Roman"/>
          <w:sz w:val="24"/>
          <w:szCs w:val="24"/>
        </w:rPr>
        <w:t>Приложение 6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46419E" w:rsidRPr="001F5B8A">
        <w:rPr>
          <w:rFonts w:ascii="Times New Roman" w:hAnsi="Times New Roman"/>
          <w:sz w:val="24"/>
          <w:szCs w:val="24"/>
        </w:rPr>
        <w:t xml:space="preserve">  решени</w:t>
      </w:r>
      <w:r w:rsidR="00CF6BE0" w:rsidRPr="001F5B8A">
        <w:rPr>
          <w:rFonts w:ascii="Times New Roman" w:hAnsi="Times New Roman"/>
          <w:sz w:val="24"/>
          <w:szCs w:val="24"/>
        </w:rPr>
        <w:t>ю</w:t>
      </w:r>
      <w:r w:rsidRPr="001F5B8A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DA284A" w:rsidRPr="001F5B8A" w:rsidRDefault="00DA284A" w:rsidP="00DA284A">
      <w:pPr>
        <w:jc w:val="both"/>
      </w:pPr>
      <w:r w:rsidRPr="001F5B8A">
        <w:t xml:space="preserve">                                                                                                                                                 </w:t>
      </w:r>
      <w:r w:rsidR="00B54131" w:rsidRPr="001F5B8A">
        <w:t xml:space="preserve">              </w:t>
      </w:r>
      <w:r w:rsidRPr="001F5B8A">
        <w:t xml:space="preserve">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</w:t>
      </w:r>
      <w:r w:rsidR="00D14C22" w:rsidRPr="001F5B8A">
        <w:t>20</w:t>
      </w:r>
      <w:r w:rsidRPr="001F5B8A">
        <w:t xml:space="preserve"> год </w:t>
      </w:r>
    </w:p>
    <w:p w:rsidR="00177F3A" w:rsidRDefault="00DA284A" w:rsidP="00177F3A">
      <w:pPr>
        <w:ind w:firstLine="708"/>
      </w:pPr>
      <w:r w:rsidRPr="001F5B8A">
        <w:t xml:space="preserve">                                                                                                                                              и  на  плановый период  20</w:t>
      </w:r>
      <w:r w:rsidR="00B54131" w:rsidRPr="001F5B8A">
        <w:t>2</w:t>
      </w:r>
      <w:r w:rsidR="00D14C22" w:rsidRPr="001F5B8A">
        <w:t>1</w:t>
      </w:r>
      <w:r w:rsidRPr="001F5B8A">
        <w:t xml:space="preserve">  и  202</w:t>
      </w:r>
      <w:r w:rsidR="00D14C22" w:rsidRPr="001F5B8A">
        <w:t>2</w:t>
      </w:r>
      <w:r w:rsidRPr="001F5B8A">
        <w:t>годов»</w:t>
      </w:r>
    </w:p>
    <w:p w:rsidR="00177F3A" w:rsidRPr="00177F3A" w:rsidRDefault="00177F3A" w:rsidP="00177F3A">
      <w:pPr>
        <w:ind w:firstLine="708"/>
      </w:pPr>
    </w:p>
    <w:p w:rsidR="00D14C22" w:rsidRDefault="00F24870" w:rsidP="001D3297">
      <w:pPr>
        <w:ind w:firstLine="708"/>
        <w:rPr>
          <w:b/>
          <w:bCs/>
          <w:color w:val="000000"/>
          <w:sz w:val="28"/>
          <w:szCs w:val="28"/>
        </w:rPr>
      </w:pPr>
      <w:r w:rsidRPr="001F5B8A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0474B7" w:rsidRPr="001F5B8A">
        <w:rPr>
          <w:b/>
          <w:bCs/>
          <w:color w:val="000000"/>
          <w:sz w:val="28"/>
          <w:szCs w:val="28"/>
        </w:rPr>
        <w:t>Ивановского</w:t>
      </w:r>
      <w:r w:rsidRPr="001F5B8A">
        <w:rPr>
          <w:b/>
          <w:b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</w:t>
      </w:r>
      <w:proofErr w:type="gramStart"/>
      <w:r w:rsidRPr="001F5B8A"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1F5B8A">
        <w:rPr>
          <w:b/>
          <w:bCs/>
          <w:color w:val="000000"/>
          <w:sz w:val="28"/>
          <w:szCs w:val="28"/>
        </w:rPr>
        <w:t xml:space="preserve">  на 2020 год и плановый период 2021 и 2022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6B5571" w:rsidRDefault="009C21F9" w:rsidP="00177F3A">
      <w:pPr>
        <w:ind w:firstLine="708"/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тыс</w:t>
      </w:r>
      <w:proofErr w:type="gramStart"/>
      <w:r>
        <w:rPr>
          <w:b/>
          <w:bCs/>
          <w:color w:val="000000"/>
          <w:sz w:val="28"/>
          <w:szCs w:val="28"/>
        </w:rPr>
        <w:t>.р</w:t>
      </w:r>
      <w:proofErr w:type="gramEnd"/>
      <w:r>
        <w:rPr>
          <w:b/>
          <w:bCs/>
          <w:color w:val="000000"/>
          <w:sz w:val="28"/>
          <w:szCs w:val="28"/>
        </w:rPr>
        <w:t>ублей</w:t>
      </w:r>
      <w:proofErr w:type="spellEnd"/>
    </w:p>
    <w:p w:rsidR="002D66A1" w:rsidRDefault="002D66A1" w:rsidP="00B03D98">
      <w:pPr>
        <w:ind w:firstLine="708"/>
        <w:jc w:val="right"/>
        <w:rPr>
          <w:b/>
          <w:bCs/>
          <w:color w:val="000000"/>
          <w:sz w:val="28"/>
          <w:szCs w:val="28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660"/>
        <w:gridCol w:w="1167"/>
        <w:gridCol w:w="992"/>
        <w:gridCol w:w="1701"/>
        <w:gridCol w:w="1418"/>
        <w:gridCol w:w="1417"/>
        <w:gridCol w:w="1418"/>
        <w:gridCol w:w="1417"/>
      </w:tblGrid>
      <w:tr w:rsidR="002D66A1" w:rsidTr="002D66A1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2D66A1" w:rsidTr="002D66A1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</w:tr>
      <w:tr w:rsidR="002D66A1" w:rsidTr="002D66A1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F06A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F06A16">
              <w:rPr>
                <w:b/>
                <w:bCs/>
                <w:color w:val="000000"/>
              </w:rPr>
              <w:t> </w:t>
            </w:r>
            <w:r w:rsidR="00CE187C">
              <w:rPr>
                <w:b/>
                <w:bCs/>
                <w:color w:val="000000"/>
              </w:rPr>
              <w:t>7</w:t>
            </w:r>
            <w:r w:rsidR="00F06A16">
              <w:rPr>
                <w:b/>
                <w:bCs/>
                <w:color w:val="000000"/>
              </w:rPr>
              <w:t>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F06A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F06A16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</w:t>
            </w:r>
            <w:r w:rsidR="00F06A16">
              <w:rPr>
                <w:b/>
                <w:bCs/>
                <w:color w:val="000000"/>
              </w:rPr>
              <w:t>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F06A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F06A16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5</w:t>
            </w:r>
            <w:r w:rsidR="00F06A16">
              <w:rPr>
                <w:b/>
                <w:bCs/>
                <w:color w:val="000000"/>
              </w:rPr>
              <w:t>12,0</w:t>
            </w:r>
          </w:p>
        </w:tc>
      </w:tr>
      <w:tr w:rsidR="002D66A1" w:rsidTr="00B92C2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A1" w:rsidRDefault="00B92C28" w:rsidP="00F06A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F06A16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9</w:t>
            </w:r>
            <w:r w:rsidR="00BB6A54">
              <w:rPr>
                <w:b/>
                <w:bCs/>
                <w:color w:val="000000"/>
              </w:rPr>
              <w:t>9</w:t>
            </w:r>
            <w:r w:rsidR="00F06A16">
              <w:rPr>
                <w:b/>
                <w:bCs/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4 201,9</w:t>
            </w:r>
          </w:p>
        </w:tc>
      </w:tr>
      <w:tr w:rsidR="002D66A1" w:rsidTr="00177F3A">
        <w:trPr>
          <w:trHeight w:val="148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B92C28" w:rsidP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B6A54">
              <w:rPr>
                <w:color w:val="000000"/>
              </w:rPr>
              <w:t>6</w:t>
            </w:r>
            <w:r w:rsidR="00F06A16">
              <w:rPr>
                <w:color w:val="000000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3 844,1</w:t>
            </w:r>
          </w:p>
        </w:tc>
      </w:tr>
      <w:tr w:rsidR="002D66A1" w:rsidTr="0054414C">
        <w:trPr>
          <w:trHeight w:val="7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функционирования Главы 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F06A16" w:rsidP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</w:tr>
      <w:tr w:rsidR="002D66A1" w:rsidTr="0054414C">
        <w:trPr>
          <w:trHeight w:val="25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</w:t>
            </w:r>
            <w:proofErr w:type="gramStart"/>
            <w:r>
              <w:rPr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>
              <w:rPr>
                <w:color w:val="000000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F06A16" w:rsidP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</w:tr>
      <w:tr w:rsidR="002D66A1" w:rsidTr="00177F3A">
        <w:trPr>
          <w:trHeight w:val="2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06A16">
              <w:rPr>
                <w:color w:val="000000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</w:tr>
      <w:tr w:rsidR="002D66A1" w:rsidTr="00177F3A">
        <w:trPr>
          <w:trHeight w:val="9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06A16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="00F06A16">
              <w:rPr>
                <w:color w:val="000000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2 979,8</w:t>
            </w:r>
          </w:p>
        </w:tc>
      </w:tr>
      <w:tr w:rsidR="002D66A1" w:rsidTr="00177F3A">
        <w:trPr>
          <w:trHeight w:val="22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2 664,3</w:t>
            </w:r>
          </w:p>
        </w:tc>
      </w:tr>
      <w:tr w:rsidR="002D66A1" w:rsidTr="00177F3A">
        <w:trPr>
          <w:trHeight w:val="23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F06A16">
              <w:rPr>
                <w:color w:val="000000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</w:tr>
      <w:tr w:rsidR="002D66A1" w:rsidTr="00177F3A">
        <w:trPr>
          <w:trHeight w:val="261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F06A16" w:rsidP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2D66A1" w:rsidTr="002D1408">
        <w:trPr>
          <w:trHeight w:val="15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>
              <w:rPr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2D66A1" w:rsidTr="0054414C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35253">
            <w:pPr>
              <w:jc w:val="both"/>
              <w:rPr>
                <w:color w:val="000000"/>
              </w:rPr>
            </w:pPr>
            <w:proofErr w:type="gramStart"/>
            <w:r w:rsidRPr="00EC4199">
              <w:rPr>
                <w:i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</w:t>
            </w:r>
            <w:r w:rsidRPr="00EC4199">
              <w:rPr>
                <w:iCs/>
                <w:color w:val="000000"/>
              </w:rPr>
              <w:lastRenderedPageBreak/>
              <w:t>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2D66A1" w:rsidTr="0054414C">
        <w:trPr>
          <w:trHeight w:val="38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2D66A1" w:rsidTr="0054414C">
        <w:trPr>
          <w:trHeight w:val="8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25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1408">
        <w:trPr>
          <w:trHeight w:val="253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54414C">
        <w:trPr>
          <w:trHeight w:val="11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1408">
        <w:trPr>
          <w:trHeight w:val="4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661D8" w:rsidP="00966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2D66A1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661D8" w:rsidP="00966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2D66A1" w:rsidTr="0054414C">
        <w:trPr>
          <w:trHeight w:val="211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C03A4D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661D8" w:rsidP="00966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2D66A1" w:rsidTr="002D1408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06A16">
              <w:rPr>
                <w:color w:val="000000"/>
              </w:rPr>
              <w:t>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2D66A1" w:rsidTr="0054414C">
        <w:trPr>
          <w:trHeight w:val="8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661D8" w:rsidP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06A16">
              <w:rPr>
                <w:color w:val="000000"/>
              </w:rPr>
              <w:t>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D27DF8" w:rsidTr="0054414C">
        <w:trPr>
          <w:trHeight w:val="20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54414C">
        <w:trPr>
          <w:trHeight w:val="296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BB6A54" w:rsidP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06A16">
              <w:rPr>
                <w:color w:val="000000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F06A16" w:rsidTr="009F7CDF">
        <w:trPr>
          <w:trHeight w:val="16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16" w:rsidRDefault="00F06A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16" w:rsidRDefault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16" w:rsidRDefault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16" w:rsidRDefault="00F06A16" w:rsidP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  <w:p w:rsidR="00F06A16" w:rsidRDefault="00F06A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16" w:rsidRDefault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A16" w:rsidRDefault="00F06A16" w:rsidP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A16" w:rsidRDefault="00F06A16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A16" w:rsidRDefault="00F06A16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54414C">
        <w:trPr>
          <w:trHeight w:val="1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06A16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F06A16" w:rsidP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F06A16" w:rsidP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2D66A1" w:rsidTr="002D1408">
        <w:trPr>
          <w:trHeight w:val="15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335,4</w:t>
            </w:r>
          </w:p>
        </w:tc>
      </w:tr>
      <w:tr w:rsidR="002D66A1" w:rsidTr="002D1408">
        <w:trPr>
          <w:trHeight w:val="54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</w:t>
            </w:r>
            <w:r w:rsidR="003167F6">
              <w:rPr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88,0</w:t>
            </w:r>
          </w:p>
        </w:tc>
      </w:tr>
      <w:tr w:rsidR="002D66A1" w:rsidTr="002D1408">
        <w:trPr>
          <w:trHeight w:val="5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</w:t>
            </w:r>
            <w:r w:rsidR="003167F6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2D66A1" w:rsidTr="0054414C">
        <w:trPr>
          <w:trHeight w:val="28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F06A16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</w:t>
            </w:r>
            <w:r w:rsidR="003167F6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F06A16" w:rsidTr="0054414C">
        <w:trPr>
          <w:trHeight w:val="28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16" w:rsidRDefault="00F06A16">
            <w:pPr>
              <w:jc w:val="both"/>
              <w:rPr>
                <w:color w:val="000000"/>
              </w:rPr>
            </w:pPr>
            <w:r w:rsidRPr="00F06A16">
              <w:rPr>
                <w:color w:val="00000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16" w:rsidRDefault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16" w:rsidRDefault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16" w:rsidRDefault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16" w:rsidRDefault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A16" w:rsidRDefault="00F06A16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A16" w:rsidRDefault="00F06A16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A16" w:rsidRDefault="00F06A16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2D66A1" w:rsidTr="002D1408">
        <w:trPr>
          <w:trHeight w:val="11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2D66A1" w:rsidTr="0054414C">
        <w:trPr>
          <w:trHeight w:val="146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2D66A1" w:rsidTr="009F7CDF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2D66A1" w:rsidTr="002D1408">
        <w:trPr>
          <w:trHeight w:val="5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F06A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F06A16">
              <w:rPr>
                <w:b/>
                <w:bCs/>
                <w:color w:val="000000"/>
              </w:rPr>
              <w:t> 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F06A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F06A16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7</w:t>
            </w:r>
            <w:r w:rsidR="00F06A16">
              <w:rPr>
                <w:b/>
                <w:bCs/>
                <w:color w:val="000000"/>
              </w:rPr>
              <w:t>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F06A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F06A16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8</w:t>
            </w:r>
            <w:r w:rsidR="00F06A16">
              <w:rPr>
                <w:b/>
                <w:bCs/>
                <w:color w:val="000000"/>
              </w:rPr>
              <w:t>04,3</w:t>
            </w:r>
          </w:p>
        </w:tc>
      </w:tr>
      <w:tr w:rsidR="00D27DF8" w:rsidTr="0054414C">
        <w:trPr>
          <w:trHeight w:val="4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140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1408">
        <w:trPr>
          <w:trHeight w:val="311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 w:rsidP="000167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"О</w:t>
            </w:r>
            <w:r w:rsidR="0001678E">
              <w:rPr>
                <w:color w:val="000000"/>
              </w:rPr>
              <w:t>б</w:t>
            </w:r>
            <w:r>
              <w:rPr>
                <w:color w:val="000000"/>
              </w:rPr>
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04.3.00.99990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1408">
        <w:trPr>
          <w:trHeight w:val="4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0A4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4DB9">
              <w:rPr>
                <w:color w:val="000000"/>
              </w:rPr>
              <w:t> 744,4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0A4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4DB9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="000A4DB9">
              <w:rPr>
                <w:color w:val="000000"/>
              </w:rPr>
              <w:t>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0A4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4DB9">
              <w:rPr>
                <w:color w:val="000000"/>
              </w:rPr>
              <w:t> </w:t>
            </w:r>
            <w:r>
              <w:rPr>
                <w:color w:val="000000"/>
              </w:rPr>
              <w:t>8</w:t>
            </w:r>
            <w:r w:rsidR="000A4DB9">
              <w:rPr>
                <w:color w:val="000000"/>
              </w:rPr>
              <w:t>04,3</w:t>
            </w:r>
          </w:p>
        </w:tc>
      </w:tr>
      <w:tr w:rsidR="002D66A1" w:rsidTr="002D1408">
        <w:trPr>
          <w:trHeight w:val="82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0A4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4DB9">
              <w:rPr>
                <w:color w:val="000000"/>
              </w:rPr>
              <w:t xml:space="preserve"> 744,4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0A4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4DB9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="000A4DB9">
              <w:rPr>
                <w:color w:val="000000"/>
              </w:rPr>
              <w:t>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0A4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4DB9">
              <w:rPr>
                <w:color w:val="000000"/>
              </w:rPr>
              <w:t> </w:t>
            </w:r>
            <w:r>
              <w:rPr>
                <w:color w:val="000000"/>
              </w:rPr>
              <w:t>8</w:t>
            </w:r>
            <w:r w:rsidR="000A4DB9">
              <w:rPr>
                <w:color w:val="000000"/>
              </w:rPr>
              <w:t>04,3</w:t>
            </w:r>
          </w:p>
        </w:tc>
      </w:tr>
      <w:tr w:rsidR="002D66A1" w:rsidTr="009F7CDF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0A4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4DB9">
              <w:rPr>
                <w:color w:val="000000"/>
              </w:rPr>
              <w:t> 735,0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0A4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4DB9">
              <w:rPr>
                <w:color w:val="000000"/>
              </w:rPr>
              <w:t xml:space="preserve"> 731,4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0A4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4DB9">
              <w:rPr>
                <w:color w:val="000000"/>
              </w:rPr>
              <w:t> 804,3</w:t>
            </w:r>
          </w:p>
        </w:tc>
      </w:tr>
      <w:tr w:rsidR="002D66A1" w:rsidTr="009F7CDF">
        <w:trPr>
          <w:trHeight w:val="255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0A4DB9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0A4DB9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CE187C" w:rsidP="00B92C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B92C28">
              <w:rPr>
                <w:b/>
                <w:bCs/>
                <w:color w:val="000000"/>
              </w:rPr>
              <w:t> 034,2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270,6</w:t>
            </w:r>
          </w:p>
        </w:tc>
      </w:tr>
      <w:tr w:rsidR="00CE187C" w:rsidTr="002D1408">
        <w:trPr>
          <w:trHeight w:val="4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both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B92C28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1</w:t>
            </w:r>
            <w:r w:rsidR="00B92C28">
              <w:rPr>
                <w:bCs/>
                <w:color w:val="000000"/>
              </w:rPr>
              <w:t>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</w:tr>
      <w:tr w:rsidR="00CE187C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both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Муниципальная программа Ивановского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B92C28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1</w:t>
            </w:r>
            <w:r w:rsidR="00B92C28">
              <w:rPr>
                <w:bCs/>
                <w:color w:val="000000"/>
              </w:rPr>
              <w:t>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</w:tr>
      <w:tr w:rsidR="00CE187C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both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 xml:space="preserve">Содержание газопровода Ивановского сельского поселения в рамках подпрограммы «Создание условий для обеспечения качественными коммунальными услугами населения Ивановского сельского поселения» муниципальной программы «Обеспечение </w:t>
            </w:r>
            <w:r w:rsidRPr="00CE187C">
              <w:rPr>
                <w:bCs/>
                <w:color w:val="000000"/>
              </w:rPr>
              <w:lastRenderedPageBreak/>
              <w:t>качественными жилищно-коммунальными услугами населения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02.1.00.29040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B92C28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1</w:t>
            </w:r>
            <w:r w:rsidR="00B92C28">
              <w:rPr>
                <w:bCs/>
                <w:color w:val="000000"/>
              </w:rPr>
              <w:t>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</w:tr>
      <w:tr w:rsidR="002D66A1" w:rsidTr="002D1408">
        <w:trPr>
          <w:trHeight w:val="46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2D66A1" w:rsidTr="0054414C">
        <w:trPr>
          <w:trHeight w:val="12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2D66A1" w:rsidTr="002D1408">
        <w:trPr>
          <w:trHeight w:val="308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2D66A1" w:rsidTr="0054414C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</w:tr>
      <w:tr w:rsidR="00D27DF8" w:rsidTr="002D1408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208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9F7CDF">
        <w:trPr>
          <w:trHeight w:val="4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1408">
        <w:trPr>
          <w:trHeight w:val="8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9F7CDF">
        <w:trPr>
          <w:trHeight w:val="7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41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1408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2 006,2</w:t>
            </w:r>
          </w:p>
        </w:tc>
      </w:tr>
      <w:tr w:rsidR="002D66A1" w:rsidTr="002D1408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2D66A1" w:rsidTr="002D1408">
        <w:trPr>
          <w:trHeight w:val="70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2D66A1" w:rsidTr="00D27DF8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2D66A1" w:rsidTr="009F7CDF">
        <w:trPr>
          <w:trHeight w:val="41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BB6A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BB6A54">
              <w:rPr>
                <w:b/>
                <w:bCs/>
                <w:color w:val="000000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</w:tr>
      <w:tr w:rsidR="002D66A1" w:rsidTr="002D1408">
        <w:trPr>
          <w:trHeight w:val="41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2D66A1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2D66A1" w:rsidTr="00D27DF8">
        <w:trPr>
          <w:trHeight w:val="2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</w:r>
            <w:r w:rsidR="0001678E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D27DF8" w:rsidTr="002D1408">
        <w:trPr>
          <w:trHeight w:val="4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B6A54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27DF8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1408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B6A54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27DF8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D27DF8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01678E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B6A54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27DF8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1408">
        <w:trPr>
          <w:trHeight w:val="42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B6A54" w:rsidP="00BB6A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2 982,4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1408">
        <w:trPr>
          <w:trHeight w:val="28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B6A54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1408">
        <w:trPr>
          <w:trHeight w:val="83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 физической культуры и спорта»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B6A54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="00BB6A54">
              <w:rPr>
                <w:color w:val="000000"/>
              </w:rPr>
              <w:t>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1408">
        <w:trPr>
          <w:trHeight w:val="24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06.1.00.S4640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B6A54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="00BB6A54">
              <w:rPr>
                <w:color w:val="000000"/>
              </w:rPr>
              <w:t>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1408">
        <w:trPr>
          <w:trHeight w:val="254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01678E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D27DF8">
        <w:trPr>
          <w:trHeight w:val="22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057489">
              <w:rPr>
                <w:color w:val="000000"/>
              </w:rPr>
              <w:t>»;</w:t>
            </w:r>
          </w:p>
        </w:tc>
      </w:tr>
    </w:tbl>
    <w:p w:rsidR="00C03A4D" w:rsidRDefault="00C03A4D" w:rsidP="002D1408">
      <w:pPr>
        <w:jc w:val="both"/>
        <w:rPr>
          <w:sz w:val="28"/>
          <w:szCs w:val="28"/>
        </w:rPr>
      </w:pPr>
    </w:p>
    <w:p w:rsidR="007B0764" w:rsidRDefault="007B0764" w:rsidP="001F5B8A">
      <w:pPr>
        <w:ind w:left="709"/>
        <w:jc w:val="both"/>
        <w:rPr>
          <w:sz w:val="28"/>
          <w:szCs w:val="28"/>
        </w:rPr>
      </w:pPr>
    </w:p>
    <w:p w:rsidR="007B0764" w:rsidRDefault="007B0764" w:rsidP="001F5B8A">
      <w:pPr>
        <w:ind w:left="709"/>
        <w:jc w:val="both"/>
        <w:rPr>
          <w:sz w:val="28"/>
          <w:szCs w:val="28"/>
        </w:rPr>
      </w:pPr>
    </w:p>
    <w:p w:rsidR="007B0764" w:rsidRDefault="007B0764" w:rsidP="001F5B8A">
      <w:pPr>
        <w:ind w:left="709"/>
        <w:jc w:val="both"/>
        <w:rPr>
          <w:sz w:val="28"/>
          <w:szCs w:val="28"/>
        </w:rPr>
      </w:pPr>
    </w:p>
    <w:p w:rsidR="007B0764" w:rsidRDefault="007B0764" w:rsidP="001F5B8A">
      <w:pPr>
        <w:ind w:left="709"/>
        <w:jc w:val="both"/>
        <w:rPr>
          <w:sz w:val="28"/>
          <w:szCs w:val="28"/>
        </w:rPr>
      </w:pPr>
    </w:p>
    <w:p w:rsidR="007B0764" w:rsidRDefault="007B0764" w:rsidP="001F5B8A">
      <w:pPr>
        <w:ind w:left="709"/>
        <w:jc w:val="both"/>
        <w:rPr>
          <w:sz w:val="28"/>
          <w:szCs w:val="28"/>
        </w:rPr>
      </w:pPr>
    </w:p>
    <w:p w:rsidR="007B0764" w:rsidRDefault="007B0764" w:rsidP="001F5B8A">
      <w:pPr>
        <w:ind w:left="709"/>
        <w:jc w:val="both"/>
        <w:rPr>
          <w:sz w:val="28"/>
          <w:szCs w:val="28"/>
        </w:rPr>
      </w:pPr>
    </w:p>
    <w:p w:rsidR="007B0764" w:rsidRDefault="007B0764" w:rsidP="001F5B8A">
      <w:pPr>
        <w:ind w:left="709"/>
        <w:jc w:val="both"/>
        <w:rPr>
          <w:sz w:val="28"/>
          <w:szCs w:val="28"/>
        </w:rPr>
      </w:pPr>
    </w:p>
    <w:p w:rsidR="007B0764" w:rsidRDefault="007B0764" w:rsidP="001F5B8A">
      <w:pPr>
        <w:ind w:left="709"/>
        <w:jc w:val="both"/>
        <w:rPr>
          <w:sz w:val="28"/>
          <w:szCs w:val="28"/>
        </w:rPr>
      </w:pPr>
    </w:p>
    <w:p w:rsidR="001F5B8A" w:rsidRDefault="00922113" w:rsidP="001F5B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5B8A" w:rsidRPr="00A13C0F">
        <w:rPr>
          <w:sz w:val="28"/>
          <w:szCs w:val="28"/>
        </w:rPr>
        <w:t xml:space="preserve">)  приложение </w:t>
      </w:r>
      <w:r w:rsidR="001F5B8A">
        <w:rPr>
          <w:sz w:val="28"/>
          <w:szCs w:val="28"/>
        </w:rPr>
        <w:t>7</w:t>
      </w:r>
      <w:r w:rsidR="001F5B8A" w:rsidRPr="00A13C0F">
        <w:rPr>
          <w:sz w:val="28"/>
          <w:szCs w:val="28"/>
        </w:rPr>
        <w:t xml:space="preserve"> к решению изложить в следующей редакции:</w:t>
      </w:r>
    </w:p>
    <w:p w:rsidR="001F5B8A" w:rsidRPr="001F5B8A" w:rsidRDefault="001F5B8A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91ECC" w:rsidRPr="001F5B8A" w:rsidRDefault="00906301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91ECC" w:rsidRPr="001F5B8A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="00791ECC" w:rsidRPr="001F5B8A">
        <w:rPr>
          <w:rFonts w:ascii="Times New Roman" w:hAnsi="Times New Roman"/>
          <w:sz w:val="24"/>
          <w:szCs w:val="24"/>
        </w:rPr>
        <w:t>7</w:t>
      </w:r>
      <w:proofErr w:type="gramEnd"/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 решению Собрания депутатов          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791ECC" w:rsidRPr="001F5B8A" w:rsidRDefault="00791ECC" w:rsidP="00791ECC">
      <w:pPr>
        <w:jc w:val="both"/>
      </w:pPr>
      <w:r w:rsidRPr="001F5B8A">
        <w:lastRenderedPageBreak/>
        <w:t xml:space="preserve">                                                                                                                                                        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2020 год </w:t>
      </w:r>
    </w:p>
    <w:p w:rsidR="00177F3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2021  и  2022годов»</w:t>
      </w:r>
      <w:r w:rsidRPr="00E7123C">
        <w:rPr>
          <w:rFonts w:ascii="Times New Roman" w:hAnsi="Times New Roman"/>
          <w:bCs/>
        </w:rPr>
        <w:t xml:space="preserve"> </w:t>
      </w:r>
    </w:p>
    <w:p w:rsidR="00177F3A" w:rsidRDefault="00177F3A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</w:p>
    <w:p w:rsidR="00791ECC" w:rsidRPr="00C91FA6" w:rsidRDefault="00791ECC" w:rsidP="00C91FA6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C91FA6">
        <w:rPr>
          <w:rFonts w:ascii="Times New Roman" w:hAnsi="Times New Roman"/>
          <w:bCs/>
        </w:rPr>
        <w:t xml:space="preserve">                               </w:t>
      </w: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14142"/>
      </w:tblGrid>
      <w:tr w:rsidR="00791ECC" w:rsidRPr="00161700" w:rsidTr="00833AB1">
        <w:trPr>
          <w:trHeight w:val="141"/>
        </w:trPr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ECC" w:rsidRPr="00177F3A" w:rsidRDefault="00791ECC" w:rsidP="00584C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77F3A">
              <w:rPr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2020 год и на плановый период 2021 и 2022 годов</w:t>
            </w:r>
          </w:p>
          <w:p w:rsidR="00052DE8" w:rsidRPr="00177F3A" w:rsidRDefault="00052DE8" w:rsidP="00584CA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C3632" w:rsidRPr="00177F3A" w:rsidRDefault="00BB1A82" w:rsidP="0001678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77F3A">
              <w:rPr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177F3A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177F3A">
              <w:rPr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4029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559"/>
              <w:gridCol w:w="1134"/>
              <w:gridCol w:w="1134"/>
              <w:gridCol w:w="1701"/>
              <w:gridCol w:w="1134"/>
              <w:gridCol w:w="1276"/>
              <w:gridCol w:w="1134"/>
              <w:gridCol w:w="1276"/>
            </w:tblGrid>
            <w:tr w:rsidR="00976E59" w:rsidRPr="00177F3A" w:rsidTr="00976E59">
              <w:trPr>
                <w:trHeight w:val="300"/>
              </w:trPr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Мин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bCs/>
                      <w:color w:val="000000"/>
                    </w:rPr>
                  </w:pPr>
                  <w:proofErr w:type="spellStart"/>
                  <w:r w:rsidRPr="00177F3A">
                    <w:rPr>
                      <w:bCs/>
                      <w:color w:val="000000"/>
                    </w:rPr>
                    <w:t>Р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bCs/>
                      <w:color w:val="000000"/>
                    </w:rPr>
                  </w:pPr>
                  <w:proofErr w:type="gramStart"/>
                  <w:r w:rsidRPr="00177F3A">
                    <w:rPr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2020 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2021 г.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2022 г.</w:t>
                  </w:r>
                </w:p>
              </w:tc>
            </w:tr>
            <w:tr w:rsidR="00976E59" w:rsidRPr="00177F3A" w:rsidTr="00976E59">
              <w:trPr>
                <w:trHeight w:val="300"/>
              </w:trPr>
              <w:tc>
                <w:tcPr>
                  <w:tcW w:w="3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177F3A" w:rsidRDefault="00976E59" w:rsidP="00976E5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177F3A" w:rsidRDefault="00976E59" w:rsidP="00976E5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177F3A" w:rsidRDefault="00976E59" w:rsidP="00976E5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177F3A" w:rsidRDefault="00976E59" w:rsidP="00976E5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177F3A" w:rsidRDefault="00976E59" w:rsidP="00976E5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177F3A" w:rsidRDefault="00976E59" w:rsidP="00976E5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177F3A" w:rsidRDefault="00976E59" w:rsidP="00976E5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177F3A" w:rsidRDefault="00976E59" w:rsidP="00976E5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177F3A" w:rsidRDefault="00976E59" w:rsidP="00976E59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976E59" w:rsidRPr="00177F3A" w:rsidTr="005270C2">
              <w:trPr>
                <w:trHeight w:val="34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1B2460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13</w:t>
                  </w:r>
                  <w:r w:rsidR="001B2460" w:rsidRPr="00177F3A">
                    <w:rPr>
                      <w:bCs/>
                      <w:color w:val="000000"/>
                    </w:rPr>
                    <w:t> </w:t>
                  </w:r>
                  <w:r w:rsidR="00CE187C" w:rsidRPr="00177F3A">
                    <w:rPr>
                      <w:bCs/>
                      <w:color w:val="000000"/>
                    </w:rPr>
                    <w:t>7</w:t>
                  </w:r>
                  <w:r w:rsidR="001B2460" w:rsidRPr="00177F3A">
                    <w:rPr>
                      <w:bCs/>
                      <w:color w:val="000000"/>
                    </w:rPr>
                    <w:t>75,7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1B2460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8 2</w:t>
                  </w:r>
                  <w:r w:rsidR="001B2460" w:rsidRPr="00177F3A">
                    <w:rPr>
                      <w:bCs/>
                      <w:color w:val="000000"/>
                    </w:rPr>
                    <w:t>44,6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1B2460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8</w:t>
                  </w:r>
                  <w:r w:rsidR="001B2460" w:rsidRPr="00177F3A">
                    <w:rPr>
                      <w:bCs/>
                      <w:color w:val="000000"/>
                    </w:rPr>
                    <w:t> </w:t>
                  </w:r>
                  <w:r w:rsidRPr="00177F3A">
                    <w:rPr>
                      <w:bCs/>
                      <w:color w:val="000000"/>
                    </w:rPr>
                    <w:t>5</w:t>
                  </w:r>
                  <w:r w:rsidR="001B2460" w:rsidRPr="00177F3A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976E59" w:rsidRPr="00177F3A" w:rsidTr="00C03A4D">
              <w:trPr>
                <w:trHeight w:val="214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177F3A">
                    <w:rPr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177F3A">
                    <w:rPr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1B2460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</w:t>
                  </w:r>
                  <w:r w:rsidR="001B2460" w:rsidRPr="00177F3A">
                    <w:rPr>
                      <w:color w:val="000000"/>
                    </w:rPr>
                    <w:t>47,8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812,2</w:t>
                  </w:r>
                </w:p>
              </w:tc>
            </w:tr>
            <w:tr w:rsidR="00976E59" w:rsidRPr="00177F3A" w:rsidTr="00C03A4D">
              <w:trPr>
                <w:trHeight w:val="55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177F3A">
                    <w:rPr>
                      <w:i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177F3A">
                    <w:rPr>
                      <w:i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1B2460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</w:t>
                  </w:r>
                  <w:r w:rsidR="001B2460" w:rsidRPr="00177F3A">
                    <w:rPr>
                      <w:iCs/>
                      <w:color w:val="000000"/>
                    </w:rPr>
                    <w:t>47,8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812,2</w:t>
                  </w:r>
                </w:p>
              </w:tc>
            </w:tr>
            <w:tr w:rsidR="00976E59" w:rsidRPr="00177F3A" w:rsidTr="00626BFF">
              <w:trPr>
                <w:trHeight w:val="84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1B2460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</w:t>
                  </w:r>
                  <w:r w:rsidR="001B2460" w:rsidRPr="00177F3A">
                    <w:rPr>
                      <w:iCs/>
                      <w:color w:val="000000"/>
                    </w:rPr>
                    <w:t>52,1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623,8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623,8</w:t>
                  </w:r>
                </w:p>
              </w:tc>
            </w:tr>
            <w:tr w:rsidR="00976E59" w:rsidRPr="00177F3A" w:rsidTr="005270C2">
              <w:trPr>
                <w:trHeight w:val="182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1B2460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</w:t>
                  </w:r>
                  <w:r w:rsidR="001B2460" w:rsidRPr="00177F3A">
                    <w:rPr>
                      <w:iCs/>
                      <w:color w:val="000000"/>
                    </w:rPr>
                    <w:t>95,7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188,4</w:t>
                  </w:r>
                </w:p>
              </w:tc>
            </w:tr>
            <w:tr w:rsidR="00976E59" w:rsidRPr="00177F3A" w:rsidTr="005270C2">
              <w:trPr>
                <w:trHeight w:val="211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1B2460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5</w:t>
                  </w:r>
                  <w:r w:rsidR="001B2460" w:rsidRPr="00177F3A">
                    <w:rPr>
                      <w:color w:val="000000"/>
                    </w:rPr>
                    <w:t>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51,9</w:t>
                  </w:r>
                </w:p>
              </w:tc>
            </w:tr>
            <w:tr w:rsidR="00976E59" w:rsidRPr="00177F3A" w:rsidTr="005270C2">
              <w:trPr>
                <w:trHeight w:val="268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1B2460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</w:t>
                  </w:r>
                  <w:r w:rsidR="001B2460" w:rsidRPr="00177F3A">
                    <w:rPr>
                      <w:iCs/>
                      <w:color w:val="000000"/>
                    </w:rPr>
                    <w:t>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976E59" w:rsidRPr="00177F3A" w:rsidTr="00C03A4D">
              <w:trPr>
                <w:trHeight w:val="84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1B2460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</w:t>
                  </w:r>
                  <w:r w:rsidR="001B2460" w:rsidRPr="00177F3A">
                    <w:rPr>
                      <w:iCs/>
                      <w:color w:val="000000"/>
                    </w:rPr>
                    <w:t>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976E59" w:rsidRPr="00177F3A" w:rsidTr="005270C2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177F3A">
                    <w:rPr>
                      <w:color w:val="000000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2 664,3</w:t>
                  </w:r>
                </w:p>
              </w:tc>
            </w:tr>
            <w:tr w:rsidR="00976E59" w:rsidRPr="00177F3A" w:rsidTr="005270C2">
              <w:trPr>
                <w:trHeight w:val="2824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177F3A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177F3A">
                    <w:rPr>
                      <w:i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2 664,3</w:t>
                  </w:r>
                </w:p>
              </w:tc>
            </w:tr>
            <w:tr w:rsidR="00976E59" w:rsidRPr="00177F3A" w:rsidTr="005270C2">
              <w:trPr>
                <w:trHeight w:val="83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2 098,5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1 849</w:t>
                  </w:r>
                  <w:r w:rsidRPr="00177F3A">
                    <w:rPr>
                      <w:iCs/>
                      <w:color w:val="000000"/>
                    </w:rPr>
                    <w:cr/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2 041,7</w:t>
                  </w:r>
                </w:p>
              </w:tc>
            </w:tr>
            <w:tr w:rsidR="00976E59" w:rsidRPr="00177F3A" w:rsidTr="00626BFF">
              <w:trPr>
                <w:trHeight w:val="163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563,8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622,6</w:t>
                  </w:r>
                </w:p>
              </w:tc>
            </w:tr>
            <w:tr w:rsidR="00976E59" w:rsidRPr="00177F3A" w:rsidTr="003D30CF">
              <w:trPr>
                <w:trHeight w:val="27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177F3A">
                    <w:rPr>
                      <w:color w:val="000000"/>
                    </w:rPr>
                    <w:t xml:space="preserve">обеспечения деятельности аппарата управления Администрации Ивановского </w:t>
                  </w:r>
                  <w:r w:rsidRPr="00177F3A">
                    <w:rPr>
                      <w:color w:val="000000"/>
                    </w:rPr>
                    <w:lastRenderedPageBreak/>
                    <w:t>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826F2F" w:rsidP="001B2460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</w:t>
                  </w:r>
                  <w:r w:rsidR="001B2460" w:rsidRPr="00177F3A">
                    <w:rPr>
                      <w:color w:val="000000"/>
                    </w:rPr>
                    <w:t>66,7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291,4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302,5</w:t>
                  </w:r>
                </w:p>
              </w:tc>
            </w:tr>
            <w:tr w:rsidR="00976E59" w:rsidRPr="00177F3A" w:rsidTr="005270C2">
              <w:trPr>
                <w:trHeight w:val="296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177F3A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177F3A">
                    <w:rPr>
                      <w:i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1B2460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17</w:t>
                  </w:r>
                  <w:r w:rsidR="001B2460" w:rsidRPr="00177F3A">
                    <w:rPr>
                      <w:iCs/>
                      <w:color w:val="000000"/>
                    </w:rPr>
                    <w:t>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976E59" w:rsidRPr="00177F3A" w:rsidTr="005270C2">
              <w:trPr>
                <w:trHeight w:val="136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1B2460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17</w:t>
                  </w:r>
                  <w:r w:rsidR="001B2460" w:rsidRPr="00177F3A">
                    <w:rPr>
                      <w:iCs/>
                      <w:color w:val="000000"/>
                    </w:rPr>
                    <w:t>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976E59" w:rsidRPr="00177F3A" w:rsidTr="00C03A4D">
              <w:trPr>
                <w:trHeight w:val="55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177F3A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177F3A">
                    <w:rPr>
                      <w:iCs/>
                      <w:color w:val="000000"/>
                    </w:rPr>
                    <w:t xml:space="preserve">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1B2460" w:rsidP="001B2460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788,2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976E59" w:rsidRPr="00177F3A" w:rsidTr="00976E5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1B2460" w:rsidP="001B2460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788,2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976E59" w:rsidRPr="00177F3A" w:rsidTr="00976E59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 xml:space="preserve">Реализация направления расходов в рамках </w:t>
                  </w:r>
                  <w:proofErr w:type="gramStart"/>
                  <w:r w:rsidRPr="00177F3A">
                    <w:rPr>
                      <w:color w:val="000000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522ACF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13,0</w:t>
                  </w:r>
                </w:p>
              </w:tc>
            </w:tr>
            <w:tr w:rsidR="00976E59" w:rsidRPr="00177F3A" w:rsidTr="00976E59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177F3A">
                    <w:rPr>
                      <w:i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177F3A">
                    <w:rPr>
                      <w:i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13,0</w:t>
                  </w:r>
                </w:p>
              </w:tc>
            </w:tr>
            <w:tr w:rsidR="00976E59" w:rsidRPr="00177F3A" w:rsidTr="00976E5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4,7</w:t>
                  </w:r>
                </w:p>
              </w:tc>
            </w:tr>
            <w:tr w:rsidR="00976E59" w:rsidRPr="00177F3A" w:rsidTr="00626BFF">
              <w:trPr>
                <w:trHeight w:val="61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2,3</w:t>
                  </w:r>
                </w:p>
              </w:tc>
            </w:tr>
            <w:tr w:rsidR="00976E59" w:rsidRPr="00177F3A" w:rsidTr="00626BFF">
              <w:trPr>
                <w:trHeight w:val="48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6,0</w:t>
                  </w:r>
                </w:p>
              </w:tc>
            </w:tr>
            <w:tr w:rsidR="00976E59" w:rsidRPr="00177F3A" w:rsidTr="00626BFF">
              <w:trPr>
                <w:trHeight w:val="55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      </w:r>
                  <w:proofErr w:type="gramStart"/>
                  <w:r w:rsidRPr="00177F3A">
                    <w:rPr>
                      <w:color w:val="000000"/>
                    </w:rPr>
                    <w:t xml:space="preserve">обеспечения деятельности органов местного </w:t>
                  </w:r>
                  <w:r w:rsidRPr="00177F3A">
                    <w:rPr>
                      <w:color w:val="000000"/>
                    </w:rPr>
                    <w:lastRenderedPageBreak/>
                    <w:t>самоуправления Ивановского сельского поселения</w:t>
                  </w:r>
                  <w:proofErr w:type="gramEnd"/>
                  <w:r w:rsidRPr="00177F3A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0,2</w:t>
                  </w:r>
                </w:p>
              </w:tc>
            </w:tr>
            <w:tr w:rsidR="00976E59" w:rsidRPr="00177F3A" w:rsidTr="003D30CF">
              <w:trPr>
                <w:trHeight w:val="551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proofErr w:type="gramStart"/>
                  <w:r w:rsidRPr="00177F3A">
                    <w:rPr>
                      <w:iCs/>
                      <w:color w:val="000000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976E59" w:rsidRPr="00177F3A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976E59" w:rsidRPr="00177F3A" w:rsidTr="005270C2">
              <w:trPr>
                <w:trHeight w:val="27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307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276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310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136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Реализация направления расходов в рамках обеспечения подготовки и проведения выборов в органы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130,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177F3A" w:rsidTr="00976E59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177F3A">
                    <w:rPr>
                      <w:color w:val="000000"/>
                    </w:rPr>
                    <w:t>непрограммных</w:t>
                  </w:r>
                  <w:r w:rsidRPr="00177F3A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872B29" w:rsidP="00872B2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5,9</w:t>
                  </w:r>
                </w:p>
              </w:tc>
            </w:tr>
            <w:tr w:rsidR="00976E59" w:rsidRPr="00177F3A" w:rsidTr="005270C2">
              <w:trPr>
                <w:trHeight w:val="25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177F3A">
                    <w:rPr>
                      <w:iCs/>
                      <w:color w:val="000000"/>
                    </w:rPr>
                    <w:t>непрограммных</w:t>
                  </w:r>
                  <w:r w:rsidRPr="00177F3A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872B29" w:rsidP="00872B2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5,9</w:t>
                  </w:r>
                </w:p>
              </w:tc>
            </w:tr>
            <w:tr w:rsidR="00976E59" w:rsidRPr="00177F3A" w:rsidTr="005270C2">
              <w:trPr>
                <w:trHeight w:val="183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275,9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177F3A" w:rsidTr="00626BFF">
              <w:trPr>
                <w:trHeight w:val="281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275,9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275,9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27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3A4598" w:rsidP="00330DBD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4</w:t>
                  </w:r>
                  <w:r w:rsidR="00330DBD" w:rsidRPr="00177F3A">
                    <w:rPr>
                      <w:color w:val="000000"/>
                    </w:rPr>
                    <w:t>3,9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6,5</w:t>
                  </w:r>
                </w:p>
              </w:tc>
            </w:tr>
            <w:tr w:rsidR="00976E59" w:rsidRPr="00177F3A" w:rsidTr="00C03A4D">
              <w:trPr>
                <w:trHeight w:val="402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3A4598" w:rsidP="00330DBD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4</w:t>
                  </w:r>
                  <w:r w:rsidR="00330DBD" w:rsidRPr="00177F3A">
                    <w:rPr>
                      <w:iCs/>
                      <w:color w:val="000000"/>
                    </w:rPr>
                    <w:t>3,9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976E59" w:rsidRPr="00177F3A" w:rsidTr="00976E5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3A4598" w:rsidP="00330DBD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4</w:t>
                  </w:r>
                  <w:r w:rsidR="00330DBD" w:rsidRPr="00177F3A">
                    <w:rPr>
                      <w:iCs/>
                      <w:color w:val="000000"/>
                    </w:rPr>
                    <w:t>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976E59" w:rsidRPr="00177F3A" w:rsidTr="005270C2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DBD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 xml:space="preserve">Реализация направления </w:t>
                  </w:r>
                </w:p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330DBD" w:rsidP="00330DBD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48,9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172,8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345,4</w:t>
                  </w:r>
                </w:p>
              </w:tc>
            </w:tr>
            <w:tr w:rsidR="00330DBD" w:rsidRPr="00177F3A" w:rsidTr="005270C2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DBD" w:rsidRPr="00177F3A" w:rsidRDefault="00330DBD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DBD" w:rsidRPr="00177F3A" w:rsidRDefault="00330DBD" w:rsidP="00DD61B4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DBD" w:rsidRPr="00177F3A" w:rsidRDefault="00330DBD" w:rsidP="00DD61B4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DBD" w:rsidRPr="00177F3A" w:rsidRDefault="00330DBD" w:rsidP="00DD61B4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DBD" w:rsidRPr="00177F3A" w:rsidRDefault="00330DBD" w:rsidP="00DD61B4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DBD" w:rsidRPr="00177F3A" w:rsidRDefault="00330DBD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DBD" w:rsidRPr="00177F3A" w:rsidRDefault="00330DBD" w:rsidP="00330DBD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DBD" w:rsidRPr="00177F3A" w:rsidRDefault="00330DBD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DBD" w:rsidRPr="00177F3A" w:rsidRDefault="00330DBD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330DBD" w:rsidRPr="00177F3A" w:rsidTr="003D30CF">
              <w:trPr>
                <w:trHeight w:val="84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DBD" w:rsidRPr="00177F3A" w:rsidRDefault="00330DBD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DBD" w:rsidRPr="00177F3A" w:rsidRDefault="00330DBD" w:rsidP="00DD61B4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DBD" w:rsidRPr="00177F3A" w:rsidRDefault="00330DBD" w:rsidP="00DD61B4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DBD" w:rsidRPr="00177F3A" w:rsidRDefault="00330DBD" w:rsidP="00DD61B4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DBD" w:rsidRPr="00177F3A" w:rsidRDefault="00330DBD" w:rsidP="00DD61B4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DBD" w:rsidRPr="00177F3A" w:rsidRDefault="00330DBD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DBD" w:rsidRPr="00177F3A" w:rsidRDefault="00330DBD" w:rsidP="00330DBD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DBD" w:rsidRPr="00177F3A" w:rsidRDefault="00330DBD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DBD" w:rsidRPr="00177F3A" w:rsidRDefault="00330DBD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205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976E59" w:rsidRPr="00177F3A" w:rsidTr="003D30CF">
              <w:trPr>
                <w:trHeight w:val="45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976E59" w:rsidRPr="00177F3A" w:rsidTr="00976E59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162,8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335,4</w:t>
                  </w:r>
                </w:p>
              </w:tc>
            </w:tr>
            <w:tr w:rsidR="00976E59" w:rsidRPr="00177F3A" w:rsidTr="005270C2">
              <w:trPr>
                <w:trHeight w:val="295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</w:t>
                  </w:r>
                  <w:proofErr w:type="gramStart"/>
                  <w:r w:rsidRPr="00177F3A">
                    <w:rPr>
                      <w:color w:val="000000"/>
                    </w:rPr>
                    <w:t>обеспечения деятельности органов местного самоуправления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92,</w:t>
                  </w:r>
                  <w:r w:rsidR="000C03F6" w:rsidRPr="00177F3A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88,0</w:t>
                  </w:r>
                </w:p>
              </w:tc>
            </w:tr>
            <w:tr w:rsidR="00976E59" w:rsidRPr="00177F3A" w:rsidTr="00C03A4D">
              <w:trPr>
                <w:trHeight w:val="296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0C03F6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78,8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88,0</w:t>
                  </w:r>
                </w:p>
              </w:tc>
            </w:tr>
            <w:tr w:rsidR="00976E59" w:rsidRPr="00177F3A" w:rsidTr="005270C2">
              <w:trPr>
                <w:trHeight w:val="84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0C03F6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63,5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67,4</w:t>
                  </w:r>
                </w:p>
              </w:tc>
            </w:tr>
            <w:tr w:rsidR="00976E59" w:rsidRPr="00177F3A" w:rsidTr="00626BFF">
              <w:trPr>
                <w:trHeight w:val="181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0C03F6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20,6</w:t>
                  </w:r>
                </w:p>
              </w:tc>
            </w:tr>
            <w:tr w:rsidR="000C03F6" w:rsidRPr="00177F3A" w:rsidTr="003D30CF">
              <w:trPr>
                <w:trHeight w:val="55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3F6" w:rsidRPr="00177F3A" w:rsidRDefault="000C03F6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(Иные закупки товаров, работ и услуг для обеспечения </w:t>
                  </w:r>
                  <w:r w:rsidRPr="00177F3A">
                    <w:rPr>
                      <w:iCs/>
                      <w:color w:val="000000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3F6" w:rsidRPr="00177F3A" w:rsidRDefault="000C03F6" w:rsidP="00DD61B4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3F6" w:rsidRPr="00177F3A" w:rsidRDefault="000C03F6" w:rsidP="00DD61B4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3F6" w:rsidRPr="00177F3A" w:rsidRDefault="000C03F6" w:rsidP="00DD61B4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3F6" w:rsidRPr="00177F3A" w:rsidRDefault="000C03F6" w:rsidP="00DD61B4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3F6" w:rsidRPr="00177F3A" w:rsidRDefault="000C03F6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3F6" w:rsidRPr="00177F3A" w:rsidRDefault="000C03F6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3F6" w:rsidRPr="00177F3A" w:rsidRDefault="000C03F6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3F6" w:rsidRPr="00177F3A" w:rsidRDefault="000C03F6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0C03F6" w:rsidRPr="00177F3A" w:rsidTr="003D30CF">
              <w:trPr>
                <w:trHeight w:val="69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3F6" w:rsidRPr="00177F3A" w:rsidRDefault="000C03F6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3F6" w:rsidRPr="00177F3A" w:rsidRDefault="000C03F6" w:rsidP="00DD61B4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3F6" w:rsidRPr="00177F3A" w:rsidRDefault="000C03F6" w:rsidP="00DD61B4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3F6" w:rsidRPr="00177F3A" w:rsidRDefault="000C03F6" w:rsidP="00DD61B4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3F6" w:rsidRPr="00177F3A" w:rsidRDefault="000C03F6" w:rsidP="00DD61B4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3F6" w:rsidRPr="00177F3A" w:rsidRDefault="000C03F6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3F6" w:rsidRPr="00177F3A" w:rsidRDefault="000C03F6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3F6" w:rsidRPr="00177F3A" w:rsidRDefault="000C03F6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3F6" w:rsidRPr="00177F3A" w:rsidRDefault="000C03F6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177F3A" w:rsidTr="00C03A4D">
              <w:trPr>
                <w:trHeight w:val="248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12,0</w:t>
                  </w:r>
                </w:p>
              </w:tc>
            </w:tr>
            <w:tr w:rsidR="00976E59" w:rsidRPr="00177F3A" w:rsidTr="00C03A4D">
              <w:trPr>
                <w:trHeight w:val="310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976E59" w:rsidRPr="00177F3A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976E59" w:rsidRPr="00177F3A" w:rsidTr="00C03A4D">
              <w:trPr>
                <w:trHeight w:val="264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Реализация направления ра</w:t>
                  </w:r>
                  <w:r w:rsidR="0001678E" w:rsidRPr="00177F3A">
                    <w:rPr>
                      <w:color w:val="000000"/>
                    </w:rPr>
                    <w:t>сходов в рамках подпрограммы "Об</w:t>
                  </w:r>
                  <w:r w:rsidRPr="00177F3A">
                    <w:rPr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177F3A" w:rsidTr="00C03A4D">
              <w:trPr>
                <w:trHeight w:val="339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Реализация направления ра</w:t>
                  </w:r>
                  <w:r w:rsidR="0001678E" w:rsidRPr="00177F3A">
                    <w:rPr>
                      <w:iCs/>
                      <w:color w:val="000000"/>
                    </w:rPr>
                    <w:t>сходов в рамках подпрограммы "Об</w:t>
                  </w:r>
                  <w:r w:rsidRPr="00177F3A">
                    <w:rPr>
                      <w:iCs/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177F3A" w:rsidTr="00C91FA6">
              <w:trPr>
                <w:trHeight w:val="282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FD6ADE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</w:t>
                  </w:r>
                  <w:r w:rsidR="00FD6ADE" w:rsidRPr="00177F3A">
                    <w:rPr>
                      <w:color w:val="000000"/>
                    </w:rPr>
                    <w:t> 735,0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FD6ADE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</w:t>
                  </w:r>
                  <w:r w:rsidR="00FD6ADE" w:rsidRPr="00177F3A">
                    <w:rPr>
                      <w:color w:val="000000"/>
                    </w:rPr>
                    <w:t> 731,4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FD6ADE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</w:t>
                  </w:r>
                  <w:r w:rsidR="00FD6ADE" w:rsidRPr="00177F3A">
                    <w:rPr>
                      <w:color w:val="000000"/>
                    </w:rPr>
                    <w:t> 804,3</w:t>
                  </w:r>
                </w:p>
              </w:tc>
            </w:tr>
            <w:tr w:rsidR="00976E59" w:rsidRPr="00177F3A" w:rsidTr="00C03A4D">
              <w:trPr>
                <w:trHeight w:val="296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FD6ADE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</w:t>
                  </w:r>
                  <w:r w:rsidR="00FD6ADE" w:rsidRPr="00177F3A">
                    <w:rPr>
                      <w:iCs/>
                      <w:color w:val="000000"/>
                    </w:rPr>
                    <w:t> 735,0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FD6ADE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</w:t>
                  </w:r>
                  <w:r w:rsidR="00FD6ADE" w:rsidRPr="00177F3A">
                    <w:rPr>
                      <w:iCs/>
                      <w:color w:val="000000"/>
                    </w:rPr>
                    <w:t>731,4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FD6ADE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</w:t>
                  </w:r>
                  <w:r w:rsidR="00FD6ADE" w:rsidRPr="00177F3A">
                    <w:rPr>
                      <w:iCs/>
                      <w:color w:val="000000"/>
                    </w:rPr>
                    <w:t>804,3</w:t>
                  </w:r>
                </w:p>
              </w:tc>
            </w:tr>
            <w:tr w:rsidR="00976E59" w:rsidRPr="00177F3A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FD6ADE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</w:t>
                  </w:r>
                  <w:r w:rsidR="00FD6ADE" w:rsidRPr="00177F3A">
                    <w:rPr>
                      <w:iCs/>
                      <w:color w:val="000000"/>
                    </w:rPr>
                    <w:t> 735,0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FD6ADE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</w:t>
                  </w:r>
                  <w:r w:rsidR="00FD6ADE" w:rsidRPr="00177F3A">
                    <w:rPr>
                      <w:iCs/>
                      <w:color w:val="000000"/>
                    </w:rPr>
                    <w:t>731,4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FD6ADE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</w:t>
                  </w:r>
                  <w:r w:rsidR="00FD6ADE" w:rsidRPr="00177F3A">
                    <w:rPr>
                      <w:iCs/>
                      <w:color w:val="000000"/>
                    </w:rPr>
                    <w:t>804,3</w:t>
                  </w:r>
                </w:p>
              </w:tc>
            </w:tr>
            <w:tr w:rsidR="00976E59" w:rsidRPr="00177F3A" w:rsidTr="00C91FA6">
              <w:trPr>
                <w:trHeight w:val="25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FD6ADE" w:rsidP="00FD6ADE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FD6ADE" w:rsidP="00FD6ADE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177F3A" w:rsidTr="00C91FA6">
              <w:trPr>
                <w:trHeight w:val="38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FD6ADE" w:rsidP="00FD6ADE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FD6ADE" w:rsidP="00FD6ADE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87C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 xml:space="preserve">Прочая закупка </w:t>
                  </w:r>
                  <w:r w:rsidR="00CE187C" w:rsidRPr="00177F3A">
                    <w:rPr>
                      <w:iCs/>
                      <w:color w:val="000000"/>
                    </w:rPr>
                    <w:t>товаров, работ и</w:t>
                  </w:r>
                </w:p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FD6ADE" w:rsidP="00FD6ADE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FD6ADE" w:rsidP="00FD6ADE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E187C" w:rsidRPr="00177F3A" w:rsidTr="009F6705">
              <w:trPr>
                <w:trHeight w:val="284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177F3A" w:rsidRDefault="00CE187C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Содержание газопровода Ивановского сельского поселения в рамках подпрограммы «Создание условий для обеспечения качественными коммунальными услугами населения Ивановского сельского поселения» муниципальной программы «Обеспечение качественными жилищно-коммунальными услугами населения Ивановского сельского поселения»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02.1.00.29040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177F3A" w:rsidRDefault="00522ACF" w:rsidP="009F6705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CE187C" w:rsidRPr="00177F3A" w:rsidTr="009F6705">
              <w:trPr>
                <w:trHeight w:val="284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177F3A" w:rsidRDefault="00CE187C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Содержание газопровода Ивановского сельского поселения в рамках подпрограммы «Создание условий для обеспечения качественными коммунальными услугами населения Ивановского сельского поселения» муниципальной программы «Обеспечение качественными жилищно-коммунальными услугами населения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02.1.00.29040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177F3A" w:rsidRDefault="00522ACF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CE187C" w:rsidRPr="00177F3A" w:rsidTr="009F6705">
              <w:trPr>
                <w:trHeight w:val="69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177F3A" w:rsidRDefault="00CE187C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02.1.00.29040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177F3A" w:rsidRDefault="00522ACF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284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87C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 xml:space="preserve">Расходы на ремонт и содержание </w:t>
                  </w:r>
                </w:p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230,0</w:t>
                  </w:r>
                </w:p>
              </w:tc>
            </w:tr>
            <w:tr w:rsidR="00976E59" w:rsidRPr="00177F3A" w:rsidTr="005270C2">
              <w:trPr>
                <w:trHeight w:val="395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976E59" w:rsidRPr="00177F3A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976E59" w:rsidRPr="00177F3A" w:rsidTr="005270C2">
              <w:trPr>
                <w:trHeight w:val="21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40,6</w:t>
                  </w:r>
                </w:p>
              </w:tc>
            </w:tr>
            <w:tr w:rsidR="00976E59" w:rsidRPr="00177F3A" w:rsidTr="005270C2">
              <w:trPr>
                <w:trHeight w:val="339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976E59" w:rsidRPr="00177F3A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976E59" w:rsidRPr="00177F3A" w:rsidTr="00626BFF">
              <w:trPr>
                <w:trHeight w:val="152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522ACF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472,5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177F3A" w:rsidTr="00626BFF">
              <w:trPr>
                <w:trHeight w:val="280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472,5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472,5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395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381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307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2 006,2</w:t>
                  </w:r>
                </w:p>
              </w:tc>
            </w:tr>
            <w:tr w:rsidR="00976E59" w:rsidRPr="00177F3A" w:rsidTr="005270C2">
              <w:trPr>
                <w:trHeight w:val="342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976E59" w:rsidRPr="00177F3A" w:rsidTr="005270C2">
              <w:trPr>
                <w:trHeight w:val="198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976E59" w:rsidRPr="00177F3A" w:rsidTr="005270C2">
              <w:trPr>
                <w:trHeight w:val="239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r w:rsidR="0001678E" w:rsidRPr="00177F3A">
                    <w:rPr>
                      <w:color w:val="000000"/>
                    </w:rPr>
                    <w:t>непрограммных</w:t>
                  </w:r>
                  <w:r w:rsidRPr="00177F3A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129,0</w:t>
                  </w:r>
                </w:p>
              </w:tc>
            </w:tr>
            <w:tr w:rsidR="00976E59" w:rsidRPr="00177F3A" w:rsidTr="005270C2">
              <w:trPr>
                <w:trHeight w:val="307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r w:rsidR="0001678E" w:rsidRPr="00177F3A">
                    <w:rPr>
                      <w:iCs/>
                      <w:color w:val="000000"/>
                    </w:rPr>
                    <w:t>непрограммных</w:t>
                  </w:r>
                  <w:r w:rsidRPr="00177F3A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976E59" w:rsidRPr="00177F3A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312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976E59" w:rsidRPr="00177F3A" w:rsidTr="005270C2">
              <w:trPr>
                <w:trHeight w:val="239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177F3A">
                    <w:rPr>
                      <w:color w:val="000000"/>
                    </w:rPr>
                    <w:t>непрограммных</w:t>
                  </w:r>
                  <w:r w:rsidRPr="00177F3A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3A4598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11</w:t>
                  </w:r>
                  <w:r w:rsidR="00976E59" w:rsidRPr="00177F3A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177F3A" w:rsidTr="00C91FA6">
              <w:trPr>
                <w:trHeight w:val="353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177F3A">
                    <w:rPr>
                      <w:iCs/>
                      <w:color w:val="000000"/>
                    </w:rPr>
                    <w:t>непрограммных</w:t>
                  </w:r>
                  <w:r w:rsidRPr="00177F3A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3A4598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</w:t>
                  </w:r>
                  <w:r w:rsidR="00976E59" w:rsidRPr="00177F3A">
                    <w:rPr>
                      <w:iCs/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122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321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3A4598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</w:t>
                  </w:r>
                  <w:r w:rsidR="00976E59" w:rsidRPr="00177F3A">
                    <w:rPr>
                      <w:iCs/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177F3A" w:rsidTr="00C91FA6">
              <w:trPr>
                <w:trHeight w:val="2084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3A4598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</w:t>
                  </w:r>
                  <w:r w:rsidR="003A4598" w:rsidRPr="00177F3A">
                    <w:rPr>
                      <w:color w:val="000000"/>
                    </w:rPr>
                    <w:t> </w:t>
                  </w:r>
                  <w:r w:rsidRPr="00177F3A">
                    <w:rPr>
                      <w:color w:val="000000"/>
                    </w:rPr>
                    <w:t>1</w:t>
                  </w:r>
                  <w:r w:rsidR="003A4598" w:rsidRPr="00177F3A">
                    <w:rPr>
                      <w:color w:val="000000"/>
                    </w:rPr>
                    <w:t>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177F3A" w:rsidTr="00C91FA6">
              <w:trPr>
                <w:trHeight w:val="84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 xml:space="preserve"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</w:t>
                  </w:r>
                  <w:r w:rsidRPr="00177F3A">
                    <w:rPr>
                      <w:iCs/>
                      <w:color w:val="000000"/>
                    </w:rPr>
                    <w:lastRenderedPageBreak/>
                    <w:t>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3A4598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</w:t>
                  </w:r>
                  <w:r w:rsidR="003A4598" w:rsidRPr="00177F3A">
                    <w:rPr>
                      <w:iCs/>
                      <w:color w:val="000000"/>
                    </w:rPr>
                    <w:t> </w:t>
                  </w:r>
                  <w:r w:rsidRPr="00177F3A">
                    <w:rPr>
                      <w:iCs/>
                      <w:color w:val="000000"/>
                    </w:rPr>
                    <w:t>1</w:t>
                  </w:r>
                  <w:r w:rsidR="003A4598" w:rsidRPr="00177F3A">
                    <w:rPr>
                      <w:iCs/>
                      <w:color w:val="000000"/>
                    </w:rPr>
                    <w:t>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3A4598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</w:t>
                  </w:r>
                  <w:r w:rsidR="003A4598" w:rsidRPr="00177F3A">
                    <w:rPr>
                      <w:iCs/>
                      <w:color w:val="000000"/>
                    </w:rPr>
                    <w:t> </w:t>
                  </w:r>
                  <w:r w:rsidRPr="00177F3A">
                    <w:rPr>
                      <w:iCs/>
                      <w:color w:val="000000"/>
                    </w:rPr>
                    <w:t>1</w:t>
                  </w:r>
                  <w:r w:rsidR="003A4598" w:rsidRPr="00177F3A">
                    <w:rPr>
                      <w:iCs/>
                      <w:color w:val="000000"/>
                    </w:rPr>
                    <w:t>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177F3A">
                    <w:rPr>
                      <w:color w:val="000000"/>
                    </w:rPr>
                    <w:t>непрограммных</w:t>
                  </w:r>
                  <w:r w:rsidRPr="00177F3A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339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177F3A">
                    <w:rPr>
                      <w:iCs/>
                      <w:color w:val="000000"/>
                    </w:rPr>
                    <w:t>непрограммных</w:t>
                  </w:r>
                  <w:r w:rsidRPr="00177F3A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177F3A" w:rsidTr="00C91FA6">
              <w:trPr>
                <w:trHeight w:val="169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522ACF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801,6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177F3A" w:rsidTr="00057489">
              <w:trPr>
                <w:trHeight w:val="247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801,6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177F3A" w:rsidTr="00626BFF">
              <w:trPr>
                <w:trHeight w:val="13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801,6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  <w:r w:rsidR="00057489" w:rsidRPr="00177F3A">
                    <w:rPr>
                      <w:iCs/>
                      <w:color w:val="000000"/>
                    </w:rPr>
                    <w:t>»;</w:t>
                  </w:r>
                </w:p>
              </w:tc>
            </w:tr>
          </w:tbl>
          <w:p w:rsidR="006C4A18" w:rsidRPr="00177F3A" w:rsidRDefault="006C4A18" w:rsidP="00C03A4D">
            <w:pPr>
              <w:rPr>
                <w:bCs/>
                <w:color w:val="000000"/>
                <w:sz w:val="28"/>
                <w:szCs w:val="28"/>
              </w:rPr>
            </w:pPr>
          </w:p>
          <w:p w:rsidR="002263E6" w:rsidRDefault="002263E6" w:rsidP="00833AB1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B0764" w:rsidRDefault="007B0764" w:rsidP="00833AB1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B0764" w:rsidRDefault="007B0764" w:rsidP="00833AB1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B0764" w:rsidRPr="00177F3A" w:rsidRDefault="007B0764" w:rsidP="00833AB1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B21F46" w:rsidRDefault="00B21F46" w:rsidP="001F5B8A">
      <w:pPr>
        <w:tabs>
          <w:tab w:val="left" w:pos="4678"/>
        </w:tabs>
        <w:rPr>
          <w:sz w:val="28"/>
          <w:szCs w:val="28"/>
        </w:rPr>
      </w:pPr>
    </w:p>
    <w:p w:rsidR="001F5B8A" w:rsidRPr="001F5B8A" w:rsidRDefault="00922113" w:rsidP="001F5B8A">
      <w:pPr>
        <w:tabs>
          <w:tab w:val="left" w:pos="4678"/>
        </w:tabs>
      </w:pPr>
      <w:r>
        <w:rPr>
          <w:sz w:val="28"/>
          <w:szCs w:val="28"/>
        </w:rPr>
        <w:t>3</w:t>
      </w:r>
      <w:r w:rsidR="001F5B8A" w:rsidRPr="001F5B8A">
        <w:rPr>
          <w:sz w:val="28"/>
          <w:szCs w:val="28"/>
        </w:rPr>
        <w:t>)  приложение 8 к решению изложить в следующей редакции:</w:t>
      </w:r>
    </w:p>
    <w:p w:rsidR="001F5B8A" w:rsidRDefault="001F5B8A" w:rsidP="00FE222F">
      <w:pPr>
        <w:tabs>
          <w:tab w:val="left" w:pos="4678"/>
        </w:tabs>
      </w:pPr>
    </w:p>
    <w:p w:rsidR="002E0CCB" w:rsidRPr="000623B4" w:rsidRDefault="00906301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E0CCB" w:rsidRPr="000623B4">
        <w:rPr>
          <w:rFonts w:ascii="Times New Roman" w:hAnsi="Times New Roman"/>
          <w:sz w:val="24"/>
          <w:szCs w:val="24"/>
        </w:rPr>
        <w:t>Приложение 8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 w:rsidRPr="000623B4">
        <w:rPr>
          <w:rFonts w:ascii="Times New Roman" w:hAnsi="Times New Roman"/>
          <w:sz w:val="24"/>
          <w:szCs w:val="24"/>
        </w:rPr>
        <w:t xml:space="preserve"> </w:t>
      </w:r>
      <w:r w:rsidRPr="000623B4">
        <w:rPr>
          <w:rFonts w:ascii="Times New Roman" w:hAnsi="Times New Roman"/>
          <w:sz w:val="24"/>
          <w:szCs w:val="24"/>
        </w:rPr>
        <w:t>решени</w:t>
      </w:r>
      <w:r w:rsidR="00CF6BE0" w:rsidRPr="000623B4">
        <w:rPr>
          <w:rFonts w:ascii="Times New Roman" w:hAnsi="Times New Roman"/>
          <w:sz w:val="24"/>
          <w:szCs w:val="24"/>
        </w:rPr>
        <w:t>ю</w:t>
      </w:r>
      <w:r w:rsidRPr="000623B4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r w:rsidRPr="000623B4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r w:rsidRPr="000623B4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2E0CCB" w:rsidRPr="000623B4" w:rsidRDefault="002E0CCB" w:rsidP="002E0CCB">
      <w:pPr>
        <w:jc w:val="both"/>
      </w:pPr>
      <w:r w:rsidRPr="000623B4">
        <w:t xml:space="preserve">                                                                                                                                                 </w:t>
      </w:r>
      <w:r w:rsidR="00312E38" w:rsidRPr="000623B4">
        <w:t xml:space="preserve">     </w:t>
      </w:r>
      <w:r w:rsidRPr="000623B4">
        <w:t xml:space="preserve">          поселения </w:t>
      </w:r>
      <w:proofErr w:type="spellStart"/>
      <w:r w:rsidRPr="000623B4">
        <w:t>Сальского</w:t>
      </w:r>
      <w:proofErr w:type="spellEnd"/>
      <w:r w:rsidRPr="000623B4">
        <w:t xml:space="preserve">  района  на 20</w:t>
      </w:r>
      <w:r w:rsidR="005F04B6" w:rsidRPr="000623B4">
        <w:t>20</w:t>
      </w:r>
      <w:r w:rsidRPr="000623B4">
        <w:t xml:space="preserve"> год </w:t>
      </w:r>
    </w:p>
    <w:p w:rsidR="002E0CCB" w:rsidRDefault="002E0CCB" w:rsidP="002E0CCB">
      <w:pPr>
        <w:ind w:firstLine="708"/>
      </w:pPr>
      <w:r w:rsidRPr="000623B4">
        <w:t xml:space="preserve">                                                                                                                      </w:t>
      </w:r>
      <w:r w:rsidR="00312E38" w:rsidRPr="000623B4">
        <w:t xml:space="preserve">                     </w:t>
      </w:r>
      <w:r w:rsidRPr="000623B4">
        <w:t xml:space="preserve">     и  на  плановый период  202</w:t>
      </w:r>
      <w:r w:rsidR="005F04B6" w:rsidRPr="000623B4">
        <w:t>1</w:t>
      </w:r>
      <w:r w:rsidRPr="000623B4">
        <w:t xml:space="preserve">  и  20</w:t>
      </w:r>
      <w:r w:rsidR="005F04B6" w:rsidRPr="000623B4">
        <w:t>22</w:t>
      </w:r>
      <w:r w:rsidRPr="000623B4">
        <w:t>годов»</w:t>
      </w:r>
    </w:p>
    <w:p w:rsidR="00420B49" w:rsidRPr="000623B4" w:rsidRDefault="00420B49" w:rsidP="002E0CCB">
      <w:pPr>
        <w:ind w:firstLine="708"/>
      </w:pPr>
    </w:p>
    <w:tbl>
      <w:tblPr>
        <w:tblW w:w="14766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6545"/>
        <w:gridCol w:w="1596"/>
        <w:gridCol w:w="1005"/>
        <w:gridCol w:w="659"/>
        <w:gridCol w:w="709"/>
        <w:gridCol w:w="1313"/>
        <w:gridCol w:w="1276"/>
        <w:gridCol w:w="1663"/>
      </w:tblGrid>
      <w:tr w:rsidR="00F24870" w:rsidRPr="00420B49" w:rsidTr="00CE553F">
        <w:trPr>
          <w:trHeight w:val="1197"/>
        </w:trPr>
        <w:tc>
          <w:tcPr>
            <w:tcW w:w="14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701A9F" w:rsidP="00701A9F">
            <w:pPr>
              <w:jc w:val="center"/>
              <w:rPr>
                <w:b/>
                <w:bCs/>
                <w:color w:val="000000"/>
              </w:rPr>
            </w:pPr>
            <w:r w:rsidRPr="00420B49">
              <w:rPr>
                <w:b/>
                <w:bCs/>
                <w:color w:val="000000"/>
              </w:rPr>
              <w:lastRenderedPageBreak/>
              <w:t xml:space="preserve">Распределение бюджетных ассигнований по целевым статьям (муниципальным программам </w:t>
            </w:r>
            <w:r w:rsidR="000474B7" w:rsidRPr="00420B49">
              <w:rPr>
                <w:b/>
                <w:bCs/>
                <w:color w:val="000000"/>
              </w:rPr>
              <w:t>Ивановского</w:t>
            </w:r>
            <w:r w:rsidRPr="00420B49">
              <w:rPr>
                <w:b/>
                <w:bCs/>
                <w:color w:val="000000"/>
              </w:rPr>
      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и плановый период 2021 и 2022 годов</w:t>
            </w:r>
          </w:p>
          <w:p w:rsidR="004C5E34" w:rsidRPr="00420B49" w:rsidRDefault="004C5E34" w:rsidP="00701A9F">
            <w:pPr>
              <w:jc w:val="center"/>
              <w:rPr>
                <w:bCs/>
                <w:color w:val="000000"/>
              </w:rPr>
            </w:pPr>
          </w:p>
          <w:p w:rsidR="00833AB1" w:rsidRDefault="00B0549F" w:rsidP="00833AB1">
            <w:pPr>
              <w:jc w:val="right"/>
              <w:rPr>
                <w:bCs/>
                <w:color w:val="000000"/>
              </w:rPr>
            </w:pPr>
            <w:proofErr w:type="spellStart"/>
            <w:r w:rsidRPr="00420B49">
              <w:rPr>
                <w:bCs/>
                <w:color w:val="000000"/>
              </w:rPr>
              <w:t>тыс</w:t>
            </w:r>
            <w:proofErr w:type="gramStart"/>
            <w:r w:rsidRPr="00420B49">
              <w:rPr>
                <w:bCs/>
                <w:color w:val="000000"/>
              </w:rPr>
              <w:t>.р</w:t>
            </w:r>
            <w:proofErr w:type="gramEnd"/>
            <w:r w:rsidRPr="00420B49">
              <w:rPr>
                <w:bCs/>
                <w:color w:val="000000"/>
              </w:rPr>
              <w:t>ублей</w:t>
            </w:r>
            <w:proofErr w:type="spellEnd"/>
          </w:p>
          <w:tbl>
            <w:tblPr>
              <w:tblW w:w="14512" w:type="dxa"/>
              <w:tblLayout w:type="fixed"/>
              <w:tblLook w:val="04A0" w:firstRow="1" w:lastRow="0" w:firstColumn="1" w:lastColumn="0" w:noHBand="0" w:noVBand="1"/>
            </w:tblPr>
            <w:tblGrid>
              <w:gridCol w:w="6432"/>
              <w:gridCol w:w="1701"/>
              <w:gridCol w:w="850"/>
              <w:gridCol w:w="709"/>
              <w:gridCol w:w="709"/>
              <w:gridCol w:w="1276"/>
              <w:gridCol w:w="1275"/>
              <w:gridCol w:w="1560"/>
            </w:tblGrid>
            <w:tr w:rsidR="00833AB1" w:rsidRPr="00833AB1" w:rsidTr="00833AB1">
              <w:trPr>
                <w:trHeight w:val="300"/>
              </w:trPr>
              <w:tc>
                <w:tcPr>
                  <w:tcW w:w="6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proofErr w:type="spellStart"/>
                  <w:r w:rsidRPr="00833AB1">
                    <w:rPr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proofErr w:type="gramStart"/>
                  <w:r w:rsidRPr="00833AB1">
                    <w:rPr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2020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2021 г.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2022 г.</w:t>
                  </w:r>
                </w:p>
              </w:tc>
            </w:tr>
            <w:tr w:rsidR="00833AB1" w:rsidRPr="00833AB1" w:rsidTr="00833AB1">
              <w:trPr>
                <w:trHeight w:val="300"/>
              </w:trPr>
              <w:tc>
                <w:tcPr>
                  <w:tcW w:w="6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833AB1" w:rsidRPr="00833AB1" w:rsidTr="00833AB1">
              <w:trPr>
                <w:trHeight w:val="34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972B65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  <w:r w:rsidR="00972B65">
                    <w:rPr>
                      <w:bCs/>
                      <w:color w:val="000000"/>
                    </w:rPr>
                    <w:t> </w:t>
                  </w:r>
                  <w:r w:rsidR="00B30A02">
                    <w:rPr>
                      <w:bCs/>
                      <w:color w:val="000000"/>
                    </w:rPr>
                    <w:t>7</w:t>
                  </w:r>
                  <w:r w:rsidR="00972B65">
                    <w:rPr>
                      <w:bCs/>
                      <w:color w:val="000000"/>
                    </w:rPr>
                    <w:t>75,7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972B65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</w:t>
                  </w:r>
                  <w:r w:rsidR="00972B65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2</w:t>
                  </w:r>
                  <w:r w:rsidR="00972B65">
                    <w:rPr>
                      <w:bCs/>
                      <w:color w:val="000000"/>
                    </w:rPr>
                    <w:t>44,6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972B65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</w:t>
                  </w:r>
                  <w:r w:rsidR="00972B65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5</w:t>
                  </w:r>
                  <w:r w:rsidR="00972B65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833AB1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B30A02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 w:rsidP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561,7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B30A02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Подпрограмма «Создание условий для обеспечения качественными коммунальными услугами населения Ивановского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02.1.00.00000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139,9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833AB1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833AB1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B30A02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Содержание газопровода Ивановского сельского поселения в рамках подпрограммы «Создание условий для обеспечения качественными коммунальными услугами населения Ивановского сельского поселения» муниципальной программы «Обеспечение качественными жилищно-коммунальными услугами населения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02.1.00.29040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139,9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833AB1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833AB1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02.2.00.00000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421,8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833AB1" w:rsidRPr="00833AB1" w:rsidTr="00C91FA6">
              <w:trPr>
                <w:trHeight w:val="169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02.2.00.29070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306,3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230,0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02.2.00.29090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40,6</w:t>
                  </w:r>
                </w:p>
              </w:tc>
            </w:tr>
            <w:tr w:rsidR="00833AB1" w:rsidRPr="00833AB1" w:rsidTr="00EB12C9">
              <w:trPr>
                <w:trHeight w:val="111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608,6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833AB1" w:rsidRPr="00833AB1" w:rsidTr="00EB12C9">
              <w:trPr>
                <w:trHeight w:val="28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«Пожарная безопасность»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04.1.00.29100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833AB1" w:rsidRPr="00833AB1" w:rsidTr="00EB12C9">
              <w:trPr>
                <w:trHeight w:val="471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«Обеспечение безопасности на воде»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04.3.00.00000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595,6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205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в рамках подпрограммы "О</w:t>
                  </w:r>
                  <w:r>
                    <w:rPr>
                      <w:bCs/>
                      <w:color w:val="000000"/>
                    </w:rPr>
                    <w:t>б</w:t>
                  </w:r>
                  <w:r w:rsidRPr="00833AB1">
                    <w:rPr>
                      <w:bCs/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04.3.00.99990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595,6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культуры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«Развитие культуры в Ивановском сельском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833AB1" w:rsidRPr="00833AB1" w:rsidTr="00EB12C9">
              <w:trPr>
                <w:trHeight w:val="1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05.1.00.00590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833AB1" w:rsidRPr="00833AB1" w:rsidTr="00EB12C9">
              <w:trPr>
                <w:trHeight w:val="55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 физической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D5DBB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 w:rsidR="008D5DBB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1</w:t>
                  </w:r>
                  <w:r w:rsidR="008D5DBB">
                    <w:rPr>
                      <w:bCs/>
                      <w:color w:val="000000"/>
                    </w:rPr>
                    <w:t>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41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«Физкультура и спорт»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D5DBB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 w:rsidR="008D5DBB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1</w:t>
                  </w:r>
                  <w:r w:rsidR="008D5DBB">
                    <w:rPr>
                      <w:bCs/>
                      <w:color w:val="000000"/>
                    </w:rPr>
                    <w:t>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85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06.1.00.S4640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D5DBB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 w:rsidR="008D5DBB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1</w:t>
                  </w:r>
                  <w:r w:rsidR="008D5DBB">
                    <w:rPr>
                      <w:bCs/>
                      <w:color w:val="000000"/>
                    </w:rPr>
                    <w:t>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«Муниципальная политика»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273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07.1.00.23330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Обеспечение функционирования Главы  Ивановского сельского поселения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972B65" w:rsidP="008D5DB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901,5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833AB1" w:rsidRPr="00833AB1" w:rsidTr="00EB12C9">
              <w:trPr>
                <w:trHeight w:val="41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Глава Ивановского сельского поселения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972B65" w:rsidP="008D5DB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901,5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833AB1" w:rsidRPr="00833AB1" w:rsidTr="00EB12C9">
              <w:trPr>
                <w:trHeight w:val="169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972B65" w:rsidP="00972B6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847,8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812,2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812,2</w:t>
                  </w:r>
                </w:p>
              </w:tc>
            </w:tr>
            <w:tr w:rsidR="00833AB1" w:rsidRPr="00833AB1" w:rsidTr="00EB12C9">
              <w:trPr>
                <w:trHeight w:val="146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972B65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</w:t>
                  </w:r>
                  <w:r w:rsidR="00972B65">
                    <w:rPr>
                      <w:bCs/>
                      <w:color w:val="000000"/>
                    </w:rPr>
                    <w:t>3,7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51,9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Обеспечение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деятельности аппарата управления Администрации Ивановского сельского поселения</w:t>
                  </w:r>
                  <w:proofErr w:type="gramEnd"/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972B65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</w:t>
                  </w:r>
                  <w:r w:rsidR="00972B65">
                    <w:rPr>
                      <w:bCs/>
                      <w:color w:val="000000"/>
                    </w:rPr>
                    <w:t> </w:t>
                  </w:r>
                  <w:r w:rsidR="00760A41">
                    <w:rPr>
                      <w:bCs/>
                      <w:color w:val="000000"/>
                    </w:rPr>
                    <w:t>7</w:t>
                  </w:r>
                  <w:r w:rsidR="00972B65">
                    <w:rPr>
                      <w:bCs/>
                      <w:color w:val="000000"/>
                    </w:rPr>
                    <w:t>13,5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833AB1" w:rsidRPr="00833AB1" w:rsidTr="00EB12C9">
              <w:trPr>
                <w:trHeight w:val="47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Аппарат управления Администрации Ивановского сельского поселения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972B65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</w:t>
                  </w:r>
                  <w:r w:rsidR="00972B65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7</w:t>
                  </w:r>
                  <w:r w:rsidR="00972B65">
                    <w:rPr>
                      <w:bCs/>
                      <w:color w:val="000000"/>
                    </w:rPr>
                    <w:t>13,5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833AB1" w:rsidRPr="00833AB1" w:rsidTr="00EB12C9">
              <w:trPr>
                <w:trHeight w:val="149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2 738,5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2 413,2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2 664,3</w:t>
                  </w:r>
                </w:p>
              </w:tc>
            </w:tr>
            <w:tr w:rsidR="00833AB1" w:rsidRPr="00833AB1" w:rsidTr="00833AB1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972B65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17</w:t>
                  </w:r>
                  <w:r w:rsidR="00972B65">
                    <w:rPr>
                      <w:bCs/>
                      <w:color w:val="000000"/>
                    </w:rPr>
                    <w:t>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175,5</w:t>
                  </w:r>
                </w:p>
              </w:tc>
            </w:tr>
            <w:tr w:rsidR="00833AB1" w:rsidRPr="00833AB1" w:rsidTr="00EB12C9">
              <w:trPr>
                <w:trHeight w:val="183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(Иные закупки товаров, работ и услуг для обеспечения государственных (муниципальных) нужд)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972B65" w:rsidP="00972B6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788,2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115,9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127,0</w:t>
                  </w:r>
                </w:p>
              </w:tc>
            </w:tr>
            <w:tr w:rsidR="00833AB1" w:rsidRPr="00833AB1" w:rsidTr="00EB12C9">
              <w:trPr>
                <w:trHeight w:val="103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</w:tr>
            <w:tr w:rsidR="00833AB1" w:rsidRPr="00833AB1" w:rsidTr="00EB12C9">
              <w:trPr>
                <w:trHeight w:val="37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235253">
                  <w:pPr>
                    <w:rPr>
                      <w:bCs/>
                      <w:color w:val="000000"/>
                    </w:rPr>
                  </w:pPr>
                  <w:r w:rsidRPr="00D216D8">
                    <w:rPr>
                      <w:bCs/>
                      <w:color w:val="000000"/>
                    </w:rPr>
                    <w:t>Иные непрограммные мероприятия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760A4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92,</w:t>
                  </w:r>
                  <w:r w:rsidR="00760A41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83,1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88,2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972B65" w:rsidP="00972B6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78,8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82,9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88,0</w:t>
                  </w:r>
                </w:p>
              </w:tc>
            </w:tr>
            <w:tr w:rsidR="00972B65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2B65" w:rsidRPr="00C91FA6" w:rsidRDefault="00972B65" w:rsidP="00972B65">
                  <w:pPr>
                    <w:rPr>
                      <w:bCs/>
                      <w:color w:val="000000"/>
                    </w:rPr>
                  </w:pPr>
                  <w:r w:rsidRPr="00C91FA6">
                    <w:rPr>
                      <w:bCs/>
                      <w:color w:val="000000"/>
                    </w:rPr>
                    <w:lastRenderedPageBreak/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  <w:p w:rsidR="00972B65" w:rsidRPr="00C91FA6" w:rsidRDefault="00972B65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2B65" w:rsidRPr="00833AB1" w:rsidRDefault="00972B65" w:rsidP="00DD61B4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2B65" w:rsidRPr="00833AB1" w:rsidRDefault="00972B65" w:rsidP="00972B65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2B65" w:rsidRPr="00833AB1" w:rsidRDefault="00972B65" w:rsidP="00DD61B4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2B65" w:rsidRPr="00833AB1" w:rsidRDefault="00972B65" w:rsidP="00DD61B4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2B65" w:rsidRDefault="00972B65" w:rsidP="00972B6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13,7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2B65" w:rsidRPr="00833AB1" w:rsidRDefault="00972B6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2B65" w:rsidRPr="00833AB1" w:rsidRDefault="00972B6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C91FA6">
              <w:trPr>
                <w:trHeight w:val="282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proofErr w:type="gramStart"/>
                  <w:r w:rsidRPr="00833AB1">
                    <w:rPr>
                      <w:bCs/>
                      <w:color w:val="000000"/>
                    </w:rPr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89.9.00.72390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0,2</w:t>
                  </w:r>
                </w:p>
              </w:tc>
            </w:tr>
            <w:tr w:rsidR="00833AB1" w:rsidRPr="00833AB1" w:rsidTr="00EB12C9">
              <w:trPr>
                <w:trHeight w:val="41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Проведение выборов в органы местного самоуправления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91.0.00.00000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91.1.00.00000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8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91.1.00.99990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функций иных органов местного самоуправления Ивановского сельского поселения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972B65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</w:t>
                  </w:r>
                  <w:r w:rsidR="00972B65">
                    <w:rPr>
                      <w:bCs/>
                      <w:color w:val="000000"/>
                    </w:rPr>
                    <w:t> 568,4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972B65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 w:rsidR="00972B65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0</w:t>
                  </w:r>
                  <w:r w:rsidR="00972B65">
                    <w:rPr>
                      <w:bCs/>
                      <w:color w:val="000000"/>
                    </w:rPr>
                    <w:t>50,4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972B65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 w:rsidR="00972B65">
                    <w:rPr>
                      <w:bCs/>
                      <w:color w:val="000000"/>
                    </w:rPr>
                    <w:t> 291,1</w:t>
                  </w:r>
                </w:p>
              </w:tc>
            </w:tr>
            <w:tr w:rsidR="00833AB1" w:rsidRPr="00833AB1" w:rsidTr="00EB12C9">
              <w:trPr>
                <w:trHeight w:val="41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Финансовое обеспечение непредвиденных расходов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D5DBB" w:rsidP="008D5DB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32,1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833AB1" w:rsidRPr="00833AB1" w:rsidTr="00EB12C9">
              <w:trPr>
                <w:trHeight w:val="185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C03A4D">
              <w:trPr>
                <w:trHeight w:val="27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D5DB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11</w:t>
                  </w:r>
                  <w:r w:rsidR="00833AB1" w:rsidRPr="00833AB1">
                    <w:rPr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38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683E2F" w:rsidP="00683E2F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833AB1" w:rsidRPr="00833AB1" w:rsidTr="00EB12C9">
              <w:trPr>
                <w:trHeight w:val="5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972B65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</w:t>
                  </w:r>
                  <w:r w:rsidR="00972B65">
                    <w:rPr>
                      <w:bCs/>
                      <w:color w:val="000000"/>
                    </w:rPr>
                    <w:t> 536,3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972B65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 w:rsidR="00972B65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0</w:t>
                  </w:r>
                  <w:r w:rsidR="00972B65">
                    <w:rPr>
                      <w:bCs/>
                      <w:color w:val="000000"/>
                    </w:rPr>
                    <w:t>39,7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972B65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 w:rsidR="00972B65">
                    <w:rPr>
                      <w:bCs/>
                      <w:color w:val="000000"/>
                    </w:rPr>
                    <w:t> 285,2</w:t>
                  </w:r>
                </w:p>
              </w:tc>
            </w:tr>
            <w:tr w:rsidR="00833AB1" w:rsidRPr="00833AB1" w:rsidTr="00EB12C9">
              <w:trPr>
                <w:trHeight w:val="1681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99.9.00.10050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129,0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129,0</w:t>
                  </w:r>
                </w:p>
              </w:tc>
            </w:tr>
            <w:tr w:rsidR="00833AB1" w:rsidRPr="00833AB1" w:rsidTr="00EB12C9">
              <w:trPr>
                <w:trHeight w:val="197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F3A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99.9.00.22400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972B65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</w:t>
                  </w:r>
                  <w:r w:rsidR="00972B65">
                    <w:rPr>
                      <w:bCs/>
                      <w:color w:val="000000"/>
                    </w:rPr>
                    <w:t> 735,0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972B65" w:rsidP="00972B6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1731,4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972B65" w:rsidP="00972B6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1804,3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F3A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  <w:p w:rsidR="00DD61B4" w:rsidRDefault="00DD61B4">
                  <w:pPr>
                    <w:rPr>
                      <w:bCs/>
                      <w:color w:val="000000"/>
                    </w:rPr>
                  </w:pP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99.9.00.22410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972B6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972B6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C91FA6">
              <w:trPr>
                <w:trHeight w:val="154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F3A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99.9.00.87040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C91FA6">
              <w:trPr>
                <w:trHeight w:val="144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F3A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99.9.00.87060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53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F3A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275,9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55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F3A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472,5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39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F3A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801,6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F3A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99.9.00.92060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972B65" w:rsidP="00972B6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43,9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6,5</w:t>
                  </w:r>
                </w:p>
              </w:tc>
            </w:tr>
            <w:tr w:rsidR="00972B65" w:rsidRPr="00833AB1" w:rsidTr="004E07E2">
              <w:trPr>
                <w:trHeight w:val="134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7F3A" w:rsidRDefault="00972B65">
                  <w:pPr>
                    <w:rPr>
                      <w:bCs/>
                      <w:color w:val="000000"/>
                    </w:rPr>
                  </w:pPr>
                  <w:r w:rsidRPr="004E07E2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2B65" w:rsidRPr="00833AB1" w:rsidRDefault="00972B65" w:rsidP="00DD61B4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2B65" w:rsidRPr="00833AB1" w:rsidRDefault="00972B65" w:rsidP="00DD61B4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2B65" w:rsidRPr="00833AB1" w:rsidRDefault="00972B65" w:rsidP="00DD61B4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2B65" w:rsidRPr="00833AB1" w:rsidRDefault="00972B65" w:rsidP="00DD61B4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2B65" w:rsidRDefault="00972B65" w:rsidP="00972B6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28,9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2B65" w:rsidRPr="00833AB1" w:rsidRDefault="00972B6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2B65" w:rsidRPr="00833AB1" w:rsidRDefault="00972B6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18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F3A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972B65" w:rsidP="00972B6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</w:tr>
            <w:tr w:rsidR="00833AB1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F3A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162,8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335,4</w:t>
                  </w:r>
                  <w:r w:rsidR="00057489">
                    <w:rPr>
                      <w:bCs/>
                      <w:color w:val="000000"/>
                    </w:rPr>
                    <w:t>»;</w:t>
                  </w:r>
                </w:p>
              </w:tc>
            </w:tr>
          </w:tbl>
          <w:p w:rsidR="00177F3A" w:rsidRDefault="00177F3A" w:rsidP="004D4399">
            <w:pPr>
              <w:rPr>
                <w:b/>
                <w:color w:val="000000"/>
                <w:sz w:val="28"/>
                <w:szCs w:val="28"/>
              </w:rPr>
            </w:pPr>
          </w:p>
          <w:p w:rsidR="008859CD" w:rsidRPr="00E749D6" w:rsidRDefault="00283CE8" w:rsidP="00FE222F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E749D6">
              <w:rPr>
                <w:b/>
                <w:color w:val="000000"/>
                <w:sz w:val="28"/>
                <w:szCs w:val="28"/>
              </w:rPr>
              <w:t xml:space="preserve">Статья 2 </w:t>
            </w:r>
          </w:p>
          <w:p w:rsidR="007447C7" w:rsidRDefault="00283CE8" w:rsidP="00FE222F">
            <w:pPr>
              <w:tabs>
                <w:tab w:val="left" w:pos="770"/>
              </w:tabs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E749D6">
              <w:rPr>
                <w:snapToGrid w:val="0"/>
                <w:sz w:val="28"/>
                <w:szCs w:val="28"/>
              </w:rPr>
              <w:t xml:space="preserve">Настоящее решение вступает в силу со дня его обнародования </w:t>
            </w:r>
            <w:r w:rsidRPr="00E749D6">
              <w:rPr>
                <w:sz w:val="28"/>
                <w:szCs w:val="28"/>
              </w:rPr>
              <w:t xml:space="preserve">на территории </w:t>
            </w:r>
            <w:r w:rsidR="00813068">
              <w:rPr>
                <w:sz w:val="28"/>
                <w:szCs w:val="28"/>
              </w:rPr>
              <w:t>Ивановского</w:t>
            </w:r>
            <w:r w:rsidRPr="00E749D6">
              <w:rPr>
                <w:sz w:val="28"/>
                <w:szCs w:val="28"/>
              </w:rPr>
              <w:t xml:space="preserve"> сельского поселения. </w:t>
            </w:r>
          </w:p>
          <w:p w:rsidR="007447C7" w:rsidRPr="007447C7" w:rsidRDefault="007447C7" w:rsidP="007447C7">
            <w:pPr>
              <w:rPr>
                <w:sz w:val="28"/>
                <w:szCs w:val="28"/>
              </w:rPr>
            </w:pPr>
          </w:p>
        </w:tc>
      </w:tr>
      <w:tr w:rsidR="00F24870" w:rsidRPr="00420B49" w:rsidTr="00CE553F">
        <w:trPr>
          <w:trHeight w:val="342"/>
        </w:trPr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764" w:rsidRDefault="007B0764" w:rsidP="00F24870">
            <w:pPr>
              <w:jc w:val="center"/>
              <w:rPr>
                <w:color w:val="000000"/>
              </w:rPr>
            </w:pPr>
          </w:p>
          <w:p w:rsidR="007B0764" w:rsidRDefault="007B0764" w:rsidP="00F24870">
            <w:pPr>
              <w:jc w:val="center"/>
              <w:rPr>
                <w:color w:val="000000"/>
              </w:rPr>
            </w:pPr>
          </w:p>
          <w:p w:rsidR="007B0764" w:rsidRDefault="007B0764" w:rsidP="00F24870">
            <w:pPr>
              <w:jc w:val="center"/>
              <w:rPr>
                <w:color w:val="000000"/>
              </w:rPr>
            </w:pPr>
          </w:p>
          <w:p w:rsidR="007B0764" w:rsidRDefault="007B0764" w:rsidP="00F24870">
            <w:pPr>
              <w:jc w:val="center"/>
              <w:rPr>
                <w:color w:val="000000"/>
              </w:rPr>
            </w:pPr>
          </w:p>
          <w:p w:rsidR="007B0764" w:rsidRDefault="007B0764" w:rsidP="00F24870">
            <w:pPr>
              <w:jc w:val="center"/>
              <w:rPr>
                <w:color w:val="000000"/>
              </w:rPr>
            </w:pPr>
          </w:p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</w:tr>
    </w:tbl>
    <w:p w:rsidR="00C03A4D" w:rsidRDefault="00C03A4D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B0764" w:rsidRDefault="007B0764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E559A" w:rsidRPr="00673BDC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447C7" w:rsidRPr="0025404C" w:rsidRDefault="009E559A" w:rsidP="0025404C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222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3D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E222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447C7" w:rsidRDefault="007447C7" w:rsidP="006340E0">
      <w:pPr>
        <w:rPr>
          <w:lang w:eastAsia="en-US"/>
        </w:rPr>
      </w:pPr>
    </w:p>
    <w:p w:rsidR="009E559A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9E559A" w:rsidRPr="00BC3D50" w:rsidRDefault="005D610E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декабря</w:t>
      </w:r>
      <w:r w:rsidR="009E559A" w:rsidRPr="00BC3D50">
        <w:rPr>
          <w:rFonts w:ascii="Times New Roman" w:hAnsi="Times New Roman" w:cs="Times New Roman"/>
          <w:sz w:val="28"/>
          <w:szCs w:val="28"/>
        </w:rPr>
        <w:t xml:space="preserve"> 20</w:t>
      </w:r>
      <w:r w:rsidR="009E559A">
        <w:rPr>
          <w:rFonts w:ascii="Times New Roman" w:hAnsi="Times New Roman" w:cs="Times New Roman"/>
          <w:sz w:val="28"/>
          <w:szCs w:val="28"/>
        </w:rPr>
        <w:t>20</w:t>
      </w:r>
      <w:r w:rsidR="009E559A" w:rsidRPr="00BC3D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E559A" w:rsidRPr="006340E0" w:rsidRDefault="004C27FD" w:rsidP="009E559A">
      <w:pPr>
        <w:rPr>
          <w:lang w:eastAsia="en-US"/>
        </w:rPr>
        <w:sectPr w:rsidR="009E559A" w:rsidRPr="006340E0" w:rsidSect="00420B49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 xml:space="preserve">№ </w:t>
      </w:r>
      <w:r w:rsidR="008B448E">
        <w:rPr>
          <w:sz w:val="28"/>
          <w:szCs w:val="28"/>
        </w:rPr>
        <w:t>173</w:t>
      </w:r>
      <w:bookmarkStart w:id="4" w:name="_GoBack"/>
      <w:bookmarkEnd w:id="4"/>
    </w:p>
    <w:p w:rsidR="00346C90" w:rsidRDefault="00346C90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8F5" w:rsidRDefault="000278F5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244D3" w:rsidRDefault="004244D3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sectPr w:rsidR="004244D3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21" w:rsidRDefault="00670021">
      <w:r>
        <w:separator/>
      </w:r>
    </w:p>
  </w:endnote>
  <w:endnote w:type="continuationSeparator" w:id="0">
    <w:p w:rsidR="00670021" w:rsidRDefault="0067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B4" w:rsidRDefault="00DD61B4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61B4" w:rsidRDefault="00DD61B4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B4" w:rsidRDefault="00DD61B4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448E">
      <w:rPr>
        <w:rStyle w:val="a7"/>
        <w:noProof/>
      </w:rPr>
      <w:t>52</w:t>
    </w:r>
    <w:r>
      <w:rPr>
        <w:rStyle w:val="a7"/>
      </w:rPr>
      <w:fldChar w:fldCharType="end"/>
    </w:r>
  </w:p>
  <w:p w:rsidR="00DD61B4" w:rsidRDefault="00DD61B4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DD61B4" w:rsidRDefault="00DD61B4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21" w:rsidRDefault="00670021">
      <w:r>
        <w:separator/>
      </w:r>
    </w:p>
  </w:footnote>
  <w:footnote w:type="continuationSeparator" w:id="0">
    <w:p w:rsidR="00670021" w:rsidRDefault="00670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B4" w:rsidRDefault="00DD61B4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61B4" w:rsidRDefault="00DD61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B4" w:rsidRDefault="00DD61B4" w:rsidP="00BE0642">
    <w:pPr>
      <w:pStyle w:val="a5"/>
      <w:framePr w:wrap="around" w:vAnchor="text" w:hAnchor="margin" w:xAlign="center" w:y="1"/>
      <w:rPr>
        <w:rStyle w:val="a7"/>
      </w:rPr>
    </w:pPr>
  </w:p>
  <w:p w:rsidR="00DD61B4" w:rsidRDefault="00DD61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99D"/>
    <w:rsid w:val="00005B04"/>
    <w:rsid w:val="000069EF"/>
    <w:rsid w:val="00007393"/>
    <w:rsid w:val="00007581"/>
    <w:rsid w:val="000077E2"/>
    <w:rsid w:val="000109B9"/>
    <w:rsid w:val="000117C0"/>
    <w:rsid w:val="000151B9"/>
    <w:rsid w:val="0001678E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278F5"/>
    <w:rsid w:val="000345D0"/>
    <w:rsid w:val="00034621"/>
    <w:rsid w:val="00034B29"/>
    <w:rsid w:val="00035186"/>
    <w:rsid w:val="00042598"/>
    <w:rsid w:val="00043A66"/>
    <w:rsid w:val="00043D3F"/>
    <w:rsid w:val="00045033"/>
    <w:rsid w:val="000462E8"/>
    <w:rsid w:val="000474B7"/>
    <w:rsid w:val="000521B7"/>
    <w:rsid w:val="000524FC"/>
    <w:rsid w:val="000525E1"/>
    <w:rsid w:val="00052DE8"/>
    <w:rsid w:val="00055D31"/>
    <w:rsid w:val="00057489"/>
    <w:rsid w:val="00062224"/>
    <w:rsid w:val="0006230F"/>
    <w:rsid w:val="00062398"/>
    <w:rsid w:val="000623B4"/>
    <w:rsid w:val="000638E1"/>
    <w:rsid w:val="00064364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4822"/>
    <w:rsid w:val="00084953"/>
    <w:rsid w:val="000909E5"/>
    <w:rsid w:val="000914C3"/>
    <w:rsid w:val="00091D38"/>
    <w:rsid w:val="00092FB2"/>
    <w:rsid w:val="0009341E"/>
    <w:rsid w:val="00094DB3"/>
    <w:rsid w:val="00095622"/>
    <w:rsid w:val="00096AF1"/>
    <w:rsid w:val="0009771D"/>
    <w:rsid w:val="000979BA"/>
    <w:rsid w:val="000A23F0"/>
    <w:rsid w:val="000A3090"/>
    <w:rsid w:val="000A3ED2"/>
    <w:rsid w:val="000A4DB9"/>
    <w:rsid w:val="000A5B4E"/>
    <w:rsid w:val="000A6FAC"/>
    <w:rsid w:val="000B0D4B"/>
    <w:rsid w:val="000B5529"/>
    <w:rsid w:val="000B6800"/>
    <w:rsid w:val="000C03F6"/>
    <w:rsid w:val="000C0F16"/>
    <w:rsid w:val="000C4610"/>
    <w:rsid w:val="000C562C"/>
    <w:rsid w:val="000C5E9A"/>
    <w:rsid w:val="000C7690"/>
    <w:rsid w:val="000D021F"/>
    <w:rsid w:val="000D0A57"/>
    <w:rsid w:val="000D1464"/>
    <w:rsid w:val="000D1910"/>
    <w:rsid w:val="000D24DA"/>
    <w:rsid w:val="000D40D1"/>
    <w:rsid w:val="000D7327"/>
    <w:rsid w:val="000D7B76"/>
    <w:rsid w:val="000E26F6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28AA"/>
    <w:rsid w:val="00132BEA"/>
    <w:rsid w:val="001351B4"/>
    <w:rsid w:val="001359E6"/>
    <w:rsid w:val="00137302"/>
    <w:rsid w:val="0013797C"/>
    <w:rsid w:val="00141714"/>
    <w:rsid w:val="00141EF0"/>
    <w:rsid w:val="001420F1"/>
    <w:rsid w:val="00143F13"/>
    <w:rsid w:val="0014532C"/>
    <w:rsid w:val="0014607E"/>
    <w:rsid w:val="001511D9"/>
    <w:rsid w:val="0015134B"/>
    <w:rsid w:val="0015251E"/>
    <w:rsid w:val="001535A1"/>
    <w:rsid w:val="00160651"/>
    <w:rsid w:val="00161700"/>
    <w:rsid w:val="001644AA"/>
    <w:rsid w:val="001652F3"/>
    <w:rsid w:val="00170C4D"/>
    <w:rsid w:val="0017193F"/>
    <w:rsid w:val="00173110"/>
    <w:rsid w:val="001736AA"/>
    <w:rsid w:val="00174885"/>
    <w:rsid w:val="00175174"/>
    <w:rsid w:val="0017672D"/>
    <w:rsid w:val="00177F3A"/>
    <w:rsid w:val="001806C9"/>
    <w:rsid w:val="001812FD"/>
    <w:rsid w:val="00181B52"/>
    <w:rsid w:val="00181C57"/>
    <w:rsid w:val="00182591"/>
    <w:rsid w:val="00182618"/>
    <w:rsid w:val="00185C3F"/>
    <w:rsid w:val="00190136"/>
    <w:rsid w:val="001920ED"/>
    <w:rsid w:val="0019287E"/>
    <w:rsid w:val="00194130"/>
    <w:rsid w:val="00194A76"/>
    <w:rsid w:val="00195509"/>
    <w:rsid w:val="001961AC"/>
    <w:rsid w:val="001966A2"/>
    <w:rsid w:val="00197E57"/>
    <w:rsid w:val="001A3BC1"/>
    <w:rsid w:val="001A5C1A"/>
    <w:rsid w:val="001A6F1E"/>
    <w:rsid w:val="001A7ADB"/>
    <w:rsid w:val="001B065A"/>
    <w:rsid w:val="001B0A4E"/>
    <w:rsid w:val="001B1A1A"/>
    <w:rsid w:val="001B1E0A"/>
    <w:rsid w:val="001B2460"/>
    <w:rsid w:val="001B6D84"/>
    <w:rsid w:val="001B76BB"/>
    <w:rsid w:val="001B7EAA"/>
    <w:rsid w:val="001C138D"/>
    <w:rsid w:val="001C36B8"/>
    <w:rsid w:val="001C40A1"/>
    <w:rsid w:val="001C4AE8"/>
    <w:rsid w:val="001C7A6C"/>
    <w:rsid w:val="001D1688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134C"/>
    <w:rsid w:val="001E2AE9"/>
    <w:rsid w:val="001E2E66"/>
    <w:rsid w:val="001E79A9"/>
    <w:rsid w:val="001F0AEA"/>
    <w:rsid w:val="001F0FA5"/>
    <w:rsid w:val="001F1D00"/>
    <w:rsid w:val="001F22F6"/>
    <w:rsid w:val="001F55A0"/>
    <w:rsid w:val="001F5B8A"/>
    <w:rsid w:val="00200323"/>
    <w:rsid w:val="002010DC"/>
    <w:rsid w:val="00201836"/>
    <w:rsid w:val="00201E45"/>
    <w:rsid w:val="002025C2"/>
    <w:rsid w:val="00203A9E"/>
    <w:rsid w:val="00203B44"/>
    <w:rsid w:val="00205BB1"/>
    <w:rsid w:val="00211514"/>
    <w:rsid w:val="00211AEB"/>
    <w:rsid w:val="00212CCE"/>
    <w:rsid w:val="002147BA"/>
    <w:rsid w:val="002149D3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253"/>
    <w:rsid w:val="00235950"/>
    <w:rsid w:val="00236A7B"/>
    <w:rsid w:val="002371BC"/>
    <w:rsid w:val="00241435"/>
    <w:rsid w:val="00242EFC"/>
    <w:rsid w:val="002449BB"/>
    <w:rsid w:val="00244E9F"/>
    <w:rsid w:val="0024630D"/>
    <w:rsid w:val="00252AFF"/>
    <w:rsid w:val="00253102"/>
    <w:rsid w:val="0025404C"/>
    <w:rsid w:val="00254301"/>
    <w:rsid w:val="002544D9"/>
    <w:rsid w:val="0025517F"/>
    <w:rsid w:val="00255D92"/>
    <w:rsid w:val="0025689D"/>
    <w:rsid w:val="00256E6C"/>
    <w:rsid w:val="00257EB5"/>
    <w:rsid w:val="00262B3B"/>
    <w:rsid w:val="00262F47"/>
    <w:rsid w:val="0026338A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10AB"/>
    <w:rsid w:val="00272807"/>
    <w:rsid w:val="00273330"/>
    <w:rsid w:val="00275F55"/>
    <w:rsid w:val="00276708"/>
    <w:rsid w:val="002769AC"/>
    <w:rsid w:val="00277BF1"/>
    <w:rsid w:val="00280EE3"/>
    <w:rsid w:val="002827D0"/>
    <w:rsid w:val="00282A21"/>
    <w:rsid w:val="002831D6"/>
    <w:rsid w:val="00283CE8"/>
    <w:rsid w:val="002855C4"/>
    <w:rsid w:val="00287F92"/>
    <w:rsid w:val="00290D1F"/>
    <w:rsid w:val="00292948"/>
    <w:rsid w:val="002972FE"/>
    <w:rsid w:val="002979DE"/>
    <w:rsid w:val="002A1024"/>
    <w:rsid w:val="002A18D6"/>
    <w:rsid w:val="002A20E7"/>
    <w:rsid w:val="002A2A54"/>
    <w:rsid w:val="002A3BDA"/>
    <w:rsid w:val="002A435F"/>
    <w:rsid w:val="002A5634"/>
    <w:rsid w:val="002A7B29"/>
    <w:rsid w:val="002B0250"/>
    <w:rsid w:val="002B166F"/>
    <w:rsid w:val="002B1963"/>
    <w:rsid w:val="002B1FE1"/>
    <w:rsid w:val="002B2308"/>
    <w:rsid w:val="002B5853"/>
    <w:rsid w:val="002C17D2"/>
    <w:rsid w:val="002C25C9"/>
    <w:rsid w:val="002C34A2"/>
    <w:rsid w:val="002C4503"/>
    <w:rsid w:val="002C492E"/>
    <w:rsid w:val="002C78AC"/>
    <w:rsid w:val="002D04FA"/>
    <w:rsid w:val="002D0A53"/>
    <w:rsid w:val="002D11A5"/>
    <w:rsid w:val="002D1408"/>
    <w:rsid w:val="002D1722"/>
    <w:rsid w:val="002D2265"/>
    <w:rsid w:val="002D289F"/>
    <w:rsid w:val="002D2E30"/>
    <w:rsid w:val="002D3553"/>
    <w:rsid w:val="002D5693"/>
    <w:rsid w:val="002D66A1"/>
    <w:rsid w:val="002E0BFC"/>
    <w:rsid w:val="002E0CCB"/>
    <w:rsid w:val="002E28D2"/>
    <w:rsid w:val="002E3581"/>
    <w:rsid w:val="002E3D91"/>
    <w:rsid w:val="002E5B1F"/>
    <w:rsid w:val="002E6E62"/>
    <w:rsid w:val="002E7590"/>
    <w:rsid w:val="002F0B83"/>
    <w:rsid w:val="002F37C9"/>
    <w:rsid w:val="003021A6"/>
    <w:rsid w:val="00307337"/>
    <w:rsid w:val="00312E38"/>
    <w:rsid w:val="0031388B"/>
    <w:rsid w:val="0031530A"/>
    <w:rsid w:val="00315F45"/>
    <w:rsid w:val="00315FD3"/>
    <w:rsid w:val="003167F6"/>
    <w:rsid w:val="00317C86"/>
    <w:rsid w:val="00317DB4"/>
    <w:rsid w:val="00320932"/>
    <w:rsid w:val="00326E10"/>
    <w:rsid w:val="00330396"/>
    <w:rsid w:val="00330DBD"/>
    <w:rsid w:val="00331B81"/>
    <w:rsid w:val="003344A8"/>
    <w:rsid w:val="00334C20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33AD"/>
    <w:rsid w:val="00346C90"/>
    <w:rsid w:val="0034779E"/>
    <w:rsid w:val="00352120"/>
    <w:rsid w:val="00352FC2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63A2"/>
    <w:rsid w:val="00377778"/>
    <w:rsid w:val="003816E5"/>
    <w:rsid w:val="003821D2"/>
    <w:rsid w:val="0038485C"/>
    <w:rsid w:val="003856C1"/>
    <w:rsid w:val="00387496"/>
    <w:rsid w:val="00387C15"/>
    <w:rsid w:val="00390197"/>
    <w:rsid w:val="00390268"/>
    <w:rsid w:val="00392373"/>
    <w:rsid w:val="00392B1B"/>
    <w:rsid w:val="00393009"/>
    <w:rsid w:val="003956B1"/>
    <w:rsid w:val="003976F3"/>
    <w:rsid w:val="003A02F6"/>
    <w:rsid w:val="003A1E49"/>
    <w:rsid w:val="003A2342"/>
    <w:rsid w:val="003A4247"/>
    <w:rsid w:val="003A4598"/>
    <w:rsid w:val="003A4EB6"/>
    <w:rsid w:val="003A5A83"/>
    <w:rsid w:val="003A635D"/>
    <w:rsid w:val="003A7206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7AC"/>
    <w:rsid w:val="003D0A37"/>
    <w:rsid w:val="003D30CF"/>
    <w:rsid w:val="003D4B96"/>
    <w:rsid w:val="003D6034"/>
    <w:rsid w:val="003D6127"/>
    <w:rsid w:val="003E7C7E"/>
    <w:rsid w:val="003F0ABB"/>
    <w:rsid w:val="003F10FF"/>
    <w:rsid w:val="003F128E"/>
    <w:rsid w:val="003F210A"/>
    <w:rsid w:val="003F3765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051"/>
    <w:rsid w:val="00416468"/>
    <w:rsid w:val="00420B49"/>
    <w:rsid w:val="004244D3"/>
    <w:rsid w:val="00426152"/>
    <w:rsid w:val="00427812"/>
    <w:rsid w:val="004310DB"/>
    <w:rsid w:val="00431DB9"/>
    <w:rsid w:val="004335A7"/>
    <w:rsid w:val="004339E5"/>
    <w:rsid w:val="00440AD8"/>
    <w:rsid w:val="00443F84"/>
    <w:rsid w:val="00444829"/>
    <w:rsid w:val="00451727"/>
    <w:rsid w:val="004524AC"/>
    <w:rsid w:val="004528E8"/>
    <w:rsid w:val="004535E3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0F9"/>
    <w:rsid w:val="0046419E"/>
    <w:rsid w:val="00465464"/>
    <w:rsid w:val="00467445"/>
    <w:rsid w:val="004817BA"/>
    <w:rsid w:val="004820E7"/>
    <w:rsid w:val="0048228B"/>
    <w:rsid w:val="00483B79"/>
    <w:rsid w:val="00483BC8"/>
    <w:rsid w:val="00484EFB"/>
    <w:rsid w:val="00486DAB"/>
    <w:rsid w:val="00486F7C"/>
    <w:rsid w:val="00491655"/>
    <w:rsid w:val="00491C83"/>
    <w:rsid w:val="00494493"/>
    <w:rsid w:val="00495E03"/>
    <w:rsid w:val="00497F0C"/>
    <w:rsid w:val="004A0B9B"/>
    <w:rsid w:val="004A1AAB"/>
    <w:rsid w:val="004A1E8A"/>
    <w:rsid w:val="004A240A"/>
    <w:rsid w:val="004A6D05"/>
    <w:rsid w:val="004B0681"/>
    <w:rsid w:val="004B2716"/>
    <w:rsid w:val="004B4C7D"/>
    <w:rsid w:val="004B6A6D"/>
    <w:rsid w:val="004C08DD"/>
    <w:rsid w:val="004C0B5B"/>
    <w:rsid w:val="004C1369"/>
    <w:rsid w:val="004C1CF8"/>
    <w:rsid w:val="004C26AD"/>
    <w:rsid w:val="004C27FD"/>
    <w:rsid w:val="004C3C82"/>
    <w:rsid w:val="004C5E34"/>
    <w:rsid w:val="004C6020"/>
    <w:rsid w:val="004C732B"/>
    <w:rsid w:val="004D1639"/>
    <w:rsid w:val="004D2471"/>
    <w:rsid w:val="004D4399"/>
    <w:rsid w:val="004D5B44"/>
    <w:rsid w:val="004E078F"/>
    <w:rsid w:val="004E07E2"/>
    <w:rsid w:val="004E1ED8"/>
    <w:rsid w:val="004E2A27"/>
    <w:rsid w:val="004E2D91"/>
    <w:rsid w:val="004E3415"/>
    <w:rsid w:val="004E4D33"/>
    <w:rsid w:val="004E5404"/>
    <w:rsid w:val="004E66C5"/>
    <w:rsid w:val="004E66D6"/>
    <w:rsid w:val="004E6779"/>
    <w:rsid w:val="004E6AA8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6AE2"/>
    <w:rsid w:val="00507359"/>
    <w:rsid w:val="0051053A"/>
    <w:rsid w:val="0051409E"/>
    <w:rsid w:val="0051492E"/>
    <w:rsid w:val="00515D23"/>
    <w:rsid w:val="00515E0A"/>
    <w:rsid w:val="00516B5E"/>
    <w:rsid w:val="00522ACF"/>
    <w:rsid w:val="005231A7"/>
    <w:rsid w:val="005270C2"/>
    <w:rsid w:val="00527E93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414C"/>
    <w:rsid w:val="00545CEF"/>
    <w:rsid w:val="00546B30"/>
    <w:rsid w:val="00547152"/>
    <w:rsid w:val="00550E43"/>
    <w:rsid w:val="00551039"/>
    <w:rsid w:val="0055786E"/>
    <w:rsid w:val="00563766"/>
    <w:rsid w:val="00564055"/>
    <w:rsid w:val="00564FA8"/>
    <w:rsid w:val="00565FB8"/>
    <w:rsid w:val="0056678E"/>
    <w:rsid w:val="00570ADC"/>
    <w:rsid w:val="00571FE5"/>
    <w:rsid w:val="0057217D"/>
    <w:rsid w:val="00573CE1"/>
    <w:rsid w:val="00573D2F"/>
    <w:rsid w:val="00575F7C"/>
    <w:rsid w:val="00576316"/>
    <w:rsid w:val="005806B0"/>
    <w:rsid w:val="00582360"/>
    <w:rsid w:val="00582D8B"/>
    <w:rsid w:val="00584182"/>
    <w:rsid w:val="00584464"/>
    <w:rsid w:val="00584CA9"/>
    <w:rsid w:val="0058580A"/>
    <w:rsid w:val="00585A26"/>
    <w:rsid w:val="00592425"/>
    <w:rsid w:val="005954B6"/>
    <w:rsid w:val="00595C0B"/>
    <w:rsid w:val="00595F57"/>
    <w:rsid w:val="0059604F"/>
    <w:rsid w:val="005A1635"/>
    <w:rsid w:val="005A2898"/>
    <w:rsid w:val="005A69A0"/>
    <w:rsid w:val="005A726C"/>
    <w:rsid w:val="005A7D4C"/>
    <w:rsid w:val="005B23CE"/>
    <w:rsid w:val="005B39C1"/>
    <w:rsid w:val="005B6066"/>
    <w:rsid w:val="005B7193"/>
    <w:rsid w:val="005C0141"/>
    <w:rsid w:val="005C04FD"/>
    <w:rsid w:val="005C129E"/>
    <w:rsid w:val="005C1D8B"/>
    <w:rsid w:val="005C449A"/>
    <w:rsid w:val="005C74D7"/>
    <w:rsid w:val="005D086A"/>
    <w:rsid w:val="005D0E91"/>
    <w:rsid w:val="005D1E72"/>
    <w:rsid w:val="005D2058"/>
    <w:rsid w:val="005D2533"/>
    <w:rsid w:val="005D36C8"/>
    <w:rsid w:val="005D3843"/>
    <w:rsid w:val="005D45C8"/>
    <w:rsid w:val="005D610E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17B5"/>
    <w:rsid w:val="005F196C"/>
    <w:rsid w:val="005F1D3B"/>
    <w:rsid w:val="005F3D30"/>
    <w:rsid w:val="005F6665"/>
    <w:rsid w:val="005F75B8"/>
    <w:rsid w:val="00601115"/>
    <w:rsid w:val="0060127C"/>
    <w:rsid w:val="006014CC"/>
    <w:rsid w:val="006022C5"/>
    <w:rsid w:val="006035F5"/>
    <w:rsid w:val="00605C05"/>
    <w:rsid w:val="00606243"/>
    <w:rsid w:val="00611079"/>
    <w:rsid w:val="006114DD"/>
    <w:rsid w:val="00611977"/>
    <w:rsid w:val="00612616"/>
    <w:rsid w:val="006143F0"/>
    <w:rsid w:val="00616645"/>
    <w:rsid w:val="0062144F"/>
    <w:rsid w:val="00622FC6"/>
    <w:rsid w:val="00623201"/>
    <w:rsid w:val="0062578B"/>
    <w:rsid w:val="00626BFF"/>
    <w:rsid w:val="00631106"/>
    <w:rsid w:val="00632212"/>
    <w:rsid w:val="0063330D"/>
    <w:rsid w:val="006340E0"/>
    <w:rsid w:val="00635356"/>
    <w:rsid w:val="0063563C"/>
    <w:rsid w:val="00636121"/>
    <w:rsid w:val="006372DD"/>
    <w:rsid w:val="006404E2"/>
    <w:rsid w:val="006462AA"/>
    <w:rsid w:val="0064645E"/>
    <w:rsid w:val="00646AFA"/>
    <w:rsid w:val="00647051"/>
    <w:rsid w:val="0064737D"/>
    <w:rsid w:val="00650491"/>
    <w:rsid w:val="00650A66"/>
    <w:rsid w:val="00650B92"/>
    <w:rsid w:val="00651D14"/>
    <w:rsid w:val="00654242"/>
    <w:rsid w:val="00656CD4"/>
    <w:rsid w:val="0066139E"/>
    <w:rsid w:val="0066261F"/>
    <w:rsid w:val="0066310F"/>
    <w:rsid w:val="006636AF"/>
    <w:rsid w:val="006644F9"/>
    <w:rsid w:val="00665DDD"/>
    <w:rsid w:val="006676C9"/>
    <w:rsid w:val="00670021"/>
    <w:rsid w:val="00670AB5"/>
    <w:rsid w:val="00673060"/>
    <w:rsid w:val="00673466"/>
    <w:rsid w:val="00673FC6"/>
    <w:rsid w:val="00676AAB"/>
    <w:rsid w:val="00680135"/>
    <w:rsid w:val="006805D0"/>
    <w:rsid w:val="00683A7E"/>
    <w:rsid w:val="00683E2F"/>
    <w:rsid w:val="00684961"/>
    <w:rsid w:val="00684C92"/>
    <w:rsid w:val="00685D91"/>
    <w:rsid w:val="00685ED9"/>
    <w:rsid w:val="006907E7"/>
    <w:rsid w:val="00691F47"/>
    <w:rsid w:val="00692F5C"/>
    <w:rsid w:val="0069387A"/>
    <w:rsid w:val="00695823"/>
    <w:rsid w:val="00696FA7"/>
    <w:rsid w:val="006A087A"/>
    <w:rsid w:val="006A094A"/>
    <w:rsid w:val="006A0F19"/>
    <w:rsid w:val="006A199D"/>
    <w:rsid w:val="006A2CD2"/>
    <w:rsid w:val="006A4DA1"/>
    <w:rsid w:val="006A4FAE"/>
    <w:rsid w:val="006B0C7B"/>
    <w:rsid w:val="006B22D0"/>
    <w:rsid w:val="006B25EF"/>
    <w:rsid w:val="006B5571"/>
    <w:rsid w:val="006B5AD0"/>
    <w:rsid w:val="006B5FD9"/>
    <w:rsid w:val="006B68AE"/>
    <w:rsid w:val="006B6B27"/>
    <w:rsid w:val="006C0D85"/>
    <w:rsid w:val="006C13BE"/>
    <w:rsid w:val="006C348C"/>
    <w:rsid w:val="006C4A18"/>
    <w:rsid w:val="006C4D43"/>
    <w:rsid w:val="006D42EA"/>
    <w:rsid w:val="006D547F"/>
    <w:rsid w:val="006E0304"/>
    <w:rsid w:val="006E0385"/>
    <w:rsid w:val="006E1204"/>
    <w:rsid w:val="006E3474"/>
    <w:rsid w:val="006E60E2"/>
    <w:rsid w:val="006E6ECC"/>
    <w:rsid w:val="006F11B0"/>
    <w:rsid w:val="006F3D34"/>
    <w:rsid w:val="006F55FC"/>
    <w:rsid w:val="006F5658"/>
    <w:rsid w:val="006F688A"/>
    <w:rsid w:val="0070034E"/>
    <w:rsid w:val="00700784"/>
    <w:rsid w:val="00700E18"/>
    <w:rsid w:val="00701A9F"/>
    <w:rsid w:val="0070434B"/>
    <w:rsid w:val="007045AA"/>
    <w:rsid w:val="00707B81"/>
    <w:rsid w:val="00710587"/>
    <w:rsid w:val="0071193A"/>
    <w:rsid w:val="0071766F"/>
    <w:rsid w:val="00721766"/>
    <w:rsid w:val="00722A42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447C7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41"/>
    <w:rsid w:val="00760AD5"/>
    <w:rsid w:val="00761A2A"/>
    <w:rsid w:val="00761CA6"/>
    <w:rsid w:val="00762652"/>
    <w:rsid w:val="007661C4"/>
    <w:rsid w:val="007661E3"/>
    <w:rsid w:val="0077046D"/>
    <w:rsid w:val="007722DB"/>
    <w:rsid w:val="00772451"/>
    <w:rsid w:val="00774B3C"/>
    <w:rsid w:val="00776E44"/>
    <w:rsid w:val="007775DB"/>
    <w:rsid w:val="00777A2C"/>
    <w:rsid w:val="00780D5B"/>
    <w:rsid w:val="007814EE"/>
    <w:rsid w:val="00781F90"/>
    <w:rsid w:val="0078327C"/>
    <w:rsid w:val="007848CD"/>
    <w:rsid w:val="00785E91"/>
    <w:rsid w:val="00787680"/>
    <w:rsid w:val="0078787E"/>
    <w:rsid w:val="00791704"/>
    <w:rsid w:val="00791ECC"/>
    <w:rsid w:val="00791ECF"/>
    <w:rsid w:val="007959D1"/>
    <w:rsid w:val="007A0218"/>
    <w:rsid w:val="007A4655"/>
    <w:rsid w:val="007A53D5"/>
    <w:rsid w:val="007A5FA5"/>
    <w:rsid w:val="007A7931"/>
    <w:rsid w:val="007B0764"/>
    <w:rsid w:val="007B0A88"/>
    <w:rsid w:val="007B18D7"/>
    <w:rsid w:val="007B5692"/>
    <w:rsid w:val="007B7240"/>
    <w:rsid w:val="007C0119"/>
    <w:rsid w:val="007C0F7A"/>
    <w:rsid w:val="007C1178"/>
    <w:rsid w:val="007C1CAD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28A9"/>
    <w:rsid w:val="007E43CD"/>
    <w:rsid w:val="007E5142"/>
    <w:rsid w:val="007E5863"/>
    <w:rsid w:val="007E7D21"/>
    <w:rsid w:val="007F2D73"/>
    <w:rsid w:val="007F2E11"/>
    <w:rsid w:val="007F3FE4"/>
    <w:rsid w:val="00803958"/>
    <w:rsid w:val="008043E1"/>
    <w:rsid w:val="008069D7"/>
    <w:rsid w:val="00813068"/>
    <w:rsid w:val="0081604C"/>
    <w:rsid w:val="00820E37"/>
    <w:rsid w:val="0082558D"/>
    <w:rsid w:val="00826F2F"/>
    <w:rsid w:val="0082730E"/>
    <w:rsid w:val="00830443"/>
    <w:rsid w:val="008318DE"/>
    <w:rsid w:val="0083230F"/>
    <w:rsid w:val="008333C8"/>
    <w:rsid w:val="008334C1"/>
    <w:rsid w:val="00833AB1"/>
    <w:rsid w:val="00834F91"/>
    <w:rsid w:val="008365D8"/>
    <w:rsid w:val="00840EDC"/>
    <w:rsid w:val="008424AD"/>
    <w:rsid w:val="00845210"/>
    <w:rsid w:val="008458BB"/>
    <w:rsid w:val="00846234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4C30"/>
    <w:rsid w:val="00866D33"/>
    <w:rsid w:val="00867E30"/>
    <w:rsid w:val="00871E59"/>
    <w:rsid w:val="00872B29"/>
    <w:rsid w:val="0087677A"/>
    <w:rsid w:val="008769F6"/>
    <w:rsid w:val="00877CFC"/>
    <w:rsid w:val="00877D43"/>
    <w:rsid w:val="008826A1"/>
    <w:rsid w:val="00882725"/>
    <w:rsid w:val="0088328C"/>
    <w:rsid w:val="008859CD"/>
    <w:rsid w:val="008868FE"/>
    <w:rsid w:val="00886E82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6B89"/>
    <w:rsid w:val="008A7EAC"/>
    <w:rsid w:val="008B02BF"/>
    <w:rsid w:val="008B0467"/>
    <w:rsid w:val="008B0C03"/>
    <w:rsid w:val="008B0FEE"/>
    <w:rsid w:val="008B2A7F"/>
    <w:rsid w:val="008B448E"/>
    <w:rsid w:val="008B52CB"/>
    <w:rsid w:val="008C0A3D"/>
    <w:rsid w:val="008C1272"/>
    <w:rsid w:val="008C1438"/>
    <w:rsid w:val="008C1A1D"/>
    <w:rsid w:val="008C5288"/>
    <w:rsid w:val="008C77D9"/>
    <w:rsid w:val="008C7AA5"/>
    <w:rsid w:val="008D0FE4"/>
    <w:rsid w:val="008D17E1"/>
    <w:rsid w:val="008D5DBB"/>
    <w:rsid w:val="008D68D1"/>
    <w:rsid w:val="008D6913"/>
    <w:rsid w:val="008D7275"/>
    <w:rsid w:val="008D76C5"/>
    <w:rsid w:val="008E0AFE"/>
    <w:rsid w:val="008E1E3C"/>
    <w:rsid w:val="008E27AA"/>
    <w:rsid w:val="008E2A3A"/>
    <w:rsid w:val="008E426A"/>
    <w:rsid w:val="008E497E"/>
    <w:rsid w:val="008E4C4E"/>
    <w:rsid w:val="008E60A8"/>
    <w:rsid w:val="008E6ACB"/>
    <w:rsid w:val="008E7DF3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1226"/>
    <w:rsid w:val="009023DE"/>
    <w:rsid w:val="00905C95"/>
    <w:rsid w:val="00906301"/>
    <w:rsid w:val="00907849"/>
    <w:rsid w:val="00907D19"/>
    <w:rsid w:val="00907FD2"/>
    <w:rsid w:val="00910A3C"/>
    <w:rsid w:val="00910DDC"/>
    <w:rsid w:val="00911164"/>
    <w:rsid w:val="00911E5A"/>
    <w:rsid w:val="009139E2"/>
    <w:rsid w:val="009205AB"/>
    <w:rsid w:val="0092098F"/>
    <w:rsid w:val="0092206D"/>
    <w:rsid w:val="00922113"/>
    <w:rsid w:val="00923DC3"/>
    <w:rsid w:val="009345CD"/>
    <w:rsid w:val="00934601"/>
    <w:rsid w:val="0093619D"/>
    <w:rsid w:val="0093631E"/>
    <w:rsid w:val="0093738F"/>
    <w:rsid w:val="00937B7B"/>
    <w:rsid w:val="00940365"/>
    <w:rsid w:val="0094048B"/>
    <w:rsid w:val="00941C64"/>
    <w:rsid w:val="009429B8"/>
    <w:rsid w:val="00942EE0"/>
    <w:rsid w:val="00943833"/>
    <w:rsid w:val="0094463F"/>
    <w:rsid w:val="0094567E"/>
    <w:rsid w:val="00945DB1"/>
    <w:rsid w:val="00947C3C"/>
    <w:rsid w:val="0095076A"/>
    <w:rsid w:val="00950E8F"/>
    <w:rsid w:val="00952F20"/>
    <w:rsid w:val="00954028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1D8"/>
    <w:rsid w:val="00966C46"/>
    <w:rsid w:val="00967A6E"/>
    <w:rsid w:val="00972B65"/>
    <w:rsid w:val="00972BB7"/>
    <w:rsid w:val="00973A1B"/>
    <w:rsid w:val="00973B93"/>
    <w:rsid w:val="00976E59"/>
    <w:rsid w:val="00982E94"/>
    <w:rsid w:val="00984822"/>
    <w:rsid w:val="00987B1B"/>
    <w:rsid w:val="0099086A"/>
    <w:rsid w:val="00992BD6"/>
    <w:rsid w:val="00993A5D"/>
    <w:rsid w:val="00994597"/>
    <w:rsid w:val="00994D4F"/>
    <w:rsid w:val="00996411"/>
    <w:rsid w:val="00996E57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27AD"/>
    <w:rsid w:val="009B31AF"/>
    <w:rsid w:val="009B479A"/>
    <w:rsid w:val="009B4AA2"/>
    <w:rsid w:val="009B4AE0"/>
    <w:rsid w:val="009B60BD"/>
    <w:rsid w:val="009B6DF8"/>
    <w:rsid w:val="009C0480"/>
    <w:rsid w:val="009C0FA2"/>
    <w:rsid w:val="009C1186"/>
    <w:rsid w:val="009C1490"/>
    <w:rsid w:val="009C21F9"/>
    <w:rsid w:val="009C2481"/>
    <w:rsid w:val="009C3256"/>
    <w:rsid w:val="009C3FD7"/>
    <w:rsid w:val="009C6A20"/>
    <w:rsid w:val="009C6C4B"/>
    <w:rsid w:val="009D059C"/>
    <w:rsid w:val="009D45BA"/>
    <w:rsid w:val="009D4CB2"/>
    <w:rsid w:val="009D6D6C"/>
    <w:rsid w:val="009D79C1"/>
    <w:rsid w:val="009E026E"/>
    <w:rsid w:val="009E068B"/>
    <w:rsid w:val="009E53B2"/>
    <w:rsid w:val="009E559A"/>
    <w:rsid w:val="009E5A4A"/>
    <w:rsid w:val="009E7DBD"/>
    <w:rsid w:val="009F5CE3"/>
    <w:rsid w:val="009F6456"/>
    <w:rsid w:val="009F6705"/>
    <w:rsid w:val="009F7CDF"/>
    <w:rsid w:val="00A0021B"/>
    <w:rsid w:val="00A00E02"/>
    <w:rsid w:val="00A02C90"/>
    <w:rsid w:val="00A032C9"/>
    <w:rsid w:val="00A03BF2"/>
    <w:rsid w:val="00A04794"/>
    <w:rsid w:val="00A04C31"/>
    <w:rsid w:val="00A04C61"/>
    <w:rsid w:val="00A05C5C"/>
    <w:rsid w:val="00A05D12"/>
    <w:rsid w:val="00A064B6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1CF8"/>
    <w:rsid w:val="00A5448B"/>
    <w:rsid w:val="00A609E7"/>
    <w:rsid w:val="00A615B1"/>
    <w:rsid w:val="00A61C23"/>
    <w:rsid w:val="00A642FB"/>
    <w:rsid w:val="00A65617"/>
    <w:rsid w:val="00A65836"/>
    <w:rsid w:val="00A71948"/>
    <w:rsid w:val="00A73574"/>
    <w:rsid w:val="00A7418D"/>
    <w:rsid w:val="00A749F3"/>
    <w:rsid w:val="00A76562"/>
    <w:rsid w:val="00A76B87"/>
    <w:rsid w:val="00A77319"/>
    <w:rsid w:val="00A818F5"/>
    <w:rsid w:val="00A81C50"/>
    <w:rsid w:val="00A835DD"/>
    <w:rsid w:val="00A83A34"/>
    <w:rsid w:val="00A84940"/>
    <w:rsid w:val="00A86356"/>
    <w:rsid w:val="00A867C1"/>
    <w:rsid w:val="00A86818"/>
    <w:rsid w:val="00A86819"/>
    <w:rsid w:val="00A86F35"/>
    <w:rsid w:val="00A871D7"/>
    <w:rsid w:val="00A9079B"/>
    <w:rsid w:val="00A9141A"/>
    <w:rsid w:val="00A93892"/>
    <w:rsid w:val="00A948C0"/>
    <w:rsid w:val="00AA00A7"/>
    <w:rsid w:val="00AA1657"/>
    <w:rsid w:val="00AA2549"/>
    <w:rsid w:val="00AA2559"/>
    <w:rsid w:val="00AA36D0"/>
    <w:rsid w:val="00AA50E9"/>
    <w:rsid w:val="00AA6A5C"/>
    <w:rsid w:val="00AB1B85"/>
    <w:rsid w:val="00AB26E4"/>
    <w:rsid w:val="00AB7330"/>
    <w:rsid w:val="00AC0B8D"/>
    <w:rsid w:val="00AC3067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6EF7"/>
    <w:rsid w:val="00AD766A"/>
    <w:rsid w:val="00AE1033"/>
    <w:rsid w:val="00AE1664"/>
    <w:rsid w:val="00AE20F0"/>
    <w:rsid w:val="00AE5AA7"/>
    <w:rsid w:val="00AF40F5"/>
    <w:rsid w:val="00AF6027"/>
    <w:rsid w:val="00AF6890"/>
    <w:rsid w:val="00AF716F"/>
    <w:rsid w:val="00AF7C7D"/>
    <w:rsid w:val="00B0000B"/>
    <w:rsid w:val="00B015DE"/>
    <w:rsid w:val="00B02C20"/>
    <w:rsid w:val="00B03D98"/>
    <w:rsid w:val="00B0549F"/>
    <w:rsid w:val="00B0577C"/>
    <w:rsid w:val="00B13335"/>
    <w:rsid w:val="00B14092"/>
    <w:rsid w:val="00B14BFF"/>
    <w:rsid w:val="00B1543B"/>
    <w:rsid w:val="00B16171"/>
    <w:rsid w:val="00B163AA"/>
    <w:rsid w:val="00B20EC4"/>
    <w:rsid w:val="00B2154F"/>
    <w:rsid w:val="00B216DB"/>
    <w:rsid w:val="00B2193E"/>
    <w:rsid w:val="00B21F46"/>
    <w:rsid w:val="00B2396C"/>
    <w:rsid w:val="00B241ED"/>
    <w:rsid w:val="00B248BE"/>
    <w:rsid w:val="00B25F8D"/>
    <w:rsid w:val="00B26EED"/>
    <w:rsid w:val="00B305BD"/>
    <w:rsid w:val="00B30A02"/>
    <w:rsid w:val="00B31F2A"/>
    <w:rsid w:val="00B334D4"/>
    <w:rsid w:val="00B346CA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65D2"/>
    <w:rsid w:val="00B4770D"/>
    <w:rsid w:val="00B4775D"/>
    <w:rsid w:val="00B50845"/>
    <w:rsid w:val="00B54131"/>
    <w:rsid w:val="00B54A99"/>
    <w:rsid w:val="00B56A99"/>
    <w:rsid w:val="00B56E3B"/>
    <w:rsid w:val="00B57EA2"/>
    <w:rsid w:val="00B615E3"/>
    <w:rsid w:val="00B62E25"/>
    <w:rsid w:val="00B6443D"/>
    <w:rsid w:val="00B65F12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851D0"/>
    <w:rsid w:val="00B907DF"/>
    <w:rsid w:val="00B91D4D"/>
    <w:rsid w:val="00B92C28"/>
    <w:rsid w:val="00B9392D"/>
    <w:rsid w:val="00B9433F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1A82"/>
    <w:rsid w:val="00BB27C1"/>
    <w:rsid w:val="00BB34E9"/>
    <w:rsid w:val="00BB6A54"/>
    <w:rsid w:val="00BC0A69"/>
    <w:rsid w:val="00BC0BD3"/>
    <w:rsid w:val="00BC17E8"/>
    <w:rsid w:val="00BC279D"/>
    <w:rsid w:val="00BC2D53"/>
    <w:rsid w:val="00BC60FA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F00DE"/>
    <w:rsid w:val="00BF3A51"/>
    <w:rsid w:val="00C00A4D"/>
    <w:rsid w:val="00C00BD4"/>
    <w:rsid w:val="00C03684"/>
    <w:rsid w:val="00C037F7"/>
    <w:rsid w:val="00C03A4D"/>
    <w:rsid w:val="00C048E3"/>
    <w:rsid w:val="00C04B94"/>
    <w:rsid w:val="00C05E18"/>
    <w:rsid w:val="00C0653B"/>
    <w:rsid w:val="00C10151"/>
    <w:rsid w:val="00C13FF2"/>
    <w:rsid w:val="00C17833"/>
    <w:rsid w:val="00C17987"/>
    <w:rsid w:val="00C20975"/>
    <w:rsid w:val="00C213F2"/>
    <w:rsid w:val="00C21550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37525"/>
    <w:rsid w:val="00C414F3"/>
    <w:rsid w:val="00C42034"/>
    <w:rsid w:val="00C4295C"/>
    <w:rsid w:val="00C431A9"/>
    <w:rsid w:val="00C43317"/>
    <w:rsid w:val="00C43440"/>
    <w:rsid w:val="00C44030"/>
    <w:rsid w:val="00C453A8"/>
    <w:rsid w:val="00C52C9C"/>
    <w:rsid w:val="00C540D4"/>
    <w:rsid w:val="00C5580B"/>
    <w:rsid w:val="00C569D0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7264"/>
    <w:rsid w:val="00C672DA"/>
    <w:rsid w:val="00C70EBA"/>
    <w:rsid w:val="00C7366D"/>
    <w:rsid w:val="00C74E90"/>
    <w:rsid w:val="00C7516D"/>
    <w:rsid w:val="00C777BD"/>
    <w:rsid w:val="00C80E2D"/>
    <w:rsid w:val="00C81152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1FA6"/>
    <w:rsid w:val="00C9297E"/>
    <w:rsid w:val="00C93778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5465"/>
    <w:rsid w:val="00CB6122"/>
    <w:rsid w:val="00CB798B"/>
    <w:rsid w:val="00CC086B"/>
    <w:rsid w:val="00CC17A1"/>
    <w:rsid w:val="00CC2CEE"/>
    <w:rsid w:val="00CC4536"/>
    <w:rsid w:val="00CC6383"/>
    <w:rsid w:val="00CD050F"/>
    <w:rsid w:val="00CD19F6"/>
    <w:rsid w:val="00CD32A2"/>
    <w:rsid w:val="00CD3F90"/>
    <w:rsid w:val="00CD6D5D"/>
    <w:rsid w:val="00CD7B46"/>
    <w:rsid w:val="00CE187C"/>
    <w:rsid w:val="00CE1C24"/>
    <w:rsid w:val="00CE2264"/>
    <w:rsid w:val="00CE3D4E"/>
    <w:rsid w:val="00CE553F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2000"/>
    <w:rsid w:val="00D122F8"/>
    <w:rsid w:val="00D12C54"/>
    <w:rsid w:val="00D130EB"/>
    <w:rsid w:val="00D14520"/>
    <w:rsid w:val="00D14C22"/>
    <w:rsid w:val="00D2216B"/>
    <w:rsid w:val="00D22AB5"/>
    <w:rsid w:val="00D238A1"/>
    <w:rsid w:val="00D2397F"/>
    <w:rsid w:val="00D25C42"/>
    <w:rsid w:val="00D27424"/>
    <w:rsid w:val="00D27DF8"/>
    <w:rsid w:val="00D32C41"/>
    <w:rsid w:val="00D32E53"/>
    <w:rsid w:val="00D34221"/>
    <w:rsid w:val="00D3443A"/>
    <w:rsid w:val="00D344A9"/>
    <w:rsid w:val="00D34ACA"/>
    <w:rsid w:val="00D37748"/>
    <w:rsid w:val="00D404D0"/>
    <w:rsid w:val="00D4066A"/>
    <w:rsid w:val="00D447C3"/>
    <w:rsid w:val="00D44F2E"/>
    <w:rsid w:val="00D4661C"/>
    <w:rsid w:val="00D51533"/>
    <w:rsid w:val="00D51E1B"/>
    <w:rsid w:val="00D549B8"/>
    <w:rsid w:val="00D54EFD"/>
    <w:rsid w:val="00D55A00"/>
    <w:rsid w:val="00D6148A"/>
    <w:rsid w:val="00D625EA"/>
    <w:rsid w:val="00D62F27"/>
    <w:rsid w:val="00D63AA5"/>
    <w:rsid w:val="00D6525B"/>
    <w:rsid w:val="00D67362"/>
    <w:rsid w:val="00D701B2"/>
    <w:rsid w:val="00D70638"/>
    <w:rsid w:val="00D70B6F"/>
    <w:rsid w:val="00D71782"/>
    <w:rsid w:val="00D71D36"/>
    <w:rsid w:val="00D72D1A"/>
    <w:rsid w:val="00D74CCE"/>
    <w:rsid w:val="00D758D5"/>
    <w:rsid w:val="00D81BFC"/>
    <w:rsid w:val="00D825AC"/>
    <w:rsid w:val="00D83490"/>
    <w:rsid w:val="00D904BE"/>
    <w:rsid w:val="00D90632"/>
    <w:rsid w:val="00D93EF9"/>
    <w:rsid w:val="00D95A0B"/>
    <w:rsid w:val="00D97594"/>
    <w:rsid w:val="00DA08A3"/>
    <w:rsid w:val="00DA19D8"/>
    <w:rsid w:val="00DA284A"/>
    <w:rsid w:val="00DA339D"/>
    <w:rsid w:val="00DA46C6"/>
    <w:rsid w:val="00DA4F61"/>
    <w:rsid w:val="00DA563E"/>
    <w:rsid w:val="00DA744B"/>
    <w:rsid w:val="00DB2C03"/>
    <w:rsid w:val="00DB38CA"/>
    <w:rsid w:val="00DB3CE6"/>
    <w:rsid w:val="00DB4173"/>
    <w:rsid w:val="00DB54D5"/>
    <w:rsid w:val="00DB580B"/>
    <w:rsid w:val="00DB6DCA"/>
    <w:rsid w:val="00DB7612"/>
    <w:rsid w:val="00DC09A7"/>
    <w:rsid w:val="00DC10F2"/>
    <w:rsid w:val="00DC1D41"/>
    <w:rsid w:val="00DC2D64"/>
    <w:rsid w:val="00DC2E0B"/>
    <w:rsid w:val="00DC3632"/>
    <w:rsid w:val="00DC3ADD"/>
    <w:rsid w:val="00DC7091"/>
    <w:rsid w:val="00DC73C2"/>
    <w:rsid w:val="00DC7525"/>
    <w:rsid w:val="00DC778A"/>
    <w:rsid w:val="00DC7C5D"/>
    <w:rsid w:val="00DC7E76"/>
    <w:rsid w:val="00DC7F4A"/>
    <w:rsid w:val="00DD2636"/>
    <w:rsid w:val="00DD4817"/>
    <w:rsid w:val="00DD5367"/>
    <w:rsid w:val="00DD6028"/>
    <w:rsid w:val="00DD61B4"/>
    <w:rsid w:val="00DD6CA3"/>
    <w:rsid w:val="00DE061B"/>
    <w:rsid w:val="00DE3DD7"/>
    <w:rsid w:val="00DE5225"/>
    <w:rsid w:val="00DE58D1"/>
    <w:rsid w:val="00DF0C32"/>
    <w:rsid w:val="00DF1506"/>
    <w:rsid w:val="00DF3642"/>
    <w:rsid w:val="00DF4D2E"/>
    <w:rsid w:val="00DF5578"/>
    <w:rsid w:val="00DF66BA"/>
    <w:rsid w:val="00DF73B7"/>
    <w:rsid w:val="00E01781"/>
    <w:rsid w:val="00E0217B"/>
    <w:rsid w:val="00E05B68"/>
    <w:rsid w:val="00E05CD8"/>
    <w:rsid w:val="00E110A0"/>
    <w:rsid w:val="00E111DB"/>
    <w:rsid w:val="00E12877"/>
    <w:rsid w:val="00E1465A"/>
    <w:rsid w:val="00E14683"/>
    <w:rsid w:val="00E17634"/>
    <w:rsid w:val="00E206CB"/>
    <w:rsid w:val="00E21855"/>
    <w:rsid w:val="00E2455F"/>
    <w:rsid w:val="00E24D67"/>
    <w:rsid w:val="00E24E2B"/>
    <w:rsid w:val="00E25906"/>
    <w:rsid w:val="00E25FA2"/>
    <w:rsid w:val="00E30F19"/>
    <w:rsid w:val="00E33D29"/>
    <w:rsid w:val="00E34169"/>
    <w:rsid w:val="00E35EBF"/>
    <w:rsid w:val="00E367AE"/>
    <w:rsid w:val="00E412B4"/>
    <w:rsid w:val="00E41664"/>
    <w:rsid w:val="00E41F96"/>
    <w:rsid w:val="00E47695"/>
    <w:rsid w:val="00E54F8B"/>
    <w:rsid w:val="00E55B5E"/>
    <w:rsid w:val="00E576C6"/>
    <w:rsid w:val="00E60365"/>
    <w:rsid w:val="00E61E90"/>
    <w:rsid w:val="00E632A8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D35"/>
    <w:rsid w:val="00E8763A"/>
    <w:rsid w:val="00E87B10"/>
    <w:rsid w:val="00E916DA"/>
    <w:rsid w:val="00E921D2"/>
    <w:rsid w:val="00E92C0E"/>
    <w:rsid w:val="00E93781"/>
    <w:rsid w:val="00E93DFC"/>
    <w:rsid w:val="00E94483"/>
    <w:rsid w:val="00E94D52"/>
    <w:rsid w:val="00E9563B"/>
    <w:rsid w:val="00EA07CC"/>
    <w:rsid w:val="00EA16EF"/>
    <w:rsid w:val="00EA17A8"/>
    <w:rsid w:val="00EA1E8F"/>
    <w:rsid w:val="00EA2F56"/>
    <w:rsid w:val="00EA3064"/>
    <w:rsid w:val="00EA5315"/>
    <w:rsid w:val="00EA7DB0"/>
    <w:rsid w:val="00EB12C9"/>
    <w:rsid w:val="00EB2357"/>
    <w:rsid w:val="00EB2AF1"/>
    <w:rsid w:val="00EB2B49"/>
    <w:rsid w:val="00EB59F5"/>
    <w:rsid w:val="00EB5BDC"/>
    <w:rsid w:val="00EB6F93"/>
    <w:rsid w:val="00EC0929"/>
    <w:rsid w:val="00EC244B"/>
    <w:rsid w:val="00EC3890"/>
    <w:rsid w:val="00EC3FCB"/>
    <w:rsid w:val="00EC5356"/>
    <w:rsid w:val="00EC5597"/>
    <w:rsid w:val="00EC5C26"/>
    <w:rsid w:val="00EC602D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C"/>
    <w:rsid w:val="00EF2E6F"/>
    <w:rsid w:val="00EF5567"/>
    <w:rsid w:val="00EF6CD5"/>
    <w:rsid w:val="00F0020D"/>
    <w:rsid w:val="00F009F9"/>
    <w:rsid w:val="00F01AA3"/>
    <w:rsid w:val="00F02874"/>
    <w:rsid w:val="00F04F22"/>
    <w:rsid w:val="00F0605F"/>
    <w:rsid w:val="00F06A16"/>
    <w:rsid w:val="00F103FD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1DB6"/>
    <w:rsid w:val="00F32761"/>
    <w:rsid w:val="00F33010"/>
    <w:rsid w:val="00F3536B"/>
    <w:rsid w:val="00F3664F"/>
    <w:rsid w:val="00F37379"/>
    <w:rsid w:val="00F40B5B"/>
    <w:rsid w:val="00F41A39"/>
    <w:rsid w:val="00F42E7E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6C52"/>
    <w:rsid w:val="00F66D60"/>
    <w:rsid w:val="00F72023"/>
    <w:rsid w:val="00F73CC7"/>
    <w:rsid w:val="00F73F7D"/>
    <w:rsid w:val="00F742A0"/>
    <w:rsid w:val="00F742EA"/>
    <w:rsid w:val="00F809CA"/>
    <w:rsid w:val="00F80EC9"/>
    <w:rsid w:val="00F81763"/>
    <w:rsid w:val="00F82DAD"/>
    <w:rsid w:val="00F8595E"/>
    <w:rsid w:val="00F9067F"/>
    <w:rsid w:val="00F966CE"/>
    <w:rsid w:val="00F979DD"/>
    <w:rsid w:val="00FA0264"/>
    <w:rsid w:val="00FA0C44"/>
    <w:rsid w:val="00FA674E"/>
    <w:rsid w:val="00FA7D70"/>
    <w:rsid w:val="00FB2213"/>
    <w:rsid w:val="00FB45C0"/>
    <w:rsid w:val="00FB50B9"/>
    <w:rsid w:val="00FB6150"/>
    <w:rsid w:val="00FB716A"/>
    <w:rsid w:val="00FC1F43"/>
    <w:rsid w:val="00FC2848"/>
    <w:rsid w:val="00FC5A63"/>
    <w:rsid w:val="00FD2404"/>
    <w:rsid w:val="00FD5456"/>
    <w:rsid w:val="00FD6ADE"/>
    <w:rsid w:val="00FE05D3"/>
    <w:rsid w:val="00FE08F3"/>
    <w:rsid w:val="00FE0F90"/>
    <w:rsid w:val="00FE222F"/>
    <w:rsid w:val="00FE3AAA"/>
    <w:rsid w:val="00FE5159"/>
    <w:rsid w:val="00FE5C10"/>
    <w:rsid w:val="00FF0092"/>
    <w:rsid w:val="00FF2825"/>
    <w:rsid w:val="00FF3585"/>
    <w:rsid w:val="00FF4D68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76AD9-2E56-47AE-9BE8-476E871D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53</Pages>
  <Words>8462</Words>
  <Characters>48236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56585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Pc</cp:lastModifiedBy>
  <cp:revision>96</cp:revision>
  <cp:lastPrinted>2020-05-02T12:43:00Z</cp:lastPrinted>
  <dcterms:created xsi:type="dcterms:W3CDTF">2020-04-28T17:22:00Z</dcterms:created>
  <dcterms:modified xsi:type="dcterms:W3CDTF">2020-12-22T13:46:00Z</dcterms:modified>
</cp:coreProperties>
</file>