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4A66A6" w:rsidRDefault="007B481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6408C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6408C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4C65B5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0C0D89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603FB" w:rsidRPr="004A66A6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3603FB" w:rsidRPr="004A66A6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Pr="004A66A6" w:rsidRDefault="000C0D89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года.         </w:t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Pr="004A66A6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03FB" w:rsidRPr="004A66A6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4A66A6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4A66A6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 Олег Валерьевич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4A66A6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4A66A6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4A66A6" w:rsidTr="009C7DD5">
        <w:trPr>
          <w:tblCellSpacing w:w="0" w:type="dxa"/>
        </w:trPr>
        <w:tc>
          <w:tcPr>
            <w:tcW w:w="4215" w:type="dxa"/>
          </w:tcPr>
          <w:p w:rsidR="009C7DD5" w:rsidRPr="004A66A6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</w:t>
            </w:r>
            <w:proofErr w:type="spellEnd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Павлович</w:t>
            </w:r>
          </w:p>
          <w:p w:rsidR="009C7DD5" w:rsidRPr="004A66A6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4A66A6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Pr="004A66A6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4A66A6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4A66A6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4A66A6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4A66A6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Чебанная</w:t>
            </w:r>
            <w:proofErr w:type="spellEnd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Алексеевна</w:t>
            </w:r>
          </w:p>
          <w:p w:rsidR="001A733E" w:rsidRPr="004A66A6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4A66A6" w:rsidRDefault="00CC2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4A66A6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4A66A6" w:rsidRDefault="00FE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="00F14013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</w:t>
            </w:r>
            <w:proofErr w:type="spellEnd"/>
            <w:r w:rsidR="00F14013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237F43" w:rsidRPr="004A66A6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43" w:rsidRPr="004A66A6" w:rsidRDefault="00F1401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D89" w:rsidRPr="004A66A6"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Зинаида Алексеевна     </w:t>
            </w:r>
          </w:p>
          <w:p w:rsidR="009C7DD5" w:rsidRPr="004A66A6" w:rsidRDefault="00F14013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0" w:type="dxa"/>
          </w:tcPr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proofErr w:type="gramStart"/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64C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Ивановка </w:t>
            </w:r>
            <w:r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33E" w:rsidRPr="004A66A6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4A66A6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4A66A6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</w:t>
            </w:r>
            <w:r w:rsidR="00495526" w:rsidRPr="004A6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совета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4A66A6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4A66A6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526" w:rsidRPr="004A66A6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5B7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059" w:rsidRPr="004A66A6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Pr="004A66A6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армянского народа</w:t>
            </w:r>
          </w:p>
          <w:p w:rsidR="004C65B5" w:rsidRPr="004A66A6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4A66A6" w:rsidRDefault="000C0D8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hAnsi="Times New Roman" w:cs="Times New Roman"/>
                <w:sz w:val="28"/>
                <w:szCs w:val="28"/>
              </w:rPr>
              <w:t>- представитель цыганского  народа (по согласованию)</w:t>
            </w:r>
          </w:p>
          <w:p w:rsidR="004C65B5" w:rsidRPr="004A66A6" w:rsidRDefault="004C65B5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0B0" w:rsidRPr="004A66A6" w:rsidRDefault="002E10B0" w:rsidP="000C0D8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Приглашённые: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A66A6" w:rsidTr="002E10B0">
        <w:tc>
          <w:tcPr>
            <w:tcW w:w="4361" w:type="dxa"/>
          </w:tcPr>
          <w:p w:rsidR="002E10B0" w:rsidRPr="004A66A6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A66A6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4A66A6" w:rsidTr="002E10B0">
        <w:tc>
          <w:tcPr>
            <w:tcW w:w="4361" w:type="dxa"/>
          </w:tcPr>
          <w:p w:rsidR="002E10B0" w:rsidRPr="004A66A6" w:rsidRDefault="002E10B0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013" w:rsidRPr="004A66A6"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 w:rsidR="00F14013" w:rsidRPr="004A66A6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Pr="004A66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89" w:rsidRPr="004A66A6" w:rsidRDefault="000C0D89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A66A6" w:rsidRDefault="002E10B0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Pr="004A66A6" w:rsidRDefault="007B481C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D89" w:rsidRPr="004A66A6" w:rsidRDefault="000C0D89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66A6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7B481C" w:rsidRPr="004A66A6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564C" w:rsidRPr="004A66A6" w:rsidRDefault="002D564C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4A66A6" w:rsidRDefault="00AE3B96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14013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A66A6" w:rsidRDefault="00F61BD3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5B5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94" w:rsidRPr="004A66A6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4A66A6">
        <w:rPr>
          <w:rFonts w:ascii="Times New Roman" w:hAnsi="Times New Roman" w:cs="Times New Roman"/>
          <w:sz w:val="28"/>
          <w:szCs w:val="28"/>
        </w:rPr>
        <w:t>:</w:t>
      </w:r>
    </w:p>
    <w:p w:rsidR="000C0D89" w:rsidRPr="004A66A6" w:rsidRDefault="000C0D89" w:rsidP="000C0D8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1. Об исполнении решений заседаний малого совета по межэтническим отношениям </w:t>
      </w: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Pr="004A66A6">
        <w:rPr>
          <w:rFonts w:ascii="Times New Roman" w:hAnsi="Times New Roman" w:cs="Times New Roman"/>
          <w:bCs/>
          <w:sz w:val="28"/>
          <w:szCs w:val="28"/>
        </w:rPr>
        <w:t>Иванов</w:t>
      </w:r>
      <w:r w:rsidRPr="004A66A6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поселения.</w:t>
      </w:r>
    </w:p>
    <w:p w:rsidR="000C0D89" w:rsidRPr="004A66A6" w:rsidRDefault="000C0D89" w:rsidP="000C0D89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A81" w:rsidRDefault="000C0D89" w:rsidP="00E25A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lastRenderedPageBreak/>
        <w:t>2. 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394294" w:rsidRPr="00E25A81" w:rsidRDefault="000C0D89" w:rsidP="00E25A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3. Об организации на территории Ивановского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</w:p>
    <w:p w:rsidR="00394294" w:rsidRPr="004A66A6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>Об исполнении решений заседаний малого совета по межэтническим отношениям</w:t>
      </w:r>
      <w:r w:rsidR="000C0D89"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>Иванов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поселения.</w:t>
      </w:r>
    </w:p>
    <w:p w:rsidR="00394294" w:rsidRPr="004A66A6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4A66A6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4A66A6">
        <w:rPr>
          <w:rFonts w:ascii="Times New Roman" w:hAnsi="Times New Roman" w:cs="Times New Roman"/>
          <w:sz w:val="28"/>
          <w:szCs w:val="28"/>
        </w:rPr>
        <w:t>Мищенко В.В.</w:t>
      </w:r>
      <w:r w:rsidRPr="004A66A6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4A66A6">
        <w:rPr>
          <w:rStyle w:val="FontStyle19"/>
          <w:sz w:val="28"/>
          <w:szCs w:val="28"/>
        </w:rPr>
        <w:t xml:space="preserve">ведущий специалист по </w:t>
      </w:r>
      <w:r w:rsidR="00F14013" w:rsidRPr="004A66A6">
        <w:rPr>
          <w:rStyle w:val="FontStyle19"/>
          <w:sz w:val="28"/>
          <w:szCs w:val="28"/>
        </w:rPr>
        <w:t>вопросам муниципального хозяйства</w:t>
      </w:r>
      <w:r w:rsidR="00237F43" w:rsidRPr="004A66A6">
        <w:rPr>
          <w:rStyle w:val="FontStyle19"/>
          <w:sz w:val="28"/>
          <w:szCs w:val="28"/>
        </w:rPr>
        <w:t xml:space="preserve"> Администрации</w:t>
      </w:r>
      <w:r w:rsidR="00237F43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F43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="00F14013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237F43" w:rsidRPr="004A6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овета.</w:t>
      </w:r>
    </w:p>
    <w:p w:rsidR="00D75995" w:rsidRPr="004A66A6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4C" w:rsidRPr="004A66A6" w:rsidRDefault="009F13AC" w:rsidP="000C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решения заседания 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>малого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</w:t>
      </w:r>
      <w:r w:rsidR="000C0D89"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>Иванов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ского сельского поселения исполняются своевременно. Не исполненных решений заседаний 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>малого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овета не выявлено. При предоставлении информации о выполнении решений 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>малого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овета ответственным членам </w:t>
      </w:r>
      <w:r w:rsidR="00770888" w:rsidRPr="004A66A6">
        <w:rPr>
          <w:rFonts w:ascii="Times New Roman" w:hAnsi="Times New Roman" w:cs="Times New Roman"/>
          <w:bCs/>
          <w:sz w:val="28"/>
          <w:szCs w:val="28"/>
        </w:rPr>
        <w:t>малого с</w:t>
      </w:r>
      <w:r w:rsidR="00770888" w:rsidRPr="004A66A6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в своих отчетах более подробно освещать о проделанной работе, проводимых мероприятиях и сроках их исполнения</w:t>
      </w:r>
      <w:r w:rsidR="000C0D89" w:rsidRPr="004A66A6">
        <w:rPr>
          <w:rFonts w:ascii="Times New Roman" w:hAnsi="Times New Roman" w:cs="Times New Roman"/>
          <w:sz w:val="28"/>
          <w:szCs w:val="28"/>
        </w:rPr>
        <w:tab/>
      </w:r>
    </w:p>
    <w:p w:rsidR="00394294" w:rsidRPr="004A66A6" w:rsidRDefault="00394294" w:rsidP="0076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A66A6" w:rsidRDefault="002E10B0" w:rsidP="00237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4A66A6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4A66A6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4A66A6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4A66A6">
        <w:rPr>
          <w:rFonts w:ascii="Times New Roman" w:hAnsi="Times New Roman" w:cs="Times New Roman"/>
          <w:sz w:val="28"/>
          <w:szCs w:val="28"/>
        </w:rPr>
        <w:t>Мищенко</w:t>
      </w:r>
      <w:r w:rsidR="00394294" w:rsidRPr="004A66A6">
        <w:rPr>
          <w:rFonts w:ascii="Times New Roman" w:hAnsi="Times New Roman" w:cs="Times New Roman"/>
          <w:sz w:val="28"/>
          <w:szCs w:val="28"/>
        </w:rPr>
        <w:t>.</w:t>
      </w:r>
    </w:p>
    <w:p w:rsidR="00770888" w:rsidRPr="004A66A6" w:rsidRDefault="004739CC" w:rsidP="00770888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4A66A6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4A66A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BD3D52" w:rsidRPr="004A66A6">
        <w:rPr>
          <w:rFonts w:ascii="Times New Roman" w:hAnsi="Times New Roman" w:cs="Times New Roman"/>
          <w:bCs/>
          <w:sz w:val="28"/>
          <w:szCs w:val="28"/>
        </w:rPr>
        <w:t>Мищенко</w:t>
      </w:r>
      <w:r w:rsidRPr="004A66A6">
        <w:rPr>
          <w:rFonts w:ascii="Times New Roman" w:hAnsi="Times New Roman" w:cs="Times New Roman"/>
          <w:bCs/>
          <w:sz w:val="28"/>
          <w:szCs w:val="28"/>
        </w:rPr>
        <w:t xml:space="preserve"> В. В.</w:t>
      </w:r>
      <w:r w:rsidR="00770888" w:rsidRPr="004A66A6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888" w:rsidRPr="004A66A6" w:rsidRDefault="004739CC" w:rsidP="0077088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0888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1.2.1. Проводить ежедневный мониторинг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 на территории поселения.</w:t>
      </w:r>
    </w:p>
    <w:p w:rsidR="00770888" w:rsidRPr="004A66A6" w:rsidRDefault="00770888" w:rsidP="00770888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1.2.2. Продолжить работу по обеспечению исполнения решений </w:t>
      </w:r>
      <w:r w:rsidRPr="004A66A6">
        <w:rPr>
          <w:rFonts w:ascii="Times New Roman" w:hAnsi="Times New Roman" w:cs="Times New Roman"/>
          <w:sz w:val="28"/>
          <w:szCs w:val="28"/>
        </w:rPr>
        <w:t>малого с</w:t>
      </w:r>
      <w:r w:rsidRPr="004A66A6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1463B1" w:rsidRPr="004A66A6" w:rsidRDefault="00770888" w:rsidP="0077088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  <w:r w:rsidRPr="004A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  <w:r w:rsidR="004739CC" w:rsidRPr="004A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Pr="004A66A6" w:rsidRDefault="00F61BD3" w:rsidP="007708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3B1" w:rsidRPr="004A66A6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D75995" w:rsidRPr="004A66A6" w:rsidRDefault="00E638E6" w:rsidP="007708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Татетосян</w:t>
      </w:r>
      <w:proofErr w:type="spellEnd"/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</w:t>
      </w:r>
      <w:proofErr w:type="spellEnd"/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Карленович</w:t>
      </w:r>
      <w:proofErr w:type="spellEnd"/>
      <w:r w:rsidR="00770888" w:rsidRPr="004A66A6">
        <w:rPr>
          <w:rFonts w:ascii="Times New Roman" w:hAnsi="Times New Roman" w:cs="Times New Roman"/>
          <w:sz w:val="28"/>
          <w:szCs w:val="28"/>
        </w:rPr>
        <w:t xml:space="preserve"> </w:t>
      </w:r>
      <w:r w:rsidRPr="004A66A6">
        <w:rPr>
          <w:rFonts w:ascii="Times New Roman" w:hAnsi="Times New Roman" w:cs="Times New Roman"/>
          <w:sz w:val="28"/>
          <w:szCs w:val="28"/>
        </w:rPr>
        <w:t xml:space="preserve">– </w:t>
      </w:r>
      <w:r w:rsidR="00770888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армянского народа.</w:t>
      </w:r>
    </w:p>
    <w:p w:rsidR="00770888" w:rsidRPr="004A66A6" w:rsidRDefault="00770888" w:rsidP="00770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Население </w:t>
      </w:r>
      <w:r w:rsidRPr="004A66A6">
        <w:rPr>
          <w:rFonts w:ascii="Times New Roman" w:hAnsi="Times New Roman" w:cs="Times New Roman"/>
          <w:sz w:val="28"/>
          <w:szCs w:val="28"/>
        </w:rPr>
        <w:t>Иванов</w:t>
      </w:r>
      <w:r w:rsidRPr="004A66A6">
        <w:rPr>
          <w:rFonts w:ascii="Times New Roman" w:eastAsia="Calibri" w:hAnsi="Times New Roman" w:cs="Times New Roman"/>
          <w:sz w:val="28"/>
          <w:szCs w:val="28"/>
        </w:rPr>
        <w:t>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</w:t>
      </w:r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</w:t>
      </w:r>
      <w:r w:rsidRPr="004A66A6">
        <w:rPr>
          <w:rFonts w:ascii="Times New Roman" w:hAnsi="Times New Roman" w:cs="Times New Roman"/>
          <w:sz w:val="28"/>
          <w:szCs w:val="28"/>
          <w:shd w:val="clear" w:color="auto" w:fill="FFFFFF"/>
        </w:rPr>
        <w:t>армя</w:t>
      </w:r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нских семьях уделяется </w:t>
      </w:r>
      <w:proofErr w:type="gramStart"/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1463B1" w:rsidRPr="00E25A81" w:rsidRDefault="00770888" w:rsidP="00E25A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A66A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1463B1"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A66A6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888" w:rsidRPr="004A66A6" w:rsidRDefault="001463B1" w:rsidP="00770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2</w:t>
      </w:r>
      <w:r w:rsidR="00B47C4A" w:rsidRPr="004A66A6">
        <w:rPr>
          <w:rFonts w:ascii="Times New Roman" w:hAnsi="Times New Roman" w:cs="Times New Roman"/>
          <w:sz w:val="28"/>
          <w:szCs w:val="28"/>
        </w:rPr>
        <w:t xml:space="preserve">.1.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proofErr w:type="gramStart"/>
      <w:r w:rsidR="00770888" w:rsidRPr="004A66A6">
        <w:rPr>
          <w:rFonts w:ascii="Times New Roman" w:eastAsia="Calibri" w:hAnsi="Times New Roman" w:cs="Times New Roman"/>
          <w:sz w:val="28"/>
          <w:szCs w:val="28"/>
        </w:rPr>
        <w:t>выступающего</w:t>
      </w:r>
      <w:proofErr w:type="gramEnd"/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770888" w:rsidRPr="004A66A6" w:rsidRDefault="00F95B38" w:rsidP="0077088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Секретарю Совета </w:t>
      </w:r>
      <w:proofErr w:type="spellStart"/>
      <w:r w:rsidR="00770888" w:rsidRPr="004A66A6">
        <w:rPr>
          <w:rFonts w:ascii="Times New Roman" w:eastAsia="Calibri" w:hAnsi="Times New Roman" w:cs="Times New Roman"/>
          <w:sz w:val="28"/>
          <w:szCs w:val="28"/>
        </w:rPr>
        <w:t>Кагальницкому</w:t>
      </w:r>
      <w:proofErr w:type="spellEnd"/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 В.В. совместно с лидерами национальных диаспор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770888" w:rsidRPr="004A66A6" w:rsidRDefault="00770888" w:rsidP="0077088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</w:p>
    <w:p w:rsidR="00770888" w:rsidRPr="004A66A6" w:rsidRDefault="00770888" w:rsidP="00770888">
      <w:pPr>
        <w:ind w:left="212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770888" w:rsidRPr="004A66A6" w:rsidRDefault="00770888" w:rsidP="00770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ПО ВОПРОСУ 3: Об организации на территории Ивановского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770888" w:rsidRPr="004A66A6" w:rsidRDefault="00770888" w:rsidP="0077088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 Николай Викторович</w:t>
      </w:r>
    </w:p>
    <w:p w:rsidR="00770888" w:rsidRPr="004A66A6" w:rsidRDefault="00770888" w:rsidP="0077088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– инспектор Администрации,</w:t>
      </w:r>
      <w:r w:rsidRPr="004A66A6">
        <w:rPr>
          <w:rStyle w:val="FontStyle19"/>
          <w:rFonts w:eastAsia="Calibri"/>
          <w:sz w:val="28"/>
          <w:szCs w:val="28"/>
        </w:rPr>
        <w:t xml:space="preserve"> </w:t>
      </w:r>
      <w:r w:rsidRPr="004A66A6">
        <w:rPr>
          <w:rStyle w:val="FontStyle19"/>
          <w:sz w:val="28"/>
          <w:szCs w:val="28"/>
        </w:rPr>
        <w:t>командир НД Ивановского сельского поселения</w:t>
      </w:r>
    </w:p>
    <w:p w:rsidR="00770888" w:rsidRPr="004A66A6" w:rsidRDefault="00770888" w:rsidP="00E25A8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В рамках недопущения конфликтов на национальной почве на территории поселения проводится профилактическая работа с населением всех наций, проживающих на территории поселения. В частности: в библиотеках поселения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  экстремизму   на   территории  поселения;  в  МБОУ  СОШ № </w:t>
      </w:r>
      <w:r w:rsidRPr="004A66A6">
        <w:rPr>
          <w:rFonts w:ascii="Times New Roman" w:hAnsi="Times New Roman" w:cs="Times New Roman"/>
          <w:sz w:val="28"/>
          <w:szCs w:val="28"/>
        </w:rPr>
        <w:t>28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 </w:t>
      </w:r>
      <w:proofErr w:type="gramEnd"/>
    </w:p>
    <w:p w:rsidR="00770888" w:rsidRPr="004A66A6" w:rsidRDefault="00770888" w:rsidP="00770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профилактических мер, направленных на создание условий, способствующих здоровому образу жизни населения, Администрация поселения привлекает жителей разных национальностей к общественным работам от центра занятости, участию в сельскохозяйственных выставка ярмарках, культурно - массовых мероприятиях, спортивной жизни села.</w:t>
      </w:r>
    </w:p>
    <w:p w:rsidR="00770888" w:rsidRPr="004A66A6" w:rsidRDefault="00770888" w:rsidP="0077088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Молодежь также принимает активное участие во всех массовых мероприятиях поселения, посвященных: Дню Победы, Дню народного единства, Дню международной толерантности, и многих других.   </w:t>
      </w:r>
    </w:p>
    <w:p w:rsidR="00770888" w:rsidRPr="004A66A6" w:rsidRDefault="00770888" w:rsidP="00770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Pr="004A66A6">
        <w:rPr>
          <w:rFonts w:ascii="Times New Roman" w:hAnsi="Times New Roman" w:cs="Times New Roman"/>
          <w:sz w:val="28"/>
          <w:szCs w:val="28"/>
        </w:rPr>
        <w:t>Иванов</w:t>
      </w:r>
      <w:r w:rsidRPr="004A66A6">
        <w:rPr>
          <w:rFonts w:ascii="Times New Roman" w:eastAsia="Calibri" w:hAnsi="Times New Roman" w:cs="Times New Roman"/>
          <w:sz w:val="28"/>
          <w:szCs w:val="28"/>
        </w:rPr>
        <w:t>ского сельского поселения, силовых структур и национальных диаспор социальная и межнациональная обстановка находится под постоянным контролем.</w:t>
      </w:r>
    </w:p>
    <w:p w:rsidR="00770888" w:rsidRPr="004A66A6" w:rsidRDefault="00770888" w:rsidP="00E25A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770888" w:rsidRPr="004A66A6" w:rsidRDefault="00770888" w:rsidP="00770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3.1. Принять к сведению выступление </w:t>
      </w:r>
      <w:proofErr w:type="spellStart"/>
      <w:r w:rsidRPr="004A66A6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4A66A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70888" w:rsidRPr="004A66A6" w:rsidRDefault="00770888" w:rsidP="00770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3.2.</w:t>
      </w:r>
      <w:r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Командиру Народной дружины </w:t>
      </w:r>
      <w:proofErr w:type="spellStart"/>
      <w:r w:rsidR="004A66A6" w:rsidRPr="004A66A6">
        <w:rPr>
          <w:rFonts w:ascii="Times New Roman" w:hAnsi="Times New Roman" w:cs="Times New Roman"/>
          <w:sz w:val="28"/>
          <w:szCs w:val="28"/>
        </w:rPr>
        <w:t>Лохову</w:t>
      </w:r>
      <w:proofErr w:type="spellEnd"/>
      <w:r w:rsidR="004A66A6" w:rsidRPr="004A66A6">
        <w:rPr>
          <w:rFonts w:ascii="Times New Roman" w:hAnsi="Times New Roman" w:cs="Times New Roman"/>
          <w:sz w:val="28"/>
          <w:szCs w:val="28"/>
        </w:rPr>
        <w:t xml:space="preserve"> Н.В.</w:t>
      </w:r>
      <w:r w:rsidR="004A66A6"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провести встречу с представителями национальных диаспор, активистами по участию представителей диаспор в гармонизации межэтнических отношений и предупреждению конфликтных ситуаций в </w:t>
      </w:r>
      <w:r w:rsidR="004A66A6" w:rsidRPr="004A66A6"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4A66A6">
        <w:rPr>
          <w:rFonts w:ascii="Times New Roman" w:eastAsia="Calibri" w:hAnsi="Times New Roman" w:cs="Times New Roman"/>
          <w:sz w:val="28"/>
          <w:szCs w:val="28"/>
        </w:rPr>
        <w:t>ском сельском поселении.</w:t>
      </w:r>
    </w:p>
    <w:p w:rsidR="00770888" w:rsidRPr="004A66A6" w:rsidRDefault="00770888" w:rsidP="00770888">
      <w:pPr>
        <w:ind w:left="10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Срок исполнения: до 30.06.2017 г.</w:t>
      </w:r>
    </w:p>
    <w:p w:rsidR="00770888" w:rsidRPr="004A66A6" w:rsidRDefault="00770888" w:rsidP="007708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3.3.</w:t>
      </w:r>
      <w:r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Секретарю </w:t>
      </w:r>
      <w:r w:rsidR="004A66A6" w:rsidRPr="004A66A6">
        <w:rPr>
          <w:rFonts w:ascii="Times New Roman" w:eastAsia="Calibri" w:hAnsi="Times New Roman" w:cs="Times New Roman"/>
          <w:sz w:val="28"/>
          <w:szCs w:val="28"/>
        </w:rPr>
        <w:t>малого совета Мищенко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В.В. совместно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770888" w:rsidRPr="004A66A6" w:rsidRDefault="00770888" w:rsidP="00770888">
      <w:pPr>
        <w:ind w:left="10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Срок исполнения: до 31.12.2017 г.</w:t>
      </w:r>
    </w:p>
    <w:p w:rsidR="00770888" w:rsidRPr="004A66A6" w:rsidRDefault="00770888" w:rsidP="00770888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75995" w:rsidRPr="004A66A6" w:rsidRDefault="00D75995" w:rsidP="00770888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995" w:rsidRPr="004A66A6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10B0" w:rsidRPr="004A66A6" w:rsidRDefault="002E10B0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4A66A6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37F43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BAA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075B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889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781BAA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4A66A6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4A66A6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4A66A6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092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06F7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0092C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1BAA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F43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 w:rsidR="00781BAA" w:rsidRPr="004A6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sectPr w:rsidR="003603FB" w:rsidRPr="004A66A6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6411C"/>
    <w:rsid w:val="000C02B7"/>
    <w:rsid w:val="000C0D89"/>
    <w:rsid w:val="00144036"/>
    <w:rsid w:val="001463B1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5F2D"/>
    <w:rsid w:val="004A66A6"/>
    <w:rsid w:val="004C65B5"/>
    <w:rsid w:val="004D5859"/>
    <w:rsid w:val="004E4A18"/>
    <w:rsid w:val="00505797"/>
    <w:rsid w:val="0051053F"/>
    <w:rsid w:val="00520BD1"/>
    <w:rsid w:val="005425C7"/>
    <w:rsid w:val="0058010A"/>
    <w:rsid w:val="00587974"/>
    <w:rsid w:val="005903EC"/>
    <w:rsid w:val="0059660A"/>
    <w:rsid w:val="005C13A8"/>
    <w:rsid w:val="0061539F"/>
    <w:rsid w:val="00654F71"/>
    <w:rsid w:val="00655EBE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70888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7BC7"/>
    <w:rsid w:val="008F0C00"/>
    <w:rsid w:val="009334A2"/>
    <w:rsid w:val="00957637"/>
    <w:rsid w:val="009C7DD5"/>
    <w:rsid w:val="009F13AC"/>
    <w:rsid w:val="00A0122D"/>
    <w:rsid w:val="00A61477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25A81"/>
    <w:rsid w:val="00E51D09"/>
    <w:rsid w:val="00E56AFB"/>
    <w:rsid w:val="00E638E6"/>
    <w:rsid w:val="00E70D09"/>
    <w:rsid w:val="00E76752"/>
    <w:rsid w:val="00E82BC7"/>
    <w:rsid w:val="00F14013"/>
    <w:rsid w:val="00F17896"/>
    <w:rsid w:val="00F46276"/>
    <w:rsid w:val="00F61BD3"/>
    <w:rsid w:val="00F676F6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Admin</cp:lastModifiedBy>
  <cp:revision>66</cp:revision>
  <cp:lastPrinted>2017-06-05T07:39:00Z</cp:lastPrinted>
  <dcterms:created xsi:type="dcterms:W3CDTF">2016-01-11T07:32:00Z</dcterms:created>
  <dcterms:modified xsi:type="dcterms:W3CDTF">2017-07-20T13:05:00Z</dcterms:modified>
</cp:coreProperties>
</file>