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1B" w:rsidRPr="00743B1B" w:rsidRDefault="00743B1B" w:rsidP="00743B1B">
      <w:pPr>
        <w:rPr>
          <w:b/>
          <w:sz w:val="32"/>
          <w:szCs w:val="32"/>
        </w:rPr>
      </w:pPr>
      <w:r w:rsidRPr="00743B1B">
        <w:rPr>
          <w:b/>
          <w:sz w:val="32"/>
          <w:szCs w:val="32"/>
        </w:rPr>
        <w:t>ПРОЕКТ</w:t>
      </w: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Ивановского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поселения Сальского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>О  бюджете  Ивановского сельского поселения Сальского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C0CA7" w:rsidRPr="00A13C0F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A13C0F">
        <w:rPr>
          <w:sz w:val="28"/>
          <w:szCs w:val="28"/>
        </w:rPr>
        <w:t xml:space="preserve">в части 1 статьи 1:   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а) в пункте 1  цифры «</w:t>
      </w:r>
      <w:r>
        <w:rPr>
          <w:sz w:val="28"/>
          <w:szCs w:val="28"/>
        </w:rPr>
        <w:t>13</w:t>
      </w:r>
      <w:r w:rsidR="00BE1969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BE1969">
        <w:rPr>
          <w:sz w:val="28"/>
          <w:szCs w:val="28"/>
        </w:rPr>
        <w:t>34,2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13 2</w:t>
      </w:r>
      <w:r w:rsidR="00BE1969">
        <w:rPr>
          <w:sz w:val="28"/>
          <w:szCs w:val="28"/>
        </w:rPr>
        <w:t>80,0</w:t>
      </w:r>
      <w:r w:rsidRPr="00A13C0F">
        <w:rPr>
          <w:sz w:val="28"/>
          <w:szCs w:val="28"/>
        </w:rPr>
        <w:t>»;</w:t>
      </w:r>
    </w:p>
    <w:p w:rsidR="00FC0CA7" w:rsidRDefault="00FC0CA7" w:rsidP="00FC0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C0F">
        <w:rPr>
          <w:sz w:val="28"/>
          <w:szCs w:val="28"/>
        </w:rPr>
        <w:t>б) в пункте 2  цифры «</w:t>
      </w:r>
      <w:r>
        <w:rPr>
          <w:sz w:val="28"/>
          <w:szCs w:val="28"/>
        </w:rPr>
        <w:t>13</w:t>
      </w:r>
      <w:r w:rsidR="00BE1969">
        <w:rPr>
          <w:sz w:val="28"/>
          <w:szCs w:val="28"/>
        </w:rPr>
        <w:t> 729,9</w:t>
      </w:r>
      <w:r w:rsidRPr="00A13C0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</w:t>
      </w:r>
      <w:r w:rsidR="00F67056">
        <w:rPr>
          <w:sz w:val="28"/>
          <w:szCs w:val="28"/>
        </w:rPr>
        <w:t> 775,7</w:t>
      </w:r>
      <w:r>
        <w:rPr>
          <w:sz w:val="28"/>
          <w:szCs w:val="28"/>
        </w:rPr>
        <w:t>».</w:t>
      </w:r>
      <w:r w:rsidRPr="00A13C0F">
        <w:rPr>
          <w:sz w:val="28"/>
          <w:szCs w:val="28"/>
        </w:rPr>
        <w:t xml:space="preserve"> </w:t>
      </w:r>
    </w:p>
    <w:p w:rsidR="00FC0CA7" w:rsidRDefault="00FC0CA7" w:rsidP="00922113">
      <w:pPr>
        <w:jc w:val="both"/>
        <w:rPr>
          <w:sz w:val="28"/>
          <w:szCs w:val="28"/>
        </w:rPr>
      </w:pPr>
    </w:p>
    <w:p w:rsidR="00BD4043" w:rsidRPr="00F67056" w:rsidRDefault="00BD4043" w:rsidP="00F67056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F67056">
        <w:rPr>
          <w:rFonts w:ascii="Times New Roman" w:hAnsi="Times New Roman"/>
          <w:iCs/>
          <w:sz w:val="28"/>
          <w:szCs w:val="28"/>
        </w:rPr>
        <w:t>Статью 3 дополнить следующей частью:</w:t>
      </w:r>
    </w:p>
    <w:p w:rsidR="00BD4043" w:rsidRPr="00C96410" w:rsidRDefault="00BD4043" w:rsidP="00BD40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6410">
        <w:rPr>
          <w:sz w:val="28"/>
          <w:szCs w:val="28"/>
        </w:rPr>
        <w:t>«2. Утвердить объем бюджетных ассигнований дорожного фонда Ивановского  сельского  поселения на 202</w:t>
      </w:r>
      <w:r w:rsidR="00C96410">
        <w:rPr>
          <w:sz w:val="28"/>
          <w:szCs w:val="28"/>
        </w:rPr>
        <w:t xml:space="preserve">0 год в  сумме </w:t>
      </w:r>
      <w:r w:rsidR="00C96410" w:rsidRPr="00C96410">
        <w:rPr>
          <w:sz w:val="28"/>
          <w:szCs w:val="28"/>
        </w:rPr>
        <w:t>1744,4</w:t>
      </w:r>
      <w:r w:rsidRPr="00C96410">
        <w:rPr>
          <w:sz w:val="28"/>
          <w:szCs w:val="28"/>
        </w:rPr>
        <w:t xml:space="preserve"> тыс.рублей, на 2021 год в сумме 17</w:t>
      </w:r>
      <w:r w:rsidR="00C96410" w:rsidRPr="00C96410">
        <w:rPr>
          <w:sz w:val="28"/>
          <w:szCs w:val="28"/>
        </w:rPr>
        <w:t>31,4</w:t>
      </w:r>
      <w:r w:rsidRPr="00C96410">
        <w:rPr>
          <w:sz w:val="28"/>
          <w:szCs w:val="28"/>
        </w:rPr>
        <w:t xml:space="preserve"> тыс.рублей и на 2022 год в сумме 18</w:t>
      </w:r>
      <w:r w:rsidR="00C96410" w:rsidRPr="00C96410">
        <w:rPr>
          <w:sz w:val="28"/>
          <w:szCs w:val="28"/>
        </w:rPr>
        <w:t>04,3</w:t>
      </w:r>
      <w:r w:rsidRPr="00C96410">
        <w:rPr>
          <w:sz w:val="28"/>
          <w:szCs w:val="28"/>
        </w:rPr>
        <w:t xml:space="preserve"> тыс.рублей»;</w:t>
      </w:r>
    </w:p>
    <w:p w:rsidR="00D12000" w:rsidRPr="00F67056" w:rsidRDefault="00D12000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F67056">
        <w:rPr>
          <w:sz w:val="28"/>
          <w:szCs w:val="28"/>
        </w:rPr>
        <w:t>3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5A4C4E">
        <w:rPr>
          <w:sz w:val="28"/>
          <w:szCs w:val="28"/>
        </w:rPr>
        <w:t>1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5A4C4E" w:rsidRDefault="001F5B8A" w:rsidP="005A4C4E">
      <w:pPr>
        <w:tabs>
          <w:tab w:val="left" w:pos="4678"/>
        </w:tabs>
      </w:pPr>
    </w:p>
    <w:p w:rsidR="00FC0CA7" w:rsidRDefault="00FC0CA7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sz w:val="28"/>
          <w:szCs w:val="28"/>
        </w:rPr>
      </w:pP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F5B8A">
        <w:rPr>
          <w:rFonts w:ascii="Times New Roman" w:hAnsi="Times New Roman"/>
          <w:sz w:val="24"/>
          <w:szCs w:val="24"/>
        </w:rPr>
        <w:t>Приложение 1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Ивановского сельского поселения  </w:t>
      </w:r>
    </w:p>
    <w:p w:rsidR="00FC0CA7" w:rsidRPr="001F5B8A" w:rsidRDefault="00FC0CA7" w:rsidP="00FC0CA7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Ивановского сельского                 </w:t>
      </w:r>
    </w:p>
    <w:p w:rsidR="00FC0CA7" w:rsidRPr="001F5B8A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Сальского  района  на 2020 год </w:t>
      </w:r>
    </w:p>
    <w:p w:rsidR="00FC0CA7" w:rsidRDefault="00FC0CA7" w:rsidP="00FC0CA7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FC0CA7" w:rsidRDefault="00FC0CA7" w:rsidP="00FC0CA7">
      <w:pPr>
        <w:jc w:val="center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FC0CA7" w:rsidRDefault="00FC0CA7" w:rsidP="00FC0CA7">
      <w:pPr>
        <w:ind w:left="709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тыс.рублей</w:t>
      </w: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9335CD" w:rsidTr="00D13A5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335CD" w:rsidTr="00D13A5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</w:tr>
      <w:tr w:rsidR="009335CD" w:rsidTr="00D13A5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A7" w:rsidRDefault="00FC0CA7" w:rsidP="00D13A53">
            <w:pPr>
              <w:rPr>
                <w:b/>
                <w:bCs/>
                <w:color w:val="000000"/>
              </w:rPr>
            </w:pPr>
          </w:p>
        </w:tc>
      </w:tr>
      <w:tr w:rsidR="009335CD" w:rsidRPr="001B1E0A" w:rsidTr="00D13A5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both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1B1E0A" w:rsidRDefault="00FC0CA7" w:rsidP="00D13A53">
            <w:pPr>
              <w:jc w:val="center"/>
              <w:rPr>
                <w:bCs/>
                <w:color w:val="000000"/>
              </w:rPr>
            </w:pPr>
            <w:r w:rsidRPr="001B1E0A">
              <w:rPr>
                <w:bCs/>
                <w:color w:val="000000"/>
              </w:rPr>
              <w:t>4 366,7</w:t>
            </w:r>
          </w:p>
        </w:tc>
      </w:tr>
      <w:tr w:rsidR="009335CD" w:rsidTr="00D13A53">
        <w:trPr>
          <w:trHeight w:val="5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9335CD" w:rsidTr="00D13A53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9335CD" w:rsidTr="00D13A53">
        <w:trPr>
          <w:trHeight w:val="1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D13A53">
        <w:trPr>
          <w:trHeight w:val="14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9335CD" w:rsidTr="00D13A53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D13A53">
        <w:trPr>
          <w:trHeight w:val="9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335CD" w:rsidTr="00D13A53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9335CD" w:rsidTr="00D13A53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9335CD" w:rsidTr="00D13A53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8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8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9335CD" w:rsidTr="00D13A53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9335CD" w:rsidTr="00D13A53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9335CD" w:rsidTr="00D13A53">
        <w:trPr>
          <w:trHeight w:val="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9335CD" w:rsidTr="00D13A53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9335CD" w:rsidTr="00D13A5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9335CD" w:rsidTr="00D13A5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9335CD" w:rsidTr="00D13A53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9335CD" w:rsidTr="00D13A53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D13A53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lastRenderedPageBreak/>
              <w:t xml:space="preserve">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D13A53">
            <w:pPr>
              <w:jc w:val="both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9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Pr="000524FC" w:rsidRDefault="00FC0CA7" w:rsidP="009335CD">
            <w:pPr>
              <w:jc w:val="center"/>
              <w:rPr>
                <w:b/>
                <w:bCs/>
                <w:color w:val="000000"/>
              </w:rPr>
            </w:pPr>
            <w:r w:rsidRPr="000524FC"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 w:rsidRPr="000524FC"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335CD">
              <w:rPr>
                <w:b/>
                <w:bCs/>
                <w:color w:val="000000"/>
              </w:rPr>
              <w:t> 413,6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9335CD">
              <w:rPr>
                <w:b/>
                <w:bCs/>
                <w:color w:val="000000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335C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9335CD">
              <w:rPr>
                <w:b/>
                <w:bCs/>
                <w:color w:val="000000"/>
              </w:rPr>
              <w:t>45,3</w:t>
            </w:r>
          </w:p>
        </w:tc>
      </w:tr>
      <w:tr w:rsidR="009335CD" w:rsidTr="00D13A53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4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6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9335CD" w:rsidTr="00D13A53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335CD" w:rsidTr="00D13A53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35CD">
              <w:rPr>
                <w:color w:val="000000"/>
              </w:rPr>
              <w:t> 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804,3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335CD">
              <w:rPr>
                <w:color w:val="000000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 xml:space="preserve"> 804,3</w:t>
            </w:r>
            <w:r>
              <w:rPr>
                <w:color w:val="000000"/>
              </w:rPr>
              <w:t>1</w:t>
            </w:r>
          </w:p>
        </w:tc>
      </w:tr>
      <w:tr w:rsidR="009335CD" w:rsidTr="00D13A53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744,4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731,4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35CD">
              <w:rPr>
                <w:color w:val="000000"/>
              </w:rPr>
              <w:t> 804,3</w:t>
            </w:r>
          </w:p>
        </w:tc>
      </w:tr>
      <w:tr w:rsidR="009335CD" w:rsidTr="00D13A53">
        <w:trPr>
          <w:trHeight w:val="5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335CD" w:rsidTr="00D13A53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35CD" w:rsidTr="00D13A53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D13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9335CD">
              <w:rPr>
                <w:color w:val="000000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A7" w:rsidRDefault="00FC0CA7" w:rsidP="0093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35CD">
              <w:rPr>
                <w:color w:val="000000"/>
              </w:rPr>
              <w:t> 512,0</w:t>
            </w:r>
            <w:r>
              <w:rPr>
                <w:color w:val="000000"/>
              </w:rPr>
              <w:t>»;</w:t>
            </w:r>
          </w:p>
        </w:tc>
      </w:tr>
    </w:tbl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ind w:left="709"/>
        <w:jc w:val="right"/>
        <w:rPr>
          <w:b/>
          <w:bCs/>
          <w:sz w:val="28"/>
          <w:szCs w:val="28"/>
        </w:rPr>
      </w:pPr>
    </w:p>
    <w:p w:rsidR="00FC0CA7" w:rsidRDefault="00FC0CA7" w:rsidP="00FC0CA7">
      <w:pPr>
        <w:rPr>
          <w:b/>
          <w:bCs/>
          <w:sz w:val="28"/>
          <w:szCs w:val="28"/>
        </w:rPr>
      </w:pPr>
    </w:p>
    <w:p w:rsidR="00101809" w:rsidRPr="0078787E" w:rsidRDefault="00574A73" w:rsidP="001018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809" w:rsidRPr="00A13C0F">
        <w:rPr>
          <w:sz w:val="28"/>
          <w:szCs w:val="28"/>
        </w:rPr>
        <w:t xml:space="preserve">)  приложение </w:t>
      </w:r>
      <w:r w:rsidR="00101809">
        <w:rPr>
          <w:sz w:val="28"/>
          <w:szCs w:val="28"/>
        </w:rPr>
        <w:t>2</w:t>
      </w:r>
      <w:r w:rsidR="00101809" w:rsidRPr="00A13C0F">
        <w:rPr>
          <w:sz w:val="28"/>
          <w:szCs w:val="28"/>
        </w:rPr>
        <w:t xml:space="preserve"> к решению изложить в следующей редакции:</w:t>
      </w:r>
    </w:p>
    <w:p w:rsidR="00101809" w:rsidRPr="00E7123C" w:rsidRDefault="00101809" w:rsidP="00101809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01809" w:rsidRPr="007B5692" w:rsidTr="00D13A53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Ивановского сельского поселения  </w:t>
            </w:r>
          </w:p>
          <w:p w:rsidR="00101809" w:rsidRPr="001F5B8A" w:rsidRDefault="00101809" w:rsidP="00D13A53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Ивановского сельского                 </w:t>
            </w:r>
          </w:p>
          <w:p w:rsidR="00101809" w:rsidRPr="001F5B8A" w:rsidRDefault="00101809" w:rsidP="00D13A53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поселения Сальского  района  на 2020 год </w:t>
            </w:r>
          </w:p>
          <w:p w:rsidR="00101809" w:rsidRPr="001F5B8A" w:rsidRDefault="00101809" w:rsidP="00D13A5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1F5B8A">
              <w:t xml:space="preserve">  и  на  плановый период  2021  и  2022годов»</w:t>
            </w:r>
          </w:p>
          <w:p w:rsidR="00101809" w:rsidRPr="001F5B8A" w:rsidRDefault="00101809" w:rsidP="00D13A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E07F36" w:rsidRDefault="00101809" w:rsidP="00D13A53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1F5B8A">
              <w:rPr>
                <w:b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101809" w:rsidRPr="007B5692" w:rsidTr="00D13A53">
        <w:trPr>
          <w:trHeight w:val="25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809" w:rsidRPr="007B5692" w:rsidRDefault="00101809" w:rsidP="00D13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09" w:rsidRPr="007B5692" w:rsidTr="00D13A53">
        <w:trPr>
          <w:trHeight w:val="295"/>
        </w:trPr>
        <w:tc>
          <w:tcPr>
            <w:tcW w:w="4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D13A53">
            <w:pPr>
              <w:jc w:val="right"/>
              <w:rPr>
                <w:u w:val="single"/>
              </w:rPr>
            </w:pPr>
          </w:p>
        </w:tc>
        <w:tc>
          <w:tcPr>
            <w:tcW w:w="6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01809" w:rsidRPr="002D66A1" w:rsidRDefault="00101809" w:rsidP="00D13A53">
            <w:pPr>
              <w:jc w:val="right"/>
              <w:rPr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D13A53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Pr="007B5692" w:rsidRDefault="00101809" w:rsidP="00D13A53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1809" w:rsidRDefault="00101809" w:rsidP="00D13A53">
            <w:pPr>
              <w:jc w:val="right"/>
            </w:pPr>
            <w:r w:rsidRPr="007B5692">
              <w:t xml:space="preserve"> (тыс. руб.)</w:t>
            </w:r>
          </w:p>
          <w:p w:rsidR="00101809" w:rsidRPr="007B5692" w:rsidRDefault="00101809" w:rsidP="00D13A53">
            <w:pPr>
              <w:jc w:val="right"/>
            </w:pPr>
          </w:p>
        </w:tc>
      </w:tr>
      <w:tr w:rsidR="00101809" w:rsidRPr="007B5692" w:rsidTr="00D13A53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809" w:rsidRDefault="00101809" w:rsidP="00D13A53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01809" w:rsidRPr="00AB7330" w:rsidRDefault="00101809" w:rsidP="00D13A53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8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01809" w:rsidRPr="00482F09" w:rsidRDefault="00101809" w:rsidP="00D13A53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01809" w:rsidRPr="007B5692" w:rsidTr="00D13A53">
        <w:trPr>
          <w:trHeight w:val="27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809" w:rsidRPr="00AB7330" w:rsidRDefault="00101809" w:rsidP="00D13A53">
            <w:pPr>
              <w:rPr>
                <w:b/>
                <w:bCs/>
              </w:rPr>
            </w:pPr>
          </w:p>
        </w:tc>
      </w:tr>
      <w:tr w:rsidR="00101809" w:rsidRPr="007B5692" w:rsidTr="00D13A53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both"/>
              <w:rPr>
                <w:iCs/>
              </w:rPr>
            </w:pPr>
            <w:r w:rsidRPr="00E07F36">
              <w:rPr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BE1969" w:rsidP="00BE1969">
            <w:pPr>
              <w:jc w:val="center"/>
              <w:rPr>
                <w:iCs/>
              </w:rPr>
            </w:pPr>
            <w:r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D13A53">
        <w:trPr>
          <w:trHeight w:val="5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both"/>
              <w:rPr>
                <w:iCs/>
              </w:rPr>
            </w:pPr>
            <w:r w:rsidRPr="00E07F36">
              <w:rPr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BE1969" w:rsidP="00BE1969">
            <w:pPr>
              <w:jc w:val="center"/>
              <w:rPr>
                <w:iCs/>
              </w:rPr>
            </w:pPr>
            <w:r>
              <w:rPr>
                <w:iCs/>
              </w:rPr>
              <w:t>495.7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E07F36" w:rsidRDefault="00101809" w:rsidP="00D13A53">
            <w:pPr>
              <w:jc w:val="center"/>
              <w:rPr>
                <w:iCs/>
              </w:rPr>
            </w:pPr>
            <w:r w:rsidRPr="00E07F36">
              <w:rPr>
                <w:iCs/>
              </w:rPr>
              <w:t>0.0</w:t>
            </w:r>
          </w:p>
        </w:tc>
      </w:tr>
      <w:tr w:rsidR="00101809" w:rsidRPr="007B5692" w:rsidTr="00D13A53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AB7330" w:rsidRDefault="00101809" w:rsidP="00D13A53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101809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</w:t>
            </w:r>
            <w:r w:rsidR="002C2581">
              <w:rPr>
                <w:rFonts w:ascii="Times New Roman CYR" w:hAnsi="Times New Roman CYR" w:cs="Times New Roman CYR"/>
                <w:color w:val="000000"/>
              </w:rPr>
              <w:t>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09" w:rsidRPr="00910A3C" w:rsidRDefault="002C2581" w:rsidP="002C258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2C2581" w:rsidRPr="007B5692" w:rsidTr="002C2581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Pr="00AB7330" w:rsidRDefault="002C2581" w:rsidP="00D13A53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A34C3F">
              <w:rPr>
                <w:rFonts w:ascii="Times New Roman CYR" w:hAnsi="Times New Roman CYR" w:cs="Times New Roman CYR"/>
                <w:color w:val="000000"/>
              </w:rPr>
              <w:t>13 280.0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C27DFD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81" w:rsidRDefault="002C2581" w:rsidP="002C2581">
            <w:pPr>
              <w:jc w:val="center"/>
            </w:pPr>
            <w:r w:rsidRPr="009377B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78787E" w:rsidRDefault="00BE1969" w:rsidP="00BE1969">
            <w:pPr>
              <w:jc w:val="center"/>
            </w:pPr>
            <w:r w:rsidRPr="0078787E">
              <w:t>1</w:t>
            </w:r>
            <w:r>
              <w:t>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lastRenderedPageBreak/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532869">
              <w:rPr>
                <w:rFonts w:ascii="Times New Roman CYR" w:hAnsi="Times New Roman CYR" w:cs="Times New Roman CYR"/>
                <w:color w:val="000000"/>
              </w:rPr>
              <w:t>8512.0</w:t>
            </w:r>
          </w:p>
        </w:tc>
      </w:tr>
      <w:tr w:rsidR="00BE1969" w:rsidRPr="007B5692" w:rsidTr="00BE196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AB7330" w:rsidRDefault="00BE1969" w:rsidP="00D13A53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D15C9C">
              <w:t>13 775.7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Default="00BE1969" w:rsidP="00BE1969">
            <w:pPr>
              <w:jc w:val="center"/>
            </w:pPr>
            <w:r w:rsidRPr="00B566F5">
              <w:rPr>
                <w:rFonts w:ascii="Times New Roman CYR" w:hAnsi="Times New Roman CYR" w:cs="Times New Roman CYR"/>
                <w:color w:val="000000"/>
              </w:rPr>
              <w:t>8 244.6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69" w:rsidRPr="00910A3C" w:rsidRDefault="00BE1969" w:rsidP="00BE19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8 512.0»;</w:t>
            </w:r>
          </w:p>
        </w:tc>
      </w:tr>
    </w:tbl>
    <w:p w:rsidR="00FC0CA7" w:rsidRPr="00101809" w:rsidRDefault="00FC0CA7" w:rsidP="00101809">
      <w:pPr>
        <w:tabs>
          <w:tab w:val="left" w:pos="4678"/>
        </w:tabs>
        <w:rPr>
          <w:sz w:val="28"/>
          <w:szCs w:val="28"/>
        </w:rPr>
      </w:pPr>
    </w:p>
    <w:p w:rsidR="00FC0CA7" w:rsidRPr="00101809" w:rsidRDefault="00574A73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C0CA7" w:rsidRPr="00101809">
        <w:rPr>
          <w:rFonts w:ascii="Times New Roman" w:hAnsi="Times New Roman"/>
          <w:sz w:val="28"/>
          <w:szCs w:val="28"/>
        </w:rPr>
        <w:t xml:space="preserve">) приложение </w:t>
      </w:r>
      <w:r w:rsidR="00101809" w:rsidRPr="00101809">
        <w:rPr>
          <w:rFonts w:ascii="Times New Roman" w:hAnsi="Times New Roman"/>
          <w:sz w:val="28"/>
          <w:szCs w:val="28"/>
        </w:rPr>
        <w:t>6</w:t>
      </w:r>
      <w:r w:rsidR="00FC0CA7" w:rsidRPr="00101809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  <w:r w:rsidR="00F24870" w:rsidRPr="00101809">
        <w:rPr>
          <w:rFonts w:ascii="Times New Roman" w:hAnsi="Times New Roman"/>
          <w:sz w:val="24"/>
          <w:szCs w:val="24"/>
        </w:rPr>
        <w:t xml:space="preserve"> </w:t>
      </w:r>
    </w:p>
    <w:p w:rsidR="00FC0CA7" w:rsidRPr="00101809" w:rsidRDefault="00FC0CA7" w:rsidP="00101809">
      <w:pPr>
        <w:pStyle w:val="ab"/>
        <w:tabs>
          <w:tab w:val="left" w:pos="4678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C0CA7" w:rsidRPr="00101809" w:rsidRDefault="00906301" w:rsidP="00101809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  <w:r w:rsidR="00DA284A" w:rsidRPr="00101809">
        <w:rPr>
          <w:rFonts w:ascii="Times New Roman" w:hAnsi="Times New Roman"/>
          <w:sz w:val="24"/>
          <w:szCs w:val="24"/>
        </w:rPr>
        <w:t xml:space="preserve">                       </w:t>
      </w:r>
      <w:r w:rsidR="00101809" w:rsidRPr="0010180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Сальского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тыс.рублей</w:t>
      </w:r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9001DF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9001DF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9001DF" w:rsidTr="009001DF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9001DF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8 512,0</w:t>
            </w:r>
          </w:p>
        </w:tc>
      </w:tr>
      <w:tr w:rsidR="009001DF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B6A5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BB6A54">
              <w:rPr>
                <w:b/>
                <w:bCs/>
                <w:color w:val="00000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9001DF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6A54">
              <w:rPr>
                <w:color w:val="000000"/>
              </w:rPr>
              <w:t>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9001DF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BB6A54">
              <w:rPr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9001DF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9001DF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B6A54">
              <w:rPr>
                <w:color w:val="000000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9001DF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9001DF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9001DF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B6A54">
              <w:rPr>
                <w:color w:val="000000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9001DF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9001DF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r w:rsidRPr="00EC4199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001DF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001DF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966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001DF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661D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6A54"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001DF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9001DF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01DF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B92C28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001DF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9001DF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9001DF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001DF">
              <w:rPr>
                <w:color w:val="000000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9001DF">
              <w:rPr>
                <w:color w:val="000000"/>
              </w:rPr>
              <w:t>04,3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 xml:space="preserve"> 804</w:t>
            </w:r>
            <w:r>
              <w:rPr>
                <w:color w:val="000000"/>
              </w:rPr>
              <w:t>,</w:t>
            </w:r>
            <w:r w:rsidR="009001DF">
              <w:rPr>
                <w:color w:val="000000"/>
              </w:rPr>
              <w:t>3</w:t>
            </w:r>
          </w:p>
        </w:tc>
      </w:tr>
      <w:tr w:rsidR="009001DF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001DF">
              <w:rPr>
                <w:color w:val="000000"/>
              </w:rPr>
              <w:t>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1 804,3</w:t>
            </w:r>
          </w:p>
        </w:tc>
      </w:tr>
      <w:tr w:rsidR="009001DF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9001DF" w:rsidP="009001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lastRenderedPageBreak/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001DF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001DF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9001DF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BB6A54">
              <w:rPr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9001DF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27DF8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B6A54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BB6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6A54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BB6A54">
              <w:rPr>
                <w:color w:val="000000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01DF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574A7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Приложение7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Сальского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3C7D0C">
                    <w:rPr>
                      <w:b/>
                      <w:bCs/>
                      <w:color w:val="000000"/>
                    </w:rPr>
                    <w:t> 775,7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</w:t>
                  </w:r>
                  <w:r w:rsidR="003C7D0C">
                    <w:rPr>
                      <w:b/>
                      <w:bCs/>
                      <w:color w:val="000000"/>
                    </w:rPr>
                    <w:t> </w:t>
                  </w:r>
                  <w:r w:rsidRPr="00976E59">
                    <w:rPr>
                      <w:b/>
                      <w:bCs/>
                      <w:color w:val="000000"/>
                    </w:rPr>
                    <w:t>2</w:t>
                  </w:r>
                  <w:r w:rsidR="003C7D0C">
                    <w:rPr>
                      <w:b/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</w:t>
                  </w:r>
                  <w:r w:rsidR="003C7D0C">
                    <w:rPr>
                      <w:b/>
                      <w:bCs/>
                      <w:color w:val="000000"/>
                    </w:rPr>
                    <w:t> </w:t>
                  </w:r>
                  <w:r w:rsidRPr="00976E59">
                    <w:rPr>
                      <w:b/>
                      <w:bCs/>
                      <w:color w:val="000000"/>
                    </w:rPr>
                    <w:t>5</w:t>
                  </w:r>
                  <w:r w:rsidR="003C7D0C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</w:t>
                  </w:r>
                  <w:r w:rsidR="003A4598">
                    <w:rPr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</w:t>
                  </w:r>
                  <w:r w:rsidR="003A4598">
                    <w:rPr>
                      <w:iCs/>
                      <w:color w:val="000000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26F2F" w:rsidP="00826F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</w:t>
                  </w:r>
                  <w:r w:rsidR="003A4598">
                    <w:rPr>
                      <w:iCs/>
                      <w:color w:val="000000"/>
                    </w:rPr>
                    <w:t>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860,4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</w:t>
                  </w:r>
                  <w:r w:rsidRPr="00976E59">
                    <w:rPr>
                      <w:color w:val="000000"/>
                    </w:rPr>
                    <w:lastRenderedPageBreak/>
                    <w:t>самоуправления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872B29" w:rsidP="00872B2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3A4598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</w:t>
                  </w:r>
                  <w:r w:rsidR="00522AC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</w:t>
                  </w:r>
                  <w:r w:rsidR="00522ACF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C7D0C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 w:rsidR="003C7D0C"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C7D0C" w:rsidP="003C7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C7D0C" w:rsidP="003C7D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3C7D0C" w:rsidRPr="00976E59" w:rsidTr="003C7D0C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3C7D0C" w:rsidRPr="00976E59" w:rsidTr="003C7D0C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D0C" w:rsidRPr="00976E59" w:rsidRDefault="003C7D0C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735,0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1 731,4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C7D0C" w:rsidRPr="00976E59" w:rsidRDefault="003C7D0C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1 804,3</w:t>
                  </w:r>
                </w:p>
              </w:tc>
            </w:tr>
            <w:tr w:rsidR="00976E59" w:rsidRPr="00976E59" w:rsidTr="003C7D0C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6E59" w:rsidRPr="00976E59" w:rsidRDefault="003C7D0C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6E59" w:rsidRPr="00976E59" w:rsidRDefault="003C7D0C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976E59" w:rsidRPr="00976E59">
                    <w:rPr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3A4598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11</w:t>
                  </w:r>
                  <w:r w:rsidR="00976E59" w:rsidRPr="00976E59">
                    <w:rPr>
                      <w:iCs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</w:t>
                  </w:r>
                  <w:r w:rsidR="003A4598">
                    <w:rPr>
                      <w:color w:val="000000"/>
                    </w:rPr>
                    <w:t> </w:t>
                  </w:r>
                  <w:r w:rsidRPr="00976E59">
                    <w:rPr>
                      <w:color w:val="000000"/>
                    </w:rPr>
                    <w:t>1</w:t>
                  </w:r>
                  <w:r w:rsidR="003A4598">
                    <w:rPr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3A4598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</w:t>
                  </w:r>
                  <w:r w:rsidR="003A4598">
                    <w:rPr>
                      <w:iCs/>
                      <w:color w:val="000000"/>
                    </w:rPr>
                    <w:t> </w:t>
                  </w:r>
                  <w:r w:rsidRPr="00976E59">
                    <w:rPr>
                      <w:iCs/>
                      <w:color w:val="000000"/>
                    </w:rPr>
                    <w:t>1</w:t>
                  </w:r>
                  <w:r w:rsidR="003A4598">
                    <w:rPr>
                      <w:iCs/>
                      <w:color w:val="000000"/>
                    </w:rPr>
                    <w:t>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574A73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Сальского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r w:rsidRPr="00420B49">
              <w:rPr>
                <w:bCs/>
                <w:color w:val="000000"/>
              </w:rPr>
              <w:t>тыс.рублей</w:t>
            </w: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="00B30A02">
                    <w:rPr>
                      <w:bCs/>
                      <w:color w:val="000000"/>
                    </w:rPr>
                    <w:t>7</w:t>
                  </w:r>
                  <w:r w:rsidR="003C7D0C">
                    <w:rPr>
                      <w:bCs/>
                      <w:color w:val="000000"/>
                    </w:rPr>
                    <w:t>75,</w:t>
                  </w:r>
                  <w:r w:rsidR="00F22088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44,6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5</w:t>
                  </w:r>
                  <w:r w:rsidR="003C7D0C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1</w:t>
                  </w:r>
                  <w:r w:rsidR="008D5DBB">
                    <w:rPr>
                      <w:bCs/>
                      <w:color w:val="000000"/>
                    </w:rPr>
                    <w:t>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</w:t>
                  </w:r>
                  <w:r w:rsidR="008D5DBB">
                    <w:rPr>
                      <w:bCs/>
                      <w:color w:val="000000"/>
                    </w:rPr>
                    <w:t>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683E2F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</w:t>
                  </w:r>
                  <w:r w:rsidR="00683E2F">
                    <w:rPr>
                      <w:bCs/>
                      <w:color w:val="000000"/>
                    </w:rPr>
                    <w:t>09,2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D5DBB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8D5DBB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8D5DBB">
                    <w:rPr>
                      <w:bCs/>
                      <w:color w:val="000000"/>
                    </w:rPr>
                    <w:t>82,7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</w:t>
                  </w:r>
                  <w:r w:rsidR="008D5DBB">
                    <w:rPr>
                      <w:bCs/>
                      <w:color w:val="000000"/>
                    </w:rPr>
                    <w:t>60,4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D14696">
                    <w:rPr>
                      <w:bCs/>
                      <w:color w:val="000000"/>
                    </w:rPr>
                    <w:t> 536,5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D14696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D14696">
                    <w:rPr>
                      <w:bCs/>
                      <w:color w:val="000000"/>
                    </w:rPr>
                    <w:t>50,4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D14696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D14696">
                    <w:rPr>
                      <w:bCs/>
                      <w:color w:val="000000"/>
                    </w:rPr>
                    <w:t> 291,1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</w:t>
                  </w:r>
                  <w:r w:rsidR="00833AB1" w:rsidRPr="00833AB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683E2F" w:rsidP="00683E2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3C7D0C">
                    <w:rPr>
                      <w:bCs/>
                      <w:color w:val="000000"/>
                    </w:rPr>
                    <w:t> 504,4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0</w:t>
                  </w:r>
                  <w:r w:rsidR="003C7D0C">
                    <w:rPr>
                      <w:bCs/>
                      <w:color w:val="000000"/>
                    </w:rPr>
                    <w:t>39,7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</w:t>
                  </w:r>
                  <w:r w:rsidR="003C7D0C">
                    <w:rPr>
                      <w:bCs/>
                      <w:color w:val="000000"/>
                    </w:rPr>
                    <w:t> 285,2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735,0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731,4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3C7D0C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</w:t>
                  </w:r>
                  <w:r w:rsidR="003C7D0C">
                    <w:rPr>
                      <w:bCs/>
                      <w:color w:val="000000"/>
                    </w:rPr>
                    <w:t> 804,3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3C7D0C" w:rsidP="003C7D0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3C7D0C" w:rsidP="003C7D0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D5DBB" w:rsidP="008D5DBB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D957E4" w:rsidRDefault="00D957E4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D957E4" w:rsidRPr="001F5B8A" w:rsidRDefault="00574A73" w:rsidP="00D957E4">
            <w:pPr>
              <w:tabs>
                <w:tab w:val="left" w:pos="4678"/>
              </w:tabs>
            </w:pPr>
            <w:r>
              <w:rPr>
                <w:sz w:val="28"/>
                <w:szCs w:val="28"/>
              </w:rPr>
              <w:t>8</w:t>
            </w:r>
            <w:r w:rsidR="00D957E4" w:rsidRPr="001F5B8A">
              <w:rPr>
                <w:sz w:val="28"/>
                <w:szCs w:val="28"/>
              </w:rPr>
              <w:t xml:space="preserve">)  приложение </w:t>
            </w:r>
            <w:r w:rsidR="00764C97">
              <w:rPr>
                <w:sz w:val="28"/>
                <w:szCs w:val="28"/>
              </w:rPr>
              <w:t xml:space="preserve">11 </w:t>
            </w:r>
            <w:r w:rsidR="00D957E4" w:rsidRPr="001F5B8A">
              <w:rPr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957E4" w:rsidRDefault="00D957E4" w:rsidP="00D957E4">
            <w:pPr>
              <w:tabs>
                <w:tab w:val="left" w:pos="4678"/>
              </w:tabs>
            </w:pPr>
          </w:p>
          <w:p w:rsidR="00D957E4" w:rsidRPr="00D957E4" w:rsidRDefault="00D957E4" w:rsidP="00D957E4">
            <w:pPr>
              <w:tabs>
                <w:tab w:val="left" w:pos="4678"/>
              </w:tabs>
              <w:rPr>
                <w:bCs/>
              </w:rPr>
            </w:pP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>Приложение 11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 решению Собрания депутатов          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spacing w:after="0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«О  бюджете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D957E4" w:rsidRPr="00D957E4" w:rsidRDefault="00D957E4" w:rsidP="00D957E4">
            <w:pPr>
              <w:jc w:val="right"/>
            </w:pPr>
            <w:r w:rsidRPr="00D957E4">
              <w:t xml:space="preserve">                                               </w:t>
            </w:r>
            <w:r>
              <w:t xml:space="preserve">                    </w:t>
            </w:r>
            <w:r w:rsidRPr="00D957E4">
              <w:t>поселения Сальского  района  на 2020 год</w:t>
            </w:r>
          </w:p>
          <w:p w:rsidR="00D957E4" w:rsidRPr="00D957E4" w:rsidRDefault="00D957E4" w:rsidP="00D957E4">
            <w:pPr>
              <w:jc w:val="right"/>
            </w:pPr>
            <w:r w:rsidRPr="00D957E4">
              <w:t xml:space="preserve">                                                                    и  на  плановый период  2021  и 2022 годов»                  </w:t>
            </w:r>
          </w:p>
          <w:p w:rsidR="00D957E4" w:rsidRPr="00D957E4" w:rsidRDefault="00D957E4" w:rsidP="00D957E4">
            <w:pPr>
              <w:jc w:val="both"/>
            </w:pPr>
            <w:r w:rsidRPr="00D957E4">
              <w:t xml:space="preserve">                                                                                                                                                        </w:t>
            </w:r>
          </w:p>
          <w:p w:rsidR="00D957E4" w:rsidRPr="00D957E4" w:rsidRDefault="00D957E4" w:rsidP="00D957E4">
            <w:pPr>
              <w:rPr>
                <w:sz w:val="28"/>
                <w:szCs w:val="28"/>
              </w:rPr>
            </w:pPr>
            <w:r w:rsidRPr="00D957E4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57E4">
              <w:rPr>
                <w:rFonts w:ascii="Times New Roman" w:hAnsi="Times New Roman"/>
                <w:sz w:val="28"/>
                <w:szCs w:val="28"/>
              </w:rPr>
              <w:t xml:space="preserve">            Распределение иных  межбюджетных трансфертов,  </w:t>
            </w:r>
            <w:r w:rsidRPr="00D957E4">
              <w:rPr>
                <w:rFonts w:ascii="Times New Roman" w:hAnsi="Times New Roman"/>
                <w:iCs/>
                <w:sz w:val="28"/>
                <w:szCs w:val="28"/>
              </w:rPr>
              <w:t>передаваемых местному бюджету из бюджета Сальского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5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(тыс.рублей)</w:t>
            </w:r>
          </w:p>
          <w:p w:rsidR="00D957E4" w:rsidRPr="00D957E4" w:rsidRDefault="00D957E4" w:rsidP="00D957E4">
            <w:pPr>
              <w:pStyle w:val="ab"/>
              <w:tabs>
                <w:tab w:val="left" w:pos="4678"/>
              </w:tabs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276" w:type="dxa"/>
              <w:tblInd w:w="94" w:type="dxa"/>
              <w:tblLayout w:type="fixed"/>
              <w:tblLook w:val="0000" w:firstRow="0" w:lastRow="0" w:firstColumn="0" w:lastColumn="0" w:noHBand="0" w:noVBand="0"/>
            </w:tblPr>
            <w:tblGrid>
              <w:gridCol w:w="6763"/>
              <w:gridCol w:w="2410"/>
              <w:gridCol w:w="2551"/>
              <w:gridCol w:w="2552"/>
            </w:tblGrid>
            <w:tr w:rsidR="00D957E4" w:rsidRPr="00D957E4" w:rsidTr="00D957E4">
              <w:trPr>
                <w:trHeight w:val="569"/>
              </w:trPr>
              <w:tc>
                <w:tcPr>
                  <w:tcW w:w="6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957E4">
                    <w:rPr>
                      <w:b/>
                      <w:bCs/>
                      <w:color w:val="000000"/>
                    </w:rPr>
                    <w:lastRenderedPageBreak/>
                    <w:t>Направление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</w:rPr>
                  </w:pPr>
                  <w:r w:rsidRPr="00D957E4">
                    <w:rPr>
                      <w:b/>
                    </w:rPr>
                    <w:t>2020 год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</w:rPr>
                  </w:pPr>
                  <w:r w:rsidRPr="00D957E4">
                    <w:rPr>
                      <w:b/>
                      <w:bCs/>
                    </w:rPr>
                    <w:t>2021год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b/>
                      <w:bCs/>
                    </w:rPr>
                  </w:pPr>
                  <w:r w:rsidRPr="00D957E4">
                    <w:rPr>
                      <w:b/>
                      <w:bCs/>
                    </w:rPr>
                    <w:t>2022год</w:t>
                  </w:r>
                </w:p>
              </w:tc>
            </w:tr>
            <w:tr w:rsidR="00D957E4" w:rsidRPr="00D957E4" w:rsidTr="00D957E4">
              <w:trPr>
                <w:trHeight w:val="713"/>
              </w:trPr>
              <w:tc>
                <w:tcPr>
                  <w:tcW w:w="6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957E4">
                    <w:t xml:space="preserve">Иные  межбюджетные трансферты,  </w:t>
                  </w:r>
                  <w:r w:rsidRPr="00D957E4">
                    <w:rPr>
                      <w:iCs/>
                    </w:rPr>
                    <w:t>передаваемые местному бюджету из бюджета Сальского района на осуществление части полномочий по решению вопросов местного значения в области дорожной деятельности на ремонт и содержание внутрипоселковых  автомобильных дорог, в соответствии с заключенным соглашением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957E4">
                  <w:pPr>
                    <w:jc w:val="center"/>
                    <w:rPr>
                      <w:color w:val="000000"/>
                    </w:rPr>
                  </w:pPr>
                  <w:r w:rsidRPr="00D957E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744,4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1731,4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1804,3</w:t>
                  </w:r>
                </w:p>
              </w:tc>
            </w:tr>
            <w:tr w:rsidR="00D957E4" w:rsidRPr="00D957E4" w:rsidTr="00D957E4">
              <w:trPr>
                <w:trHeight w:val="468"/>
              </w:trPr>
              <w:tc>
                <w:tcPr>
                  <w:tcW w:w="6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rPr>
                      <w:b/>
                      <w:bCs/>
                      <w:color w:val="000000"/>
                    </w:rPr>
                  </w:pPr>
                  <w:r w:rsidRPr="00D957E4">
                    <w:rPr>
                      <w:b/>
                      <w:bCs/>
                      <w:color w:val="000000"/>
                    </w:rPr>
                    <w:t> ИТОГО: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957E4" w:rsidRPr="00D957E4" w:rsidRDefault="00D957E4" w:rsidP="00D957E4">
                  <w:pPr>
                    <w:jc w:val="center"/>
                    <w:rPr>
                      <w:color w:val="000000"/>
                    </w:rPr>
                  </w:pPr>
                  <w:r w:rsidRPr="00D957E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744,4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1731,4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7E4" w:rsidRPr="00D957E4" w:rsidRDefault="00D957E4" w:rsidP="00D13A5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1804,3</w:t>
                  </w:r>
                  <w:r w:rsidRPr="00D957E4">
                    <w:rPr>
                      <w:color w:val="000000"/>
                    </w:rPr>
                    <w:t>»;</w:t>
                  </w:r>
                </w:p>
              </w:tc>
            </w:tr>
          </w:tbl>
          <w:p w:rsidR="00D957E4" w:rsidRDefault="00D957E4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574A73" w:rsidRDefault="00574A73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574A73" w:rsidRDefault="00574A73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22088" w:rsidRDefault="00F22088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Pr="00F22088" w:rsidRDefault="009E559A" w:rsidP="00F22088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А.В.Морозов          </w:t>
      </w: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с.Ивановка</w:t>
      </w:r>
    </w:p>
    <w:p w:rsidR="009E559A" w:rsidRPr="00BC3D50" w:rsidRDefault="00743B1B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C2D3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743B1B">
        <w:rPr>
          <w:sz w:val="28"/>
          <w:szCs w:val="28"/>
        </w:rPr>
        <w:t>___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E0" w:rsidRDefault="00D634E0">
      <w:r>
        <w:separator/>
      </w:r>
    </w:p>
  </w:endnote>
  <w:endnote w:type="continuationSeparator" w:id="0">
    <w:p w:rsidR="00D634E0" w:rsidRDefault="00D6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B1B">
      <w:rPr>
        <w:rStyle w:val="a7"/>
        <w:noProof/>
      </w:rPr>
      <w:t>59</w:t>
    </w:r>
    <w:r>
      <w:rPr>
        <w:rStyle w:val="a7"/>
      </w:rPr>
      <w:fldChar w:fldCharType="end"/>
    </w:r>
  </w:p>
  <w:p w:rsidR="00826F2F" w:rsidRDefault="00826F2F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26F2F" w:rsidRDefault="00826F2F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E0" w:rsidRDefault="00D634E0">
      <w:r>
        <w:separator/>
      </w:r>
    </w:p>
  </w:footnote>
  <w:footnote w:type="continuationSeparator" w:id="0">
    <w:p w:rsidR="00D634E0" w:rsidRDefault="00D6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6F2F" w:rsidRDefault="00826F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2F" w:rsidRDefault="00826F2F" w:rsidP="00BE0642">
    <w:pPr>
      <w:pStyle w:val="a5"/>
      <w:framePr w:wrap="around" w:vAnchor="text" w:hAnchor="margin" w:xAlign="center" w:y="1"/>
      <w:rPr>
        <w:rStyle w:val="a7"/>
      </w:rPr>
    </w:pPr>
  </w:p>
  <w:p w:rsidR="00826F2F" w:rsidRDefault="00826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1809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2BE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81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598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C7D0C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449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4A73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4C4E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3E2F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C4D43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3B1B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4C97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6F2F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2B2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DBB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1DF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35CD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1D8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B6A54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4043"/>
    <w:rsid w:val="00BD57AC"/>
    <w:rsid w:val="00BD58E0"/>
    <w:rsid w:val="00BD667E"/>
    <w:rsid w:val="00BD6688"/>
    <w:rsid w:val="00BD7D00"/>
    <w:rsid w:val="00BE0642"/>
    <w:rsid w:val="00BE0FF8"/>
    <w:rsid w:val="00BE1250"/>
    <w:rsid w:val="00BE1969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6410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696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2E53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4E0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7E4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576C6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2D37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20D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2088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67056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0CA7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C265-16D4-4006-9C52-2832F17D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60</Pages>
  <Words>10188</Words>
  <Characters>58075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68127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100</cp:revision>
  <cp:lastPrinted>2020-12-03T12:52:00Z</cp:lastPrinted>
  <dcterms:created xsi:type="dcterms:W3CDTF">2020-04-28T17:22:00Z</dcterms:created>
  <dcterms:modified xsi:type="dcterms:W3CDTF">2020-12-03T13:01:00Z</dcterms:modified>
</cp:coreProperties>
</file>