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CD" w:rsidRPr="00352BCD" w:rsidRDefault="00352BCD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352BCD" w:rsidRPr="00352BCD" w:rsidRDefault="00352BCD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352BCD" w:rsidRPr="00352BCD" w:rsidRDefault="00352BCD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C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:rsidR="00352BCD" w:rsidRPr="00352BCD" w:rsidRDefault="00352BCD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сельского поселения</w:t>
      </w:r>
    </w:p>
    <w:p w:rsidR="00352BCD" w:rsidRPr="00352BCD" w:rsidRDefault="00352BCD" w:rsidP="00352B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352BCD" w:rsidRDefault="00352BCD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24D" w:rsidRDefault="00E9624D" w:rsidP="00E9624D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352BCD" w:rsidRP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2BCD" w:rsidRPr="00A165F6" w:rsidRDefault="00AF43B1" w:rsidP="00812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165F6">
        <w:rPr>
          <w:rFonts w:ascii="Times New Roman" w:hAnsi="Times New Roman" w:cs="Times New Roman"/>
          <w:sz w:val="28"/>
          <w:szCs w:val="28"/>
        </w:rPr>
        <w:t>.04</w:t>
      </w:r>
      <w:r w:rsidR="00A165F6" w:rsidRPr="00A165F6">
        <w:rPr>
          <w:rFonts w:ascii="Times New Roman" w:hAnsi="Times New Roman" w:cs="Times New Roman"/>
          <w:sz w:val="28"/>
          <w:szCs w:val="28"/>
        </w:rPr>
        <w:t xml:space="preserve">.2025 г.  </w:t>
      </w:r>
      <w:r w:rsidR="008129E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165F6" w:rsidRPr="00A165F6">
        <w:rPr>
          <w:rFonts w:ascii="Times New Roman" w:hAnsi="Times New Roman" w:cs="Times New Roman"/>
          <w:sz w:val="28"/>
          <w:szCs w:val="28"/>
        </w:rPr>
        <w:t xml:space="preserve">    с. Ивановка                  </w:t>
      </w:r>
      <w:r w:rsidR="00A165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129EE">
        <w:rPr>
          <w:rFonts w:ascii="Times New Roman" w:hAnsi="Times New Roman" w:cs="Times New Roman"/>
          <w:sz w:val="28"/>
          <w:szCs w:val="28"/>
        </w:rPr>
        <w:t xml:space="preserve">  </w:t>
      </w:r>
      <w:r w:rsidR="00A165F6" w:rsidRPr="00A165F6">
        <w:rPr>
          <w:rFonts w:ascii="Times New Roman" w:hAnsi="Times New Roman" w:cs="Times New Roman"/>
          <w:sz w:val="28"/>
          <w:szCs w:val="28"/>
        </w:rPr>
        <w:t>№</w:t>
      </w:r>
      <w:r w:rsidR="00812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352BCD" w:rsidRPr="00A165F6" w:rsidRDefault="008C2B80" w:rsidP="008C2B8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1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C6021F" w:rsidRPr="008C2B80" w:rsidRDefault="00C6021F" w:rsidP="008C2B80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BCD" w:rsidRPr="008C2B80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создании эвакоприёмной комиссии </w:t>
      </w:r>
    </w:p>
    <w:p w:rsidR="00352BCD" w:rsidRPr="008C2B80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Ивановского сельского поселения»</w:t>
      </w:r>
    </w:p>
    <w:p w:rsidR="00352BCD" w:rsidRDefault="00352BCD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1F" w:rsidRPr="008C2B80" w:rsidRDefault="00C6021F" w:rsidP="00352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352BCD" w:rsidRDefault="00352BCD" w:rsidP="005F1013">
      <w:pPr>
        <w:spacing w:after="0" w:line="240" w:lineRule="auto"/>
        <w:ind w:left="-142"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статей 2,8, 11 Федерального Закона Российской Федерации «О гражданской обороне» от 12.02.1998 № 28-ФЗ и ст.11, п.2 Федерального Закона Российской Федерации «О защите населения и территорий от чрезвычайных ситуаций природного и техногенного характера» от 21.12.1994 №68-ФЗ, «Руководства МЧС России по организации планирования, обеспечения и проведения эвакуации населения в военное</w:t>
      </w:r>
      <w:r w:rsidRPr="0035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время» </w:t>
      </w:r>
    </w:p>
    <w:p w:rsidR="00352BCD" w:rsidRPr="008C2B80" w:rsidRDefault="00352BCD" w:rsidP="00352BC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24D" w:rsidRPr="00BF16EC" w:rsidRDefault="00E9624D" w:rsidP="00E9624D">
      <w:pPr>
        <w:ind w:left="-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постановляет</w:t>
      </w:r>
      <w:r w:rsidRPr="00BF16EC">
        <w:rPr>
          <w:rFonts w:ascii="Times New Roman" w:hAnsi="Times New Roman"/>
          <w:b/>
          <w:sz w:val="28"/>
        </w:rPr>
        <w:t>:</w:t>
      </w:r>
    </w:p>
    <w:p w:rsidR="00352BCD" w:rsidRDefault="00352BCD" w:rsidP="00352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Pr="008C2B80" w:rsidRDefault="00C6021F" w:rsidP="005F1013">
      <w:pPr>
        <w:spacing w:after="0" w:line="240" w:lineRule="auto"/>
        <w:ind w:right="14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52BCD"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эвакоприёмной комиссии поселения (приложение 1). </w:t>
      </w:r>
    </w:p>
    <w:p w:rsidR="005F1013" w:rsidRDefault="00352BCD" w:rsidP="00C6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BCD" w:rsidRPr="008C2B80" w:rsidRDefault="00352BCD" w:rsidP="005F101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Создать эвакоприёмную комиссию Ивановского сельского поселения для организации приёма и размещения населения, материальных и культурных ценностей.(приложение №2). </w:t>
      </w:r>
    </w:p>
    <w:p w:rsidR="005F1013" w:rsidRDefault="00C6021F" w:rsidP="00C6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BCD" w:rsidRPr="008C2B80" w:rsidRDefault="00C6021F" w:rsidP="005F101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2BCD"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функциональные обязанности членов комиссии (приложение 3). </w:t>
      </w:r>
    </w:p>
    <w:p w:rsidR="00C6021F" w:rsidRDefault="00C6021F" w:rsidP="00C6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BCD" w:rsidRPr="008C2B80" w:rsidRDefault="00C6021F" w:rsidP="005F101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52BCD"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эвакоприёмную комиссию поселения обязанности по организации приёма и размещения населения, материальных и культурных ценностей в особый период на территории Ивановского сельского поселения. </w:t>
      </w:r>
    </w:p>
    <w:p w:rsidR="00C6021F" w:rsidRDefault="00C6021F" w:rsidP="00C602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8C2B80" w:rsidRDefault="00352BCD" w:rsidP="005F101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Приёмный</w:t>
      </w:r>
      <w:r w:rsidR="004C585D" w:rsidRPr="004C5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5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эвакоприёмный </w:t>
      </w:r>
      <w:r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(ПЭП) поселения организовать на базе МБОУ СОШ №28</w:t>
      </w:r>
      <w:r w:rsidR="001B06E2"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Ивановка</w:t>
      </w:r>
      <w:r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21F" w:rsidRDefault="00C6021F" w:rsidP="00C6021F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8C2B80" w:rsidRDefault="00352BCD" w:rsidP="005F1013">
      <w:pPr>
        <w:spacing w:after="0" w:line="240" w:lineRule="auto"/>
        <w:ind w:left="-142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8C2B80" w:rsidRPr="008C2B80">
        <w:rPr>
          <w:sz w:val="28"/>
          <w:szCs w:val="28"/>
        </w:rPr>
        <w:t xml:space="preserve"> </w:t>
      </w:r>
      <w:r w:rsidR="008C2B80" w:rsidRPr="008C2B80">
        <w:rPr>
          <w:rFonts w:ascii="Times New Roman" w:hAnsi="Times New Roman" w:cs="Times New Roman"/>
          <w:sz w:val="28"/>
          <w:szCs w:val="28"/>
        </w:rPr>
        <w:t>Опубликовать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="008C2B80" w:rsidRPr="008C2B80">
        <w:rPr>
          <w:rFonts w:ascii="Times New Roman" w:hAnsi="Times New Roman" w:cs="Times New Roman"/>
          <w:sz w:val="28"/>
          <w:szCs w:val="28"/>
          <w:u w:val="single"/>
        </w:rPr>
        <w:t>https://ivanovskoe-sp.ru/</w:t>
      </w:r>
      <w:r w:rsidR="008C2B80" w:rsidRPr="008C2B80">
        <w:rPr>
          <w:rFonts w:ascii="Times New Roman" w:hAnsi="Times New Roman" w:cs="Times New Roman"/>
          <w:sz w:val="28"/>
          <w:szCs w:val="28"/>
        </w:rPr>
        <w:t>).</w:t>
      </w:r>
    </w:p>
    <w:p w:rsidR="00C6021F" w:rsidRDefault="00C6021F" w:rsidP="00C602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1F" w:rsidRDefault="00C6021F" w:rsidP="00C602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1F" w:rsidRDefault="00C6021F" w:rsidP="00C602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1F" w:rsidRDefault="00C6021F" w:rsidP="00C602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3" w:rsidRDefault="005F1013" w:rsidP="00C602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8C2B80" w:rsidRDefault="00352BCD" w:rsidP="00C602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Постановление </w:t>
      </w:r>
      <w:r w:rsidR="008C2B80"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Ивановского сельского поселения №</w:t>
      </w:r>
      <w:r w:rsidR="008C2B80"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</w:t>
      </w:r>
      <w:r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="008C2B80"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2B80"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8C2B80"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2D5B24"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создании эвакоприёмной комиссии на территории Ивановского сельского поселения»</w:t>
      </w:r>
      <w:r w:rsidR="00A16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C6021F" w:rsidRDefault="00C6021F" w:rsidP="00C602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C6021F" w:rsidRDefault="00352BCD" w:rsidP="00C6021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Контроль за выполнением настоящего постановления оставляю за собой. </w:t>
      </w:r>
    </w:p>
    <w:p w:rsidR="00352BCD" w:rsidRPr="00352BCD" w:rsidRDefault="00352BCD" w:rsidP="00C6021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BCD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21F" w:rsidRPr="00C6021F" w:rsidRDefault="00C6021F" w:rsidP="00352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B80" w:rsidRPr="00C6021F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D5B24" w:rsidRPr="00C6021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352BCD" w:rsidRPr="00C6021F" w:rsidRDefault="00352BCD" w:rsidP="00352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1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</w:t>
      </w:r>
      <w:r w:rsidR="008C2B80" w:rsidRPr="00C6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</w:t>
      </w:r>
      <w:r w:rsidR="00C6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6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6021F" w:rsidRPr="00C6021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Удалой</w:t>
      </w:r>
      <w:r w:rsidRPr="00C6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0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352BCD" w:rsidRDefault="00352BCD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B24" w:rsidRDefault="002D5B24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21F" w:rsidRDefault="00C6021F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21F" w:rsidRDefault="00C6021F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B24" w:rsidRDefault="002D5B24" w:rsidP="00352B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21F" w:rsidRPr="00D2754C" w:rsidRDefault="00C6021F" w:rsidP="00C6021F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754C">
        <w:rPr>
          <w:rFonts w:ascii="Times New Roman" w:hAnsi="Times New Roman"/>
          <w:sz w:val="24"/>
          <w:szCs w:val="24"/>
        </w:rPr>
        <w:t>Постановление вносит</w:t>
      </w:r>
    </w:p>
    <w:p w:rsidR="00C6021F" w:rsidRPr="00D2754C" w:rsidRDefault="00C6021F" w:rsidP="00C6021F">
      <w:pPr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2754C">
        <w:rPr>
          <w:rFonts w:ascii="Times New Roman" w:hAnsi="Times New Roman"/>
          <w:sz w:val="24"/>
          <w:szCs w:val="24"/>
        </w:rPr>
        <w:t xml:space="preserve">специалист первой  категории (по ЧС и ПБ)                                          </w:t>
      </w:r>
    </w:p>
    <w:p w:rsidR="00C6021F" w:rsidRPr="00D2754C" w:rsidRDefault="00C6021F" w:rsidP="00C6021F">
      <w:pPr>
        <w:tabs>
          <w:tab w:val="left" w:pos="6240"/>
        </w:tabs>
        <w:spacing w:after="0"/>
        <w:rPr>
          <w:rFonts w:ascii="Times New Roman" w:hAnsi="Times New Roman"/>
          <w:sz w:val="24"/>
          <w:szCs w:val="24"/>
        </w:rPr>
      </w:pPr>
      <w:r w:rsidRPr="00D2754C">
        <w:rPr>
          <w:rFonts w:ascii="Times New Roman" w:hAnsi="Times New Roman"/>
          <w:sz w:val="24"/>
          <w:szCs w:val="24"/>
        </w:rPr>
        <w:t>Симоненко Галина Ивановна</w:t>
      </w:r>
    </w:p>
    <w:p w:rsidR="00C6021F" w:rsidRPr="00D2754C" w:rsidRDefault="00C6021F" w:rsidP="00C6021F">
      <w:pPr>
        <w:tabs>
          <w:tab w:val="left" w:pos="6240"/>
        </w:tabs>
        <w:spacing w:after="0"/>
        <w:rPr>
          <w:rFonts w:ascii="Times New Roman" w:hAnsi="Times New Roman"/>
          <w:sz w:val="24"/>
          <w:szCs w:val="24"/>
        </w:rPr>
        <w:sectPr w:rsidR="00C6021F" w:rsidRPr="00D2754C" w:rsidSect="00203D4D">
          <w:pgSz w:w="11900" w:h="16840"/>
          <w:pgMar w:top="426" w:right="842" w:bottom="666" w:left="1303" w:header="0" w:footer="0" w:gutter="0"/>
          <w:cols w:space="708"/>
        </w:sectPr>
      </w:pPr>
      <w:r w:rsidRPr="00D2754C">
        <w:rPr>
          <w:rFonts w:ascii="Times New Roman" w:hAnsi="Times New Roman"/>
          <w:sz w:val="24"/>
          <w:szCs w:val="24"/>
        </w:rPr>
        <w:t>Тел. (886372) 44 2 97</w:t>
      </w:r>
    </w:p>
    <w:p w:rsidR="00352BCD" w:rsidRPr="00A237E0" w:rsidRDefault="00C6021F" w:rsidP="00812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352BCD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352BCD" w:rsidRPr="00A237E0" w:rsidRDefault="00352BCD" w:rsidP="00812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52BCD" w:rsidRPr="00A237E0" w:rsidRDefault="00352BCD" w:rsidP="008129E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812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Ивановского сельского поселения </w:t>
      </w:r>
    </w:p>
    <w:p w:rsidR="00AF43B1" w:rsidRPr="00AF43B1" w:rsidRDefault="00C6021F" w:rsidP="008129EE">
      <w:pPr>
        <w:jc w:val="right"/>
        <w:rPr>
          <w:rFonts w:ascii="Times New Roman" w:hAnsi="Times New Roman" w:cs="Times New Roman"/>
          <w:sz w:val="28"/>
          <w:szCs w:val="28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43B1" w:rsidRPr="00AF43B1">
        <w:rPr>
          <w:rFonts w:ascii="Times New Roman" w:hAnsi="Times New Roman" w:cs="Times New Roman"/>
          <w:sz w:val="28"/>
          <w:szCs w:val="28"/>
        </w:rPr>
        <w:t>от 16.04.2025  №45</w:t>
      </w:r>
    </w:p>
    <w:p w:rsidR="00352BCD" w:rsidRPr="00A237E0" w:rsidRDefault="00C6021F" w:rsidP="00A23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52BCD" w:rsidRPr="00A237E0" w:rsidRDefault="00352BCD" w:rsidP="00A2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эвакоприемной комиссии Ивановского сельского поселения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создания, состав и основные задачи эвакоприемной комиссии в мирное и военное время.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Эвакоприемная комиссия поселения создается решением главы администрации Ивановского сельского поселения муниципального района заблаговременно (в мирное время) для непосредственной подготовки, планирования и проведения эвакуационных мероприятий.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Общее руководство деятельностью эвакоприемной комиссии поселения муниципального района осуществляет глава администрации. 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состав эвакоприемной комиссии поселения назначаются лица из состава администрации поселения, организаций, транспортных органов, органов общего и профессионального образования, социального обеспечения, здравоохранения, внутренних дел, связи, торговли, общественного питания, культуры, расположенных на территории поселения, за исключением лиц, имеющих мобилизационные предписания.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5. Эвакоприемная комиссия поселения муниципального района в практической деятельности руководствуется Федеральным Законом «О гражданской обороне» 28-ФЗ от 12 февраля 1998 года, Руководством по организации планирования, обеспечения и проведения эвакуации населения в военное время от 31 декабря 1996 года и другими нормативными актами Российской Федерации, Правительства Ростовской области, главы администрации района.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6.Основными задачами эвакоприемной комиссии поселения являются: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6.1.В мирное время: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совместно с администрацией района, ДПЧС РО, главным управлением МЧС России по Ростовской области, а также ежегодное уточнение планов эвакуации населения и его размещения в загородной зоне;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совместно с администрацией Сальского района, хозяйственными органами планов всестороннего обеспечения эвакомероприятий и мероприятий по подготовке к размещению 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эвакуируемого населения в загородной зоне, контроль за выполнением этих мероприятий;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созданием, комплектованием и подготовкой состава эвакуационных органов;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определение количества и выбор мест дислокации приемных эвакуационных пунктов (ПЭП), пунктов высадки, а также маршрутов эвакуации пешим порядком;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ходом разработки планов приема и размещения эваконаселения в загородной зоне;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периодическое проведение заседаний на которых рассматриваются и анализируются планы приема и размещения эваконаселения в загородной зоне, результаты проверок и состояния планирования эвакомероприятий на объектах экономики;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учениях по вопросам ГО с целью проверки реальности разрабатываемых планов и приобретения практических навыков по организации эвакомероприятий;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и учет эвакуационных документов.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6.2.При переводе ГО с мирного на военное положение: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приведением в готовность подчиненных эвакуационных органов, проверка схем оповещения и связи;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категорий и численности эваконаселения;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плана приема и размещения населения, порядка и осуществления всех видов обеспечения эвакуации;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подготовки к развертыванию ПЭП;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подготовкой пунктов высадки;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совместно с транспортными органами порядка использования всех видов транспорта, выделяемого для вывоза населения с ПЭП в пункты его размещения в загородной зоне;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приведением в готовность имеющихся защитных сооружений в районах ПЭП, пунктах высадки;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уточнение с взаимодействующими эвакуационными комиссиями планов приема, размещения и обеспечения населения в загородной зоне.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6.3.С получением распоряжения о проведении эвакуации: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постоянное поддержание связи с вышестоящим и своим эвакуационными органами и транспортными службами, контроль за ходом оповещения населения и подачей транспорта на пункты высадки;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контроль за выполнение разработанных и уточненных по конкретным условиям обстановки планов приема и размещения населения; 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сбор и обобщение данных о ходе приема и размещения эвакуируемого населения; 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 взаимодействия с органами военного командования и службами района по вопросам организации, обеспечения приема и размещения эваконаселения. 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7.Финансирование деятельности эвакоприемной комиссии и других мероприятий по планированию и подготовке к проведению эвакомероприятий осуществляется в соответствии с главой VI, статья 18 федерального закона «О гражданской обороне».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8.Эвакоприемная комиссия поселения имеет право: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 пределах своей компетенции принимать решения, обязательные для выполнения ведомствами, учреждениями и организациями в границах территории поселения муниципального района, связанные с планированием и всесторонней подготовкой к проведению эвакуационных мероприятий, решения комиссия может оформлять постановлениями и решениями главы администрации поселения муниципального района; 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контроль за подготовкой и готовностью пунктов высадки, приемных эвакуационных пунктов, а также личного состава администраций указанных объектов к выполнению задач по предназначению;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9.В состав эвакоприемной комиссии поселения муниципального района входят: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руководство эвакоприемной комиссией;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группа встречи и учёта эваконаселения;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группа размещения эваконаселения;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группа отправки населения.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10.Председатель эвакуационной комиссии поселения муниципального района несет персональную ответственность за выполнение возложенных на комиссию задач и функций мирного и военного времени.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11.Работа эвакоприемной комиссии поселения муниципального района осуществляется по квартальным планам работы. Планы работы эвакоприемной комиссии разрабатывает орган уполномоченный на решение вопросов в области ГО, защиты населения и территории администрации поселения, утверждает их председатель комиссии.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12.Заседания эвакоприемной комиссии поселения муниципального района проводятся не реже одного раза в год и оформляются протоколами. Заседания и проекты протоколов, распоряжения, постановления эвакоприемной комиссии готовит орган уполномоченный на решение вопросов в области ГО, защиты населения и территории администрации поселения муниципального района.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1F" w:rsidRPr="00A237E0" w:rsidRDefault="00C6021F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1F" w:rsidRPr="00A237E0" w:rsidRDefault="00C6021F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21F" w:rsidRDefault="00C6021F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E0" w:rsidRDefault="00A237E0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E0" w:rsidRDefault="00A237E0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E0" w:rsidRDefault="00A237E0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E0" w:rsidRDefault="00A237E0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E0" w:rsidRDefault="00A237E0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E0" w:rsidRDefault="00A237E0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E0" w:rsidRDefault="00A237E0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E0" w:rsidRDefault="00A237E0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E0" w:rsidRDefault="00A237E0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E0" w:rsidRDefault="00A237E0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E0" w:rsidRDefault="00A237E0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E0" w:rsidRDefault="00A237E0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E0" w:rsidRDefault="00A237E0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E0" w:rsidRDefault="00A237E0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E0" w:rsidRDefault="00A237E0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E0" w:rsidRDefault="00A237E0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E0" w:rsidRDefault="00A237E0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E0" w:rsidRPr="00A237E0" w:rsidRDefault="00A237E0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C6021F" w:rsidP="00A23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</w:t>
      </w:r>
      <w:r w:rsidR="00352BCD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352BCD" w:rsidRPr="00A237E0" w:rsidRDefault="00352BCD" w:rsidP="00A23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52BCD" w:rsidRPr="00A237E0" w:rsidRDefault="00352BCD" w:rsidP="00A23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сельского поселения </w:t>
      </w:r>
    </w:p>
    <w:p w:rsidR="00352BCD" w:rsidRPr="00A237E0" w:rsidRDefault="00AF43B1" w:rsidP="00AF43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3B1">
        <w:rPr>
          <w:rFonts w:ascii="Times New Roman" w:hAnsi="Times New Roman" w:cs="Times New Roman"/>
          <w:sz w:val="28"/>
          <w:szCs w:val="28"/>
        </w:rPr>
        <w:t>от 16.04.2025  №45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 С Т А В</w:t>
      </w:r>
    </w:p>
    <w:p w:rsidR="00352BCD" w:rsidRPr="00A237E0" w:rsidRDefault="00352BCD" w:rsidP="00A2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эвакоприемной комиссии</w:t>
      </w:r>
    </w:p>
    <w:p w:rsidR="00352BCD" w:rsidRPr="00A237E0" w:rsidRDefault="00352BCD" w:rsidP="00A2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Ивановского сельского поселения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эвакоприемной комиссией: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эвакоприемной комиссии</w:t>
      </w:r>
      <w:r w:rsidR="00C6021F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Удалой А.С.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председателя</w:t>
      </w: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D5B24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Самойлова А.И.</w:t>
      </w: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021F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Ю.В.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отправки и сопровождения эваконаселения</w:t>
      </w: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5B24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группы – </w:t>
      </w:r>
      <w:r w:rsidR="00101231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Зинченко А.В</w:t>
      </w:r>
      <w:r w:rsidR="002D5B24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.(по согласованию)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группы –</w:t>
      </w:r>
      <w:r w:rsidR="00101231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Суховеев В.П., Криворотов Г.В.</w:t>
      </w: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встречи, приёма и размещения эваконаселения</w:t>
      </w: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группы – </w:t>
      </w:r>
      <w:r w:rsidR="002D5B24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Грищенко О.Н.</w:t>
      </w:r>
      <w:r w:rsidR="005F1013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группы –</w:t>
      </w:r>
      <w:r w:rsidR="002D5B24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Лангольф О.В</w:t>
      </w: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101231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Савченко Е. В</w:t>
      </w:r>
      <w:r w:rsidR="002D5B24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Медицинский пункт</w:t>
      </w: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D5B24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группы – Бойко Н.И.(по согласованию)</w:t>
      </w:r>
      <w:r w:rsidR="002D5B24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6158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группы</w:t>
      </w:r>
      <w:r w:rsidR="00101231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Вакула А.Н</w:t>
      </w:r>
      <w:r w:rsidR="002D5B24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.(по согласованию)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Стол справок</w:t>
      </w: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старший</w:t>
      </w:r>
      <w:r w:rsidR="008E6158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101231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–Симоненко Г.И</w:t>
      </w: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6158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 группы</w:t>
      </w:r>
      <w:r w:rsidR="002D5B24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Савченко М.Г.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охраны общественного порядка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группы – по согласованию с ОМВД России по Сальскому району при подаче письменной заявки</w:t>
      </w:r>
      <w:r w:rsidR="005F1013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Геращенко А. Н</w:t>
      </w:r>
      <w:r w:rsidR="008E6158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Член группы </w:t>
      </w:r>
      <w:r w:rsidR="00101231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 В.Н</w:t>
      </w:r>
      <w:r w:rsidR="005F1013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</w:t>
      </w: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Комната матери и ребёнка</w:t>
      </w:r>
    </w:p>
    <w:p w:rsidR="008E6158" w:rsidRPr="00A237E0" w:rsidRDefault="00101231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– Половинка А.Н</w:t>
      </w:r>
      <w:r w:rsidR="00352BCD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.(по согласованию)</w:t>
      </w:r>
      <w:r w:rsidR="008E6158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 группы </w:t>
      </w:r>
      <w:r w:rsidR="005F1013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Грищенко О.В</w:t>
      </w:r>
      <w:r w:rsidR="008E6158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.(по согласованию)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</w:t>
      </w: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учета эваконаселения</w:t>
      </w:r>
    </w:p>
    <w:p w:rsidR="00352BCD" w:rsidRPr="00A237E0" w:rsidRDefault="00101231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группы –Яцкая С.Л.</w:t>
      </w:r>
    </w:p>
    <w:p w:rsidR="00352BCD" w:rsidRPr="00A237E0" w:rsidRDefault="008E6158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101231"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– Симоненко М.А.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3" w:rsidRPr="00A237E0" w:rsidRDefault="005F1013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3" w:rsidRPr="00A237E0" w:rsidRDefault="005F1013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013" w:rsidRPr="00A237E0" w:rsidRDefault="005F1013" w:rsidP="00A23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352BCD" w:rsidRPr="00A237E0" w:rsidRDefault="00352BCD" w:rsidP="00A23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52BCD" w:rsidRPr="00A237E0" w:rsidRDefault="00352BCD" w:rsidP="00A237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сельского поселения </w:t>
      </w:r>
    </w:p>
    <w:p w:rsidR="00352BCD" w:rsidRDefault="00352BCD" w:rsidP="00AF43B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43B1" w:rsidRPr="00AF43B1">
        <w:rPr>
          <w:rFonts w:ascii="Times New Roman" w:hAnsi="Times New Roman" w:cs="Times New Roman"/>
          <w:sz w:val="28"/>
          <w:szCs w:val="28"/>
        </w:rPr>
        <w:t>от 16.04.2025  №45</w:t>
      </w:r>
    </w:p>
    <w:p w:rsidR="00A237E0" w:rsidRPr="00A237E0" w:rsidRDefault="00A237E0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ФУНКЦИОНАЛЬНЫЕ ОБЯЗАННОСТИ</w:t>
      </w:r>
    </w:p>
    <w:p w:rsidR="00352BCD" w:rsidRPr="00A237E0" w:rsidRDefault="00352BCD" w:rsidP="00A2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членов эвакоприемной комиссии</w:t>
      </w:r>
    </w:p>
    <w:p w:rsidR="00352BCD" w:rsidRPr="00A237E0" w:rsidRDefault="00352BCD" w:rsidP="00A23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Ивановского сельского поселения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AF43B1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1.Председателя </w:t>
      </w:r>
      <w:r w:rsidRPr="00AF43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эвакоприемной</w:t>
      </w:r>
      <w:r w:rsidR="00352BCD" w:rsidRPr="00AF43B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52BCD" w:rsidRPr="00A237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комиссии:</w:t>
      </w:r>
    </w:p>
    <w:p w:rsidR="00352BCD" w:rsidRPr="00A237E0" w:rsidRDefault="00352BCD" w:rsidP="00A23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AF43B1" w:rsidRPr="00AF43B1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эвакоприемной</w:t>
      </w: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подчиняется главе администрации поселения и является непосредственным начальником для всех членов эвакоприемной комиссии поселения. Его решения являются обязательными к исполнению всеми членами комиссии.</w:t>
      </w:r>
    </w:p>
    <w:p w:rsidR="00352BCD" w:rsidRPr="00A237E0" w:rsidRDefault="00352BCD" w:rsidP="00A23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эвакоприемной комиссии отвечает за разработку и своевременную корректировку плана приема и размещения эваконаселения, подготовку маршрутов эвакуации, подготовку загородной зоны к приему эваконаселения и за проведение эвакуации населения в загородную зону в особый период.</w:t>
      </w:r>
    </w:p>
    <w:p w:rsidR="00352BCD" w:rsidRPr="00A237E0" w:rsidRDefault="00352BCD" w:rsidP="00A23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эвакоприемной комиссии: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 мирное время: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разработку планирующих документов по организации, проведению и всестороннему обеспечению эвакуационных мероприятий;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разработкой и своевременной корректировкой планирующих документов по организации, проведению и всестороннему обеспечению эвакуационных мероприятий на территории поселения;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подготовкой загородной зоны к приему, размещению и всестороннему обеспечению эваконаселения из г.Волгодонска;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организацией подготовки и готовностью эвакуационных органов к выполнению возложенных задач;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регулярно проводит заседания членов эвакоприемной комиссии по вопросам планирования, проведения и всестороннего обеспечения эвакомероприятий;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поддерживает тесное взаимодействие с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эваконаселения в загородной зоне.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2.При переводе ГО с мирного на военное положение: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приведением в готовность подчиненных эвакуационных органов, проверкой схем оповещения и связи;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уточнение категорий и численности эваконаселения;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уточнение плана приема и размещения эваконаселения, порядка и осуществления всех видов обеспечения эвакуации;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организует подготовку к развертыванию ПЭП;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подготовкой пунктов посадки (высадки) и ППЭ;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подготовкой транспортных средств к эвакуационным перевозкам людей, организацией оборудования маршрутов пешей эвакуации и укрытий в местах привалов и ППЭ;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уточнение совместно с транспортными органами порядка использования всех видов транспорта, выделяемого для вывоза населения с ПЭП в пункты его размещения в загородной зоне;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приведением в готовность имеющихся защитных сооружений в районах ПЭП, пунктах высадки;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уточнение с вышестоящей и взаимодействующими эвакуационными комиссиями планов приема, размещения и обеспечения населения в загородной зоне.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 получением распоряжения о проведении эвакуации: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постоянное поддержание связи с подчиненными эвакуационными органами и транспортными службами, контроль за ходом оповещения населения;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выполнением разработанных и уточненных по конкретным условиям обстановки планов приема и размещения эваконаселения;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руководство работой подчиненных эвакуационных органов по приёму и размещению эвакуируемого населения в загородную зону;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организацией регулирования движения и поддержания порядка в ходе эвакомероприятий;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сбор и обобщение данных о ходе приема и размещения эваконаселения;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взаимодействия с вышестоящей эвакокомиссией, органами военного командования и службами района по вопросам организации, обеспечения и проведения эвакомероприятий.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Заместителя председателя эвакоприемной комиссии:</w:t>
      </w:r>
    </w:p>
    <w:p w:rsidR="00352BCD" w:rsidRPr="00A237E0" w:rsidRDefault="00352BCD" w:rsidP="00A23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эвакоприемной комиссии подчиняется председателю комиссии и является прямым начальником всего личного состава комиссии. Его указания и распоряжения являются обязательными для выполнения всеми членами эвакокомиссии. Он работает под руководством председателя эвакоприемной комиссии, а в его отсутствие выполняет в полном объеме его функциональные обязанности.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эвакоприемной комиссии: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 мирное время: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осуществляет контроль за разработкой планов приема и размещения эваконаселения в загородной зоне;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подготовкой подчиненных эвакуационых органов к выполнению задач по приему, размещению и всестороннему обеспечению эваконаселения;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взаимодействие с вышестоящей эвакокомиссией и органами военного командования по вопросам выделения транспортных средств, совместного использования транспортных коммуникаций, организации комендантской службы на маршрутах эвакуации, согласования районов размещения эваконаселения в загор</w:t>
      </w:r>
      <w:r w:rsidR="00AF43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 зоне.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2.При переводе ГО с мирного на военное положение: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осуществляет постоянный контроль за приведением в готовность к выполнению задач подчиненных эвакуационных органов;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ходом уточнения планов приема, размещения и всестороннего обеспечения прибывающего эваконаселения;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подготовкой к развертыванию мест высадки ПЭП;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совместно с вышестоящей эвакокомиссией, органами военного командования и транспортными службами уточнение расчета автотранспорта для организации вывоза населения.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 получением распоряжения на проведение эвакуации: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ходом оповещения эвакуационных органов и населения о начале эвакуации;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развертыванием мест высадки, ППЭ и ПЭПов;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ходом эвакуации населения пешим порядком и их всесторонним обеспечением на маршрутах эвакуации, а также за прибытием в конечные пункты эвакуации и их размещением.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III. Секретаря</w:t>
      </w:r>
      <w:r w:rsidR="007B4D72" w:rsidRPr="007B4D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эвакоприемной</w:t>
      </w:r>
      <w:r w:rsidR="007B4D72" w:rsidRPr="00A237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A237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комиссии: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r w:rsidR="007B4D72" w:rsidRPr="007B4D72">
        <w:rPr>
          <w:rFonts w:ascii="Times New Roman" w:eastAsia="Times New Roman" w:hAnsi="Times New Roman" w:cs="Times New Roman"/>
          <w:sz w:val="28"/>
          <w:szCs w:val="28"/>
          <w:lang w:eastAsia="ru-RU"/>
        </w:rPr>
        <w:t>эвакоприемной</w:t>
      </w: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подчиняется председателю комиссии и работает под его руководством.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 мирное время: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годовые и квартальные планы работы эвакоприемной комиссии муниципального района и своевременно представляет их на утверждение;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сбор членов эвакоприемной комиссии на заседания;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протоколы заседаний;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уточняет списки членов эвакоприемной комиссии и при необходимости вносит изменения в ее состав;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доводит принятые на заседаниях комиссии решения до исполнителей и контролирует их исполнение.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2.При переводе ГО с мирного на военное положение: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ход оповещения и прибытия членов эвакоприемной комиссии;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отрабатывает доклады, отчеты, донесения в соответствии с табелем срочных донесений и с распоряжениями председателя эвакоприемной комиссии.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 получением распоряжения на проведение эвакомероприятий: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сбор и учет поступающих докладов и донесений о ходе эвакомероприятий;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обобщает поступающую информацию, готовит доклады председателю эвакоприемной комиссии;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доклады, донесения о ходе эвакуации в вышестоящие органы управления;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учет принятых и отданных в ходе эвакуации распоряжений, доводит принятые решения для исполнителей и контролирует поступление докладов об их исполнении.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1V.Старшего группы организации размещения эваконаселения:</w:t>
      </w:r>
    </w:p>
    <w:p w:rsidR="00352BCD" w:rsidRPr="00A237E0" w:rsidRDefault="00352BCD" w:rsidP="00A23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группы организации размещения эваконаселения</w:t>
      </w:r>
      <w:r w:rsidR="007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подчиняетя председателю эвакоприемной комиссии и работает под его руководством. Отвечает за подготовку загородной зоны к размещению эвакуируемого населения.</w:t>
      </w:r>
    </w:p>
    <w:p w:rsidR="00A237E0" w:rsidRDefault="00A237E0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7E0" w:rsidRDefault="00A237E0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 мирное время: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разработкой планов приема и размещения эваконаселения в загородной зоне муниципального района;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контрольные проверки готовности эвакуационных органов к приему и размещению эваконаселения в загородной зоне;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помощником главы администрации района по ГОЧС, главой поселения муниципального района осуществляет планирование использования общественных зданий в загородной зоне для размещения эваконаселения;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состоянием общественных зданий и сооружений, запланированных для размещения эваконаселения;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 представляет председателю эвакоприемной комиссии предложения по совершенствованию вопросов размещения эваконаселения в загородной зоне.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2.При переводе ГО с мирного на военное положение: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уточнением планов приема и размещения населения на территории поселения муниципального района в соответствии со сложившейся обстановкой;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ход приведения эвакоприемных органов в загородной зоне к выполнению задач по приему и размещению эваконаселения;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ход приведения в готовность загородной зоны к приему и размещению эваконаселения.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 получением распоряжения на проведение эвакуации: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прибытие эваконаселения на приемные пункты эвакуации и дальнейшее размещение в загородной зоне;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координирует работу эвакоприемных органов по приему и размещению эваконаселения;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сбор, обобщение поступающей информации о ходе прибытия и размещения эваконаселения;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представляет доклады председателю эвакоприемной комиссии о выполненных мероприятиях по приему и размещению эваконаселения;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предложения по внесению корректировок, изменений и дополнений в районный план приема и размещения населения в соответствии с обстановкой.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V. Старшего группы отправки населения:</w:t>
      </w:r>
    </w:p>
    <w:p w:rsidR="00352BCD" w:rsidRPr="00A237E0" w:rsidRDefault="00352BCD" w:rsidP="00A23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группы отправки населения подчиняется председателю эвакоприемной комиссии и работает под его руководством. Он отвечает за планирование и подготовку транспортных средств, а также маршрутов к проведению эвакуации населения, материальных ценностей и подвоза рабочих смен.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 мирное время: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контролирует разработку и своевременное уточнение расчетов на выделение автомобильного и железнодорожного транспорта для проведения эвакуационных мероприятий;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состоянием и готовностью транспорта, выделяемого для проведения эвакоперевозок;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совместно с транспортными органами разрабатывает графики вывоза населения по частичной эвакуации без нарушения расписания движения транспорта;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органом ГОЧС района и органам военного командования определяет маршруты эвакуации населения в загородную зону;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по планированию выделения личного состава ГИБДД для регулирования движения и сопровождения эвакуационных колонн на маршрутах;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предложения председателю эвакоприемной комиссии по улучшению дорожного покрытия, дооборудованию (переоборудованию) мостов, организации объездных путей и переправ.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2.При переводе ГО с мирного на военное положение: 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по уточнению расчетов по выделению транспорта для эвакоперевозок;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по дооборудованию грузового транспорта для вывоза эваконаселения;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контролирует работу по приведению в готовность к эвакоперевозкам всех видов транспортных средств;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контролирует работу по уточнению графиков (расписаний) движения транспорта для проведения частичной эвакуации населения;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уточняет маршруты транспорта к местам высадки эваконаселения;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предложения председателю эвакоприемной комиссии по вопросам транспортного и дорожного обеспечения.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 получением распоряжения на проведение эвакуации: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контролирует поставку транспорта на пункты высадки эваконаселения;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контроль за движением транспортных колонн по маршрутам эвакуации и прибытие их на пункты высадки в загородной зоне;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органами ГИБДД организует регулирование движения и сопровождение эвакоколонн по маршрутам;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по техническому обслуживанию техники и своевременному обеспечению горюче-смазочными материалами;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экстренные меры по устранению нарушения дорожного покрытия (ж/д полотна), ремонту мостов, при необходимости организует работу по наведению переправ и оборудованию объездных путей;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предложения председателю эвакоприемной комиссии по сложившейся обстановке.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VI. Старшего группы встречи и учета эваконаселения:</w:t>
      </w:r>
    </w:p>
    <w:p w:rsidR="00352BCD" w:rsidRPr="00A237E0" w:rsidRDefault="00352BCD" w:rsidP="00A23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группы встречи и учёта эваконаселения подчиняется председателю эвакоприемной комиссии и работает под его непосредственным руководством. Он отвечает за сбор и постоянную корректировку данных о численности всех категорий населения, прибывающего в загородную зону, сбор, обобщение, анализ и представление информации о ходе эвакомероприятий председателю эвакоприемной комиссии.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 мирное время: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по сбору и уточнению информации о численности населения подлежащего эвакуации в загородную зону;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организует и контролирует работу домоуправления по вопросам сбора информации о численности нетрудоспособного и не занятого в производстве населения подлежащего эвакуации в загородную зону;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предложения председателю эвакоприемной комиссии по совершенствованию учета населения.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2.При переводе ГО с мирного на военное положение: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по сбору, обобщению и анализу информации по обстановке, готовит доклады председателю эвакоприемной комиссии;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через средства массовой информации по доведению складывающейся обстановки до населения;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организует работу по уточнению эвакуационных списков; 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информационное обеспечение работы эвакоприемной комиссии.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3.С получением распоряжения на проведение эвакуации: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доведение до населения информации о начале эвакуации, правила проведения и порядок действий;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контроль за ходом прибытия, учета эваконаселения на приемные эвакуационные пункты;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по сбору информации о ходе выдвижения, перемещения эвакоколонн по маршрутам эвакуации и прибытии в конечные пункты;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доведение информации до населения по сложившейся обстановке, а также ее изменении в ходе проведения эвакуации;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7E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доклады председателю эвакоприемной комиссии.</w:t>
      </w: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CD" w:rsidRPr="00A237E0" w:rsidRDefault="00352BCD" w:rsidP="00A237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2E5" w:rsidRPr="00A237E0" w:rsidRDefault="006E02E5" w:rsidP="00A237E0">
      <w:pPr>
        <w:jc w:val="both"/>
        <w:rPr>
          <w:sz w:val="28"/>
          <w:szCs w:val="28"/>
        </w:rPr>
      </w:pPr>
    </w:p>
    <w:sectPr w:rsidR="006E02E5" w:rsidRPr="00A237E0" w:rsidSect="008129EE">
      <w:pgSz w:w="11906" w:h="16838"/>
      <w:pgMar w:top="709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52BCD"/>
    <w:rsid w:val="000E35F8"/>
    <w:rsid w:val="00101231"/>
    <w:rsid w:val="001B06E2"/>
    <w:rsid w:val="002D5B24"/>
    <w:rsid w:val="00352BCD"/>
    <w:rsid w:val="00384EB3"/>
    <w:rsid w:val="003868D8"/>
    <w:rsid w:val="004C49A1"/>
    <w:rsid w:val="004C585D"/>
    <w:rsid w:val="005957E9"/>
    <w:rsid w:val="005F1013"/>
    <w:rsid w:val="006E02E5"/>
    <w:rsid w:val="0075731D"/>
    <w:rsid w:val="0078007F"/>
    <w:rsid w:val="007B4D72"/>
    <w:rsid w:val="00802BFC"/>
    <w:rsid w:val="008129EE"/>
    <w:rsid w:val="008C2B80"/>
    <w:rsid w:val="008E6158"/>
    <w:rsid w:val="009377B5"/>
    <w:rsid w:val="00A165F6"/>
    <w:rsid w:val="00A237E0"/>
    <w:rsid w:val="00AF43B1"/>
    <w:rsid w:val="00B54D68"/>
    <w:rsid w:val="00B87746"/>
    <w:rsid w:val="00C6021F"/>
    <w:rsid w:val="00E95103"/>
    <w:rsid w:val="00E9624D"/>
    <w:rsid w:val="00EB32E6"/>
    <w:rsid w:val="00FD0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B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3520</Words>
  <Characters>20069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xxx</cp:lastModifiedBy>
  <cp:revision>24</cp:revision>
  <cp:lastPrinted>2025-04-22T12:39:00Z</cp:lastPrinted>
  <dcterms:created xsi:type="dcterms:W3CDTF">2018-03-14T08:42:00Z</dcterms:created>
  <dcterms:modified xsi:type="dcterms:W3CDTF">2025-04-22T12:40:00Z</dcterms:modified>
</cp:coreProperties>
</file>