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C" w:rsidRPr="005A718C" w:rsidRDefault="003F573F" w:rsidP="005A7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5A718C"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A718C" w:rsidRPr="005A718C" w:rsidRDefault="005A718C" w:rsidP="005A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A718C" w:rsidRPr="005A718C" w:rsidRDefault="005A718C" w:rsidP="005A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Сальский  район</w:t>
      </w:r>
    </w:p>
    <w:p w:rsidR="005A718C" w:rsidRPr="005A718C" w:rsidRDefault="005A718C" w:rsidP="005A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Ивановского сельского поселения</w:t>
      </w:r>
    </w:p>
    <w:p w:rsidR="005A718C" w:rsidRPr="005A718C" w:rsidRDefault="005A718C" w:rsidP="005A71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8C" w:rsidRPr="005A718C" w:rsidRDefault="005A718C" w:rsidP="001A251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ПОСТАНОВЛЕНИЕ </w:t>
      </w:r>
    </w:p>
    <w:p w:rsidR="005A718C" w:rsidRPr="005A718C" w:rsidRDefault="005A718C" w:rsidP="005A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 июня 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                                  </w:t>
      </w:r>
      <w:r w:rsidR="003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1A2517">
        <w:rPr>
          <w:rFonts w:ascii="Times New Roman" w:eastAsia="Times New Roman" w:hAnsi="Times New Roman" w:cs="Times New Roman"/>
          <w:sz w:val="28"/>
          <w:szCs w:val="28"/>
          <w:lang w:eastAsia="ru-RU"/>
        </w:rPr>
        <w:t>53/2</w:t>
      </w:r>
    </w:p>
    <w:p w:rsidR="005A718C" w:rsidRPr="005A718C" w:rsidRDefault="005A718C" w:rsidP="005A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</w:t>
      </w:r>
    </w:p>
    <w:p w:rsidR="005322EE" w:rsidRDefault="005322EE" w:rsidP="00EB18F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8C" w:rsidRPr="005A718C" w:rsidRDefault="005A718C" w:rsidP="00EB18F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A718C" w:rsidRPr="005A718C" w:rsidRDefault="005A718C" w:rsidP="00EB18F5">
      <w:pPr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  утверждении    муниципальной    Программы «Энергосбережение  и    повышение энергетической          эффективности  на    территории    Ивановского сельского поселения на 2014-2020 годы»».</w:t>
      </w:r>
    </w:p>
    <w:p w:rsidR="00A41520" w:rsidRDefault="005A718C" w:rsidP="005A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представления Сальского городского прокурора № ПНЗ – 60-8 от 12.03.2018г,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9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20"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A41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41520"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решением о бюджете Ивановского сельского поселения</w:t>
      </w:r>
      <w:r w:rsidR="009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A4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415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на территории Ивановского сельского поселения на 2014-2020 годы» </w:t>
      </w:r>
    </w:p>
    <w:p w:rsidR="005A718C" w:rsidRPr="005A718C" w:rsidRDefault="005A718C" w:rsidP="0012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A718C" w:rsidRDefault="005A718C" w:rsidP="004D56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 «</w:t>
      </w:r>
      <w:r w:rsidR="00A41520"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на территории Ивановского сельского поселения на 2014-2020 годы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утверждённую</w:t>
      </w:r>
      <w:r w:rsidR="009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F5"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Ивановского сельского поселения </w:t>
      </w:r>
      <w:r w:rsidR="00EB18F5"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18F5"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B18F5"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18F5"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E2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A41520" w:rsidRPr="005A718C" w:rsidRDefault="00A41520" w:rsidP="005A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20" w:rsidRPr="00A41520" w:rsidRDefault="009244F8" w:rsidP="009244F8">
      <w:pPr>
        <w:widowControl w:val="0"/>
        <w:tabs>
          <w:tab w:val="center" w:pos="4677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520" w:rsidRPr="00A4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41520" w:rsidRPr="00A41520" w:rsidRDefault="00A41520" w:rsidP="00A4152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r w:rsidRPr="00A4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«Энергосбережение и  повышение энергетической эффективности на территории Ивановского сельского поселения на 2014-2020 годы</w:t>
      </w:r>
      <w:r w:rsidRPr="00A41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41520" w:rsidRPr="00A41520" w:rsidRDefault="00A41520" w:rsidP="00A4152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7155"/>
      </w:tblGrid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территории Ивановского сельского поселения  на 2014 -2020 годы»  (далее - Программа)</w:t>
            </w:r>
          </w:p>
        </w:tc>
      </w:tr>
      <w:tr w:rsidR="00A41520" w:rsidRPr="00A41520" w:rsidTr="002C2369">
        <w:trPr>
          <w:trHeight w:val="77"/>
        </w:trPr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от 23.11.2009  № 261-ФЗ «Об 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 Ивановского сельского поселения </w:t>
            </w:r>
          </w:p>
          <w:p w:rsidR="00A41520" w:rsidRPr="00A41520" w:rsidRDefault="00A41520" w:rsidP="00A415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 заказчик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Ивановского сельского поселения </w:t>
            </w:r>
          </w:p>
        </w:tc>
      </w:tr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Ивановского сельского поселения </w:t>
            </w:r>
          </w:p>
        </w:tc>
      </w:tr>
      <w:tr w:rsidR="00A41520" w:rsidRPr="00A41520" w:rsidTr="002C2369">
        <w:tc>
          <w:tcPr>
            <w:tcW w:w="2416" w:type="dxa"/>
            <w:vAlign w:val="center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 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Программы:</w:t>
            </w:r>
          </w:p>
        </w:tc>
        <w:tc>
          <w:tcPr>
            <w:tcW w:w="7155" w:type="dxa"/>
            <w:vAlign w:val="center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Ивановского сельского поселения </w:t>
            </w:r>
          </w:p>
        </w:tc>
      </w:tr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качества жизни и благосостояния населения Ивановского сельского поселения</w:t>
            </w:r>
          </w:p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-широкая пропаганда энергосбережения;</w:t>
            </w:r>
          </w:p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использования энергетических ресурсов Ивановского сельского поселения; </w:t>
            </w:r>
          </w:p>
          <w:p w:rsidR="00A41520" w:rsidRPr="00A41520" w:rsidRDefault="00A41520" w:rsidP="00A41520">
            <w:pPr>
              <w:tabs>
                <w:tab w:val="num" w:pos="900"/>
              </w:tabs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55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520" w:rsidRPr="00A41520" w:rsidTr="002C2369">
        <w:tc>
          <w:tcPr>
            <w:tcW w:w="2416" w:type="dxa"/>
          </w:tcPr>
          <w:p w:rsidR="00A41520" w:rsidRPr="00A41520" w:rsidRDefault="00A41520" w:rsidP="00A415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Программы  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</w:tcPr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паспорт муниципальной  программы «Энергосбережение и повышение энергетической эффективности на территории 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на 2014-2020 годы»  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1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Содержание проблемы и обоснование          необходимости ее решения программными методами.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2.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3.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4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Нормативное обеспечение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5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6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Приложение 1</w:t>
            </w:r>
            <w:r w:rsidRPr="00A4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Система программных мероприятий</w:t>
            </w:r>
          </w:p>
          <w:p w:rsidR="00A41520" w:rsidRPr="00A41520" w:rsidRDefault="00A41520" w:rsidP="00A415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FE2" w:rsidRPr="002C2369" w:rsidTr="002C2369">
        <w:tc>
          <w:tcPr>
            <w:tcW w:w="2416" w:type="dxa"/>
          </w:tcPr>
          <w:p w:rsidR="00A70FE2" w:rsidRPr="00A70FE2" w:rsidRDefault="00A70FE2" w:rsidP="009A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E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</w:t>
            </w:r>
            <w:r w:rsidR="009A7F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A70F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55" w:type="dxa"/>
          </w:tcPr>
          <w:p w:rsidR="00A70FE2" w:rsidRPr="00A41520" w:rsidRDefault="00A70FE2" w:rsidP="001268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№1: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на территории Ивановского сельского поселения»  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грамма)</w:t>
            </w:r>
          </w:p>
        </w:tc>
      </w:tr>
      <w:tr w:rsidR="00A70FE2" w:rsidRPr="002C2369" w:rsidTr="002C2369">
        <w:tc>
          <w:tcPr>
            <w:tcW w:w="2416" w:type="dxa"/>
          </w:tcPr>
          <w:p w:rsidR="00A70FE2" w:rsidRPr="002C2369" w:rsidRDefault="00A70FE2" w:rsidP="00C770F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A70FE2" w:rsidRPr="002C2369" w:rsidRDefault="00A70FE2" w:rsidP="00C770F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5" w:type="dxa"/>
          </w:tcPr>
          <w:p w:rsidR="00A70FE2" w:rsidRPr="002C2369" w:rsidRDefault="00A70FE2" w:rsidP="00C770F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в 2014 – 2020 годах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5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>,0 тыс.рублей - средства местного бюджета, в том числе по годам:</w:t>
            </w:r>
          </w:p>
          <w:p w:rsidR="00A70FE2" w:rsidRPr="002C2369" w:rsidRDefault="00A70FE2" w:rsidP="00C770F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тыс.руб.; 2015 –0,0 тыс.руб.; 2016 – 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тыс.руб.; 2017- 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 xml:space="preserve">0,0 тыс.руб.; 2018 – </w:t>
            </w:r>
            <w:r w:rsidR="00E245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 2019 – 40,0</w:t>
            </w:r>
            <w:r w:rsidR="003F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тыс.руб.; 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>0,0 тыс.руб..</w:t>
            </w:r>
          </w:p>
          <w:p w:rsidR="00A70FE2" w:rsidRPr="002C2369" w:rsidRDefault="00A70FE2" w:rsidP="002C236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2014 – 2020 годов,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уточняться и корректироваться </w:t>
            </w:r>
            <w:r w:rsidRPr="002C2369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проекта местного бюджета на 2014- 2020 годы </w:t>
            </w:r>
          </w:p>
        </w:tc>
      </w:tr>
      <w:tr w:rsidR="00A70FE2" w:rsidRPr="00A41520" w:rsidTr="002C2369">
        <w:tc>
          <w:tcPr>
            <w:tcW w:w="2416" w:type="dxa"/>
          </w:tcPr>
          <w:p w:rsidR="00A70FE2" w:rsidRPr="00A41520" w:rsidRDefault="00A70FE2" w:rsidP="00A41520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55" w:type="dxa"/>
          </w:tcPr>
          <w:p w:rsidR="00A70FE2" w:rsidRPr="00A41520" w:rsidRDefault="00A70FE2" w:rsidP="00A41520">
            <w:pPr>
              <w:widowControl w:val="0"/>
              <w:tabs>
                <w:tab w:val="left" w:pos="22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A70FE2" w:rsidRPr="00A41520" w:rsidTr="002C2369">
        <w:tc>
          <w:tcPr>
            <w:tcW w:w="2416" w:type="dxa"/>
          </w:tcPr>
          <w:p w:rsidR="00A70FE2" w:rsidRPr="00A41520" w:rsidRDefault="00A70FE2" w:rsidP="00A41520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155" w:type="dxa"/>
          </w:tcPr>
          <w:p w:rsidR="00A70FE2" w:rsidRPr="00A41520" w:rsidRDefault="00A70FE2" w:rsidP="00A41520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реализации Программы осуществляет исполнительный орган муниципального образования -  Администрация Ивановского сельского поселения.</w:t>
            </w:r>
          </w:p>
        </w:tc>
      </w:tr>
    </w:tbl>
    <w:p w:rsidR="00E27F29" w:rsidRPr="007C564A" w:rsidRDefault="00E27F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7B0" w:rsidRDefault="009244F8" w:rsidP="004418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D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894" w:rsidRPr="00F4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AF17B0" w:rsidRPr="00F4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42894" w:rsidRPr="00F4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</w:t>
      </w:r>
      <w:r w:rsidR="00F42894" w:rsidRPr="00F42894">
        <w:rPr>
          <w:rFonts w:ascii="Times New Roman" w:hAnsi="Times New Roman" w:cs="Times New Roman"/>
          <w:bCs/>
          <w:sz w:val="28"/>
          <w:szCs w:val="28"/>
        </w:rPr>
        <w:t>Система программных мероприятий, ресурсное обеспечение Программы</w:t>
      </w:r>
      <w:r w:rsidR="00AF17B0"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894"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894" w:rsidRPr="00F42894" w:rsidRDefault="00F42894" w:rsidP="00F4289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энергосбережения и повышения энергетической эффективности в Ивановском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F42894" w:rsidRPr="00F42894" w:rsidRDefault="00F42894" w:rsidP="00F42894">
      <w:pPr>
        <w:widowControl w:val="0"/>
        <w:snapToGri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электроэнергии в Ивановском сельском поселении являются: осветительные приборы, оргтехника, системы уличного освещения. </w:t>
      </w:r>
    </w:p>
    <w:p w:rsidR="00F42894" w:rsidRPr="00F42894" w:rsidRDefault="00F42894" w:rsidP="00F42894">
      <w:pPr>
        <w:widowControl w:val="0"/>
        <w:snapToGri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F42894" w:rsidRPr="00F42894" w:rsidRDefault="00F42894" w:rsidP="00F42894">
      <w:pPr>
        <w:widowControl w:val="0"/>
        <w:snapToGri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закупки ламп накаливания и других энергозатратных</w:t>
      </w:r>
      <w:r w:rsidR="00E2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 для освещения зданий;</w:t>
      </w:r>
    </w:p>
    <w:p w:rsidR="00F42894" w:rsidRPr="00F42894" w:rsidRDefault="00F42894" w:rsidP="00F42894">
      <w:pPr>
        <w:widowControl w:val="0"/>
        <w:snapToGri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F42894" w:rsidRPr="00F42894" w:rsidRDefault="00F42894" w:rsidP="00F42894">
      <w:pPr>
        <w:widowControl w:val="0"/>
        <w:snapToGri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методическая работа по вопросам энергосбережения.</w:t>
      </w:r>
    </w:p>
    <w:p w:rsidR="00F42894" w:rsidRPr="00F42894" w:rsidRDefault="00F42894" w:rsidP="00F42894">
      <w:pPr>
        <w:widowControl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894" w:rsidRPr="00F42894" w:rsidRDefault="00F42894" w:rsidP="00F4289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D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F42894" w:rsidRPr="00F42894" w:rsidRDefault="00F42894" w:rsidP="00F4289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F42894" w:rsidRPr="00F42894" w:rsidRDefault="00F42894" w:rsidP="00F4289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финансирования Программы составляют средства местного бюджета. </w:t>
      </w:r>
    </w:p>
    <w:p w:rsidR="00F42894" w:rsidRDefault="00F42894" w:rsidP="00EC77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EC7705" w:rsidRDefault="00EC7705" w:rsidP="00EC77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05" w:rsidRPr="00EB481C" w:rsidRDefault="00EC7705" w:rsidP="00EC7705">
      <w:pPr>
        <w:widowControl w:val="0"/>
        <w:tabs>
          <w:tab w:val="left" w:pos="14175"/>
        </w:tabs>
        <w:snapToGrid w:val="0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B481C">
        <w:rPr>
          <w:rFonts w:ascii="Times New Roman" w:hAnsi="Times New Roman" w:cs="Times New Roman"/>
          <w:sz w:val="28"/>
          <w:szCs w:val="28"/>
        </w:rPr>
        <w:t>Дополнить программу ««Энергосбережение и повышение</w:t>
      </w:r>
      <w:r w:rsidRPr="00EB481C">
        <w:rPr>
          <w:rFonts w:ascii="Times New Roman" w:hAnsi="Times New Roman" w:cs="Times New Roman"/>
          <w:sz w:val="28"/>
          <w:szCs w:val="28"/>
        </w:rPr>
        <w:br/>
        <w:t>энергетической эффективности на территории Ивановского сельского поселения на 2014-2020 годы» разделом 7</w:t>
      </w:r>
      <w:r w:rsidR="00EB481C" w:rsidRPr="00EB481C">
        <w:rPr>
          <w:rFonts w:ascii="Times New Roman" w:hAnsi="Times New Roman" w:cs="Times New Roman"/>
          <w:sz w:val="28"/>
          <w:szCs w:val="28"/>
        </w:rPr>
        <w:t>:</w:t>
      </w:r>
    </w:p>
    <w:p w:rsidR="00EB481C" w:rsidRDefault="00EB481C" w:rsidP="00EC7705">
      <w:pPr>
        <w:widowControl w:val="0"/>
        <w:tabs>
          <w:tab w:val="left" w:pos="14175"/>
        </w:tabs>
        <w:snapToGrid w:val="0"/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05" w:rsidRPr="00EC7705" w:rsidRDefault="00EB481C" w:rsidP="00EC7705">
      <w:pPr>
        <w:tabs>
          <w:tab w:val="left" w:pos="709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>. Подпрограмма</w:t>
      </w:r>
    </w:p>
    <w:p w:rsidR="00EC7705" w:rsidRPr="00EC7705" w:rsidRDefault="00EC7705" w:rsidP="00EC7705">
      <w:pPr>
        <w:tabs>
          <w:tab w:val="left" w:pos="709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«Энергосбережение и повышение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br/>
        <w:t xml:space="preserve">энергетической эффективности </w:t>
      </w:r>
      <w:r w:rsidR="00EB481C">
        <w:rPr>
          <w:rFonts w:ascii="Times New Roman" w:hAnsi="Times New Roman" w:cs="Times New Roman"/>
          <w:kern w:val="2"/>
          <w:sz w:val="28"/>
          <w:szCs w:val="28"/>
        </w:rPr>
        <w:t>на территории Ивановского сельского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поселения»</w:t>
      </w:r>
    </w:p>
    <w:p w:rsidR="00EC7705" w:rsidRPr="00EC7705" w:rsidRDefault="00EB481C" w:rsidP="00EC7705">
      <w:pPr>
        <w:tabs>
          <w:tab w:val="left" w:pos="709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>.1.ПАСПОРТ</w:t>
      </w:r>
    </w:p>
    <w:p w:rsidR="00EC7705" w:rsidRPr="00EB481C" w:rsidRDefault="00EC7705" w:rsidP="00EB481C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EB481C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9D090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B481C">
        <w:rPr>
          <w:rFonts w:ascii="Times New Roman" w:hAnsi="Times New Roman" w:cs="Times New Roman"/>
          <w:kern w:val="2"/>
          <w:sz w:val="28"/>
          <w:szCs w:val="28"/>
        </w:rPr>
        <w:t xml:space="preserve"> «Энергосбережение и повышение</w:t>
      </w:r>
      <w:r w:rsidR="009D090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B481C">
        <w:rPr>
          <w:rFonts w:ascii="Times New Roman" w:hAnsi="Times New Roman" w:cs="Times New Roman"/>
          <w:kern w:val="2"/>
          <w:sz w:val="28"/>
          <w:szCs w:val="28"/>
        </w:rPr>
        <w:t xml:space="preserve">энергетической эффективности </w:t>
      </w:r>
      <w:r w:rsidR="00EB481C" w:rsidRPr="00EB481C">
        <w:rPr>
          <w:rFonts w:ascii="Times New Roman" w:hAnsi="Times New Roman" w:cs="Times New Roman"/>
          <w:kern w:val="2"/>
          <w:sz w:val="28"/>
          <w:szCs w:val="28"/>
        </w:rPr>
        <w:t>на территории Ивановского сельского поселения</w:t>
      </w:r>
      <w:r w:rsidRPr="00EB481C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EC7705" w:rsidRPr="00EC7705" w:rsidRDefault="00EC7705" w:rsidP="00EC7705">
      <w:pPr>
        <w:tabs>
          <w:tab w:val="left" w:pos="709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502"/>
        <w:gridCol w:w="243"/>
        <w:gridCol w:w="6724"/>
      </w:tblGrid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C7705" w:rsidP="00EB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 w:rsidR="00EB48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 территории Ивановского сельского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поселения»(далее–подпрограмма муниципальной программы)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B481C" w:rsidP="00EB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Ведущий специалист Администрации Ивановского сельского поселения по вопросам муниципального хозяйства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нет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Программно-целевые инструменты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C7705" w:rsidP="00C770F4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Развитие энергосбережения и повышение энергоэффективности;</w:t>
            </w:r>
          </w:p>
          <w:p w:rsidR="00EC7705" w:rsidRPr="00EC7705" w:rsidRDefault="00EC7705" w:rsidP="00C770F4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стимулирование технологической модернизации экономики и формирование бережливой модели энергопотребления;</w:t>
            </w:r>
          </w:p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содействие инновационному развитию энергетического комплекса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C7705" w:rsidP="00C770F4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совершенствование нормативно-правового регулирования и методического обеспечения в области энергоэффективности и энергосбережения;</w:t>
            </w:r>
          </w:p>
          <w:p w:rsidR="00EC7705" w:rsidRPr="00EC7705" w:rsidRDefault="00EC7705" w:rsidP="00C770F4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финансово-экономическое стимулирование реализации проектов в области энергоэффективности и энергосбережения;</w:t>
            </w:r>
          </w:p>
          <w:p w:rsidR="00EC7705" w:rsidRPr="00EC7705" w:rsidRDefault="00EC7705" w:rsidP="00C770F4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внедрение механизмов, активизирующих деятельность в области энергоэффективности и энергосбережения;</w:t>
            </w:r>
          </w:p>
          <w:p w:rsidR="00EC7705" w:rsidRPr="00EC7705" w:rsidRDefault="00EC7705" w:rsidP="00C770F4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повышение информированности общества об энергоэффективном оборудовании, технологиях и достижениях в области энергоэффективности и энергосбережения;</w:t>
            </w:r>
          </w:p>
          <w:p w:rsidR="00EC7705" w:rsidRPr="00EC7705" w:rsidRDefault="00EC7705" w:rsidP="00C770F4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обеспечение внедрения новых технологий и технических мероприятий в области энергоэффективности и энергосбережения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индикаторы и показатели подпрограммы муниципальной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24" w:type="dxa"/>
          </w:tcPr>
          <w:p w:rsidR="00EC7705" w:rsidRPr="00EC7705" w:rsidRDefault="00EC7705" w:rsidP="00C770F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</w:t>
            </w:r>
            <w:r w:rsidR="00EB48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Ивановского сельского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поселения;</w:t>
            </w:r>
          </w:p>
          <w:p w:rsidR="00EC7705" w:rsidRPr="00EC7705" w:rsidRDefault="00EC7705" w:rsidP="00EB481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-Экономия электрической энергии в натуральном выражении;</w:t>
            </w:r>
          </w:p>
        </w:tc>
      </w:tr>
      <w:tr w:rsidR="00EC7705" w:rsidRPr="00EC7705" w:rsidTr="00086423">
        <w:tc>
          <w:tcPr>
            <w:tcW w:w="2502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муниципальной программы</w:t>
            </w:r>
          </w:p>
        </w:tc>
        <w:tc>
          <w:tcPr>
            <w:tcW w:w="243" w:type="dxa"/>
          </w:tcPr>
          <w:p w:rsidR="00EC7705" w:rsidRPr="00EC7705" w:rsidRDefault="00EC7705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EB48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–202</w:t>
            </w:r>
            <w:r w:rsidR="00EB48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годы.</w:t>
            </w:r>
          </w:p>
          <w:p w:rsidR="00EC7705" w:rsidRPr="00EC7705" w:rsidRDefault="00EC7705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086423" w:rsidRPr="00EC7705" w:rsidTr="00086423">
        <w:tc>
          <w:tcPr>
            <w:tcW w:w="2502" w:type="dxa"/>
          </w:tcPr>
          <w:p w:rsidR="00086423" w:rsidRPr="00EC7705" w:rsidRDefault="00086423" w:rsidP="00C7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243" w:type="dxa"/>
          </w:tcPr>
          <w:p w:rsidR="00086423" w:rsidRPr="00EC7705" w:rsidRDefault="00086423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E245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2017 году -  0,0 тыс.рублей;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 w:rsidR="00E245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40,0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E245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 в том числе: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2017 году -  0,0 тыс.рублей;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 w:rsidR="00E245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40,0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86423" w:rsidRPr="00EC7705" w:rsidRDefault="00086423" w:rsidP="0012680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муниципальной  программы являются прогнозными и подлежат уточнению в соответствии с 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действующим законодательством </w:t>
            </w:r>
          </w:p>
        </w:tc>
      </w:tr>
      <w:tr w:rsidR="00086423" w:rsidRPr="00EC7705" w:rsidTr="00086423">
        <w:tc>
          <w:tcPr>
            <w:tcW w:w="2502" w:type="dxa"/>
          </w:tcPr>
          <w:p w:rsidR="00086423" w:rsidRPr="00EC7705" w:rsidRDefault="00086423" w:rsidP="00C7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243" w:type="dxa"/>
          </w:tcPr>
          <w:p w:rsidR="00086423" w:rsidRPr="00EC7705" w:rsidRDefault="00086423" w:rsidP="00C770F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</w:tcPr>
          <w:p w:rsidR="00086423" w:rsidRPr="00EC7705" w:rsidRDefault="00086423" w:rsidP="00C770F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-сокращение в сопоставимых условиях расходов местного бюджета на оплату коммунальных услуг;</w:t>
            </w:r>
          </w:p>
          <w:p w:rsidR="00086423" w:rsidRDefault="00086423" w:rsidP="0048561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снижение объема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Ивановского сельского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поселения;</w:t>
            </w:r>
          </w:p>
          <w:p w:rsidR="00086423" w:rsidRPr="00EC7705" w:rsidRDefault="00086423" w:rsidP="0048561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-увеличение доли объема энергетических ресурсов, расчет за которые осуществляется по приборам учета,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на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Ивановского сельского</w:t>
            </w:r>
            <w:r w:rsidRPr="00EC770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поселения.</w:t>
            </w:r>
          </w:p>
        </w:tc>
      </w:tr>
    </w:tbl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C7705" w:rsidRPr="00EC7705" w:rsidRDefault="00485619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>.2.Характеристика сферы реализации</w:t>
      </w:r>
    </w:p>
    <w:p w:rsidR="00EC7705" w:rsidRPr="00EC7705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Подпрограммы «Энергосбережение и повышение</w:t>
      </w:r>
    </w:p>
    <w:p w:rsidR="00EC7705" w:rsidRPr="00EC7705" w:rsidRDefault="00485619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 xml:space="preserve">нергетической эффективности </w:t>
      </w:r>
      <w:r>
        <w:rPr>
          <w:rFonts w:ascii="Times New Roman" w:hAnsi="Times New Roman" w:cs="Times New Roman"/>
          <w:kern w:val="2"/>
          <w:sz w:val="28"/>
          <w:szCs w:val="28"/>
        </w:rPr>
        <w:t>на территории Ивановского сельского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поселения»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Реализация мероприятий подпрограммы будет способствовать устойчивому обеспечению экономики и населения </w:t>
      </w:r>
      <w:r w:rsidR="00485619">
        <w:rPr>
          <w:rFonts w:ascii="Times New Roman" w:hAnsi="Times New Roman" w:cs="Times New Roman"/>
          <w:kern w:val="2"/>
          <w:sz w:val="28"/>
          <w:szCs w:val="28"/>
        </w:rPr>
        <w:t>Ивановского сельского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поселения энергоресурсами, сокращению удельного потребления энергоресурсов, росту конкурентоспособности, энергетической безопасности.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Основной проблемой, решению которой способствует муниципальная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Затраты на энергетические ресурсы составляют существенную часть затрат местного бюджета.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 допустимым. 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05">
        <w:rPr>
          <w:rFonts w:ascii="Times New Roman" w:hAnsi="Times New Roman" w:cs="Times New Roman"/>
          <w:sz w:val="28"/>
          <w:szCs w:val="28"/>
        </w:rPr>
        <w:t xml:space="preserve">В настоящее время фактическое состояние наружного освещения не отвечает современным требованиям и не удовлетворяет потребности населения в освещении.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</w:t>
      </w:r>
      <w:r w:rsidRPr="00EC7705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его восстановление и дальнейшее развитие. </w:t>
      </w:r>
      <w:r w:rsidRPr="00EC7705">
        <w:rPr>
          <w:rFonts w:ascii="Times New Roman" w:hAnsi="Times New Roman" w:cs="Times New Roman"/>
          <w:sz w:val="28"/>
          <w:szCs w:val="28"/>
        </w:rPr>
        <w:br/>
      </w:r>
      <w:r w:rsidRPr="00EC7705">
        <w:rPr>
          <w:rFonts w:ascii="Times New Roman" w:hAnsi="Times New Roman" w:cs="Times New Roman"/>
          <w:sz w:val="28"/>
          <w:szCs w:val="28"/>
        </w:rPr>
        <w:tab/>
      </w:r>
    </w:p>
    <w:p w:rsidR="00EC7705" w:rsidRPr="00EC7705" w:rsidRDefault="0012680C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 xml:space="preserve">.3. Цели, задачи и показатели (индикаторы), </w:t>
      </w:r>
    </w:p>
    <w:p w:rsidR="00EC7705" w:rsidRPr="00EC7705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основные ожидаемые конечные результаты, сроки</w:t>
      </w:r>
    </w:p>
    <w:p w:rsidR="00EC7705" w:rsidRPr="00EC7705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и этапы реализации подпрограммы «Энергосбережение</w:t>
      </w:r>
    </w:p>
    <w:p w:rsidR="00EC7705" w:rsidRPr="00EC7705" w:rsidRDefault="00EC7705" w:rsidP="0012680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и повышение энергетической эффективности </w:t>
      </w:r>
      <w:r w:rsidR="009A7F14">
        <w:rPr>
          <w:rFonts w:ascii="Times New Roman" w:hAnsi="Times New Roman" w:cs="Times New Roman"/>
          <w:kern w:val="2"/>
          <w:sz w:val="28"/>
          <w:szCs w:val="28"/>
        </w:rPr>
        <w:t>Ивановского сельского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поселения»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Подпрограмма направлена на достижение следующих целей: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развитие энергосбережения и повышение энергоэффективности;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стимулирование модернизации экономики и формирование бережливой модели энергопотребления;</w:t>
      </w:r>
    </w:p>
    <w:p w:rsidR="00EC7705" w:rsidRPr="00EC7705" w:rsidRDefault="00EC7705" w:rsidP="00EC770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содействие инновационному развитию топливно-энергетического комплекса.</w:t>
      </w:r>
    </w:p>
    <w:p w:rsidR="00EC7705" w:rsidRPr="00EC7705" w:rsidRDefault="00EC7705" w:rsidP="00EC770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Достижение указанных целей обеспечивается за счет решения следующих задач: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сокращение в сопоставимых условиях расходов местного бюджета на оплату коммунальных услуг;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наращивание темпов оснащения средствами инструментального учета, контроля и автоматического регулирования энергоносителей;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совершенствование и повышение достоверности статистического учета и отчетности по потреблению энергетических ресурсов;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осуществление расчетов за потребление энергоресурсов по приборам учета;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обеспечение мены ламп накаливания на энергосберегающие, в том числе на светодиодные;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развитие рынка энергосервисных услуг;</w:t>
      </w:r>
    </w:p>
    <w:p w:rsidR="00EC7705" w:rsidRPr="00EC7705" w:rsidRDefault="00EC7705" w:rsidP="00EC770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популяризация применения мер по энергосбережению;</w:t>
      </w:r>
    </w:p>
    <w:p w:rsidR="00EC7705" w:rsidRPr="00EC7705" w:rsidRDefault="00EC7705" w:rsidP="00EC7705">
      <w:pPr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spacing w:val="-2"/>
          <w:kern w:val="2"/>
          <w:sz w:val="28"/>
          <w:szCs w:val="28"/>
        </w:rPr>
        <w:t>- создание условий для привлечения внебюджетных средств на финансирование комплексных мер по энергосбережению, повышению энергоэффективности</w:t>
      </w:r>
    </w:p>
    <w:p w:rsidR="00EC7705" w:rsidRPr="00EC7705" w:rsidRDefault="00EC7705" w:rsidP="00EC7705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lastRenderedPageBreak/>
        <w:t>В ходе реализации подпрограммы предполагается достижение следующих ожидаемых конечных результатов: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Сокращение в сопоставимых условиях расходов  местного бюджета на оплату коммунальных услуг;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- снижение объема потребления энергетических ресурсов Администрацией 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Ивановского сельского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поселения;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увеличение доли объема энергетических ресурсов, расчет за которые осуществляется по приборам учета, в объеме энергоресур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сов, потребляемых на территории Ивановского сельс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>кого поселения;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Подпрограмма реализуется в один этап – с 201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 20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20 год</w:t>
      </w:r>
    </w:p>
    <w:p w:rsidR="00EC7705" w:rsidRPr="00EC7705" w:rsidRDefault="00C770F4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>.4. Характеристика основных мероприятий</w:t>
      </w:r>
    </w:p>
    <w:p w:rsidR="00EC7705" w:rsidRPr="00EC7705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подпрограммы «Энергосбережение и повышение</w:t>
      </w:r>
    </w:p>
    <w:p w:rsidR="00EC7705" w:rsidRPr="00EC7705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энергетической эффективности 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Ивановского сельского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поселения»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рамках подпрограммы муниципальной программы осуществляются следующие основные мероприятия: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проведение обязательного энергетического обследования, направленного на формирование энергетических паспортов и мероприятий;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информационная поддержка политики энергосбережения, позволяющая повысить уровень подготовки в сфере энергосбережения и уменьшения потребления энергоресурсов;</w:t>
      </w:r>
    </w:p>
    <w:p w:rsidR="00EC7705" w:rsidRPr="00EC7705" w:rsidRDefault="00EC7705" w:rsidP="00EC7705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- 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</w:r>
    </w:p>
    <w:p w:rsidR="00EC7705" w:rsidRPr="00EC7705" w:rsidRDefault="00EC7705" w:rsidP="00EC77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Выполнение основных мероприятий подпрограммы «Энергосбережение и повышение энергетической эффективности 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Ивановского сельского по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>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EC7705" w:rsidRPr="00EC7705" w:rsidRDefault="00C770F4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7</w:t>
      </w:r>
      <w:r w:rsidR="00EC7705" w:rsidRPr="00EC7705">
        <w:rPr>
          <w:rFonts w:ascii="Times New Roman" w:hAnsi="Times New Roman" w:cs="Times New Roman"/>
          <w:kern w:val="2"/>
          <w:sz w:val="28"/>
          <w:szCs w:val="28"/>
        </w:rPr>
        <w:t>.5. Информация по ресурсному</w:t>
      </w:r>
    </w:p>
    <w:p w:rsidR="00EC7705" w:rsidRPr="00EC7705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обеспечению подпрограммы «Энергосбережение</w:t>
      </w:r>
    </w:p>
    <w:p w:rsidR="00EC7705" w:rsidRPr="005C2BAD" w:rsidRDefault="00EC7705" w:rsidP="00EC7705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и повышение энергетической эффективности </w:t>
      </w:r>
      <w:r w:rsidR="00C770F4">
        <w:rPr>
          <w:rFonts w:ascii="Times New Roman" w:hAnsi="Times New Roman" w:cs="Times New Roman"/>
          <w:kern w:val="2"/>
          <w:sz w:val="28"/>
          <w:szCs w:val="28"/>
        </w:rPr>
        <w:t>Ивановского сельского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2BAD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</w:p>
    <w:p w:rsidR="00C770F4" w:rsidRPr="005C2BAD" w:rsidRDefault="00C770F4" w:rsidP="005C2BAD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5C2BAD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муниципальной программы составляет</w:t>
      </w:r>
      <w:r w:rsidR="005C2BAD" w:rsidRPr="005C2BAD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5C2BA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C2BAD" w:rsidRPr="005C2BAD">
        <w:rPr>
          <w:rFonts w:ascii="Times New Roman" w:hAnsi="Times New Roman" w:cs="Times New Roman"/>
          <w:kern w:val="2"/>
          <w:sz w:val="28"/>
          <w:szCs w:val="28"/>
        </w:rPr>
        <w:t>04</w:t>
      </w:r>
      <w:r w:rsidRPr="005C2BA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5C2B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2BAD">
        <w:rPr>
          <w:rFonts w:ascii="Times New Roman" w:hAnsi="Times New Roman" w:cs="Times New Roman"/>
          <w:kern w:val="2"/>
          <w:sz w:val="28"/>
          <w:szCs w:val="28"/>
        </w:rPr>
        <w:t xml:space="preserve">тыс. рублей, </w:t>
      </w:r>
      <w:r w:rsidRPr="005C2BAD">
        <w:rPr>
          <w:rFonts w:ascii="Times New Roman" w:hAnsi="Times New Roman" w:cs="Times New Roman"/>
          <w:kern w:val="2"/>
          <w:sz w:val="28"/>
          <w:szCs w:val="28"/>
        </w:rPr>
        <w:br/>
        <w:t>в том числе: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201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201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</w:t>
      </w: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2017 году -  0,0 тыс.рублей;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</w:t>
      </w:r>
      <w:r>
        <w:rPr>
          <w:rFonts w:ascii="Times New Roman" w:hAnsi="Times New Roman" w:cs="Times New Roman"/>
          <w:kern w:val="2"/>
          <w:sz w:val="28"/>
          <w:szCs w:val="28"/>
        </w:rPr>
        <w:t>18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 w:rsidR="005C2BAD">
        <w:rPr>
          <w:rFonts w:ascii="Times New Roman" w:hAnsi="Times New Roman" w:cs="Times New Roman"/>
          <w:kern w:val="2"/>
          <w:sz w:val="28"/>
          <w:szCs w:val="28"/>
        </w:rPr>
        <w:t>24</w:t>
      </w:r>
      <w:r>
        <w:rPr>
          <w:rFonts w:ascii="Times New Roman" w:hAnsi="Times New Roman" w:cs="Times New Roman"/>
          <w:kern w:val="2"/>
          <w:sz w:val="28"/>
          <w:szCs w:val="28"/>
        </w:rPr>
        <w:t>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2019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40,0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202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40,0 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5C2BAD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>4,0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 в том числе: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201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201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</w:t>
      </w: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2017 году -  0,0 тыс.рублей;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</w:t>
      </w:r>
      <w:r>
        <w:rPr>
          <w:rFonts w:ascii="Times New Roman" w:hAnsi="Times New Roman" w:cs="Times New Roman"/>
          <w:kern w:val="2"/>
          <w:sz w:val="28"/>
          <w:szCs w:val="28"/>
        </w:rPr>
        <w:t>18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 w:rsidR="005C2BAD">
        <w:rPr>
          <w:rFonts w:ascii="Times New Roman" w:hAnsi="Times New Roman" w:cs="Times New Roman"/>
          <w:kern w:val="2"/>
          <w:sz w:val="28"/>
          <w:szCs w:val="28"/>
        </w:rPr>
        <w:t>24</w:t>
      </w:r>
      <w:r>
        <w:rPr>
          <w:rFonts w:ascii="Times New Roman" w:hAnsi="Times New Roman" w:cs="Times New Roman"/>
          <w:kern w:val="2"/>
          <w:sz w:val="28"/>
          <w:szCs w:val="28"/>
        </w:rPr>
        <w:t>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2019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>40,0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770F4" w:rsidRPr="00EC7705" w:rsidRDefault="00C770F4" w:rsidP="00C770F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>в 202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40,0 </w:t>
      </w:r>
      <w:r w:rsidR="0012680C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EC7705" w:rsidRDefault="00086423" w:rsidP="0008642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Объемы финансирования по мероприятиям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 w:rsidRPr="00EC770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 программы являются прогнозными и подлежат уточнению в соответствии с действующим законодательством </w:t>
      </w:r>
    </w:p>
    <w:p w:rsidR="004D5689" w:rsidRDefault="00EC7705" w:rsidP="00DD5F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5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</w:t>
      </w:r>
      <w:r w:rsidR="00AF17B0" w:rsidRPr="0000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</w:t>
      </w:r>
      <w:r w:rsidR="00AF1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64A" w:rsidRPr="007C564A" w:rsidRDefault="004C2EC2" w:rsidP="007C564A">
      <w:pPr>
        <w:widowControl w:val="0"/>
        <w:snapToGri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64A"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7C564A" w:rsidRPr="007C564A" w:rsidRDefault="007C564A" w:rsidP="007C564A">
      <w:pPr>
        <w:widowControl w:val="0"/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долгосрочной целевой программе  </w:t>
      </w: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«Энергосбережение  и повышение энергетической эффективности </w:t>
      </w:r>
    </w:p>
    <w:p w:rsidR="004D5689" w:rsidRDefault="007C564A" w:rsidP="004D5689">
      <w:pPr>
        <w:widowControl w:val="0"/>
        <w:snapToGri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Ивановского сельского поселения на 2014-2020 годы</w:t>
      </w:r>
      <w:r w:rsidRPr="007C56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F88" w:rsidRDefault="00DD5F88" w:rsidP="004D5689">
      <w:pPr>
        <w:widowControl w:val="0"/>
        <w:snapToGri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4A" w:rsidRPr="004D5689" w:rsidRDefault="007C564A" w:rsidP="004D5689">
      <w:pPr>
        <w:widowControl w:val="0"/>
        <w:snapToGrid w:val="0"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564A" w:rsidRPr="007C564A" w:rsidRDefault="007C564A" w:rsidP="007C564A">
      <w:pPr>
        <w:widowControl w:val="0"/>
        <w:snapToGrid w:val="0"/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</w:t>
      </w: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7C564A" w:rsidRPr="007C564A" w:rsidRDefault="007C564A" w:rsidP="007C564A">
      <w:pPr>
        <w:widowControl w:val="0"/>
        <w:snapToGrid w:val="0"/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программы </w:t>
      </w:r>
    </w:p>
    <w:p w:rsidR="007C564A" w:rsidRPr="007C564A" w:rsidRDefault="007C564A" w:rsidP="007C564A">
      <w:pPr>
        <w:widowControl w:val="0"/>
        <w:tabs>
          <w:tab w:val="left" w:pos="14175"/>
        </w:tabs>
        <w:snapToGrid w:val="0"/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</w:t>
      </w:r>
      <w:r w:rsidRPr="007C5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энергетической эффективности на территории Ивановского сельского поселения на 2014-2020 годы»</w:t>
      </w:r>
    </w:p>
    <w:p w:rsidR="007C564A" w:rsidRPr="007C564A" w:rsidRDefault="007C564A" w:rsidP="007C564A">
      <w:pPr>
        <w:widowControl w:val="0"/>
        <w:snapToGrid w:val="0"/>
        <w:spacing w:after="0" w:line="20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73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9"/>
        <w:gridCol w:w="1835"/>
        <w:gridCol w:w="849"/>
        <w:gridCol w:w="991"/>
        <w:gridCol w:w="710"/>
        <w:gridCol w:w="710"/>
        <w:gridCol w:w="707"/>
        <w:gridCol w:w="710"/>
        <w:gridCol w:w="710"/>
        <w:gridCol w:w="710"/>
        <w:gridCol w:w="710"/>
        <w:gridCol w:w="742"/>
        <w:gridCol w:w="1103"/>
      </w:tblGrid>
      <w:tr w:rsidR="004D5689" w:rsidRPr="00AB4CB7" w:rsidTr="00383E7F">
        <w:trPr>
          <w:trHeight w:val="20"/>
        </w:trPr>
        <w:tc>
          <w:tcPr>
            <w:tcW w:w="19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68" w:type="pct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506" w:type="pct"/>
            <w:vMerge w:val="restart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2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9" w:type="pct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506" w:type="pct"/>
            <w:vMerge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5" w:type="pct"/>
            <w:vAlign w:val="center"/>
          </w:tcPr>
          <w:p w:rsidR="007C564A" w:rsidRPr="00AB4CB7" w:rsidRDefault="007C564A" w:rsidP="004418B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5" w:type="pct"/>
          </w:tcPr>
          <w:p w:rsidR="007C564A" w:rsidRPr="00AB4CB7" w:rsidRDefault="007C564A" w:rsidP="007C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64A" w:rsidRPr="00AB4CB7" w:rsidRDefault="007C564A" w:rsidP="007C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5" w:type="pct"/>
          </w:tcPr>
          <w:p w:rsidR="007C564A" w:rsidRPr="00AB4CB7" w:rsidRDefault="007C564A" w:rsidP="007C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64A" w:rsidRPr="00AB4CB7" w:rsidRDefault="007C564A" w:rsidP="004418BE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9" w:type="pct"/>
          </w:tcPr>
          <w:p w:rsidR="004418BE" w:rsidRPr="00AB4CB7" w:rsidRDefault="004418BE" w:rsidP="0044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64A" w:rsidRPr="00AB4CB7" w:rsidRDefault="004418BE" w:rsidP="004418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564A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</w:tcPr>
          <w:p w:rsidR="007C564A" w:rsidRPr="00AB4CB7" w:rsidRDefault="007C564A" w:rsidP="007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B7" w:rsidRPr="00AB4CB7" w:rsidTr="00383E7F">
        <w:trPr>
          <w:trHeight w:val="38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83E7F" w:rsidRPr="00AB4CB7" w:rsidTr="00383E7F">
        <w:trPr>
          <w:trHeight w:val="38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E7F" w:rsidRPr="00AB4CB7" w:rsidRDefault="00383E7F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pct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E7F" w:rsidRPr="00AB4CB7" w:rsidRDefault="00383E7F" w:rsidP="00383E7F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 «Энергосбережение и повышение энергетической эффективности на территории Ивановского сельского поселения»</w:t>
            </w:r>
          </w:p>
        </w:tc>
      </w:tr>
      <w:tr w:rsidR="00AB4CB7" w:rsidRPr="00AB4CB7" w:rsidTr="00383E7F">
        <w:trPr>
          <w:trHeight w:val="596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5C2BAD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vAlign w:val="bottom"/>
          </w:tcPr>
          <w:p w:rsidR="007D099E" w:rsidRPr="00AB4CB7" w:rsidRDefault="005C2BAD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099E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9" w:type="pct"/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06" w:type="pct"/>
            <w:vAlign w:val="bottom"/>
          </w:tcPr>
          <w:p w:rsidR="007D099E" w:rsidRPr="00AB4CB7" w:rsidRDefault="007D099E" w:rsidP="007D099E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 w:val="restart"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DD5E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контроль, технический и финансовый учет эффекта от внедрения энерго-сберегающих</w:t>
            </w:r>
            <w:r w:rsidR="009D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энергосервисным договорам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Ивановского сельского поселения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 финансирование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7C564A" w:rsidRPr="00AB4CB7" w:rsidRDefault="007C564A" w:rsidP="007C564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FA38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содержание и обслуживание наружных сетей уличного освещения на территории поселения ремонт и замена ламп на энергосберегающие (поэтапная замена </w:t>
            </w:r>
            <w:r w:rsidR="002C2369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 накаливания, 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люминесцентных ламп, ламп ДРЛ, ДНаТ на энергосберегающие, в</w:t>
            </w:r>
            <w:r w:rsidR="00FA380C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 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светодиодные).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Ивановского сельского поселения Сальского района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5C2BAD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099E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564A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</w:tcPr>
          <w:p w:rsidR="007C564A" w:rsidRPr="00AB4CB7" w:rsidRDefault="005C2BAD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64A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9" w:type="pct"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06" w:type="pct"/>
            <w:vMerge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B7" w:rsidRPr="00AB4CB7" w:rsidTr="00383E7F">
        <w:trPr>
          <w:trHeight w:val="20"/>
        </w:trPr>
        <w:tc>
          <w:tcPr>
            <w:tcW w:w="1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B18C7" w:rsidP="007C564A">
            <w:pPr>
              <w:widowControl w:val="0"/>
              <w:snapToGrid w:val="0"/>
              <w:spacing w:after="0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энергосберегающих</w:t>
            </w:r>
            <w:r w:rsidR="007C564A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ламп, светильников, проводов, таймеров</w:t>
            </w:r>
          </w:p>
        </w:tc>
        <w:tc>
          <w:tcPr>
            <w:tcW w:w="3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7C564A" w:rsidRPr="00AB4CB7" w:rsidRDefault="007C564A" w:rsidP="007C564A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5C2BAD" w:rsidP="00FB18C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564A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FA380C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64A" w:rsidRPr="00AB4CB7" w:rsidRDefault="007D099E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</w:tcPr>
          <w:p w:rsidR="007C564A" w:rsidRPr="00AB4CB7" w:rsidRDefault="005C2BAD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564A"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9" w:type="pct"/>
          </w:tcPr>
          <w:p w:rsidR="007C564A" w:rsidRPr="00AB4CB7" w:rsidRDefault="007C564A" w:rsidP="00FE32DB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6" w:type="pct"/>
            <w:vMerge/>
          </w:tcPr>
          <w:p w:rsidR="007C564A" w:rsidRPr="00AB4CB7" w:rsidRDefault="007C564A" w:rsidP="007C564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4F8" w:rsidRDefault="009244F8" w:rsidP="00003E02">
      <w:pPr>
        <w:ind w:firstLine="708"/>
      </w:pPr>
    </w:p>
    <w:p w:rsidR="0012680C" w:rsidRDefault="0012680C" w:rsidP="00383E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Дополнить </w:t>
      </w:r>
      <w:r w:rsidR="00383E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приложениями</w:t>
      </w:r>
      <w:r w:rsidR="005C2B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B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2-4 </w:t>
      </w:r>
      <w:r w:rsidR="00383E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следующего содержания:</w:t>
      </w:r>
    </w:p>
    <w:p w:rsidR="0012680C" w:rsidRDefault="0012680C" w:rsidP="00086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6423" w:rsidRPr="00086423" w:rsidRDefault="00383E7F" w:rsidP="00086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086423"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6423" w:rsidRPr="00086423"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ru-RU"/>
        </w:rPr>
        <w:t xml:space="preserve">риложение № </w:t>
      </w:r>
      <w:r w:rsidR="005016DC"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ru-RU"/>
        </w:rPr>
        <w:t>2</w:t>
      </w:r>
    </w:p>
    <w:p w:rsidR="00086423" w:rsidRPr="00086423" w:rsidRDefault="00086423" w:rsidP="0008642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0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</w:p>
    <w:p w:rsidR="00086423" w:rsidRPr="00086423" w:rsidRDefault="00086423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  <w:t>СВЕДЕНИЯ</w:t>
      </w:r>
    </w:p>
    <w:p w:rsidR="00086423" w:rsidRPr="00086423" w:rsidRDefault="00086423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  <w:t>о показателях (индикаторах) эффективности муниципальной</w:t>
      </w:r>
    </w:p>
    <w:p w:rsidR="00086423" w:rsidRPr="00086423" w:rsidRDefault="00086423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  <w:t>программы и их значениях</w:t>
      </w:r>
    </w:p>
    <w:tbl>
      <w:tblPr>
        <w:tblStyle w:val="a7"/>
        <w:tblW w:w="0" w:type="auto"/>
        <w:tblInd w:w="-885" w:type="dxa"/>
        <w:tblLayout w:type="fixed"/>
        <w:tblLook w:val="01E0"/>
      </w:tblPr>
      <w:tblGrid>
        <w:gridCol w:w="426"/>
        <w:gridCol w:w="2268"/>
        <w:gridCol w:w="709"/>
        <w:gridCol w:w="851"/>
        <w:gridCol w:w="850"/>
        <w:gridCol w:w="992"/>
        <w:gridCol w:w="64"/>
        <w:gridCol w:w="1071"/>
        <w:gridCol w:w="141"/>
        <w:gridCol w:w="930"/>
        <w:gridCol w:w="1071"/>
        <w:gridCol w:w="1083"/>
      </w:tblGrid>
      <w:tr w:rsidR="00086423" w:rsidRPr="00086423" w:rsidTr="00825AC4">
        <w:tc>
          <w:tcPr>
            <w:tcW w:w="426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№</w:t>
            </w:r>
          </w:p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09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053" w:type="dxa"/>
            <w:gridSpan w:val="9"/>
          </w:tcPr>
          <w:p w:rsidR="00086423" w:rsidRPr="00086423" w:rsidRDefault="00086423" w:rsidP="00086423">
            <w:pPr>
              <w:jc w:val="center"/>
              <w:rPr>
                <w:kern w:val="2"/>
                <w:sz w:val="28"/>
                <w:szCs w:val="26"/>
              </w:rPr>
            </w:pPr>
            <w:r w:rsidRPr="0008642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825AC4" w:rsidRPr="00086423" w:rsidTr="00825AC4">
        <w:tc>
          <w:tcPr>
            <w:tcW w:w="426" w:type="dxa"/>
            <w:vMerge/>
          </w:tcPr>
          <w:p w:rsidR="00825AC4" w:rsidRPr="00086423" w:rsidRDefault="00825AC4" w:rsidP="00086423">
            <w:pPr>
              <w:jc w:val="center"/>
              <w:rPr>
                <w:kern w:val="2"/>
                <w:sz w:val="28"/>
                <w:szCs w:val="26"/>
              </w:rPr>
            </w:pPr>
          </w:p>
        </w:tc>
        <w:tc>
          <w:tcPr>
            <w:tcW w:w="2268" w:type="dxa"/>
            <w:vMerge/>
          </w:tcPr>
          <w:p w:rsidR="00825AC4" w:rsidRPr="00086423" w:rsidRDefault="00825AC4" w:rsidP="00086423">
            <w:pPr>
              <w:jc w:val="center"/>
              <w:rPr>
                <w:kern w:val="2"/>
                <w:sz w:val="28"/>
                <w:szCs w:val="26"/>
              </w:rPr>
            </w:pPr>
          </w:p>
        </w:tc>
        <w:tc>
          <w:tcPr>
            <w:tcW w:w="709" w:type="dxa"/>
            <w:vMerge/>
          </w:tcPr>
          <w:p w:rsidR="00825AC4" w:rsidRPr="00086423" w:rsidRDefault="00825AC4" w:rsidP="00086423">
            <w:pPr>
              <w:jc w:val="center"/>
              <w:rPr>
                <w:kern w:val="2"/>
                <w:sz w:val="28"/>
                <w:szCs w:val="26"/>
              </w:rPr>
            </w:pPr>
          </w:p>
        </w:tc>
        <w:tc>
          <w:tcPr>
            <w:tcW w:w="851" w:type="dxa"/>
          </w:tcPr>
          <w:p w:rsidR="00825AC4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25AC4" w:rsidRPr="00086423" w:rsidRDefault="00825AC4" w:rsidP="00AB7B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3F573F" w:rsidRDefault="003F573F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5</w:t>
            </w: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25AC4" w:rsidRDefault="00825AC4">
            <w:pPr>
              <w:rPr>
                <w:kern w:val="2"/>
                <w:sz w:val="24"/>
                <w:szCs w:val="24"/>
              </w:rPr>
            </w:pPr>
          </w:p>
          <w:p w:rsidR="00825AC4" w:rsidRPr="00086423" w:rsidRDefault="00825AC4" w:rsidP="00825A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3"/>
          </w:tcPr>
          <w:p w:rsidR="003F573F" w:rsidRDefault="003F573F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086423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7</w:t>
            </w: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30" w:type="dxa"/>
          </w:tcPr>
          <w:p w:rsidR="003F573F" w:rsidRDefault="003F573F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08642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18</w:t>
            </w: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71" w:type="dxa"/>
          </w:tcPr>
          <w:p w:rsidR="003F573F" w:rsidRDefault="003F573F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08642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19</w:t>
            </w:r>
          </w:p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83" w:type="dxa"/>
          </w:tcPr>
          <w:p w:rsidR="003F573F" w:rsidRDefault="003F573F" w:rsidP="00825A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25AC4" w:rsidRDefault="00825AC4" w:rsidP="00825A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0</w:t>
            </w:r>
          </w:p>
          <w:p w:rsidR="00825AC4" w:rsidRPr="00086423" w:rsidRDefault="00825AC4" w:rsidP="00825A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год</w:t>
            </w:r>
          </w:p>
        </w:tc>
      </w:tr>
      <w:tr w:rsidR="00086423" w:rsidRPr="00086423" w:rsidTr="00AB7B20">
        <w:tc>
          <w:tcPr>
            <w:tcW w:w="426" w:type="dxa"/>
          </w:tcPr>
          <w:p w:rsidR="00086423" w:rsidRPr="00086423" w:rsidRDefault="00086423" w:rsidP="00086423">
            <w:pPr>
              <w:jc w:val="center"/>
              <w:rPr>
                <w:kern w:val="2"/>
                <w:sz w:val="28"/>
                <w:szCs w:val="26"/>
              </w:rPr>
            </w:pPr>
            <w:r w:rsidRPr="00086423">
              <w:rPr>
                <w:kern w:val="2"/>
                <w:sz w:val="28"/>
                <w:szCs w:val="26"/>
              </w:rPr>
              <w:t>1.</w:t>
            </w:r>
          </w:p>
        </w:tc>
        <w:tc>
          <w:tcPr>
            <w:tcW w:w="10030" w:type="dxa"/>
            <w:gridSpan w:val="11"/>
          </w:tcPr>
          <w:p w:rsidR="00086423" w:rsidRPr="005016DC" w:rsidRDefault="005016DC" w:rsidP="0008642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5016DC">
              <w:rPr>
                <w:sz w:val="24"/>
                <w:szCs w:val="24"/>
              </w:rPr>
              <w:t>Энергосбережение и повышение</w:t>
            </w:r>
            <w:r w:rsidRPr="005016DC">
              <w:rPr>
                <w:sz w:val="24"/>
                <w:szCs w:val="24"/>
              </w:rPr>
              <w:br/>
              <w:t>энергетической эффективности на территории Ивановского сельского поселения на 2014-2020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86423" w:rsidRPr="00086423" w:rsidTr="00AB7B20">
        <w:tc>
          <w:tcPr>
            <w:tcW w:w="426" w:type="dxa"/>
          </w:tcPr>
          <w:p w:rsidR="00086423" w:rsidRPr="00086423" w:rsidRDefault="00086423" w:rsidP="00086423">
            <w:pPr>
              <w:jc w:val="center"/>
              <w:rPr>
                <w:kern w:val="2"/>
                <w:sz w:val="28"/>
                <w:szCs w:val="26"/>
              </w:rPr>
            </w:pPr>
            <w:r w:rsidRPr="00086423">
              <w:rPr>
                <w:kern w:val="2"/>
                <w:sz w:val="28"/>
                <w:szCs w:val="26"/>
              </w:rPr>
              <w:t xml:space="preserve">2. </w:t>
            </w:r>
          </w:p>
        </w:tc>
        <w:tc>
          <w:tcPr>
            <w:tcW w:w="10030" w:type="dxa"/>
            <w:gridSpan w:val="11"/>
          </w:tcPr>
          <w:p w:rsidR="00086423" w:rsidRPr="00086423" w:rsidRDefault="00086423" w:rsidP="00086423">
            <w:pPr>
              <w:jc w:val="center"/>
              <w:rPr>
                <w:kern w:val="2"/>
                <w:sz w:val="28"/>
                <w:szCs w:val="26"/>
              </w:rPr>
            </w:pPr>
            <w:r w:rsidRPr="00086423">
              <w:rPr>
                <w:kern w:val="2"/>
                <w:sz w:val="24"/>
                <w:szCs w:val="24"/>
              </w:rPr>
              <w:t xml:space="preserve">Подпрограмма 1 «Энергосбережение и повышение энергетической эффективности </w:t>
            </w:r>
            <w:r w:rsidR="005016DC" w:rsidRPr="005016DC">
              <w:rPr>
                <w:sz w:val="24"/>
                <w:szCs w:val="24"/>
              </w:rPr>
              <w:t xml:space="preserve">Ивановского сельского </w:t>
            </w:r>
            <w:r w:rsidRPr="00086423">
              <w:rPr>
                <w:kern w:val="2"/>
                <w:sz w:val="24"/>
                <w:szCs w:val="24"/>
              </w:rPr>
              <w:t>поселения »</w:t>
            </w:r>
          </w:p>
        </w:tc>
      </w:tr>
      <w:tr w:rsidR="00825AC4" w:rsidRPr="00086423" w:rsidTr="005C2BAD">
        <w:trPr>
          <w:trHeight w:val="4668"/>
        </w:trPr>
        <w:tc>
          <w:tcPr>
            <w:tcW w:w="426" w:type="dxa"/>
          </w:tcPr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AC4" w:rsidRPr="00086423" w:rsidRDefault="00825AC4" w:rsidP="005016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 xml:space="preserve">1.2.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>
              <w:rPr>
                <w:kern w:val="2"/>
                <w:sz w:val="24"/>
                <w:szCs w:val="24"/>
              </w:rPr>
              <w:t>Ивановского сель</w:t>
            </w:r>
            <w:r w:rsidRPr="00086423">
              <w:rPr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AC4" w:rsidRPr="00825AC4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825AC4" w:rsidRPr="00825AC4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25AC4" w:rsidRPr="00086423" w:rsidRDefault="00B83207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825AC4" w:rsidRPr="00086423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B83207" w:rsidRDefault="00B83207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  <w:r w:rsidR="00825AC4" w:rsidRPr="00086423">
              <w:rPr>
                <w:kern w:val="2"/>
                <w:sz w:val="24"/>
                <w:szCs w:val="24"/>
              </w:rPr>
              <w:t>,0</w:t>
            </w:r>
          </w:p>
          <w:p w:rsidR="00825AC4" w:rsidRPr="00B83207" w:rsidRDefault="00B83207" w:rsidP="00B8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B83207" w:rsidRDefault="00B83207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  <w:r w:rsidR="00825AC4" w:rsidRPr="00086423">
              <w:rPr>
                <w:kern w:val="2"/>
                <w:sz w:val="24"/>
                <w:szCs w:val="24"/>
              </w:rPr>
              <w:t>,0</w:t>
            </w:r>
          </w:p>
          <w:p w:rsidR="00825AC4" w:rsidRPr="00B83207" w:rsidRDefault="00B83207" w:rsidP="00B8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083" w:type="dxa"/>
          </w:tcPr>
          <w:p w:rsidR="00B83207" w:rsidRDefault="00B83207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  <w:r w:rsidR="00825AC4" w:rsidRPr="00086423">
              <w:rPr>
                <w:kern w:val="2"/>
                <w:sz w:val="24"/>
                <w:szCs w:val="24"/>
              </w:rPr>
              <w:t>,0</w:t>
            </w:r>
          </w:p>
          <w:p w:rsidR="00825AC4" w:rsidRPr="00B83207" w:rsidRDefault="00B83207" w:rsidP="00B8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825AC4" w:rsidRPr="005C2BAD" w:rsidTr="00825AC4">
        <w:tc>
          <w:tcPr>
            <w:tcW w:w="426" w:type="dxa"/>
            <w:tcBorders>
              <w:bottom w:val="single" w:sz="4" w:space="0" w:color="auto"/>
            </w:tcBorders>
          </w:tcPr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AC4" w:rsidRPr="005C2BAD" w:rsidRDefault="00825AC4" w:rsidP="00086423">
            <w:pPr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1.2. Экономия электрической энергии в натуральном выражении</w:t>
            </w:r>
            <w:r w:rsidR="00B83207" w:rsidRPr="005C2BAD">
              <w:rPr>
                <w:kern w:val="2"/>
                <w:sz w:val="24"/>
                <w:szCs w:val="24"/>
              </w:rPr>
              <w:t xml:space="preserve"> по отношению к 2013 году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тыс. киловатт/</w:t>
            </w:r>
            <w:r w:rsidRPr="005C2BAD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25AC4" w:rsidRPr="005C2BAD" w:rsidRDefault="00B83207" w:rsidP="0008642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C2BAD">
              <w:rPr>
                <w:spacing w:val="-10"/>
                <w:kern w:val="2"/>
                <w:sz w:val="24"/>
                <w:szCs w:val="24"/>
              </w:rPr>
              <w:t>60,08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B83207" w:rsidRPr="005C2BAD" w:rsidRDefault="001E33D9" w:rsidP="0008642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C2BAD">
              <w:rPr>
                <w:spacing w:val="-10"/>
                <w:kern w:val="2"/>
                <w:sz w:val="24"/>
                <w:szCs w:val="24"/>
              </w:rPr>
              <w:t>66,43</w:t>
            </w:r>
          </w:p>
          <w:p w:rsidR="00825AC4" w:rsidRPr="005C2BAD" w:rsidRDefault="00B83207" w:rsidP="00B83207">
            <w:pPr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>прогноз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B83207" w:rsidRPr="005C2BAD" w:rsidRDefault="001E33D9" w:rsidP="0008642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C2BAD">
              <w:rPr>
                <w:spacing w:val="-10"/>
                <w:kern w:val="2"/>
                <w:sz w:val="24"/>
                <w:szCs w:val="24"/>
              </w:rPr>
              <w:t>71,17</w:t>
            </w:r>
          </w:p>
          <w:p w:rsidR="00825AC4" w:rsidRPr="005C2BAD" w:rsidRDefault="00B83207" w:rsidP="00B83207">
            <w:pPr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>прогноз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83207" w:rsidRPr="005C2BAD" w:rsidRDefault="001E33D9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75,92</w:t>
            </w:r>
            <w:bookmarkStart w:id="0" w:name="_GoBack"/>
            <w:bookmarkEnd w:id="0"/>
          </w:p>
          <w:p w:rsidR="00825AC4" w:rsidRPr="005C2BAD" w:rsidRDefault="00B83207" w:rsidP="00B83207">
            <w:pPr>
              <w:rPr>
                <w:sz w:val="24"/>
                <w:szCs w:val="24"/>
              </w:rPr>
            </w:pPr>
            <w:r w:rsidRPr="005C2BAD">
              <w:rPr>
                <w:sz w:val="24"/>
                <w:szCs w:val="24"/>
              </w:rPr>
              <w:t>прогноз</w:t>
            </w:r>
          </w:p>
        </w:tc>
      </w:tr>
      <w:tr w:rsidR="00825AC4" w:rsidRPr="005C2BAD" w:rsidTr="00825AC4">
        <w:tc>
          <w:tcPr>
            <w:tcW w:w="426" w:type="dxa"/>
            <w:tcBorders>
              <w:top w:val="single" w:sz="4" w:space="0" w:color="auto"/>
            </w:tcBorders>
          </w:tcPr>
          <w:p w:rsidR="00825AC4" w:rsidRPr="00086423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642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1.3. Число энергосервисных договоров, заключенных муниципальным  заказчиком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AC4" w:rsidRPr="005C2BAD" w:rsidRDefault="00825AC4" w:rsidP="00825A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25AC4" w:rsidRPr="005C2BAD" w:rsidRDefault="00825AC4" w:rsidP="000864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2BAD">
              <w:rPr>
                <w:kern w:val="2"/>
                <w:sz w:val="24"/>
                <w:szCs w:val="24"/>
              </w:rPr>
              <w:t>1</w:t>
            </w:r>
          </w:p>
        </w:tc>
      </w:tr>
    </w:tbl>
    <w:p w:rsidR="00086423" w:rsidRPr="00086423" w:rsidRDefault="00086423" w:rsidP="000864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</w:pPr>
    </w:p>
    <w:p w:rsidR="00086423" w:rsidRPr="00086423" w:rsidRDefault="00086423" w:rsidP="000864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</w:pPr>
    </w:p>
    <w:p w:rsidR="00086423" w:rsidRPr="00086423" w:rsidRDefault="00086423" w:rsidP="0008642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№3</w:t>
      </w:r>
    </w:p>
    <w:p w:rsidR="00086423" w:rsidRPr="00086423" w:rsidRDefault="00086423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086423" w:rsidRPr="00086423" w:rsidRDefault="00086423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  бюджета на реализацию муниципальной  программы</w:t>
      </w:r>
    </w:p>
    <w:p w:rsidR="00086423" w:rsidRPr="00077D41" w:rsidRDefault="00825AC4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Ивановского сель</w:t>
      </w:r>
      <w:r w:rsidR="00086423"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 </w:t>
      </w:r>
      <w:r w:rsidR="00077D41" w:rsidRPr="00077D41">
        <w:rPr>
          <w:rFonts w:ascii="Times New Roman" w:hAnsi="Times New Roman" w:cs="Times New Roman"/>
          <w:sz w:val="28"/>
          <w:szCs w:val="28"/>
        </w:rPr>
        <w:t>«Энергосбережение и повышение</w:t>
      </w:r>
      <w:r w:rsidR="00077D41" w:rsidRPr="00077D41">
        <w:rPr>
          <w:rFonts w:ascii="Times New Roman" w:hAnsi="Times New Roman" w:cs="Times New Roman"/>
          <w:sz w:val="28"/>
          <w:szCs w:val="28"/>
        </w:rPr>
        <w:br/>
        <w:t>энергетической эффективности на территории Ивановского сельского поселения на 2014-2020 годы»</w:t>
      </w:r>
    </w:p>
    <w:tbl>
      <w:tblPr>
        <w:tblStyle w:val="a7"/>
        <w:tblW w:w="0" w:type="auto"/>
        <w:tblInd w:w="-743" w:type="dxa"/>
        <w:tblLook w:val="01E0"/>
      </w:tblPr>
      <w:tblGrid>
        <w:gridCol w:w="2269"/>
        <w:gridCol w:w="1024"/>
        <w:gridCol w:w="837"/>
        <w:gridCol w:w="1116"/>
        <w:gridCol w:w="992"/>
        <w:gridCol w:w="992"/>
        <w:gridCol w:w="1134"/>
        <w:gridCol w:w="992"/>
        <w:gridCol w:w="958"/>
      </w:tblGrid>
      <w:tr w:rsidR="00086423" w:rsidRPr="00086423" w:rsidTr="007905AE">
        <w:tc>
          <w:tcPr>
            <w:tcW w:w="2269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Номер и наименование</w:t>
            </w:r>
            <w:r w:rsidRPr="00086423">
              <w:rPr>
                <w:kern w:val="2"/>
              </w:rPr>
              <w:br/>
              <w:t>подпрограммы,</w:t>
            </w:r>
          </w:p>
          <w:p w:rsidR="00086423" w:rsidRPr="00086423" w:rsidRDefault="00086423" w:rsidP="00086423">
            <w:pPr>
              <w:jc w:val="center"/>
              <w:rPr>
                <w:kern w:val="2"/>
                <w:sz w:val="28"/>
                <w:szCs w:val="28"/>
              </w:rPr>
            </w:pPr>
            <w:r w:rsidRPr="00086423">
              <w:rPr>
                <w:kern w:val="2"/>
              </w:rPr>
              <w:t>основного мероприятия подпрограммы</w:t>
            </w:r>
          </w:p>
        </w:tc>
        <w:tc>
          <w:tcPr>
            <w:tcW w:w="1024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Объем расходов, всего</w:t>
            </w:r>
          </w:p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(тыс. руб-лей)</w:t>
            </w:r>
          </w:p>
        </w:tc>
        <w:tc>
          <w:tcPr>
            <w:tcW w:w="7021" w:type="dxa"/>
            <w:gridSpan w:val="7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В том числе по годам реализации муниципальной программы</w:t>
            </w:r>
          </w:p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(тыс.рублей)</w:t>
            </w:r>
          </w:p>
        </w:tc>
      </w:tr>
      <w:tr w:rsidR="00077D41" w:rsidRPr="00086423" w:rsidTr="007905AE">
        <w:tc>
          <w:tcPr>
            <w:tcW w:w="2269" w:type="dxa"/>
            <w:vMerge/>
          </w:tcPr>
          <w:p w:rsidR="00077D41" w:rsidRPr="00086423" w:rsidRDefault="00077D41" w:rsidP="0008642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077D41" w:rsidRPr="00086423" w:rsidRDefault="00077D41" w:rsidP="0008642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" w:type="dxa"/>
          </w:tcPr>
          <w:p w:rsidR="00077D41" w:rsidRPr="00086423" w:rsidRDefault="00077D41" w:rsidP="00077D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116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2015</w:t>
            </w:r>
          </w:p>
        </w:tc>
        <w:tc>
          <w:tcPr>
            <w:tcW w:w="992" w:type="dxa"/>
          </w:tcPr>
          <w:p w:rsidR="00077D41" w:rsidRPr="00086423" w:rsidRDefault="00077D41" w:rsidP="00077D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2016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</w:tc>
        <w:tc>
          <w:tcPr>
            <w:tcW w:w="1134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2018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958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</w:tr>
      <w:tr w:rsidR="00077D41" w:rsidRPr="00086423" w:rsidTr="007905AE">
        <w:tc>
          <w:tcPr>
            <w:tcW w:w="2269" w:type="dxa"/>
          </w:tcPr>
          <w:p w:rsidR="00077D41" w:rsidRPr="00086423" w:rsidRDefault="00077D41" w:rsidP="00086423">
            <w:pPr>
              <w:autoSpaceDE w:val="0"/>
              <w:autoSpaceDN w:val="0"/>
              <w:adjustRightInd w:val="0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Муниципальная</w:t>
            </w:r>
            <w:r w:rsidRPr="00086423">
              <w:rPr>
                <w:b/>
                <w:i/>
                <w:kern w:val="2"/>
              </w:rPr>
              <w:br/>
              <w:t xml:space="preserve">программа </w:t>
            </w:r>
          </w:p>
          <w:p w:rsidR="00077D41" w:rsidRPr="00077D41" w:rsidRDefault="00077D41" w:rsidP="00077D41">
            <w:pPr>
              <w:jc w:val="center"/>
              <w:rPr>
                <w:kern w:val="2"/>
                <w:sz w:val="24"/>
                <w:szCs w:val="24"/>
              </w:rPr>
            </w:pPr>
            <w:r w:rsidRPr="00077D41">
              <w:rPr>
                <w:kern w:val="2"/>
                <w:sz w:val="24"/>
                <w:szCs w:val="24"/>
              </w:rPr>
              <w:t xml:space="preserve">Ивановского сельского поселения  </w:t>
            </w:r>
            <w:r w:rsidRPr="00077D41">
              <w:rPr>
                <w:sz w:val="24"/>
                <w:szCs w:val="24"/>
              </w:rPr>
              <w:t>«Энергосбережение и повышение</w:t>
            </w:r>
            <w:r w:rsidRPr="00077D41">
              <w:rPr>
                <w:sz w:val="24"/>
                <w:szCs w:val="24"/>
              </w:rPr>
              <w:br/>
              <w:t xml:space="preserve">энергетической эффективности на </w:t>
            </w:r>
            <w:r w:rsidRPr="00077D41">
              <w:rPr>
                <w:sz w:val="24"/>
                <w:szCs w:val="24"/>
              </w:rPr>
              <w:lastRenderedPageBreak/>
              <w:t>территории Ивановского сельского поселения на 2014-2020 годы»</w:t>
            </w:r>
          </w:p>
          <w:p w:rsidR="00077D41" w:rsidRPr="00086423" w:rsidRDefault="00077D41" w:rsidP="00086423">
            <w:pPr>
              <w:rPr>
                <w:b/>
                <w:i/>
                <w:kern w:val="2"/>
              </w:rPr>
            </w:pPr>
          </w:p>
        </w:tc>
        <w:tc>
          <w:tcPr>
            <w:tcW w:w="1024" w:type="dxa"/>
          </w:tcPr>
          <w:p w:rsidR="00077D41" w:rsidRPr="00086423" w:rsidRDefault="00077D41" w:rsidP="005C2BAD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lastRenderedPageBreak/>
              <w:t>1</w:t>
            </w:r>
            <w:r w:rsidR="005C2BAD">
              <w:rPr>
                <w:b/>
                <w:i/>
                <w:kern w:val="2"/>
              </w:rPr>
              <w:t>0</w:t>
            </w:r>
            <w:r>
              <w:rPr>
                <w:b/>
                <w:i/>
                <w:kern w:val="2"/>
              </w:rPr>
              <w:t>4,0</w:t>
            </w:r>
          </w:p>
        </w:tc>
        <w:tc>
          <w:tcPr>
            <w:tcW w:w="837" w:type="dxa"/>
          </w:tcPr>
          <w:p w:rsidR="00077D41" w:rsidRPr="00086423" w:rsidRDefault="00077D41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1116" w:type="dxa"/>
          </w:tcPr>
          <w:p w:rsidR="00077D41" w:rsidRPr="00086423" w:rsidRDefault="00077D41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1134" w:type="dxa"/>
          </w:tcPr>
          <w:p w:rsidR="00077D41" w:rsidRPr="00086423" w:rsidRDefault="005C2BAD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24</w:t>
            </w:r>
            <w:r w:rsidR="00077D41">
              <w:rPr>
                <w:b/>
                <w:i/>
                <w:kern w:val="2"/>
              </w:rPr>
              <w:t>,0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40,0</w:t>
            </w:r>
          </w:p>
        </w:tc>
        <w:tc>
          <w:tcPr>
            <w:tcW w:w="958" w:type="dxa"/>
          </w:tcPr>
          <w:p w:rsidR="00077D41" w:rsidRPr="00086423" w:rsidRDefault="00077D41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40,0</w:t>
            </w:r>
          </w:p>
        </w:tc>
      </w:tr>
      <w:tr w:rsidR="00077D41" w:rsidRPr="00086423" w:rsidTr="007905AE">
        <w:tc>
          <w:tcPr>
            <w:tcW w:w="2269" w:type="dxa"/>
          </w:tcPr>
          <w:p w:rsidR="00077D41" w:rsidRPr="00086423" w:rsidRDefault="00077D41" w:rsidP="00086423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lastRenderedPageBreak/>
              <w:t>Подпрограмма 1</w:t>
            </w:r>
          </w:p>
          <w:p w:rsidR="00077D41" w:rsidRPr="00086423" w:rsidRDefault="00077D41" w:rsidP="00077D41">
            <w:pPr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 xml:space="preserve">«Энергосбережение и повышение энергетической эффективности </w:t>
            </w:r>
            <w:r>
              <w:rPr>
                <w:b/>
                <w:kern w:val="2"/>
              </w:rPr>
              <w:t>Ивановского сель</w:t>
            </w:r>
            <w:r w:rsidRPr="00086423">
              <w:rPr>
                <w:b/>
                <w:kern w:val="2"/>
              </w:rPr>
              <w:t>ского поселения»</w:t>
            </w:r>
          </w:p>
        </w:tc>
        <w:tc>
          <w:tcPr>
            <w:tcW w:w="1024" w:type="dxa"/>
          </w:tcPr>
          <w:p w:rsidR="00077D41" w:rsidRPr="00086423" w:rsidRDefault="00077D41" w:rsidP="005C2BAD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</w:t>
            </w:r>
            <w:r w:rsidR="005C2BAD">
              <w:rPr>
                <w:b/>
                <w:kern w:val="2"/>
              </w:rPr>
              <w:t>0</w:t>
            </w:r>
            <w:r>
              <w:rPr>
                <w:b/>
                <w:kern w:val="2"/>
              </w:rPr>
              <w:t>4,0</w:t>
            </w:r>
          </w:p>
        </w:tc>
        <w:tc>
          <w:tcPr>
            <w:tcW w:w="837" w:type="dxa"/>
          </w:tcPr>
          <w:p w:rsidR="00077D41" w:rsidRPr="00086423" w:rsidRDefault="00077D41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16" w:type="dxa"/>
          </w:tcPr>
          <w:p w:rsidR="00077D41" w:rsidRPr="00086423" w:rsidRDefault="00077D41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</w:tcPr>
          <w:p w:rsidR="00077D41" w:rsidRPr="00086423" w:rsidRDefault="005C2BAD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24</w:t>
            </w:r>
            <w:r w:rsidR="00077D41">
              <w:rPr>
                <w:b/>
                <w:kern w:val="2"/>
              </w:rPr>
              <w:t>,0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40,0</w:t>
            </w:r>
          </w:p>
        </w:tc>
        <w:tc>
          <w:tcPr>
            <w:tcW w:w="958" w:type="dxa"/>
          </w:tcPr>
          <w:p w:rsidR="00077D41" w:rsidRPr="00086423" w:rsidRDefault="00077D41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40,0</w:t>
            </w:r>
          </w:p>
        </w:tc>
      </w:tr>
      <w:tr w:rsidR="00077D41" w:rsidRPr="00086423" w:rsidTr="007905AE">
        <w:tc>
          <w:tcPr>
            <w:tcW w:w="2269" w:type="dxa"/>
          </w:tcPr>
          <w:p w:rsidR="00077D41" w:rsidRPr="00086423" w:rsidRDefault="00077D41" w:rsidP="00086423">
            <w:pPr>
              <w:rPr>
                <w:kern w:val="2"/>
              </w:rPr>
            </w:pPr>
            <w:r w:rsidRPr="00086423">
              <w:rPr>
                <w:kern w:val="2"/>
              </w:rPr>
              <w:t>1.1. Проведение обязательного энергетического обследования</w:t>
            </w:r>
          </w:p>
        </w:tc>
        <w:tc>
          <w:tcPr>
            <w:tcW w:w="1024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837" w:type="dxa"/>
          </w:tcPr>
          <w:p w:rsidR="00077D41" w:rsidRPr="00086423" w:rsidRDefault="00077D41" w:rsidP="00077D41">
            <w:pPr>
              <w:jc w:val="center"/>
              <w:rPr>
                <w:kern w:val="2"/>
              </w:rPr>
            </w:pPr>
          </w:p>
        </w:tc>
        <w:tc>
          <w:tcPr>
            <w:tcW w:w="1116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992" w:type="dxa"/>
          </w:tcPr>
          <w:p w:rsidR="00077D41" w:rsidRPr="00086423" w:rsidRDefault="00077D41" w:rsidP="00077D41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34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958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</w:tr>
      <w:tr w:rsidR="00077D41" w:rsidRPr="00086423" w:rsidTr="007905AE">
        <w:tc>
          <w:tcPr>
            <w:tcW w:w="2269" w:type="dxa"/>
          </w:tcPr>
          <w:p w:rsidR="00077D41" w:rsidRPr="00086423" w:rsidRDefault="00077D41" w:rsidP="00086423">
            <w:pPr>
              <w:rPr>
                <w:kern w:val="2"/>
              </w:rPr>
            </w:pPr>
            <w:r w:rsidRPr="00086423">
              <w:rPr>
                <w:kern w:val="2"/>
              </w:rPr>
              <w:t>1.2. Информационная поддержка политики энергосбережения</w:t>
            </w:r>
          </w:p>
        </w:tc>
        <w:tc>
          <w:tcPr>
            <w:tcW w:w="1024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837" w:type="dxa"/>
          </w:tcPr>
          <w:p w:rsidR="00077D41" w:rsidRPr="00086423" w:rsidRDefault="00077D41" w:rsidP="00077D41">
            <w:pPr>
              <w:jc w:val="center"/>
              <w:rPr>
                <w:kern w:val="2"/>
              </w:rPr>
            </w:pPr>
          </w:p>
        </w:tc>
        <w:tc>
          <w:tcPr>
            <w:tcW w:w="1116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992" w:type="dxa"/>
          </w:tcPr>
          <w:p w:rsidR="00077D41" w:rsidRPr="00086423" w:rsidRDefault="00077D41" w:rsidP="00077D41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34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992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958" w:type="dxa"/>
          </w:tcPr>
          <w:p w:rsidR="00077D41" w:rsidRPr="00086423" w:rsidRDefault="00077D41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</w:tr>
      <w:tr w:rsidR="00077D41" w:rsidRPr="00086423" w:rsidTr="007905AE">
        <w:tc>
          <w:tcPr>
            <w:tcW w:w="2269" w:type="dxa"/>
          </w:tcPr>
          <w:p w:rsidR="00077D41" w:rsidRPr="00086423" w:rsidRDefault="00077D41" w:rsidP="00086423">
            <w:pPr>
              <w:rPr>
                <w:kern w:val="2"/>
              </w:rPr>
            </w:pPr>
            <w:r w:rsidRPr="00086423">
              <w:rPr>
                <w:kern w:val="2"/>
              </w:rPr>
              <w:t>1.3. 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077D41" w:rsidRPr="00086423" w:rsidRDefault="00077D41" w:rsidP="00086423">
            <w:pPr>
              <w:jc w:val="center"/>
              <w:rPr>
                <w:kern w:val="2"/>
              </w:rPr>
            </w:pPr>
          </w:p>
        </w:tc>
        <w:tc>
          <w:tcPr>
            <w:tcW w:w="1024" w:type="dxa"/>
          </w:tcPr>
          <w:p w:rsidR="00077D41" w:rsidRPr="00086423" w:rsidRDefault="007905AE" w:rsidP="005C2BA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5C2BAD">
              <w:rPr>
                <w:kern w:val="2"/>
              </w:rPr>
              <w:t>04,</w:t>
            </w:r>
            <w:r>
              <w:rPr>
                <w:kern w:val="2"/>
              </w:rPr>
              <w:t>0</w:t>
            </w:r>
          </w:p>
        </w:tc>
        <w:tc>
          <w:tcPr>
            <w:tcW w:w="837" w:type="dxa"/>
          </w:tcPr>
          <w:p w:rsidR="00077D41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16" w:type="dxa"/>
          </w:tcPr>
          <w:p w:rsidR="00077D41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077D41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077D41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</w:tcPr>
          <w:p w:rsidR="00077D41" w:rsidRPr="00086423" w:rsidRDefault="005C2BAD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  <w:r w:rsidR="007905AE">
              <w:rPr>
                <w:kern w:val="2"/>
              </w:rPr>
              <w:t>,0</w:t>
            </w:r>
          </w:p>
        </w:tc>
        <w:tc>
          <w:tcPr>
            <w:tcW w:w="992" w:type="dxa"/>
          </w:tcPr>
          <w:p w:rsidR="00077D41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40,0</w:t>
            </w:r>
          </w:p>
        </w:tc>
        <w:tc>
          <w:tcPr>
            <w:tcW w:w="958" w:type="dxa"/>
          </w:tcPr>
          <w:p w:rsidR="00077D41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40,0</w:t>
            </w:r>
          </w:p>
        </w:tc>
      </w:tr>
    </w:tbl>
    <w:p w:rsidR="00086423" w:rsidRPr="00086423" w:rsidRDefault="00086423" w:rsidP="00086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6423" w:rsidRPr="00086423" w:rsidRDefault="00086423" w:rsidP="0008642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№4</w:t>
      </w:r>
    </w:p>
    <w:p w:rsidR="00086423" w:rsidRPr="00086423" w:rsidRDefault="00086423" w:rsidP="00086423">
      <w:pPr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086423" w:rsidRPr="00086423" w:rsidRDefault="00086423" w:rsidP="00086423">
      <w:pPr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реализацию муниципальной  программы</w:t>
      </w:r>
    </w:p>
    <w:p w:rsidR="007905AE" w:rsidRPr="00077D41" w:rsidRDefault="007905AE" w:rsidP="007905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Ивановского сель</w:t>
      </w:r>
      <w:r w:rsidR="00086423" w:rsidRPr="000864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 </w:t>
      </w:r>
      <w:r w:rsidRPr="00077D41">
        <w:rPr>
          <w:rFonts w:ascii="Times New Roman" w:hAnsi="Times New Roman" w:cs="Times New Roman"/>
          <w:sz w:val="28"/>
          <w:szCs w:val="28"/>
        </w:rPr>
        <w:t>«Энергосбережение и повышение</w:t>
      </w:r>
      <w:r w:rsidRPr="00077D41">
        <w:rPr>
          <w:rFonts w:ascii="Times New Roman" w:hAnsi="Times New Roman" w:cs="Times New Roman"/>
          <w:sz w:val="28"/>
          <w:szCs w:val="28"/>
        </w:rPr>
        <w:br/>
        <w:t>энергетической эффективности на территории Ивановского сельского поселения на 2014-2020 годы»</w:t>
      </w:r>
    </w:p>
    <w:p w:rsidR="00086423" w:rsidRPr="00086423" w:rsidRDefault="00086423" w:rsidP="00086423">
      <w:pPr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7"/>
        <w:tblW w:w="0" w:type="auto"/>
        <w:tblInd w:w="-743" w:type="dxa"/>
        <w:tblLook w:val="01E0"/>
      </w:tblPr>
      <w:tblGrid>
        <w:gridCol w:w="2269"/>
        <w:gridCol w:w="1024"/>
        <w:gridCol w:w="737"/>
        <w:gridCol w:w="50"/>
        <w:gridCol w:w="766"/>
        <w:gridCol w:w="138"/>
        <w:gridCol w:w="550"/>
        <w:gridCol w:w="1197"/>
        <w:gridCol w:w="1193"/>
        <w:gridCol w:w="1193"/>
        <w:gridCol w:w="1197"/>
      </w:tblGrid>
      <w:tr w:rsidR="00086423" w:rsidRPr="00086423" w:rsidTr="007905AE">
        <w:tc>
          <w:tcPr>
            <w:tcW w:w="2269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Номер и наименование</w:t>
            </w:r>
            <w:r w:rsidRPr="00086423">
              <w:rPr>
                <w:kern w:val="2"/>
              </w:rPr>
              <w:br/>
              <w:t>подпрограммы,</w:t>
            </w:r>
          </w:p>
          <w:p w:rsidR="00086423" w:rsidRPr="00086423" w:rsidRDefault="00086423" w:rsidP="00086423">
            <w:pPr>
              <w:jc w:val="center"/>
              <w:rPr>
                <w:kern w:val="2"/>
                <w:sz w:val="28"/>
                <w:szCs w:val="28"/>
              </w:rPr>
            </w:pPr>
            <w:r w:rsidRPr="00086423">
              <w:rPr>
                <w:kern w:val="2"/>
              </w:rPr>
              <w:t>основного мероприятия подпрограммы</w:t>
            </w:r>
          </w:p>
        </w:tc>
        <w:tc>
          <w:tcPr>
            <w:tcW w:w="1024" w:type="dxa"/>
            <w:vMerge w:val="restart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Объем расходов, всего</w:t>
            </w:r>
          </w:p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(тыс. руб-лей)</w:t>
            </w:r>
          </w:p>
        </w:tc>
        <w:tc>
          <w:tcPr>
            <w:tcW w:w="7021" w:type="dxa"/>
            <w:gridSpan w:val="9"/>
          </w:tcPr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В том числе по годам реализации муниципальной программы</w:t>
            </w:r>
          </w:p>
          <w:p w:rsidR="00086423" w:rsidRPr="00086423" w:rsidRDefault="00086423" w:rsidP="000864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(тыс.рублей)</w:t>
            </w:r>
          </w:p>
        </w:tc>
      </w:tr>
      <w:tr w:rsidR="007905AE" w:rsidRPr="00086423" w:rsidTr="007905AE">
        <w:tc>
          <w:tcPr>
            <w:tcW w:w="2269" w:type="dxa"/>
            <w:vMerge/>
          </w:tcPr>
          <w:p w:rsidR="007905AE" w:rsidRPr="00086423" w:rsidRDefault="007905AE" w:rsidP="0008642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7905AE" w:rsidRPr="00086423" w:rsidRDefault="007905AE" w:rsidP="0008642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87" w:type="dxa"/>
            <w:gridSpan w:val="2"/>
          </w:tcPr>
          <w:p w:rsidR="007905AE" w:rsidRPr="00086423" w:rsidRDefault="007905AE" w:rsidP="007905A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766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2015</w:t>
            </w:r>
          </w:p>
        </w:tc>
        <w:tc>
          <w:tcPr>
            <w:tcW w:w="688" w:type="dxa"/>
            <w:gridSpan w:val="2"/>
          </w:tcPr>
          <w:p w:rsidR="007905AE" w:rsidRPr="00086423" w:rsidRDefault="007905AE" w:rsidP="007905A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2016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2018</w:t>
            </w:r>
          </w:p>
        </w:tc>
        <w:tc>
          <w:tcPr>
            <w:tcW w:w="1193" w:type="dxa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7905AE">
            <w:pPr>
              <w:autoSpaceDE w:val="0"/>
              <w:autoSpaceDN w:val="0"/>
              <w:adjustRightInd w:val="0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Муниципальная</w:t>
            </w:r>
            <w:r w:rsidRPr="00086423">
              <w:rPr>
                <w:b/>
                <w:i/>
                <w:kern w:val="2"/>
              </w:rPr>
              <w:br/>
              <w:t xml:space="preserve">программа </w:t>
            </w:r>
          </w:p>
          <w:p w:rsidR="007905AE" w:rsidRPr="00077D41" w:rsidRDefault="007905AE" w:rsidP="007905AE">
            <w:pPr>
              <w:jc w:val="center"/>
              <w:rPr>
                <w:kern w:val="2"/>
                <w:sz w:val="24"/>
                <w:szCs w:val="24"/>
              </w:rPr>
            </w:pPr>
            <w:r w:rsidRPr="00077D41">
              <w:rPr>
                <w:kern w:val="2"/>
                <w:sz w:val="24"/>
                <w:szCs w:val="24"/>
              </w:rPr>
              <w:t xml:space="preserve">Ивановского сельского поселения  </w:t>
            </w:r>
            <w:r w:rsidRPr="00077D41">
              <w:rPr>
                <w:sz w:val="24"/>
                <w:szCs w:val="24"/>
              </w:rPr>
              <w:t>«Энергосбережение и повышение</w:t>
            </w:r>
            <w:r w:rsidRPr="00077D41">
              <w:rPr>
                <w:sz w:val="24"/>
                <w:szCs w:val="24"/>
              </w:rPr>
              <w:br/>
              <w:t xml:space="preserve">энергетической эффективности на территории Ивановского сельского </w:t>
            </w:r>
            <w:r w:rsidRPr="00077D41">
              <w:rPr>
                <w:sz w:val="24"/>
                <w:szCs w:val="24"/>
              </w:rPr>
              <w:lastRenderedPageBreak/>
              <w:t>поселения на 2014-2020 годы»</w:t>
            </w:r>
          </w:p>
          <w:p w:rsidR="007905AE" w:rsidRPr="00086423" w:rsidRDefault="007905AE" w:rsidP="007905AE">
            <w:pPr>
              <w:rPr>
                <w:b/>
                <w:i/>
                <w:kern w:val="2"/>
              </w:rPr>
            </w:pPr>
          </w:p>
        </w:tc>
        <w:tc>
          <w:tcPr>
            <w:tcW w:w="1024" w:type="dxa"/>
          </w:tcPr>
          <w:p w:rsidR="007905AE" w:rsidRPr="00086423" w:rsidRDefault="005C2BAD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lastRenderedPageBreak/>
              <w:t>104,</w:t>
            </w:r>
            <w:r w:rsidR="007905AE">
              <w:rPr>
                <w:b/>
                <w:i/>
                <w:kern w:val="2"/>
              </w:rPr>
              <w:t>0</w:t>
            </w:r>
          </w:p>
        </w:tc>
        <w:tc>
          <w:tcPr>
            <w:tcW w:w="787" w:type="dxa"/>
            <w:gridSpan w:val="2"/>
          </w:tcPr>
          <w:p w:rsidR="007905AE" w:rsidRPr="00086423" w:rsidRDefault="009B4350" w:rsidP="007905AE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766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688" w:type="dxa"/>
            <w:gridSpan w:val="2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1193" w:type="dxa"/>
          </w:tcPr>
          <w:p w:rsidR="007905AE" w:rsidRPr="00086423" w:rsidRDefault="005C2BAD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24,0</w:t>
            </w:r>
          </w:p>
        </w:tc>
        <w:tc>
          <w:tcPr>
            <w:tcW w:w="1193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40,0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40,0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lastRenderedPageBreak/>
              <w:t>В том числе:</w:t>
            </w:r>
          </w:p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Федеральный бюджет</w:t>
            </w:r>
          </w:p>
        </w:tc>
        <w:tc>
          <w:tcPr>
            <w:tcW w:w="1024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737" w:type="dxa"/>
          </w:tcPr>
          <w:p w:rsidR="007905AE" w:rsidRPr="00086423" w:rsidRDefault="007905AE" w:rsidP="007905AE">
            <w:pPr>
              <w:jc w:val="center"/>
              <w:rPr>
                <w:b/>
                <w:i/>
                <w:kern w:val="2"/>
              </w:rPr>
            </w:pPr>
          </w:p>
        </w:tc>
        <w:tc>
          <w:tcPr>
            <w:tcW w:w="954" w:type="dxa"/>
            <w:gridSpan w:val="3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550" w:type="dxa"/>
          </w:tcPr>
          <w:p w:rsidR="007905AE" w:rsidRPr="00086423" w:rsidRDefault="007905AE" w:rsidP="007905AE">
            <w:pPr>
              <w:jc w:val="center"/>
              <w:rPr>
                <w:b/>
                <w:i/>
                <w:kern w:val="2"/>
              </w:rPr>
            </w:pP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Областной бюджет</w:t>
            </w:r>
          </w:p>
        </w:tc>
        <w:tc>
          <w:tcPr>
            <w:tcW w:w="1024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737" w:type="dxa"/>
          </w:tcPr>
          <w:p w:rsidR="007905AE" w:rsidRPr="00086423" w:rsidRDefault="007905AE" w:rsidP="007905AE">
            <w:pPr>
              <w:jc w:val="center"/>
              <w:rPr>
                <w:b/>
                <w:i/>
                <w:kern w:val="2"/>
              </w:rPr>
            </w:pPr>
          </w:p>
        </w:tc>
        <w:tc>
          <w:tcPr>
            <w:tcW w:w="954" w:type="dxa"/>
            <w:gridSpan w:val="3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550" w:type="dxa"/>
          </w:tcPr>
          <w:p w:rsidR="007905AE" w:rsidRPr="00086423" w:rsidRDefault="007905AE" w:rsidP="007905AE">
            <w:pPr>
              <w:jc w:val="center"/>
              <w:rPr>
                <w:b/>
                <w:i/>
                <w:kern w:val="2"/>
              </w:rPr>
            </w:pP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i/>
                <w:kern w:val="2"/>
              </w:rPr>
            </w:pPr>
            <w:r w:rsidRPr="00086423">
              <w:rPr>
                <w:b/>
                <w:i/>
                <w:kern w:val="2"/>
              </w:rPr>
              <w:t>Местный бюджет</w:t>
            </w:r>
          </w:p>
        </w:tc>
        <w:tc>
          <w:tcPr>
            <w:tcW w:w="1024" w:type="dxa"/>
          </w:tcPr>
          <w:p w:rsidR="007905AE" w:rsidRPr="00086423" w:rsidRDefault="009B4350" w:rsidP="005C2BAD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1</w:t>
            </w:r>
            <w:r w:rsidR="005C2BAD">
              <w:rPr>
                <w:b/>
                <w:i/>
                <w:kern w:val="2"/>
              </w:rPr>
              <w:t>0</w:t>
            </w:r>
            <w:r>
              <w:rPr>
                <w:b/>
                <w:i/>
                <w:kern w:val="2"/>
              </w:rPr>
              <w:t>4,0</w:t>
            </w:r>
          </w:p>
        </w:tc>
        <w:tc>
          <w:tcPr>
            <w:tcW w:w="737" w:type="dxa"/>
          </w:tcPr>
          <w:p w:rsidR="007905AE" w:rsidRPr="00086423" w:rsidRDefault="009B4350" w:rsidP="007905AE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954" w:type="dxa"/>
            <w:gridSpan w:val="3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550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0,0</w:t>
            </w:r>
          </w:p>
        </w:tc>
        <w:tc>
          <w:tcPr>
            <w:tcW w:w="1193" w:type="dxa"/>
          </w:tcPr>
          <w:p w:rsidR="007905AE" w:rsidRPr="00086423" w:rsidRDefault="005C2BAD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24,0</w:t>
            </w:r>
          </w:p>
        </w:tc>
        <w:tc>
          <w:tcPr>
            <w:tcW w:w="1193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40,0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40,0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Подпрограмма 1</w:t>
            </w:r>
          </w:p>
          <w:p w:rsidR="007905AE" w:rsidRPr="00086423" w:rsidRDefault="007905AE" w:rsidP="009B4350">
            <w:pPr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 xml:space="preserve">«Энергосбережение и повышение энергетической эффективности </w:t>
            </w:r>
            <w:r w:rsidR="009B4350">
              <w:rPr>
                <w:b/>
                <w:kern w:val="2"/>
              </w:rPr>
              <w:t>Ивановского сельс</w:t>
            </w:r>
            <w:r w:rsidRPr="00086423">
              <w:rPr>
                <w:b/>
                <w:kern w:val="2"/>
              </w:rPr>
              <w:t>кого поселения»</w:t>
            </w:r>
          </w:p>
        </w:tc>
        <w:tc>
          <w:tcPr>
            <w:tcW w:w="1024" w:type="dxa"/>
          </w:tcPr>
          <w:p w:rsidR="007905AE" w:rsidRPr="00086423" w:rsidRDefault="005C2BAD" w:rsidP="005C2BAD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104</w:t>
            </w:r>
            <w:r w:rsidR="009B4350">
              <w:rPr>
                <w:b/>
                <w:kern w:val="2"/>
              </w:rPr>
              <w:t>,0</w:t>
            </w:r>
          </w:p>
        </w:tc>
        <w:tc>
          <w:tcPr>
            <w:tcW w:w="737" w:type="dxa"/>
          </w:tcPr>
          <w:p w:rsidR="007905AE" w:rsidRPr="00086423" w:rsidRDefault="009B4350" w:rsidP="007905AE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954" w:type="dxa"/>
            <w:gridSpan w:val="3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550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93" w:type="dxa"/>
          </w:tcPr>
          <w:p w:rsidR="007905AE" w:rsidRPr="00086423" w:rsidRDefault="005C2BAD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24,0</w:t>
            </w:r>
          </w:p>
        </w:tc>
        <w:tc>
          <w:tcPr>
            <w:tcW w:w="1193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В том числе:</w:t>
            </w:r>
          </w:p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Федеральный бюджет</w:t>
            </w:r>
          </w:p>
        </w:tc>
        <w:tc>
          <w:tcPr>
            <w:tcW w:w="1024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737" w:type="dxa"/>
          </w:tcPr>
          <w:p w:rsidR="007905AE" w:rsidRPr="00086423" w:rsidRDefault="007905AE" w:rsidP="007905AE">
            <w:pPr>
              <w:jc w:val="center"/>
              <w:rPr>
                <w:b/>
                <w:kern w:val="2"/>
              </w:rPr>
            </w:pPr>
          </w:p>
        </w:tc>
        <w:tc>
          <w:tcPr>
            <w:tcW w:w="954" w:type="dxa"/>
            <w:gridSpan w:val="3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550" w:type="dxa"/>
          </w:tcPr>
          <w:p w:rsidR="007905AE" w:rsidRPr="00086423" w:rsidRDefault="007905AE" w:rsidP="007905AE">
            <w:pPr>
              <w:jc w:val="center"/>
              <w:rPr>
                <w:b/>
                <w:kern w:val="2"/>
              </w:rPr>
            </w:pP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Областной бюджет</w:t>
            </w:r>
          </w:p>
        </w:tc>
        <w:tc>
          <w:tcPr>
            <w:tcW w:w="1024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737" w:type="dxa"/>
          </w:tcPr>
          <w:p w:rsidR="007905AE" w:rsidRPr="00086423" w:rsidRDefault="007905AE" w:rsidP="007905AE">
            <w:pPr>
              <w:jc w:val="center"/>
              <w:rPr>
                <w:b/>
                <w:kern w:val="2"/>
              </w:rPr>
            </w:pPr>
          </w:p>
        </w:tc>
        <w:tc>
          <w:tcPr>
            <w:tcW w:w="954" w:type="dxa"/>
            <w:gridSpan w:val="3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550" w:type="dxa"/>
          </w:tcPr>
          <w:p w:rsidR="007905AE" w:rsidRPr="00086423" w:rsidRDefault="007905AE" w:rsidP="007905AE">
            <w:pPr>
              <w:jc w:val="center"/>
              <w:rPr>
                <w:b/>
                <w:kern w:val="2"/>
              </w:rPr>
            </w:pP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086423">
              <w:rPr>
                <w:b/>
                <w:kern w:val="2"/>
              </w:rPr>
              <w:t>Местный бюджет</w:t>
            </w:r>
          </w:p>
        </w:tc>
        <w:tc>
          <w:tcPr>
            <w:tcW w:w="1024" w:type="dxa"/>
          </w:tcPr>
          <w:p w:rsidR="007905AE" w:rsidRPr="00086423" w:rsidRDefault="005C2BAD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104,0</w:t>
            </w:r>
          </w:p>
        </w:tc>
        <w:tc>
          <w:tcPr>
            <w:tcW w:w="737" w:type="dxa"/>
          </w:tcPr>
          <w:p w:rsidR="007905AE" w:rsidRPr="00086423" w:rsidRDefault="009B4350" w:rsidP="007905AE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954" w:type="dxa"/>
            <w:gridSpan w:val="3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550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93" w:type="dxa"/>
          </w:tcPr>
          <w:p w:rsidR="007905AE" w:rsidRPr="00086423" w:rsidRDefault="005C2BAD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24,0</w:t>
            </w:r>
          </w:p>
        </w:tc>
        <w:tc>
          <w:tcPr>
            <w:tcW w:w="1193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rPr>
                <w:kern w:val="2"/>
              </w:rPr>
            </w:pPr>
            <w:r w:rsidRPr="00086423">
              <w:rPr>
                <w:kern w:val="2"/>
              </w:rPr>
              <w:t>1.1. Проведение обязательного энергетического обследования</w:t>
            </w:r>
          </w:p>
        </w:tc>
        <w:tc>
          <w:tcPr>
            <w:tcW w:w="1024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737" w:type="dxa"/>
          </w:tcPr>
          <w:p w:rsidR="007905AE" w:rsidRPr="00086423" w:rsidRDefault="007905AE" w:rsidP="007905AE">
            <w:pPr>
              <w:jc w:val="center"/>
              <w:rPr>
                <w:kern w:val="2"/>
              </w:rPr>
            </w:pPr>
          </w:p>
        </w:tc>
        <w:tc>
          <w:tcPr>
            <w:tcW w:w="954" w:type="dxa"/>
            <w:gridSpan w:val="3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550" w:type="dxa"/>
          </w:tcPr>
          <w:p w:rsidR="007905AE" w:rsidRPr="00086423" w:rsidRDefault="007905AE" w:rsidP="007905AE">
            <w:pPr>
              <w:jc w:val="center"/>
              <w:rPr>
                <w:kern w:val="2"/>
              </w:rPr>
            </w:pP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rPr>
                <w:kern w:val="2"/>
              </w:rPr>
            </w:pPr>
            <w:r w:rsidRPr="00086423">
              <w:rPr>
                <w:kern w:val="2"/>
              </w:rPr>
              <w:t>1.2. Информационная поддержка политики энергосбережения</w:t>
            </w:r>
          </w:p>
        </w:tc>
        <w:tc>
          <w:tcPr>
            <w:tcW w:w="1024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737" w:type="dxa"/>
          </w:tcPr>
          <w:p w:rsidR="007905AE" w:rsidRPr="00086423" w:rsidRDefault="007905AE" w:rsidP="007905AE">
            <w:pPr>
              <w:jc w:val="center"/>
              <w:rPr>
                <w:kern w:val="2"/>
              </w:rPr>
            </w:pPr>
          </w:p>
        </w:tc>
        <w:tc>
          <w:tcPr>
            <w:tcW w:w="954" w:type="dxa"/>
            <w:gridSpan w:val="3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550" w:type="dxa"/>
          </w:tcPr>
          <w:p w:rsidR="007905AE" w:rsidRPr="00086423" w:rsidRDefault="007905AE" w:rsidP="007905AE">
            <w:pPr>
              <w:jc w:val="center"/>
              <w:rPr>
                <w:kern w:val="2"/>
              </w:rPr>
            </w:pP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93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  <w:tc>
          <w:tcPr>
            <w:tcW w:w="1197" w:type="dxa"/>
          </w:tcPr>
          <w:p w:rsidR="007905AE" w:rsidRPr="00086423" w:rsidRDefault="007905AE" w:rsidP="00086423">
            <w:pPr>
              <w:jc w:val="center"/>
              <w:rPr>
                <w:kern w:val="2"/>
              </w:rPr>
            </w:pPr>
            <w:r w:rsidRPr="00086423">
              <w:rPr>
                <w:kern w:val="2"/>
              </w:rPr>
              <w:t>0</w:t>
            </w:r>
          </w:p>
        </w:tc>
      </w:tr>
      <w:tr w:rsidR="007905AE" w:rsidRPr="00086423" w:rsidTr="007905AE">
        <w:tc>
          <w:tcPr>
            <w:tcW w:w="2269" w:type="dxa"/>
          </w:tcPr>
          <w:p w:rsidR="007905AE" w:rsidRPr="00086423" w:rsidRDefault="007905AE" w:rsidP="00086423">
            <w:pPr>
              <w:rPr>
                <w:kern w:val="2"/>
              </w:rPr>
            </w:pPr>
            <w:r w:rsidRPr="00086423">
              <w:rPr>
                <w:kern w:val="2"/>
              </w:rPr>
              <w:t>1.3. 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</w:tc>
        <w:tc>
          <w:tcPr>
            <w:tcW w:w="1024" w:type="dxa"/>
          </w:tcPr>
          <w:p w:rsidR="007905AE" w:rsidRPr="00086423" w:rsidRDefault="005C2BAD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104,0</w:t>
            </w:r>
          </w:p>
        </w:tc>
        <w:tc>
          <w:tcPr>
            <w:tcW w:w="737" w:type="dxa"/>
          </w:tcPr>
          <w:p w:rsidR="007905AE" w:rsidRPr="00086423" w:rsidRDefault="009B4350" w:rsidP="007905A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54" w:type="dxa"/>
            <w:gridSpan w:val="3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550" w:type="dxa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93" w:type="dxa"/>
          </w:tcPr>
          <w:p w:rsidR="007905AE" w:rsidRPr="00086423" w:rsidRDefault="005C2BAD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24,0</w:t>
            </w:r>
          </w:p>
        </w:tc>
        <w:tc>
          <w:tcPr>
            <w:tcW w:w="1193" w:type="dxa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40,0</w:t>
            </w:r>
          </w:p>
        </w:tc>
        <w:tc>
          <w:tcPr>
            <w:tcW w:w="1197" w:type="dxa"/>
          </w:tcPr>
          <w:p w:rsidR="007905AE" w:rsidRPr="00086423" w:rsidRDefault="009B4350" w:rsidP="000864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40,0».</w:t>
            </w:r>
          </w:p>
        </w:tc>
      </w:tr>
    </w:tbl>
    <w:p w:rsidR="00086423" w:rsidRDefault="00086423" w:rsidP="00003E02">
      <w:pPr>
        <w:ind w:firstLine="708"/>
      </w:pPr>
    </w:p>
    <w:p w:rsidR="004418BE" w:rsidRPr="004418BE" w:rsidRDefault="009B4350" w:rsidP="004418B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и 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 Администрации Ивановского сельского поселения.</w:t>
      </w:r>
    </w:p>
    <w:p w:rsidR="004418BE" w:rsidRPr="004418BE" w:rsidRDefault="009B4350" w:rsidP="0044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выполнени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 w:rsidR="00F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ведущего специалиста Администрации Ивановского сельского поселения (по вопросам муниципального хозяйства</w:t>
      </w:r>
      <w:r w:rsidR="00FB2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8BE"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18BE" w:rsidRPr="00352BCD" w:rsidRDefault="004418BE" w:rsidP="0044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BE" w:rsidRDefault="004418BE" w:rsidP="009244F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4F8" w:rsidRPr="00E27F29" w:rsidRDefault="009244F8" w:rsidP="009244F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9244F8" w:rsidRPr="00E27F29" w:rsidRDefault="009244F8" w:rsidP="009244F8">
      <w:pPr>
        <w:sectPr w:rsidR="009244F8" w:rsidRPr="00E27F29" w:rsidSect="004418B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E2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сельского поселения   </w:t>
      </w:r>
      <w:r w:rsidR="009D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E2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4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О.В.Безниско</w:t>
      </w:r>
    </w:p>
    <w:p w:rsidR="007C564A" w:rsidRPr="009244F8" w:rsidRDefault="007C564A" w:rsidP="009244F8"/>
    <w:sectPr w:rsidR="007C564A" w:rsidRPr="009244F8" w:rsidSect="004418BE">
      <w:pgSz w:w="11906" w:h="16838"/>
      <w:pgMar w:top="1134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E7" w:rsidRDefault="006127E7" w:rsidP="00077D41">
      <w:pPr>
        <w:spacing w:after="0" w:line="240" w:lineRule="auto"/>
      </w:pPr>
      <w:r>
        <w:separator/>
      </w:r>
    </w:p>
  </w:endnote>
  <w:endnote w:type="continuationSeparator" w:id="1">
    <w:p w:rsidR="006127E7" w:rsidRDefault="006127E7" w:rsidP="0007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E7" w:rsidRDefault="006127E7" w:rsidP="00077D41">
      <w:pPr>
        <w:spacing w:after="0" w:line="240" w:lineRule="auto"/>
      </w:pPr>
      <w:r>
        <w:separator/>
      </w:r>
    </w:p>
  </w:footnote>
  <w:footnote w:type="continuationSeparator" w:id="1">
    <w:p w:rsidR="006127E7" w:rsidRDefault="006127E7" w:rsidP="00077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18C"/>
    <w:rsid w:val="00003E02"/>
    <w:rsid w:val="000113B6"/>
    <w:rsid w:val="00077D41"/>
    <w:rsid w:val="00086423"/>
    <w:rsid w:val="0012680C"/>
    <w:rsid w:val="001A2517"/>
    <w:rsid w:val="001E33D9"/>
    <w:rsid w:val="002C2369"/>
    <w:rsid w:val="00355B23"/>
    <w:rsid w:val="00383E7F"/>
    <w:rsid w:val="003949C2"/>
    <w:rsid w:val="003F41D8"/>
    <w:rsid w:val="003F573F"/>
    <w:rsid w:val="004418BE"/>
    <w:rsid w:val="00485619"/>
    <w:rsid w:val="004C2EC2"/>
    <w:rsid w:val="004D5689"/>
    <w:rsid w:val="005016DC"/>
    <w:rsid w:val="005322EE"/>
    <w:rsid w:val="005A180A"/>
    <w:rsid w:val="005A718C"/>
    <w:rsid w:val="005C2BAD"/>
    <w:rsid w:val="006127E7"/>
    <w:rsid w:val="007905AE"/>
    <w:rsid w:val="007C564A"/>
    <w:rsid w:val="007D099E"/>
    <w:rsid w:val="007F516E"/>
    <w:rsid w:val="00825AC4"/>
    <w:rsid w:val="0086360D"/>
    <w:rsid w:val="008753A1"/>
    <w:rsid w:val="009244F8"/>
    <w:rsid w:val="0093336D"/>
    <w:rsid w:val="00944F42"/>
    <w:rsid w:val="009A7F14"/>
    <w:rsid w:val="009B0D9A"/>
    <w:rsid w:val="009B4350"/>
    <w:rsid w:val="009D090A"/>
    <w:rsid w:val="00A41520"/>
    <w:rsid w:val="00A70FE2"/>
    <w:rsid w:val="00AB4CB7"/>
    <w:rsid w:val="00AB7B20"/>
    <w:rsid w:val="00AF17B0"/>
    <w:rsid w:val="00AF1F9D"/>
    <w:rsid w:val="00B061F8"/>
    <w:rsid w:val="00B83207"/>
    <w:rsid w:val="00C770F4"/>
    <w:rsid w:val="00C83CA7"/>
    <w:rsid w:val="00C93CEC"/>
    <w:rsid w:val="00D17C2F"/>
    <w:rsid w:val="00D54E3B"/>
    <w:rsid w:val="00D8691D"/>
    <w:rsid w:val="00D9550C"/>
    <w:rsid w:val="00DA4146"/>
    <w:rsid w:val="00DD5E3F"/>
    <w:rsid w:val="00DD5F88"/>
    <w:rsid w:val="00E24528"/>
    <w:rsid w:val="00E27F29"/>
    <w:rsid w:val="00E64A7E"/>
    <w:rsid w:val="00EB18F5"/>
    <w:rsid w:val="00EB481C"/>
    <w:rsid w:val="00EC7705"/>
    <w:rsid w:val="00EE479C"/>
    <w:rsid w:val="00F42894"/>
    <w:rsid w:val="00FA380C"/>
    <w:rsid w:val="00FB18C7"/>
    <w:rsid w:val="00FB2044"/>
    <w:rsid w:val="00FC5E08"/>
    <w:rsid w:val="00FE32DB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9A"/>
  </w:style>
  <w:style w:type="paragraph" w:styleId="1">
    <w:name w:val="heading 1"/>
    <w:basedOn w:val="a"/>
    <w:next w:val="a"/>
    <w:link w:val="10"/>
    <w:uiPriority w:val="9"/>
    <w:qFormat/>
    <w:rsid w:val="00EB4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0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B481C"/>
    <w:pPr>
      <w:spacing w:after="0" w:line="240" w:lineRule="auto"/>
    </w:pPr>
  </w:style>
  <w:style w:type="table" w:styleId="a7">
    <w:name w:val="Table Grid"/>
    <w:basedOn w:val="a1"/>
    <w:rsid w:val="0008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D41"/>
  </w:style>
  <w:style w:type="paragraph" w:styleId="aa">
    <w:name w:val="footer"/>
    <w:basedOn w:val="a"/>
    <w:link w:val="ab"/>
    <w:uiPriority w:val="99"/>
    <w:unhideWhenUsed/>
    <w:rsid w:val="0007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3806-B056-4469-9B1D-0A932CB7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16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40</cp:revision>
  <cp:lastPrinted>2018-04-10T04:29:00Z</cp:lastPrinted>
  <dcterms:created xsi:type="dcterms:W3CDTF">2018-03-19T06:04:00Z</dcterms:created>
  <dcterms:modified xsi:type="dcterms:W3CDTF">2018-07-23T04:38:00Z</dcterms:modified>
</cp:coreProperties>
</file>