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</w:t>
      </w:r>
      <w:r w:rsidR="00D33F0A">
        <w:rPr>
          <w:rFonts w:ascii="Times New Roman" w:hAnsi="Times New Roman" w:cs="Times New Roman"/>
          <w:sz w:val="28"/>
          <w:szCs w:val="28"/>
        </w:rPr>
        <w:t>те Администрации Ивановского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D20C0" w:rsidRDefault="00A04DBB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</w:t>
      </w:r>
      <w:r w:rsidR="00EB74EF">
        <w:rPr>
          <w:rFonts w:ascii="Times New Roman" w:hAnsi="Times New Roman" w:cs="Times New Roman"/>
          <w:sz w:val="28"/>
          <w:szCs w:val="28"/>
        </w:rPr>
        <w:t>7.12.2020 г. по 13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D33F0A">
        <w:rPr>
          <w:rFonts w:ascii="Times New Roman" w:hAnsi="Times New Roman" w:cs="Times New Roman"/>
          <w:sz w:val="28"/>
          <w:szCs w:val="28"/>
        </w:rPr>
        <w:t>.2020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0162" w:rsidTr="00A04DBB">
        <w:tc>
          <w:tcPr>
            <w:tcW w:w="594" w:type="dxa"/>
          </w:tcPr>
          <w:p w:rsidR="00BF0162" w:rsidRDefault="00D33F0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BF0162" w:rsidRDefault="00EB74EF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3366" w:type="dxa"/>
          </w:tcPr>
          <w:p w:rsidR="00EB74EF" w:rsidRDefault="00EB74EF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</w:t>
            </w:r>
          </w:p>
          <w:p w:rsidR="00BF0162" w:rsidRDefault="00EB74EF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>«Герои Отечества»</w:t>
            </w:r>
          </w:p>
        </w:tc>
        <w:tc>
          <w:tcPr>
            <w:tcW w:w="2628" w:type="dxa"/>
          </w:tcPr>
          <w:p w:rsidR="00BF0162" w:rsidRDefault="00EB74EF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Героев Отечества</w:t>
            </w:r>
          </w:p>
        </w:tc>
        <w:tc>
          <w:tcPr>
            <w:tcW w:w="4160" w:type="dxa"/>
          </w:tcPr>
          <w:p w:rsidR="00BF0162" w:rsidRPr="00671BD3" w:rsidRDefault="00FF5341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62" w:rsidTr="00A04DBB">
        <w:tc>
          <w:tcPr>
            <w:tcW w:w="594" w:type="dxa"/>
          </w:tcPr>
          <w:p w:rsidR="00BF0162" w:rsidRDefault="00D33F0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BF0162" w:rsidRDefault="00EB74E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3366" w:type="dxa"/>
          </w:tcPr>
          <w:p w:rsidR="00EB74EF" w:rsidRDefault="00EB74EF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D33F0A" w:rsidRDefault="00EB74EF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>«День прав человека»</w:t>
            </w:r>
          </w:p>
        </w:tc>
        <w:tc>
          <w:tcPr>
            <w:tcW w:w="2628" w:type="dxa"/>
          </w:tcPr>
          <w:p w:rsidR="00BF0162" w:rsidRDefault="00EB74E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>Дню конституции РФ</w:t>
            </w:r>
          </w:p>
        </w:tc>
        <w:tc>
          <w:tcPr>
            <w:tcW w:w="4160" w:type="dxa"/>
          </w:tcPr>
          <w:p w:rsidR="00BF0162" w:rsidRPr="00671BD3" w:rsidRDefault="00FF5341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62" w:rsidTr="00A04DBB">
        <w:tc>
          <w:tcPr>
            <w:tcW w:w="594" w:type="dxa"/>
          </w:tcPr>
          <w:p w:rsidR="00BF0162" w:rsidRDefault="00E86259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BF0162" w:rsidRDefault="00EB74E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04DBB" w:rsidRPr="00A04DBB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EB74EF" w:rsidRDefault="00EB74E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BF0162" w:rsidRDefault="00EB74E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>«День конституции»</w:t>
            </w:r>
          </w:p>
        </w:tc>
        <w:tc>
          <w:tcPr>
            <w:tcW w:w="2628" w:type="dxa"/>
          </w:tcPr>
          <w:p w:rsidR="00BF0162" w:rsidRDefault="00EB74E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F">
              <w:rPr>
                <w:rFonts w:ascii="Times New Roman" w:hAnsi="Times New Roman" w:cs="Times New Roman"/>
                <w:sz w:val="28"/>
                <w:szCs w:val="28"/>
              </w:rPr>
              <w:t>Дню конституции РФ</w:t>
            </w:r>
          </w:p>
        </w:tc>
        <w:tc>
          <w:tcPr>
            <w:tcW w:w="4160" w:type="dxa"/>
          </w:tcPr>
          <w:p w:rsidR="00BF0162" w:rsidRPr="00671BD3" w:rsidRDefault="00FF5341" w:rsidP="00BF016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04DBB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671BD3" w:rsidRPr="00671BD3" w:rsidRDefault="00E8521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34A1"/>
    <w:rsid w:val="005D20C0"/>
    <w:rsid w:val="00671BD3"/>
    <w:rsid w:val="00A04DBB"/>
    <w:rsid w:val="00BF0162"/>
    <w:rsid w:val="00D33F0A"/>
    <w:rsid w:val="00E234A1"/>
    <w:rsid w:val="00E8521F"/>
    <w:rsid w:val="00E86259"/>
    <w:rsid w:val="00EB74EF"/>
    <w:rsid w:val="00EC74E9"/>
    <w:rsid w:val="00FF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74398848079" TargetMode="External"/><Relationship Id="rId5" Type="http://schemas.openxmlformats.org/officeDocument/2006/relationships/hyperlink" Target="https://ok.ru/profile/574398848079" TargetMode="External"/><Relationship Id="rId4" Type="http://schemas.openxmlformats.org/officeDocument/2006/relationships/hyperlink" Target="https://ok.ru/profile/574398848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User</cp:lastModifiedBy>
  <cp:revision>7</cp:revision>
  <cp:lastPrinted>2020-12-04T12:42:00Z</cp:lastPrinted>
  <dcterms:created xsi:type="dcterms:W3CDTF">2020-11-09T11:05:00Z</dcterms:created>
  <dcterms:modified xsi:type="dcterms:W3CDTF">2020-12-04T12:42:00Z</dcterms:modified>
</cp:coreProperties>
</file>