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5E1C" w:rsidRDefault="00E75590">
      <w:r>
        <w:rPr>
          <w:noProof/>
          <w:lang w:eastAsia="ru-RU"/>
        </w:rPr>
        <w:drawing>
          <wp:inline distT="0" distB="0" distL="0" distR="0">
            <wp:extent cx="6480175" cy="8638491"/>
            <wp:effectExtent l="0" t="0" r="0" b="0"/>
            <wp:docPr id="1" name="Рисунок 1" descr="D:\Раб.стол\IMG_20200810_073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.стол\IMG_20200810_0731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638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590" w:rsidRDefault="007064E6">
      <w:r>
        <w:t>10.08.2020. Производится  разметка спортивной площадки в Ивановском сельском поселении.</w:t>
      </w:r>
      <w:bookmarkStart w:id="0" w:name="_GoBack"/>
      <w:bookmarkEnd w:id="0"/>
    </w:p>
    <w:p w:rsidR="00E75590" w:rsidRDefault="00E75590">
      <w:r>
        <w:rPr>
          <w:noProof/>
          <w:lang w:eastAsia="ru-RU"/>
        </w:rPr>
        <w:lastRenderedPageBreak/>
        <w:drawing>
          <wp:inline distT="0" distB="0" distL="0" distR="0">
            <wp:extent cx="6480175" cy="8638491"/>
            <wp:effectExtent l="0" t="0" r="0" b="0"/>
            <wp:docPr id="2" name="Рисунок 2" descr="D:\Раб.стол\IMG_20200810_073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.стол\IMG_20200810_0732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638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5590" w:rsidSect="0096151C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5590"/>
    <w:rsid w:val="00515E1C"/>
    <w:rsid w:val="00680255"/>
    <w:rsid w:val="007064E6"/>
    <w:rsid w:val="0096151C"/>
    <w:rsid w:val="00B04DDB"/>
    <w:rsid w:val="00E75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5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55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5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55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13</Words>
  <Characters>79</Characters>
  <Application>Microsoft Office Word</Application>
  <DocSecurity>0</DocSecurity>
  <Lines>1</Lines>
  <Paragraphs>1</Paragraphs>
  <ScaleCrop>false</ScaleCrop>
  <Company>Home</Company>
  <LinksUpToDate>false</LinksUpToDate>
  <CharactersWithSpaces>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4</cp:revision>
  <dcterms:created xsi:type="dcterms:W3CDTF">2020-08-10T04:41:00Z</dcterms:created>
  <dcterms:modified xsi:type="dcterms:W3CDTF">2020-08-10T04:48:00Z</dcterms:modified>
</cp:coreProperties>
</file>