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DB" w:rsidRDefault="009346DB" w:rsidP="0093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Раздел.3 </w:t>
      </w:r>
    </w:p>
    <w:p w:rsidR="00971F5A" w:rsidRPr="00971F5A" w:rsidRDefault="003559D7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DB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93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доли,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 w:rsidRPr="00934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учредителем</w:t>
      </w:r>
      <w:r w:rsidR="00145156">
        <w:rPr>
          <w:rFonts w:ascii="Times New Roman" w:eastAsia="Times New Roman" w:hAnsi="Times New Roman" w:cs="Times New Roman"/>
          <w:sz w:val="24"/>
          <w:szCs w:val="24"/>
        </w:rPr>
        <w:t xml:space="preserve"> на 01.01.2020</w:t>
      </w:r>
      <w:r w:rsidR="001230E6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967"/>
        <w:gridCol w:w="1870"/>
        <w:gridCol w:w="1771"/>
        <w:gridCol w:w="1696"/>
        <w:gridCol w:w="1802"/>
        <w:gridCol w:w="1738"/>
        <w:gridCol w:w="1777"/>
      </w:tblGrid>
      <w:tr w:rsidR="00971F5A" w:rsidRPr="00971F5A" w:rsidTr="009346DB">
        <w:trPr>
          <w:trHeight w:val="15"/>
        </w:trPr>
        <w:tc>
          <w:tcPr>
            <w:tcW w:w="1949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0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2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8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9346DB" w:rsidRPr="009346DB" w:rsidRDefault="009346DB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995"/>
        <w:gridCol w:w="1865"/>
        <w:gridCol w:w="1775"/>
        <w:gridCol w:w="1718"/>
        <w:gridCol w:w="1817"/>
        <w:gridCol w:w="1731"/>
        <w:gridCol w:w="1827"/>
      </w:tblGrid>
      <w:tr w:rsidR="009346DB" w:rsidRPr="009346DB" w:rsidTr="009346DB">
        <w:trPr>
          <w:trHeight w:val="15"/>
        </w:trPr>
        <w:tc>
          <w:tcPr>
            <w:tcW w:w="314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(местонахождение)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учреждении муниципальных унитарных предприятий)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346DB" w:rsidRPr="009346DB" w:rsidTr="009346DB">
        <w:trPr>
          <w:trHeight w:val="24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9346DB" w:rsidRPr="009346DB" w:rsidTr="009346DB">
        <w:trPr>
          <w:trHeight w:val="25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</w:tr>
    </w:tbl>
    <w:p w:rsidR="009346DB" w:rsidRDefault="009346DB"/>
    <w:p w:rsidR="009346DB" w:rsidRPr="009346DB" w:rsidRDefault="009346DB" w:rsidP="009346DB"/>
    <w:p w:rsidR="009346DB" w:rsidRPr="009346DB" w:rsidRDefault="009346DB" w:rsidP="009346DB"/>
    <w:p w:rsidR="009346DB" w:rsidRDefault="009346DB" w:rsidP="009346DB"/>
    <w:p w:rsidR="0005457B" w:rsidRPr="009346DB" w:rsidRDefault="009346DB" w:rsidP="009346DB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9346DB">
        <w:rPr>
          <w:rFonts w:ascii="Times New Roman" w:hAnsi="Times New Roman" w:cs="Times New Roman"/>
        </w:rPr>
        <w:t>Ивановского</w:t>
      </w:r>
      <w:proofErr w:type="gramEnd"/>
      <w:r w:rsidRPr="009346DB">
        <w:rPr>
          <w:rFonts w:ascii="Times New Roman" w:hAnsi="Times New Roman" w:cs="Times New Roman"/>
        </w:rPr>
        <w:t xml:space="preserve"> </w:t>
      </w:r>
    </w:p>
    <w:p w:rsidR="009346DB" w:rsidRPr="009346DB" w:rsidRDefault="009346DB" w:rsidP="009346DB">
      <w:pPr>
        <w:tabs>
          <w:tab w:val="left" w:pos="3807"/>
        </w:tabs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>сельского поселения</w:t>
      </w:r>
      <w:r w:rsidRPr="009346DB">
        <w:rPr>
          <w:rFonts w:ascii="Times New Roman" w:hAnsi="Times New Roman" w:cs="Times New Roman"/>
        </w:rPr>
        <w:tab/>
        <w:t>_________________________О.В.</w:t>
      </w:r>
      <w:r w:rsidR="00BF3D5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9346DB">
        <w:rPr>
          <w:rFonts w:ascii="Times New Roman" w:hAnsi="Times New Roman" w:cs="Times New Roman"/>
        </w:rPr>
        <w:t>Безниско</w:t>
      </w:r>
      <w:proofErr w:type="spellEnd"/>
    </w:p>
    <w:sectPr w:rsidR="009346DB" w:rsidRPr="009346DB" w:rsidSect="0093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1F5A"/>
    <w:rsid w:val="0005457B"/>
    <w:rsid w:val="001230E6"/>
    <w:rsid w:val="00145156"/>
    <w:rsid w:val="003559D7"/>
    <w:rsid w:val="009346DB"/>
    <w:rsid w:val="00944F8F"/>
    <w:rsid w:val="00971F5A"/>
    <w:rsid w:val="00BF3D59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2019-07-17T13:52:00Z</dcterms:created>
  <dcterms:modified xsi:type="dcterms:W3CDTF">2020-05-20T05:44:00Z</dcterms:modified>
</cp:coreProperties>
</file>