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02" w:rsidRDefault="00535CCB">
      <w:bookmarkStart w:id="0" w:name="_GoBack"/>
      <w:r>
        <w:rPr>
          <w:noProof/>
          <w:lang w:eastAsia="ru-RU"/>
        </w:rPr>
        <w:drawing>
          <wp:inline distT="0" distB="0" distL="0" distR="0">
            <wp:extent cx="5610225" cy="52768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FB2A02" w:rsidSect="008F3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CCB"/>
    <w:rsid w:val="0026450A"/>
    <w:rsid w:val="002A0D3C"/>
    <w:rsid w:val="00535CCB"/>
    <w:rsid w:val="00596A3B"/>
    <w:rsid w:val="005C66A2"/>
    <w:rsid w:val="007F430E"/>
    <w:rsid w:val="008F32B1"/>
    <w:rsid w:val="009C7C95"/>
    <w:rsid w:val="00EA57D5"/>
    <w:rsid w:val="00FB2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Бюджет Ивановского  сельского поселения на 201</a:t>
            </a:r>
            <a:r>
              <a:rPr lang="en-US"/>
              <a:t>5</a:t>
            </a:r>
            <a:r>
              <a:rPr lang="ru-RU"/>
              <a:t> год (расходная часть)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 Ивановского  сельского поселения на 2015 год (расходная часть)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Коммунальное хозяйство</c:v>
                </c:pt>
                <c:pt idx="5">
                  <c:v>Благоустройство</c:v>
                </c:pt>
                <c:pt idx="6">
                  <c:v>Культура</c:v>
                </c:pt>
                <c:pt idx="7">
                  <c:v>Социальная политика</c:v>
                </c:pt>
                <c:pt idx="8">
                  <c:v>Физкультура и спорт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4690.7</c:v>
                </c:pt>
                <c:pt idx="1">
                  <c:v>156.30000000000001</c:v>
                </c:pt>
                <c:pt idx="2">
                  <c:v>139.9</c:v>
                </c:pt>
                <c:pt idx="3">
                  <c:v>623.1</c:v>
                </c:pt>
                <c:pt idx="4">
                  <c:v>56</c:v>
                </c:pt>
                <c:pt idx="5">
                  <c:v>803</c:v>
                </c:pt>
                <c:pt idx="6">
                  <c:v>1579.5</c:v>
                </c:pt>
                <c:pt idx="7">
                  <c:v>39.6</c:v>
                </c:pt>
                <c:pt idx="8">
                  <c:v>5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7177201808107456"/>
          <c:y val="0.24594238220222522"/>
          <c:w val="0.31433909303003826"/>
          <c:h val="0.6706149231346088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dcterms:created xsi:type="dcterms:W3CDTF">2015-02-16T12:35:00Z</dcterms:created>
  <dcterms:modified xsi:type="dcterms:W3CDTF">2015-05-08T08:14:00Z</dcterms:modified>
</cp:coreProperties>
</file>