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2F" w:rsidRPr="00A8572F" w:rsidRDefault="00A8572F" w:rsidP="00903E6F">
      <w:pPr>
        <w:spacing w:before="88" w:after="88" w:line="506" w:lineRule="atLeast"/>
        <w:ind w:left="176" w:right="176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2"/>
          <w:szCs w:val="42"/>
          <w:lang w:eastAsia="ru-RU"/>
        </w:rPr>
      </w:pPr>
      <w:r w:rsidRPr="00A8572F">
        <w:rPr>
          <w:rFonts w:ascii="Arial" w:eastAsia="Times New Roman" w:hAnsi="Arial" w:cs="Arial"/>
          <w:color w:val="000000" w:themeColor="text1"/>
          <w:kern w:val="36"/>
          <w:sz w:val="42"/>
          <w:szCs w:val="42"/>
          <w:lang w:eastAsia="ru-RU"/>
        </w:rPr>
        <w:t>Объявление о приеме документов для участия в конкурсе на за</w:t>
      </w:r>
      <w:r>
        <w:rPr>
          <w:rFonts w:ascii="Arial" w:eastAsia="Times New Roman" w:hAnsi="Arial" w:cs="Arial"/>
          <w:color w:val="000000" w:themeColor="text1"/>
          <w:kern w:val="36"/>
          <w:sz w:val="42"/>
          <w:szCs w:val="42"/>
          <w:lang w:eastAsia="ru-RU"/>
        </w:rPr>
        <w:t>мещение вакантной должности</w:t>
      </w:r>
      <w:r w:rsidRPr="00A8572F">
        <w:rPr>
          <w:rFonts w:ascii="Arial" w:eastAsia="Times New Roman" w:hAnsi="Arial" w:cs="Arial"/>
          <w:color w:val="000000" w:themeColor="text1"/>
          <w:kern w:val="36"/>
          <w:sz w:val="42"/>
          <w:szCs w:val="42"/>
          <w:lang w:eastAsia="ru-RU"/>
        </w:rPr>
        <w:t xml:space="preserve"> муниципальной службы Администрации </w:t>
      </w:r>
      <w:r>
        <w:rPr>
          <w:rFonts w:ascii="Arial" w:eastAsia="Times New Roman" w:hAnsi="Arial" w:cs="Arial"/>
          <w:color w:val="000000" w:themeColor="text1"/>
          <w:kern w:val="36"/>
          <w:sz w:val="42"/>
          <w:szCs w:val="42"/>
          <w:lang w:eastAsia="ru-RU"/>
        </w:rPr>
        <w:t>Ивановского сельского</w:t>
      </w:r>
      <w:r w:rsidRPr="00A8572F">
        <w:rPr>
          <w:rFonts w:ascii="Arial" w:eastAsia="Times New Roman" w:hAnsi="Arial" w:cs="Arial"/>
          <w:color w:val="000000" w:themeColor="text1"/>
          <w:kern w:val="36"/>
          <w:sz w:val="42"/>
          <w:szCs w:val="42"/>
          <w:lang w:eastAsia="ru-RU"/>
        </w:rPr>
        <w:t xml:space="preserve"> поселения</w:t>
      </w:r>
    </w:p>
    <w:p w:rsidR="00A8572F" w:rsidRPr="00A8572F" w:rsidRDefault="00903E6F" w:rsidP="00903E6F">
      <w:pPr>
        <w:spacing w:before="228" w:after="228" w:line="4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A8572F"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r w:rsidR="00A8572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Ивановского сельского</w:t>
      </w:r>
      <w:r w:rsidR="00A8572F"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поселения проводи</w:t>
      </w:r>
      <w:r w:rsidR="00A8572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конкурс на </w:t>
      </w:r>
      <w:r w:rsidR="00A8572F" w:rsidRPr="00DD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замещение</w:t>
      </w:r>
      <w:r w:rsidR="00A8572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вакантной должности</w:t>
      </w:r>
      <w:r w:rsidR="00A8572F"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муниципальной службы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Ивановского сельского</w:t>
      </w:r>
      <w:r w:rsidR="00A8572F"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поселения:</w:t>
      </w:r>
    </w:p>
    <w:p w:rsidR="00A8572F" w:rsidRPr="00A8572F" w:rsidRDefault="00A8572F" w:rsidP="00903E6F">
      <w:pPr>
        <w:spacing w:before="228" w:after="228" w:line="4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ведущего специалиста </w:t>
      </w:r>
      <w:r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вопросам муниципального хозяйства.</w:t>
      </w:r>
    </w:p>
    <w:p w:rsidR="00A8572F" w:rsidRPr="00A8572F" w:rsidRDefault="00A8572F" w:rsidP="00903E6F">
      <w:pPr>
        <w:spacing w:before="228" w:after="228" w:line="4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Квалификационные требования для замещения должности:</w:t>
      </w:r>
    </w:p>
    <w:p w:rsidR="00903E6F" w:rsidRPr="00903E6F" w:rsidRDefault="00A8572F" w:rsidP="00903E6F">
      <w:pPr>
        <w:spacing w:before="228" w:after="228" w:line="4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  </w:t>
      </w:r>
      <w:r w:rsidR="00903E6F"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ведущего специалиста </w:t>
      </w:r>
      <w:r w:rsidR="00903E6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вопросам муниципального хозяйства.</w:t>
      </w:r>
    </w:p>
    <w:p w:rsidR="00A8572F" w:rsidRPr="00A8572F" w:rsidRDefault="00A8572F" w:rsidP="00903E6F">
      <w:pPr>
        <w:spacing w:before="228" w:after="228" w:line="4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 уровню профессионального образования;</w:t>
      </w:r>
    </w:p>
    <w:p w:rsidR="00A8572F" w:rsidRPr="00A8572F" w:rsidRDefault="00A8572F" w:rsidP="00903E6F">
      <w:pPr>
        <w:spacing w:before="228" w:after="228" w:line="4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высшее профессиональное;</w:t>
      </w:r>
    </w:p>
    <w:p w:rsidR="00A8572F" w:rsidRPr="00A8572F" w:rsidRDefault="00A8572F" w:rsidP="00903E6F">
      <w:pPr>
        <w:spacing w:before="228" w:after="228" w:line="4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 стажу муниципальной (государственной) службы или стажу работы по специальности:</w:t>
      </w:r>
    </w:p>
    <w:p w:rsidR="00A8572F" w:rsidRPr="00A8572F" w:rsidRDefault="00A8572F" w:rsidP="00903E6F">
      <w:pPr>
        <w:spacing w:before="228" w:after="228" w:line="4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Стаж муниципальной или государственной гражданской службы (государственной службы иных видов) </w:t>
      </w:r>
      <w:r w:rsidR="00C02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стажа.</w:t>
      </w:r>
    </w:p>
    <w:p w:rsidR="00A8572F" w:rsidRPr="00A8572F" w:rsidRDefault="00A8572F" w:rsidP="00903E6F">
      <w:pPr>
        <w:spacing w:before="228" w:after="228" w:line="4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 профессиональным знаниям:</w:t>
      </w:r>
    </w:p>
    <w:p w:rsidR="00A8572F" w:rsidRPr="00A8572F" w:rsidRDefault="00A8572F" w:rsidP="00903E6F">
      <w:pPr>
        <w:spacing w:before="228" w:after="228" w:line="4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</w:t>
      </w:r>
      <w:proofErr w:type="gramStart"/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Конституции Российской Федера</w:t>
      </w:r>
      <w:r w:rsidR="00903E6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ции, Устава Ростовской области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Устава муниципального образования «</w:t>
      </w:r>
      <w:r w:rsidR="00903E6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Ивановское сельское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распорядка, регламента работы Администрации </w:t>
      </w:r>
      <w:r w:rsidR="00903E6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Ивановского</w:t>
      </w:r>
      <w:proofErr w:type="gramEnd"/>
      <w:r w:rsidR="00903E6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поселения, основ делопроизводства.</w:t>
      </w:r>
    </w:p>
    <w:p w:rsidR="00A8572F" w:rsidRPr="00A8572F" w:rsidRDefault="00A8572F" w:rsidP="00903E6F">
      <w:pPr>
        <w:spacing w:before="228" w:after="228" w:line="4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 профессиональным навыкам, необходимым для исполнения должностных обязанностей:</w:t>
      </w:r>
    </w:p>
    <w:p w:rsidR="00A8572F" w:rsidRPr="00C17698" w:rsidRDefault="00A8572F" w:rsidP="00903E6F">
      <w:pPr>
        <w:spacing w:before="228" w:after="228" w:line="4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4.1.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</w:t>
      </w:r>
      <w:r w:rsidRPr="00C17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мнения коллег, пользования оргтехникой и программными продуктами.</w:t>
      </w:r>
    </w:p>
    <w:p w:rsidR="00C17698" w:rsidRPr="00C17698" w:rsidRDefault="00C17698" w:rsidP="00C17698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представителю нанимателя (работодателю) документы:</w:t>
      </w:r>
    </w:p>
    <w:p w:rsidR="00C17698" w:rsidRPr="00C17698" w:rsidRDefault="00C17698" w:rsidP="00C1769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- заявление с просьбой о поступлении на муниципальную службу и замещении должности муниципальной службы;</w:t>
      </w:r>
    </w:p>
    <w:p w:rsidR="00C17698" w:rsidRPr="00C17698" w:rsidRDefault="00C17698" w:rsidP="00C1769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17698" w:rsidRPr="00C17698" w:rsidRDefault="00C17698" w:rsidP="00C1769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C17698" w:rsidRPr="00C17698" w:rsidRDefault="00C17698" w:rsidP="00C1769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C17698" w:rsidRPr="00C17698" w:rsidRDefault="00C17698" w:rsidP="00C1769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-  копию документа об образовании;</w:t>
      </w:r>
    </w:p>
    <w:p w:rsidR="00C17698" w:rsidRPr="00C17698" w:rsidRDefault="00C17698" w:rsidP="00C1769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-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C17698" w:rsidRPr="00C17698" w:rsidRDefault="00C17698" w:rsidP="00C1769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 xml:space="preserve">- копию свидетельства </w:t>
      </w:r>
      <w:proofErr w:type="gramStart"/>
      <w:r w:rsidRPr="00C17698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1769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17698" w:rsidRPr="00C17698" w:rsidRDefault="00C17698" w:rsidP="00C1769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- копию документов воинского учета - для военнообязанных и лиц, подлежащих призыву на военную службу;</w:t>
      </w:r>
    </w:p>
    <w:p w:rsidR="00C17698" w:rsidRPr="00C17698" w:rsidRDefault="00C17698" w:rsidP="00C1769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C17698" w:rsidRPr="00C17698" w:rsidRDefault="00C17698" w:rsidP="00C1769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17698" w:rsidRDefault="00C17698" w:rsidP="00DD79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D79B6" w:rsidRDefault="00DD79B6" w:rsidP="00DD79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79B6" w:rsidRPr="00DD79B6" w:rsidRDefault="00DD79B6" w:rsidP="00DD79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572F" w:rsidRPr="00A8572F" w:rsidRDefault="00A8572F" w:rsidP="00903E6F">
      <w:pPr>
        <w:spacing w:before="228" w:after="228" w:line="4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Прием документов</w:t>
      </w:r>
    </w:p>
    <w:p w:rsidR="00903E6F" w:rsidRPr="00903E6F" w:rsidRDefault="00A8572F" w:rsidP="00903E6F">
      <w:pPr>
        <w:spacing w:before="228" w:after="228" w:line="4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докуме</w:t>
      </w:r>
      <w:r w:rsidR="00903E6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нтов для участия в конкурсе с </w:t>
      </w:r>
      <w:r w:rsidR="0097503A" w:rsidRPr="00975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 </w:t>
      </w:r>
      <w:r w:rsidR="00903E6F" w:rsidRPr="00975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ноября 2015 года </w:t>
      </w:r>
      <w:r w:rsidR="00C17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14</w:t>
      </w:r>
      <w:r w:rsidRPr="00C17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3E6F" w:rsidRPr="00C17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декабря 2015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осуществляет </w:t>
      </w:r>
      <w:r w:rsidR="00903E6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специалист по архивной, кадровой и правовой работе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r w:rsidR="00903E6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Ивановского сельского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поселения  по адресу: </w:t>
      </w:r>
      <w:proofErr w:type="gramStart"/>
      <w:r w:rsidR="00903E6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903E6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903E6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Ивановка</w:t>
      </w:r>
      <w:proofErr w:type="gramEnd"/>
      <w:r w:rsidR="00903E6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Ленина 63, кабинет ведущего специалиста по архивной, кадровой и правовой работе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D201F7" w:rsidRPr="00A8572F" w:rsidRDefault="00903E6F" w:rsidP="00903E6F">
      <w:pPr>
        <w:spacing w:before="228" w:after="228" w:line="4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понедельника по пятницу, с 14</w:t>
      </w:r>
      <w:r w:rsidR="00A8572F"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.00 до 17.00.</w:t>
      </w:r>
    </w:p>
    <w:p w:rsidR="00A8572F" w:rsidRPr="00A8572F" w:rsidRDefault="00903E6F" w:rsidP="00903E6F">
      <w:pPr>
        <w:spacing w:before="228" w:after="228" w:line="4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для справок (86372) 4-42</w:t>
      </w:r>
      <w:r w:rsidR="00A8572F" w:rsidRPr="00903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Pr="00903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74</w:t>
      </w:r>
    </w:p>
    <w:p w:rsidR="00A8572F" w:rsidRPr="00A8572F" w:rsidRDefault="00A8572F" w:rsidP="00903E6F">
      <w:pPr>
        <w:spacing w:before="228" w:after="228" w:line="4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Дополнительная информация о конкурсе.</w:t>
      </w:r>
      <w:r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проведении конкурса комиссия оценивает кандидатов на основании представленных ими документов, а также на основе конкурсных процедур с использованием методов оценки профессиональных и личностных качеств кандидата.</w:t>
      </w:r>
    </w:p>
    <w:p w:rsidR="005A238F" w:rsidRDefault="005A238F" w:rsidP="00A8572F"/>
    <w:sectPr w:rsidR="005A238F" w:rsidSect="005A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515C0"/>
    <w:multiLevelType w:val="multilevel"/>
    <w:tmpl w:val="2A26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76514"/>
    <w:multiLevelType w:val="multilevel"/>
    <w:tmpl w:val="0BB4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8572F"/>
    <w:rsid w:val="000C549B"/>
    <w:rsid w:val="00321B4A"/>
    <w:rsid w:val="005A238F"/>
    <w:rsid w:val="00903E6F"/>
    <w:rsid w:val="0097503A"/>
    <w:rsid w:val="00A8572F"/>
    <w:rsid w:val="00C02AF3"/>
    <w:rsid w:val="00C17698"/>
    <w:rsid w:val="00D201F7"/>
    <w:rsid w:val="00DD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8F"/>
  </w:style>
  <w:style w:type="paragraph" w:styleId="1">
    <w:name w:val="heading 1"/>
    <w:basedOn w:val="a"/>
    <w:link w:val="10"/>
    <w:uiPriority w:val="9"/>
    <w:qFormat/>
    <w:rsid w:val="00A85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8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72F"/>
    <w:rPr>
      <w:b/>
      <w:bCs/>
    </w:rPr>
  </w:style>
  <w:style w:type="character" w:styleId="a5">
    <w:name w:val="Hyperlink"/>
    <w:basedOn w:val="a0"/>
    <w:uiPriority w:val="99"/>
    <w:semiHidden/>
    <w:unhideWhenUsed/>
    <w:rsid w:val="00A857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A8572F"/>
  </w:style>
  <w:style w:type="character" w:customStyle="1" w:styleId="apple-converted-space">
    <w:name w:val="apple-converted-space"/>
    <w:basedOn w:val="a0"/>
    <w:rsid w:val="00A8572F"/>
  </w:style>
  <w:style w:type="character" w:customStyle="1" w:styleId="entry-date">
    <w:name w:val="entry-date"/>
    <w:basedOn w:val="a0"/>
    <w:rsid w:val="00A8572F"/>
  </w:style>
  <w:style w:type="character" w:customStyle="1" w:styleId="author">
    <w:name w:val="author"/>
    <w:basedOn w:val="a0"/>
    <w:rsid w:val="00A8572F"/>
  </w:style>
  <w:style w:type="paragraph" w:styleId="a6">
    <w:name w:val="Normal (Web)"/>
    <w:basedOn w:val="a"/>
    <w:uiPriority w:val="99"/>
    <w:semiHidden/>
    <w:unhideWhenUsed/>
    <w:rsid w:val="00A8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 Знак Знак Знак Знак Знак Знак Знак Знак Знак Знак Знак Знак Знак Знак Знак Знак"/>
    <w:basedOn w:val="a"/>
    <w:rsid w:val="00C176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4385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7</cp:revision>
  <dcterms:created xsi:type="dcterms:W3CDTF">2015-12-02T13:32:00Z</dcterms:created>
  <dcterms:modified xsi:type="dcterms:W3CDTF">2015-12-03T08:56:00Z</dcterms:modified>
</cp:coreProperties>
</file>