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9B5067">
        <w:rPr>
          <w:sz w:val="28"/>
          <w:szCs w:val="28"/>
        </w:rPr>
        <w:t xml:space="preserve"> </w:t>
      </w:r>
      <w:r w:rsidR="00FF21ED">
        <w:rPr>
          <w:sz w:val="28"/>
          <w:szCs w:val="28"/>
        </w:rPr>
        <w:t>2025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поступила  1 устное обращение</w:t>
      </w:r>
      <w:r w:rsidR="000E5298">
        <w:rPr>
          <w:sz w:val="28"/>
          <w:szCs w:val="28"/>
        </w:rPr>
        <w:t xml:space="preserve"> граждан</w:t>
      </w:r>
      <w:r w:rsidR="000F0AFB">
        <w:rPr>
          <w:sz w:val="28"/>
          <w:szCs w:val="28"/>
        </w:rPr>
        <w:t>ина</w:t>
      </w:r>
      <w:r w:rsidR="000E5298">
        <w:rPr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2D6533" w:rsidRPr="00600B33">
        <w:rPr>
          <w:sz w:val="28"/>
          <w:szCs w:val="28"/>
        </w:rPr>
        <w:t xml:space="preserve"> </w:t>
      </w:r>
      <w:r w:rsidR="00FF21ED">
        <w:rPr>
          <w:sz w:val="28"/>
          <w:szCs w:val="28"/>
        </w:rPr>
        <w:t>2025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0F0AFB">
        <w:rPr>
          <w:sz w:val="28"/>
          <w:szCs w:val="28"/>
        </w:rPr>
        <w:t>(1</w:t>
      </w:r>
      <w:r w:rsidR="00251303">
        <w:rPr>
          <w:sz w:val="28"/>
          <w:szCs w:val="28"/>
        </w:rPr>
        <w:t>)</w:t>
      </w:r>
      <w:r w:rsidR="00FF21ED">
        <w:rPr>
          <w:sz w:val="28"/>
          <w:szCs w:val="28"/>
        </w:rPr>
        <w:t xml:space="preserve"> и июле 2024 года (1) не изменилось.</w:t>
      </w:r>
      <w:r w:rsidR="00077FEF" w:rsidRPr="00077FEF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FF21ED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</w:t>
      </w:r>
      <w:r w:rsidR="000F0AFB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0F0AFB">
        <w:rPr>
          <w:sz w:val="28"/>
          <w:szCs w:val="28"/>
        </w:rPr>
        <w:t xml:space="preserve"> на 10</w:t>
      </w:r>
      <w:r w:rsidR="00762374">
        <w:rPr>
          <w:sz w:val="28"/>
          <w:szCs w:val="28"/>
        </w:rPr>
        <w:t xml:space="preserve">0% </w:t>
      </w:r>
      <w:r w:rsidR="00C479F6">
        <w:rPr>
          <w:sz w:val="28"/>
          <w:szCs w:val="28"/>
        </w:rPr>
        <w:t>больше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июне</w:t>
      </w:r>
      <w:r w:rsidR="00FF21ED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(</w:t>
      </w:r>
      <w:r w:rsidR="000F0AFB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FF21ED">
        <w:rPr>
          <w:sz w:val="28"/>
          <w:szCs w:val="28"/>
        </w:rPr>
        <w:t>2024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0E5298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FF21ED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0E5298">
        <w:rPr>
          <w:sz w:val="28"/>
          <w:szCs w:val="28"/>
        </w:rPr>
        <w:t>июл</w:t>
      </w:r>
      <w:r w:rsidR="00C479F6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FF21ED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8408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479F6" w:rsidRPr="00C479F6">
              <w:rPr>
                <w:sz w:val="24"/>
                <w:szCs w:val="24"/>
              </w:rPr>
              <w:t>ь</w:t>
            </w:r>
            <w:r w:rsidR="00FF21ED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0E529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FF21ED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0E5298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479F6" w:rsidRPr="00C479F6">
              <w:rPr>
                <w:sz w:val="24"/>
                <w:szCs w:val="24"/>
              </w:rPr>
              <w:t>ь</w:t>
            </w:r>
            <w:r w:rsidR="00FF21ED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FF21E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FF21ED" w:rsidP="00A62A5F">
            <w:pPr>
              <w:jc w:val="center"/>
              <w:rPr>
                <w:color w:val="000000"/>
              </w:rPr>
            </w:pPr>
            <w:r>
              <w:t>0</w:t>
            </w:r>
            <w:r w:rsidR="000F0AFB"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0F0A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F0AF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E529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FF21ED" w:rsidP="00A62A5F">
            <w:pPr>
              <w:jc w:val="center"/>
              <w:rPr>
                <w:color w:val="000000"/>
              </w:rPr>
            </w:pPr>
            <w:r>
              <w:t>100</w:t>
            </w:r>
            <w:r w:rsidR="000E5298"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E529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F0AFB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FF21E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0F0A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F0AFB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E5298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8408F6">
        <w:rPr>
          <w:sz w:val="28"/>
          <w:szCs w:val="28"/>
        </w:rPr>
        <w:t>июл</w:t>
      </w:r>
      <w:r w:rsidR="00C479F6">
        <w:rPr>
          <w:sz w:val="28"/>
          <w:szCs w:val="28"/>
        </w:rPr>
        <w:t>ь</w:t>
      </w:r>
      <w:r w:rsidR="00FF21ED">
        <w:rPr>
          <w:sz w:val="28"/>
          <w:szCs w:val="28"/>
        </w:rPr>
        <w:t xml:space="preserve"> 2024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8408F6">
        <w:rPr>
          <w:sz w:val="28"/>
          <w:szCs w:val="28"/>
        </w:rPr>
        <w:t>июне</w:t>
      </w:r>
      <w:r w:rsidR="00FF21ED">
        <w:rPr>
          <w:sz w:val="28"/>
          <w:szCs w:val="28"/>
        </w:rPr>
        <w:t xml:space="preserve"> 2025</w:t>
      </w:r>
      <w:r w:rsidR="009939C3">
        <w:rPr>
          <w:sz w:val="28"/>
          <w:szCs w:val="28"/>
        </w:rPr>
        <w:t xml:space="preserve"> года, за </w:t>
      </w:r>
      <w:r w:rsidR="008408F6">
        <w:rPr>
          <w:sz w:val="28"/>
          <w:szCs w:val="28"/>
        </w:rPr>
        <w:t>июл</w:t>
      </w:r>
      <w:r w:rsidR="00C479F6">
        <w:rPr>
          <w:sz w:val="28"/>
          <w:szCs w:val="28"/>
        </w:rPr>
        <w:t>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FF21ED">
        <w:rPr>
          <w:sz w:val="28"/>
          <w:szCs w:val="28"/>
        </w:rPr>
        <w:t>5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8408F6" w:rsidP="00D7276F">
            <w:pPr>
              <w:jc w:val="center"/>
            </w:pPr>
            <w:r>
              <w:t>июл</w:t>
            </w:r>
            <w:r w:rsidR="00C479F6" w:rsidRPr="00C479F6">
              <w:t>ь</w:t>
            </w:r>
            <w:r w:rsidR="00FF21ED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0F0AFB" w:rsidP="00D7276F">
            <w:pPr>
              <w:jc w:val="center"/>
            </w:pPr>
            <w:r>
              <w:t>и</w:t>
            </w:r>
            <w:r w:rsidR="008408F6">
              <w:t>юнь</w:t>
            </w:r>
            <w:r w:rsidR="00FF21ED">
              <w:t xml:space="preserve"> 2025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479F6" w:rsidP="00D7276F">
            <w:pPr>
              <w:jc w:val="center"/>
            </w:pPr>
            <w:r>
              <w:t>и</w:t>
            </w:r>
            <w:r w:rsidR="008408F6">
              <w:t>юл</w:t>
            </w:r>
            <w:r w:rsidRPr="00C479F6">
              <w:t>ь</w:t>
            </w:r>
            <w:r>
              <w:t xml:space="preserve"> </w:t>
            </w:r>
            <w:r w:rsidR="00FF21ED">
              <w:t>2025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FF21E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szCs w:val="20"/>
              </w:rPr>
            </w:pPr>
            <w:r w:rsidRPr="008408F6">
              <w:rPr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FF21E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0F0A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7229A4" w:rsidP="00D7276F">
            <w:pPr>
              <w:jc w:val="center"/>
              <w:rPr>
                <w:vertAlign w:val="superscript"/>
              </w:rPr>
            </w:pPr>
            <w:r>
              <w:t>Июл</w:t>
            </w:r>
            <w:r w:rsidR="00C479F6" w:rsidRPr="00C479F6">
              <w:t>ь</w:t>
            </w:r>
            <w:r w:rsidR="00C479F6">
              <w:t xml:space="preserve"> </w:t>
            </w:r>
            <w:r w:rsidR="00FF21ED">
              <w:t>2024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7229A4" w:rsidP="00D7276F">
            <w:pPr>
              <w:jc w:val="center"/>
            </w:pPr>
            <w:r>
              <w:t xml:space="preserve">Июнь </w:t>
            </w:r>
            <w:r w:rsidR="00C479F6">
              <w:t xml:space="preserve"> </w:t>
            </w:r>
            <w:r w:rsidR="00FF21ED">
              <w:t>2025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479F6" w:rsidP="00D7276F">
            <w:pPr>
              <w:jc w:val="center"/>
            </w:pPr>
            <w:r>
              <w:t>И</w:t>
            </w:r>
            <w:r w:rsidR="007229A4">
              <w:t>юл</w:t>
            </w:r>
            <w:r w:rsidRPr="00C479F6">
              <w:t>ь</w:t>
            </w:r>
            <w:r w:rsidR="0062770C" w:rsidRPr="0062770C">
              <w:t xml:space="preserve"> </w:t>
            </w:r>
          </w:p>
          <w:p w:rsidR="00D105DC" w:rsidRPr="0062770C" w:rsidRDefault="00FF21ED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FF21E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FF21E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FF21E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365A11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365A1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FF21E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365A1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365A1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E5" w:rsidRDefault="00D54FE5">
      <w:r>
        <w:separator/>
      </w:r>
    </w:p>
  </w:endnote>
  <w:endnote w:type="continuationSeparator" w:id="0">
    <w:p w:rsidR="00D54FE5" w:rsidRDefault="00D5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1ED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E5" w:rsidRDefault="00D54FE5">
      <w:r>
        <w:separator/>
      </w:r>
    </w:p>
  </w:footnote>
  <w:footnote w:type="continuationSeparator" w:id="0">
    <w:p w:rsidR="00D54FE5" w:rsidRDefault="00D5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0AFB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5A11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E6322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54FE5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июль  2024 года</c:v>
                </c:pt>
                <c:pt idx="1">
                  <c:v>июнь 2025 года</c:v>
                </c:pt>
                <c:pt idx="2">
                  <c:v>июль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2024 года</c:v>
                </c:pt>
                <c:pt idx="1">
                  <c:v>июнь 2025 года</c:v>
                </c:pt>
                <c:pt idx="2">
                  <c:v>июль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2024 года</c:v>
                </c:pt>
                <c:pt idx="1">
                  <c:v>июнь 2025 года</c:v>
                </c:pt>
                <c:pt idx="2">
                  <c:v>июль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595968"/>
        <c:axId val="184597504"/>
      </c:barChart>
      <c:catAx>
        <c:axId val="184595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97504"/>
        <c:crosses val="autoZero"/>
        <c:auto val="1"/>
        <c:lblAlgn val="ctr"/>
        <c:lblOffset val="100"/>
        <c:noMultiLvlLbl val="0"/>
      </c:catAx>
      <c:valAx>
        <c:axId val="18459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595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июль  2024 года</c:v>
                </c:pt>
                <c:pt idx="1">
                  <c:v>июнь 2025 года</c:v>
                </c:pt>
                <c:pt idx="2">
                  <c:v>июль 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июль  2024 года</c:v>
                </c:pt>
                <c:pt idx="1">
                  <c:v>июнь 2025 года</c:v>
                </c:pt>
                <c:pt idx="2">
                  <c:v>июль 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июль  2024 года</c:v>
                </c:pt>
                <c:pt idx="1">
                  <c:v>июнь 2025 года</c:v>
                </c:pt>
                <c:pt idx="2">
                  <c:v>июль 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4582912"/>
        <c:axId val="184584448"/>
      </c:barChart>
      <c:catAx>
        <c:axId val="18458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84448"/>
        <c:crosses val="autoZero"/>
        <c:auto val="1"/>
        <c:lblAlgn val="ctr"/>
        <c:lblOffset val="100"/>
        <c:noMultiLvlLbl val="0"/>
      </c:catAx>
      <c:valAx>
        <c:axId val="18458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582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2025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2025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28576"/>
        <c:axId val="184734464"/>
      </c:barChart>
      <c:catAx>
        <c:axId val="18472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34464"/>
        <c:crosses val="autoZero"/>
        <c:auto val="1"/>
        <c:lblAlgn val="ctr"/>
        <c:lblOffset val="100"/>
        <c:noMultiLvlLbl val="0"/>
      </c:catAx>
      <c:valAx>
        <c:axId val="18473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2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2024 г.</c:v>
                </c:pt>
                <c:pt idx="1">
                  <c:v>июнь 2025 г.</c:v>
                </c:pt>
                <c:pt idx="2">
                  <c:v>июль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2024 г.</c:v>
                </c:pt>
                <c:pt idx="1">
                  <c:v>июнь 2025 г.</c:v>
                </c:pt>
                <c:pt idx="2">
                  <c:v>июль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июль 2024 г.</c:v>
                </c:pt>
                <c:pt idx="1">
                  <c:v>июнь 2025 г.</c:v>
                </c:pt>
                <c:pt idx="2">
                  <c:v>июль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4301696"/>
        <c:axId val="234307584"/>
        <c:axId val="0"/>
      </c:bar3DChart>
      <c:catAx>
        <c:axId val="23430169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4307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4307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43016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2A9C-3A26-40BB-AC58-6F3EE947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31</cp:revision>
  <cp:lastPrinted>2025-07-31T11:45:00Z</cp:lastPrinted>
  <dcterms:created xsi:type="dcterms:W3CDTF">2019-01-29T08:03:00Z</dcterms:created>
  <dcterms:modified xsi:type="dcterms:W3CDTF">2025-07-31T11:49:00Z</dcterms:modified>
</cp:coreProperties>
</file>