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FD" w:rsidRPr="005E4777" w:rsidRDefault="00F10FFD" w:rsidP="00F10FFD">
      <w:pPr>
        <w:ind w:left="-142"/>
        <w:jc w:val="center"/>
        <w:outlineLvl w:val="4"/>
        <w:rPr>
          <w:bCs/>
          <w:sz w:val="28"/>
          <w:szCs w:val="28"/>
          <w:lang w:val="x-none"/>
        </w:rPr>
      </w:pPr>
    </w:p>
    <w:p w:rsidR="00F10FFD" w:rsidRPr="00DF6BED" w:rsidRDefault="00160E1D" w:rsidP="00F10FFD">
      <w:pPr>
        <w:ind w:left="-142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реализации </w:t>
      </w:r>
      <w:r w:rsidR="00F10FFD">
        <w:rPr>
          <w:b/>
          <w:bCs/>
          <w:sz w:val="28"/>
          <w:szCs w:val="28"/>
        </w:rPr>
        <w:t xml:space="preserve"> Плана </w:t>
      </w:r>
    </w:p>
    <w:p w:rsidR="00F10FFD" w:rsidRPr="006B6DE9" w:rsidRDefault="00F10FFD" w:rsidP="00F10FFD">
      <w:pPr>
        <w:ind w:left="5664" w:hanging="5806"/>
        <w:jc w:val="center"/>
        <w:outlineLvl w:val="4"/>
        <w:rPr>
          <w:b/>
          <w:bCs/>
          <w:sz w:val="28"/>
          <w:szCs w:val="28"/>
        </w:rPr>
      </w:pPr>
      <w:r w:rsidRPr="006B6DE9">
        <w:rPr>
          <w:b/>
          <w:bCs/>
          <w:sz w:val="28"/>
          <w:szCs w:val="28"/>
          <w:lang w:val="x-none"/>
        </w:rPr>
        <w:t>мероприятий по противодействию коррупции в Ивановском</w:t>
      </w:r>
      <w:r w:rsidR="00152435">
        <w:rPr>
          <w:b/>
          <w:bCs/>
          <w:sz w:val="28"/>
          <w:szCs w:val="28"/>
          <w:lang w:val="x-none"/>
        </w:rPr>
        <w:t xml:space="preserve"> сельском поселении </w:t>
      </w:r>
      <w:r w:rsidR="0015243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x-none"/>
        </w:rPr>
        <w:t xml:space="preserve"> </w:t>
      </w:r>
      <w:r w:rsidR="000B51B7">
        <w:rPr>
          <w:b/>
          <w:bCs/>
          <w:sz w:val="28"/>
          <w:szCs w:val="28"/>
        </w:rPr>
        <w:t xml:space="preserve">2024 </w:t>
      </w:r>
      <w:r w:rsidR="007259ED">
        <w:rPr>
          <w:b/>
          <w:bCs/>
          <w:sz w:val="28"/>
          <w:szCs w:val="28"/>
        </w:rPr>
        <w:t>г</w:t>
      </w:r>
      <w:r w:rsidR="000B51B7">
        <w:rPr>
          <w:b/>
          <w:bCs/>
          <w:sz w:val="28"/>
          <w:szCs w:val="28"/>
        </w:rPr>
        <w:t>оду.</w:t>
      </w:r>
    </w:p>
    <w:p w:rsidR="00F10FFD" w:rsidRPr="006B6DE9" w:rsidRDefault="00F10FFD" w:rsidP="00F10FFD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tbl>
      <w:tblPr>
        <w:tblW w:w="154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83"/>
        <w:gridCol w:w="8491"/>
      </w:tblGrid>
      <w:tr w:rsidR="00F10FFD" w:rsidTr="00071029">
        <w:trPr>
          <w:trHeight w:val="706"/>
        </w:trPr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№</w:t>
            </w:r>
          </w:p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6B6DE9">
              <w:rPr>
                <w:rFonts w:eastAsia="Lucida Sans Unicode" w:cs="Mangal"/>
                <w:kern w:val="1"/>
                <w:lang w:eastAsia="hi-IN" w:bidi="hi-IN"/>
              </w:rPr>
              <w:t>п</w:t>
            </w:r>
            <w:proofErr w:type="gramEnd"/>
            <w:r w:rsidRPr="006B6DE9">
              <w:rPr>
                <w:rFonts w:eastAsia="Lucida Sans Unicode" w:cs="Mangal"/>
                <w:kern w:val="1"/>
                <w:lang w:eastAsia="hi-IN" w:bidi="hi-IN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Наименование мероприятия</w:t>
            </w:r>
          </w:p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Информация об исполнении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3</w:t>
            </w:r>
          </w:p>
        </w:tc>
        <w:tc>
          <w:tcPr>
            <w:tcW w:w="8491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4</w:t>
            </w:r>
          </w:p>
        </w:tc>
      </w:tr>
      <w:tr w:rsidR="00F10FFD" w:rsidTr="00071029">
        <w:tc>
          <w:tcPr>
            <w:tcW w:w="15437" w:type="dxa"/>
            <w:gridSpan w:val="4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1.1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6B6DE9">
              <w:rPr>
                <w:bCs/>
                <w:kern w:val="1"/>
                <w:lang w:eastAsia="ar-SA"/>
              </w:rPr>
              <w:t>Внесение изменений в действующие планы мероприятий по противодействию коррупции в соответствии с Национальным планом п</w:t>
            </w:r>
            <w:r w:rsidR="00572A0B">
              <w:rPr>
                <w:bCs/>
                <w:kern w:val="1"/>
                <w:lang w:eastAsia="ar-SA"/>
              </w:rPr>
              <w:t>ротиводействия коррупции на 2021-2024</w:t>
            </w:r>
            <w:r w:rsidRPr="006B6DE9">
              <w:rPr>
                <w:bCs/>
                <w:kern w:val="1"/>
                <w:lang w:eastAsia="ar-SA"/>
              </w:rPr>
              <w:t xml:space="preserve"> годы и обеспечение контроля их выполнения.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autoSpaceDE w:val="0"/>
              <w:autoSpaceDN w:val="0"/>
              <w:adjustRightInd w:val="0"/>
              <w:ind w:left="87"/>
              <w:jc w:val="both"/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Постановлением № 62 от  25.08.2021г.,</w:t>
            </w:r>
            <w:r w:rsidRPr="00981AF3">
              <w:t xml:space="preserve"> «Об утверждении Плана мероприятий по противодействию  коррупции  в Ивановском  сельском  поселении на 2021-2024 годы» внесены изменения в соответствии с Национальным планом противодействия коррупции на 2021-2024</w:t>
            </w:r>
            <w:r w:rsidR="00612AC8">
              <w:t xml:space="preserve"> </w:t>
            </w:r>
            <w:r w:rsidRPr="00981AF3">
              <w:t xml:space="preserve">годы.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Специалист</w:t>
            </w:r>
            <w:r w:rsidR="00612AC8">
              <w:rPr>
                <w:rFonts w:eastAsia="Lucida Sans Unicode" w:cs="Mangal"/>
                <w:kern w:val="1"/>
                <w:lang w:eastAsia="hi-IN" w:bidi="hi-IN"/>
              </w:rPr>
              <w:t>ом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Администрации Ивановского сельского поселения (по архивной, кадровой и</w:t>
            </w:r>
            <w:r w:rsidR="00612AC8">
              <w:rPr>
                <w:rFonts w:eastAsia="Lucida Sans Unicode" w:cs="Mangal"/>
                <w:kern w:val="1"/>
                <w:lang w:eastAsia="hi-IN" w:bidi="hi-IN"/>
              </w:rPr>
              <w:t xml:space="preserve"> правовой работе), ответственным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за профилактику коррупционных правонарушен</w:t>
            </w:r>
            <w:r w:rsidR="00612AC8">
              <w:rPr>
                <w:rFonts w:eastAsia="Lucida Sans Unicode" w:cs="Mangal"/>
                <w:kern w:val="1"/>
                <w:lang w:eastAsia="hi-IN" w:bidi="hi-IN"/>
              </w:rPr>
              <w:t>ий обеспечивается контроль по его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выполнению.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38448A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8448A">
              <w:rPr>
                <w:rFonts w:eastAsia="Lucida Sans Unicode" w:cs="Mangal"/>
                <w:kern w:val="1"/>
                <w:lang w:eastAsia="hi-IN" w:bidi="hi-IN"/>
              </w:rPr>
              <w:t>1.2</w:t>
            </w:r>
          </w:p>
        </w:tc>
        <w:tc>
          <w:tcPr>
            <w:tcW w:w="5954" w:type="dxa"/>
            <w:shd w:val="clear" w:color="auto" w:fill="auto"/>
          </w:tcPr>
          <w:p w:rsidR="00F10FFD" w:rsidRPr="00697DE3" w:rsidRDefault="00F10FFD" w:rsidP="00071029">
            <w:pPr>
              <w:suppressAutoHyphens/>
              <w:autoSpaceDE w:val="0"/>
              <w:jc w:val="both"/>
              <w:rPr>
                <w:bCs/>
                <w:color w:val="FF0000"/>
                <w:kern w:val="1"/>
                <w:lang w:eastAsia="ar-SA"/>
              </w:rPr>
            </w:pPr>
            <w:proofErr w:type="gramStart"/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Представление в Администрацию 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Ивановского сельского поселения и Администрацию </w:t>
            </w:r>
            <w:proofErr w:type="spellStart"/>
            <w:r w:rsidRPr="003C037E">
              <w:rPr>
                <w:rFonts w:eastAsia="Calibri"/>
                <w:color w:val="000000"/>
                <w:kern w:val="2"/>
                <w:lang w:eastAsia="ar-SA"/>
              </w:rPr>
              <w:t>Сальского</w:t>
            </w:r>
            <w:proofErr w:type="spellEnd"/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района 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697DE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2159C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Отчет о результатах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 исполнения Указа Президента Российской Федерации от 16.08.2021 № 478 «О Национальном плане противодействия коррупции </w:t>
            </w:r>
            <w:r w:rsidR="00A739FC" w:rsidRPr="00981AF3">
              <w:rPr>
                <w:rFonts w:eastAsia="Calibri"/>
                <w:kern w:val="2"/>
                <w:lang w:eastAsia="ar-SA"/>
              </w:rPr>
              <w:t xml:space="preserve">на 2021 – 2024 годы», 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Национального плана противодействия коррупции на 2021 – 2024 годы </w:t>
            </w:r>
            <w:r w:rsidR="00160E1D" w:rsidRPr="00981AF3">
              <w:rPr>
                <w:rFonts w:eastAsia="Calibri"/>
                <w:kern w:val="2"/>
                <w:lang w:eastAsia="ar-SA"/>
              </w:rPr>
              <w:t>рассмотрен комиссией по координации работы по противодействию коррупции в Ивановском сельском поселении в декабре текущего года.</w:t>
            </w:r>
            <w:r w:rsidR="002159C5" w:rsidRPr="00981AF3">
              <w:rPr>
                <w:rFonts w:eastAsia="Calibri"/>
                <w:kern w:val="2"/>
                <w:lang w:eastAsia="ar-SA"/>
              </w:rPr>
              <w:t xml:space="preserve"> Отчет о выполнении плана </w:t>
            </w:r>
            <w:r w:rsidR="00160E1D" w:rsidRPr="00981AF3">
              <w:rPr>
                <w:rFonts w:eastAsia="Calibri"/>
                <w:kern w:val="2"/>
                <w:lang w:eastAsia="ar-SA"/>
              </w:rPr>
              <w:t xml:space="preserve"> 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направлен в Администрацию Ивановского сельского поселения и в Администрацию </w:t>
            </w:r>
            <w:proofErr w:type="spellStart"/>
            <w:r w:rsidRPr="00981AF3">
              <w:rPr>
                <w:rFonts w:eastAsia="Calibri"/>
                <w:kern w:val="2"/>
                <w:lang w:eastAsia="ar-SA"/>
              </w:rPr>
              <w:t>Сальского</w:t>
            </w:r>
            <w:proofErr w:type="spellEnd"/>
            <w:r w:rsidRPr="00981AF3">
              <w:rPr>
                <w:rFonts w:eastAsia="Calibri"/>
                <w:kern w:val="2"/>
                <w:lang w:eastAsia="ar-SA"/>
              </w:rPr>
              <w:t xml:space="preserve"> района.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38448A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8448A">
              <w:rPr>
                <w:rFonts w:eastAsia="Lucida Sans Unicode" w:cs="Mangal"/>
                <w:kern w:val="1"/>
                <w:lang w:eastAsia="hi-IN" w:bidi="hi-IN"/>
              </w:rPr>
              <w:t>1.3</w:t>
            </w:r>
          </w:p>
        </w:tc>
        <w:tc>
          <w:tcPr>
            <w:tcW w:w="5954" w:type="dxa"/>
            <w:shd w:val="clear" w:color="auto" w:fill="auto"/>
          </w:tcPr>
          <w:p w:rsidR="00F10FFD" w:rsidRPr="00697DE3" w:rsidRDefault="00F10FFD" w:rsidP="00071029">
            <w:pPr>
              <w:suppressAutoHyphens/>
              <w:autoSpaceDE w:val="0"/>
              <w:jc w:val="both"/>
              <w:rPr>
                <w:bCs/>
                <w:color w:val="FF0000"/>
                <w:kern w:val="1"/>
                <w:lang w:eastAsia="ar-SA"/>
              </w:rPr>
            </w:pPr>
            <w:r w:rsidRPr="003C037E">
              <w:rPr>
                <w:bCs/>
                <w:kern w:val="2"/>
                <w:lang w:eastAsia="ar-SA"/>
              </w:rPr>
              <w:t>Организация проведения заседаний комиссии по координации работы по противодейс</w:t>
            </w:r>
            <w:r>
              <w:rPr>
                <w:bCs/>
                <w:kern w:val="2"/>
                <w:lang w:eastAsia="ar-SA"/>
              </w:rPr>
              <w:t>твию коррупции в Ивановском сельском поселении</w:t>
            </w:r>
            <w:r w:rsidRPr="003C037E">
              <w:rPr>
                <w:bCs/>
                <w:kern w:val="2"/>
                <w:lang w:eastAsia="ar-SA"/>
              </w:rPr>
              <w:t xml:space="preserve"> (далее – Комиссия) и обеспечение контроля исполнения принятых решений.</w:t>
            </w:r>
          </w:p>
        </w:tc>
        <w:tc>
          <w:tcPr>
            <w:tcW w:w="283" w:type="dxa"/>
            <w:shd w:val="clear" w:color="auto" w:fill="auto"/>
          </w:tcPr>
          <w:p w:rsidR="00F10FFD" w:rsidRPr="00697DE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2159C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соответствии с планом работы комиссии</w:t>
            </w:r>
            <w:r w:rsidRPr="00981AF3">
              <w:rPr>
                <w:bCs/>
                <w:kern w:val="1"/>
                <w:lang w:eastAsia="ar-SA"/>
              </w:rPr>
              <w:t xml:space="preserve"> по координации  работы по противодействию коррупции в Ивановском сельском поселении</w:t>
            </w:r>
            <w:proofErr w:type="gramEnd"/>
            <w:r w:rsidRPr="00981AF3">
              <w:rPr>
                <w:bCs/>
                <w:kern w:val="1"/>
                <w:lang w:eastAsia="ar-SA"/>
              </w:rPr>
              <w:t xml:space="preserve"> </w:t>
            </w:r>
            <w:r w:rsidR="002159C5" w:rsidRPr="00981AF3">
              <w:rPr>
                <w:bCs/>
                <w:kern w:val="1"/>
                <w:lang w:eastAsia="ar-SA"/>
              </w:rPr>
              <w:t xml:space="preserve">в </w:t>
            </w:r>
            <w:r w:rsidR="0019303D">
              <w:rPr>
                <w:bCs/>
                <w:kern w:val="1"/>
                <w:lang w:eastAsia="ar-SA"/>
              </w:rPr>
              <w:t>2024</w:t>
            </w:r>
            <w:r w:rsidR="003B7D12" w:rsidRPr="00981AF3">
              <w:rPr>
                <w:bCs/>
                <w:kern w:val="1"/>
                <w:lang w:eastAsia="ar-SA"/>
              </w:rPr>
              <w:t xml:space="preserve"> году</w:t>
            </w:r>
            <w:r w:rsidRPr="00981AF3">
              <w:rPr>
                <w:bCs/>
                <w:kern w:val="1"/>
                <w:lang w:eastAsia="ar-SA"/>
              </w:rPr>
              <w:t xml:space="preserve">, </w:t>
            </w:r>
            <w:r w:rsidR="002159C5" w:rsidRPr="00981AF3">
              <w:rPr>
                <w:bCs/>
                <w:kern w:val="1"/>
                <w:lang w:eastAsia="ar-SA"/>
              </w:rPr>
              <w:t>проведено 4</w:t>
            </w:r>
            <w:r w:rsidRPr="00981AF3">
              <w:rPr>
                <w:bCs/>
                <w:kern w:val="1"/>
                <w:lang w:eastAsia="ar-SA"/>
              </w:rPr>
              <w:t xml:space="preserve"> заседания. Контроль исполнения принятых решений обеспечен специалистом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Администрации Ивановского сельского поселения (по архивной,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кадровой  и</w:t>
            </w:r>
            <w:r w:rsidR="00612AC8">
              <w:rPr>
                <w:rFonts w:eastAsia="Lucida Sans Unicode" w:cs="Mangal"/>
                <w:kern w:val="1"/>
                <w:lang w:eastAsia="hi-IN" w:bidi="hi-IN"/>
              </w:rPr>
              <w:t xml:space="preserve"> правовой работе), ответственным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за профилактику коррупционных правонарушений.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85391F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</w:t>
            </w:r>
            <w:r>
              <w:rPr>
                <w:rFonts w:eastAsia="Lucida Sans Unicode" w:cs="Mangal"/>
                <w:kern w:val="1"/>
                <w:lang w:eastAsia="hi-IN" w:bidi="hi-I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F10FFD" w:rsidRPr="0085391F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5391F">
              <w:rPr>
                <w:kern w:val="1"/>
                <w:lang w:eastAsia="ar-SA"/>
              </w:rPr>
              <w:t xml:space="preserve">Рассмотрение </w:t>
            </w:r>
            <w:proofErr w:type="gramStart"/>
            <w:r w:rsidRPr="0085391F">
              <w:rPr>
                <w:kern w:val="1"/>
                <w:lang w:eastAsia="ar-SA"/>
              </w:rPr>
              <w:t>на заседании комиссии по координации  работы по противодействию коррупции в Ивановском сельском поселении отчета о выполнении</w:t>
            </w:r>
            <w:proofErr w:type="gramEnd"/>
            <w:r w:rsidRPr="0085391F">
              <w:rPr>
                <w:kern w:val="1"/>
                <w:lang w:eastAsia="ar-SA"/>
              </w:rPr>
              <w:t xml:space="preserve">  Плана.</w:t>
            </w:r>
          </w:p>
        </w:tc>
        <w:tc>
          <w:tcPr>
            <w:tcW w:w="283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2159C5" w:rsidP="008B0C8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Отчет о выполнении Плана  рассмотрен на заседании комиссии по координации работы по противодействию коррупции  Ивановского сельского поселения. Протокол № 4 </w:t>
            </w:r>
            <w:r w:rsidR="00E24F80" w:rsidRPr="00E24F80">
              <w:rPr>
                <w:rFonts w:eastAsia="Lucida Sans Unicode" w:cs="Mangal"/>
                <w:kern w:val="1"/>
                <w:lang w:eastAsia="hi-IN" w:bidi="hi-IN"/>
              </w:rPr>
              <w:t>от 25</w:t>
            </w:r>
            <w:r w:rsidR="0019303D" w:rsidRPr="00E24F80">
              <w:rPr>
                <w:rFonts w:eastAsia="Lucida Sans Unicode" w:cs="Mangal"/>
                <w:kern w:val="1"/>
                <w:lang w:eastAsia="hi-IN" w:bidi="hi-IN"/>
              </w:rPr>
              <w:t>.</w:t>
            </w:r>
            <w:r w:rsidR="0019303D">
              <w:rPr>
                <w:rFonts w:eastAsia="Lucida Sans Unicode" w:cs="Mangal"/>
                <w:kern w:val="1"/>
                <w:lang w:eastAsia="hi-IN" w:bidi="hi-IN"/>
              </w:rPr>
              <w:t>12.2024 года</w:t>
            </w:r>
            <w:r w:rsidRPr="00612AC8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Направлен в Администрацию Ивановского сельского поселения и в Администрацию </w:t>
            </w:r>
            <w:proofErr w:type="spell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Сальского</w:t>
            </w:r>
            <w:proofErr w:type="spell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района.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1.</w:t>
            </w:r>
            <w:r>
              <w:rPr>
                <w:rFonts w:eastAsia="Lucida Sans Unicode" w:cs="Mangal"/>
                <w:kern w:val="1"/>
                <w:lang w:eastAsia="hi-IN" w:bidi="hi-I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F10FFD" w:rsidRPr="009F2A1E" w:rsidRDefault="00F10FFD" w:rsidP="00071029">
            <w:pPr>
              <w:suppressAutoHyphens/>
              <w:autoSpaceDE w:val="0"/>
              <w:jc w:val="both"/>
              <w:rPr>
                <w:color w:val="FF0000"/>
                <w:kern w:val="1"/>
                <w:lang w:eastAsia="ar-SA"/>
              </w:rPr>
            </w:pPr>
            <w:r w:rsidRPr="00BF32E8">
              <w:rPr>
                <w:rFonts w:eastAsia="Calibri"/>
                <w:kern w:val="2"/>
                <w:lang w:eastAsia="ar-SA"/>
              </w:rPr>
              <w:t>Внесение изменений в нормативные правовые акты Ивановского сельского поселения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83" w:type="dxa"/>
            <w:shd w:val="clear" w:color="auto" w:fill="auto"/>
          </w:tcPr>
          <w:p w:rsidR="00F10FFD" w:rsidRPr="009F2A1E" w:rsidRDefault="00F10FFD" w:rsidP="009F2A1E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713B4C" w:rsidRDefault="009F2A1E" w:rsidP="00713B4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Calibri"/>
                <w:kern w:val="2"/>
                <w:lang w:eastAsia="ar-SA"/>
              </w:rPr>
              <w:t>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</w:t>
            </w:r>
            <w:r w:rsidR="00AB153C">
              <w:rPr>
                <w:rFonts w:eastAsia="Calibri"/>
                <w:kern w:val="2"/>
                <w:lang w:eastAsia="ar-SA"/>
              </w:rPr>
              <w:t>,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 в органах местного самоуправления </w:t>
            </w:r>
            <w:r w:rsidR="002159C5" w:rsidRPr="00981AF3">
              <w:rPr>
                <w:rFonts w:eastAsia="Calibri"/>
                <w:kern w:val="2"/>
                <w:lang w:eastAsia="ar-SA"/>
              </w:rPr>
              <w:t>в</w:t>
            </w:r>
            <w:r w:rsidR="0019303D">
              <w:rPr>
                <w:rFonts w:eastAsia="Lucida Sans Unicode"/>
                <w:kern w:val="2"/>
                <w:lang w:eastAsia="hi-IN" w:bidi="hi-IN"/>
              </w:rPr>
              <w:t xml:space="preserve">  2024</w:t>
            </w:r>
            <w:r w:rsidR="002159C5" w:rsidRPr="00981AF3">
              <w:rPr>
                <w:rFonts w:eastAsia="Lucida Sans Unicode"/>
                <w:kern w:val="2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не поступало. В связи и этим изменений в нормативно правовые акты Ивановского сельского поселения не производилось. В случае поступления  типовых рекомендаций по данному вопросу, специалистом ответственным за противодействие коррупции будут внесены изменения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 xml:space="preserve"> в нормативно пр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авовые акты Администрации Ивановског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>о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>с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ельского поселения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>.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1.6</w:t>
            </w:r>
          </w:p>
        </w:tc>
        <w:tc>
          <w:tcPr>
            <w:tcW w:w="5954" w:type="dxa"/>
            <w:shd w:val="clear" w:color="auto" w:fill="auto"/>
          </w:tcPr>
          <w:p w:rsidR="00F10FFD" w:rsidRPr="003C037E" w:rsidRDefault="00F10FFD" w:rsidP="00071029">
            <w:pPr>
              <w:suppressAutoHyphens/>
              <w:autoSpaceDE w:val="0"/>
              <w:jc w:val="both"/>
              <w:rPr>
                <w:rFonts w:eastAsia="Calibri"/>
                <w:color w:val="000000"/>
                <w:kern w:val="2"/>
                <w:lang w:eastAsia="ar-SA"/>
              </w:rPr>
            </w:pPr>
            <w:r w:rsidRPr="00B81453">
              <w:rPr>
                <w:kern w:val="1"/>
                <w:lang w:eastAsia="ar-SA"/>
              </w:rPr>
              <w:t>Размещение отчета о выполнении Плана в информационно-телекоммуникационной сети «Интернет» на официальном сайте Администрации Ивановского сельского поселения в разделе «Противодействие коррупции».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FD2165" w:rsidRDefault="00F10FFD" w:rsidP="00071029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C10EE2">
              <w:rPr>
                <w:rFonts w:eastAsia="Lucida Sans Unicode" w:cs="Mangal"/>
                <w:kern w:val="1"/>
                <w:lang w:eastAsia="hi-IN" w:bidi="hi-IN"/>
              </w:rPr>
              <w:t>Специалистом ответственный за профилактику коррупционных правонарушений будет размещен</w:t>
            </w:r>
            <w:r w:rsidR="00C10EE2" w:rsidRPr="00C10EE2">
              <w:rPr>
                <w:kern w:val="1"/>
                <w:lang w:eastAsia="ar-SA"/>
              </w:rPr>
              <w:t xml:space="preserve"> отчет</w:t>
            </w:r>
            <w:r w:rsidR="00AB153C">
              <w:rPr>
                <w:kern w:val="1"/>
                <w:lang w:eastAsia="ar-SA"/>
              </w:rPr>
              <w:t xml:space="preserve"> </w:t>
            </w:r>
            <w:r w:rsidRPr="00C10EE2">
              <w:rPr>
                <w:kern w:val="1"/>
                <w:lang w:eastAsia="ar-SA"/>
              </w:rPr>
              <w:t>о выполнении Плана в информационно-телекоммуникационной сети «Интернет» на официальном сайте Администрации Ивановского сельского поселения в разделе «Противодействие коррупции», в установленные законодательством сроки.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1.7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suppressAutoHyphens/>
              <w:autoSpaceDE w:val="0"/>
              <w:jc w:val="both"/>
              <w:rPr>
                <w:kern w:val="1"/>
                <w:lang w:eastAsia="ar-SA"/>
              </w:rPr>
            </w:pPr>
            <w:r w:rsidRPr="003C037E">
              <w:rPr>
                <w:rFonts w:eastAsia="Calibri"/>
                <w:color w:val="000000"/>
                <w:kern w:val="2"/>
                <w:lang w:eastAsia="ar-SA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FD2165" w:rsidRDefault="00F10FFD" w:rsidP="00071029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>
              <w:rPr>
                <w:rFonts w:eastAsia="Lucida Sans Unicode" w:cs="Mangal"/>
                <w:kern w:val="1"/>
                <w:lang w:eastAsia="hi-IN" w:bidi="hi-IN"/>
              </w:rPr>
              <w:t>В Ивановском сельском поселении отсутствуют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  <w:r>
              <w:rPr>
                <w:rFonts w:eastAsia="Calibri"/>
                <w:color w:val="000000"/>
                <w:kern w:val="2"/>
                <w:lang w:eastAsia="ar-SA"/>
              </w:rPr>
              <w:t>, поэтом</w:t>
            </w:r>
            <w:r w:rsidR="007E7926">
              <w:rPr>
                <w:rFonts w:eastAsia="Calibri"/>
                <w:color w:val="000000"/>
                <w:kern w:val="2"/>
                <w:lang w:eastAsia="ar-SA"/>
              </w:rPr>
              <w:t>у представители этих организаций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 не могут быть включены в состав комиссии.</w:t>
            </w:r>
            <w:proofErr w:type="gramEnd"/>
            <w:r>
              <w:rPr>
                <w:rFonts w:eastAsia="Calibri"/>
                <w:color w:val="000000"/>
                <w:kern w:val="2"/>
                <w:lang w:eastAsia="ar-SA"/>
              </w:rPr>
              <w:t xml:space="preserve"> Нормативно правовые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акт</w:t>
            </w:r>
            <w:r>
              <w:rPr>
                <w:rFonts w:eastAsia="Calibri"/>
                <w:color w:val="000000"/>
                <w:kern w:val="2"/>
                <w:lang w:eastAsia="ar-SA"/>
              </w:rPr>
              <w:t>ы размещаются на официальном сайте Администрации Ивановского сельского поселения.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1.8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suppressAutoHyphens/>
              <w:autoSpaceDE w:val="0"/>
              <w:jc w:val="both"/>
              <w:rPr>
                <w:kern w:val="1"/>
                <w:lang w:eastAsia="ar-SA"/>
              </w:rPr>
            </w:pPr>
            <w:r w:rsidRPr="003C037E">
              <w:rPr>
                <w:color w:val="000000"/>
                <w:kern w:val="2"/>
                <w:lang w:eastAsia="ar-SA"/>
              </w:rPr>
              <w:t xml:space="preserve">Осуществление анализа практики </w:t>
            </w:r>
            <w:r>
              <w:rPr>
                <w:color w:val="000000"/>
                <w:kern w:val="2"/>
                <w:lang w:eastAsia="ar-SA"/>
              </w:rPr>
              <w:t xml:space="preserve">предоставления в </w:t>
            </w:r>
            <w:r>
              <w:rPr>
                <w:color w:val="000000"/>
                <w:kern w:val="2"/>
                <w:lang w:eastAsia="ar-SA"/>
              </w:rPr>
              <w:lastRenderedPageBreak/>
              <w:t>Ивановском сельском поселении</w:t>
            </w:r>
            <w:r w:rsidRPr="003C037E">
              <w:rPr>
                <w:color w:val="000000"/>
                <w:kern w:val="2"/>
                <w:lang w:eastAsia="ar-SA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в области противодействия коррупции и антикоррупционного просвещения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7E7926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kern w:val="2"/>
                <w:lang w:eastAsia="ar-SA"/>
              </w:rPr>
              <w:t xml:space="preserve">Социально ориентированные некоммерческие организациям, осуществляющие в </w:t>
            </w:r>
            <w:r w:rsidRPr="00981AF3">
              <w:rPr>
                <w:kern w:val="2"/>
                <w:lang w:eastAsia="ar-SA"/>
              </w:rPr>
              <w:lastRenderedPageBreak/>
              <w:t>соответствии с учредительными документами деятельность в обл</w:t>
            </w:r>
            <w:r w:rsidR="007E7926">
              <w:rPr>
                <w:kern w:val="2"/>
                <w:lang w:eastAsia="ar-SA"/>
              </w:rPr>
              <w:t xml:space="preserve">асти противодействия коррупции </w:t>
            </w:r>
            <w:r w:rsidRPr="00981AF3">
              <w:rPr>
                <w:kern w:val="2"/>
                <w:lang w:eastAsia="ar-SA"/>
              </w:rPr>
              <w:t>отсутствуют.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85391F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1.9</w:t>
            </w:r>
          </w:p>
        </w:tc>
        <w:tc>
          <w:tcPr>
            <w:tcW w:w="5954" w:type="dxa"/>
            <w:shd w:val="clear" w:color="auto" w:fill="auto"/>
          </w:tcPr>
          <w:p w:rsidR="00F10FFD" w:rsidRPr="0085391F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5391F">
              <w:rPr>
                <w:kern w:val="1"/>
                <w:lang w:eastAsia="ar-SA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— Комиссия).</w:t>
            </w:r>
          </w:p>
        </w:tc>
        <w:tc>
          <w:tcPr>
            <w:tcW w:w="283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5391F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7E7926" w:rsidRDefault="002159C5" w:rsidP="00DB1157">
            <w:pPr>
              <w:jc w:val="both"/>
              <w:rPr>
                <w:bCs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19303D">
              <w:rPr>
                <w:rFonts w:eastAsia="Lucida Sans Unicode" w:cs="Mangal"/>
                <w:kern w:val="1"/>
                <w:lang w:eastAsia="hi-IN" w:bidi="hi-IN"/>
              </w:rPr>
              <w:t xml:space="preserve"> 2024</w:t>
            </w:r>
            <w:r w:rsidR="00195B3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C10EE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19303D">
              <w:rPr>
                <w:rFonts w:eastAsia="Lucida Sans Unicode" w:cs="Mangal"/>
                <w:kern w:val="1"/>
                <w:lang w:eastAsia="hi-IN" w:bidi="hi-IN"/>
              </w:rPr>
              <w:t>проведено 1</w:t>
            </w:r>
            <w:r w:rsidR="007E7926">
              <w:rPr>
                <w:rFonts w:eastAsia="Lucida Sans Unicode" w:cs="Mangal"/>
                <w:kern w:val="1"/>
                <w:lang w:eastAsia="hi-IN" w:bidi="hi-IN"/>
              </w:rPr>
              <w:t xml:space="preserve"> заседания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комиссии </w:t>
            </w:r>
            <w:r w:rsidR="00F10FFD" w:rsidRPr="00981AF3">
              <w:rPr>
                <w:bCs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 w:rsidR="00BF32E8" w:rsidRPr="00981AF3">
              <w:rPr>
                <w:bCs/>
              </w:rPr>
              <w:t>.</w:t>
            </w:r>
            <w:r w:rsidR="00195B30" w:rsidRPr="00981AF3">
              <w:rPr>
                <w:bCs/>
              </w:rPr>
              <w:t xml:space="preserve"> </w:t>
            </w:r>
            <w:r w:rsidR="00B81453" w:rsidRPr="00981AF3">
              <w:rPr>
                <w:bCs/>
              </w:rPr>
              <w:t>По вопросу</w:t>
            </w:r>
            <w:r w:rsidR="007E7926">
              <w:rPr>
                <w:bCs/>
              </w:rPr>
              <w:t>:</w:t>
            </w:r>
          </w:p>
          <w:p w:rsidR="00F10FFD" w:rsidRPr="0019303D" w:rsidRDefault="007E7926" w:rsidP="00DB1157">
            <w:pPr>
              <w:jc w:val="both"/>
            </w:pPr>
            <w:r>
              <w:rPr>
                <w:bCs/>
              </w:rPr>
              <w:t>-</w:t>
            </w:r>
            <w:r w:rsidR="00B81453" w:rsidRPr="00981AF3">
              <w:rPr>
                <w:bCs/>
              </w:rPr>
              <w:t xml:space="preserve"> </w:t>
            </w:r>
            <w:r w:rsidR="00B81453" w:rsidRPr="00981AF3">
              <w:t xml:space="preserve">рассмотрения </w:t>
            </w:r>
            <w:r w:rsidR="00DB1157">
              <w:t>заявления</w:t>
            </w:r>
            <w:r w:rsidR="00F10FFD" w:rsidRPr="00981AF3">
              <w:t xml:space="preserve"> муниципальн</w:t>
            </w:r>
            <w:r w:rsidR="00BF32E8" w:rsidRPr="00981AF3">
              <w:t>ого служащего</w:t>
            </w:r>
            <w:r w:rsidR="00F10FFD" w:rsidRPr="00981AF3">
              <w:t xml:space="preserve"> о</w:t>
            </w:r>
            <w:r w:rsidR="00DB1157">
              <w:t xml:space="preserve"> невозможности по объективным причинам предоставить достоверные сведения о  доходах, расходах, об имуществе и обязательствах имущ</w:t>
            </w:r>
            <w:r w:rsidR="0019303D">
              <w:t>ественного характера на супруга.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A4AA1">
              <w:rPr>
                <w:rFonts w:eastAsia="Lucida Sans Unicode" w:cs="Mangal"/>
                <w:kern w:val="1"/>
                <w:lang w:eastAsia="hi-IN" w:bidi="hi-IN"/>
              </w:rPr>
              <w:t>1.10</w:t>
            </w:r>
          </w:p>
        </w:tc>
        <w:tc>
          <w:tcPr>
            <w:tcW w:w="5954" w:type="dxa"/>
            <w:shd w:val="clear" w:color="auto" w:fill="auto"/>
          </w:tcPr>
          <w:p w:rsidR="00F10FFD" w:rsidRPr="003A4AA1" w:rsidRDefault="00F10FFD" w:rsidP="00071029">
            <w:pPr>
              <w:suppressAutoHyphens/>
              <w:autoSpaceDE w:val="0"/>
              <w:jc w:val="both"/>
              <w:rPr>
                <w:kern w:val="1"/>
                <w:lang w:eastAsia="ar-SA"/>
              </w:rPr>
            </w:pPr>
            <w:r w:rsidRPr="003A4AA1">
              <w:rPr>
                <w:kern w:val="2"/>
                <w:lang w:eastAsia="ar-SA"/>
              </w:rPr>
              <w:t>Осуществление внутриведомственного контроля эффективности реализации антикоррупционных мер в органах местного самоуправления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3A4AA1" w:rsidRDefault="00222A2B" w:rsidP="00222A2B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kern w:val="2"/>
                <w:lang w:eastAsia="ar-SA"/>
              </w:rPr>
              <w:t>В Ивановском сельском поселении о</w:t>
            </w:r>
            <w:r w:rsidR="00F10FFD" w:rsidRPr="003A4AA1">
              <w:rPr>
                <w:kern w:val="2"/>
                <w:lang w:eastAsia="ar-SA"/>
              </w:rPr>
              <w:t>существляется внутриведомственный контроль эффективности реализации антикоррупционных мер</w:t>
            </w:r>
            <w:r>
              <w:rPr>
                <w:kern w:val="2"/>
                <w:lang w:eastAsia="ar-SA"/>
              </w:rPr>
              <w:t>.</w:t>
            </w:r>
          </w:p>
        </w:tc>
      </w:tr>
      <w:tr w:rsidR="00220BB0" w:rsidTr="00071029">
        <w:tc>
          <w:tcPr>
            <w:tcW w:w="709" w:type="dxa"/>
            <w:shd w:val="clear" w:color="auto" w:fill="auto"/>
          </w:tcPr>
          <w:p w:rsidR="00220BB0" w:rsidRPr="007B4981" w:rsidRDefault="00220BB0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B4981">
              <w:rPr>
                <w:rFonts w:eastAsia="Lucida Sans Unicode" w:cs="Mangal"/>
                <w:kern w:val="1"/>
                <w:lang w:eastAsia="hi-IN" w:bidi="hi-IN"/>
              </w:rPr>
              <w:t>1.11</w:t>
            </w:r>
          </w:p>
        </w:tc>
        <w:tc>
          <w:tcPr>
            <w:tcW w:w="5954" w:type="dxa"/>
            <w:shd w:val="clear" w:color="auto" w:fill="auto"/>
          </w:tcPr>
          <w:p w:rsidR="00220BB0" w:rsidRPr="007B4981" w:rsidRDefault="00220BB0" w:rsidP="00071029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 w:rsidRPr="007B4981">
              <w:rPr>
                <w:rFonts w:eastAsia="Calibri"/>
                <w:spacing w:val="-4"/>
                <w:kern w:val="2"/>
                <w:lang w:eastAsia="ar-SA"/>
              </w:rPr>
              <w:t xml:space="preserve">Представление в сектор по профилактике коррупционных и иных правонарушений правового управления Администрации </w:t>
            </w:r>
            <w:proofErr w:type="spellStart"/>
            <w:r w:rsidRPr="007B4981">
              <w:rPr>
                <w:rFonts w:eastAsia="Calibri"/>
                <w:spacing w:val="-4"/>
                <w:kern w:val="2"/>
                <w:lang w:eastAsia="ar-SA"/>
              </w:rPr>
              <w:t>Сальского</w:t>
            </w:r>
            <w:proofErr w:type="spellEnd"/>
            <w:r w:rsidRPr="007B4981">
              <w:rPr>
                <w:rFonts w:eastAsia="Calibri"/>
                <w:spacing w:val="-4"/>
                <w:kern w:val="2"/>
                <w:lang w:eastAsia="ar-SA"/>
              </w:rPr>
              <w:t xml:space="preserve"> района информации о ходе реализации мер по противодействию коррупции в органах местного самоуправления Ивановского сельского поселения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83" w:type="dxa"/>
            <w:shd w:val="clear" w:color="auto" w:fill="auto"/>
          </w:tcPr>
          <w:p w:rsidR="00220BB0" w:rsidRPr="00BF32E8" w:rsidRDefault="00220BB0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220BB0" w:rsidRPr="00293964" w:rsidRDefault="0019303D" w:rsidP="007B4981">
            <w:pPr>
              <w:jc w:val="both"/>
              <w:rPr>
                <w:color w:val="FF0000"/>
                <w:kern w:val="2"/>
                <w:lang w:eastAsia="ar-SA"/>
              </w:rPr>
            </w:pPr>
            <w:r>
              <w:t xml:space="preserve">Сведения </w:t>
            </w:r>
            <w:r w:rsidR="00293964" w:rsidRPr="007B4981">
              <w:t xml:space="preserve">о ходе реализации мер по противодействию коррупции в Администрации  Ивановского сельского поселения </w:t>
            </w:r>
            <w:r w:rsidR="007B4981" w:rsidRPr="007B4981">
              <w:t xml:space="preserve">ежеквартально </w:t>
            </w:r>
            <w:r w:rsidR="00293964" w:rsidRPr="007B4981">
              <w:t>направляются</w:t>
            </w:r>
            <w:r w:rsidR="007B4981" w:rsidRPr="007B4981">
              <w:t xml:space="preserve"> </w:t>
            </w:r>
            <w:r w:rsidR="007B4981" w:rsidRPr="007B4981">
              <w:rPr>
                <w:rFonts w:eastAsia="Calibri"/>
                <w:spacing w:val="-4"/>
                <w:kern w:val="2"/>
                <w:lang w:eastAsia="ar-SA"/>
              </w:rPr>
              <w:t xml:space="preserve"> в сектор по профилактике коррупционных и иных правонарушений правового управления Администрации </w:t>
            </w:r>
            <w:proofErr w:type="spellStart"/>
            <w:r w:rsidR="007B4981" w:rsidRPr="007B4981">
              <w:rPr>
                <w:rFonts w:eastAsia="Calibri"/>
                <w:spacing w:val="-4"/>
                <w:kern w:val="2"/>
                <w:lang w:eastAsia="ar-SA"/>
              </w:rPr>
              <w:t>Сальского</w:t>
            </w:r>
            <w:proofErr w:type="spellEnd"/>
            <w:r w:rsidR="007B4981" w:rsidRPr="007B4981">
              <w:rPr>
                <w:rFonts w:eastAsia="Calibri"/>
                <w:spacing w:val="-4"/>
                <w:kern w:val="2"/>
                <w:lang w:eastAsia="ar-SA"/>
              </w:rPr>
              <w:t xml:space="preserve"> района.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1.12</w:t>
            </w:r>
          </w:p>
        </w:tc>
        <w:tc>
          <w:tcPr>
            <w:tcW w:w="5954" w:type="dxa"/>
            <w:shd w:val="clear" w:color="auto" w:fill="auto"/>
          </w:tcPr>
          <w:p w:rsidR="00F10FFD" w:rsidRPr="00195B30" w:rsidRDefault="00F10FFD" w:rsidP="00220BB0">
            <w:pPr>
              <w:suppressAutoHyphens/>
              <w:autoSpaceDE w:val="0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Представление в правовое управление, сектор по профилактике коррупционных и иных правонарушений правового управления Администрации </w:t>
            </w:r>
            <w:proofErr w:type="spellStart"/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>Сальского</w:t>
            </w:r>
            <w:proofErr w:type="spellEnd"/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района информации о рекомендованных и фактически примененных мерах юридической ответственности к </w:t>
            </w:r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 xml:space="preserve">муниципальным служащим </w:t>
            </w:r>
            <w:r w:rsidR="00220BB0">
              <w:rPr>
                <w:rFonts w:eastAsia="Lucida Sans Unicode"/>
                <w:spacing w:val="-4"/>
                <w:kern w:val="2"/>
                <w:lang w:eastAsia="hi-IN" w:bidi="hi-IN"/>
              </w:rPr>
              <w:t>Ивановского сельского поселения</w:t>
            </w:r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>, совершившим коррупционные правонарушения, а также случаях неприменения мер юридической ответственности в соответствующих органах.</w:t>
            </w:r>
          </w:p>
        </w:tc>
        <w:tc>
          <w:tcPr>
            <w:tcW w:w="283" w:type="dxa"/>
            <w:shd w:val="clear" w:color="auto" w:fill="auto"/>
          </w:tcPr>
          <w:p w:rsidR="00F10FFD" w:rsidRPr="00195B30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195B30" w:rsidRDefault="00B81453" w:rsidP="00A42B8E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19303D">
              <w:rPr>
                <w:rFonts w:eastAsia="Lucida Sans Unicode" w:cs="Mangal"/>
                <w:kern w:val="1"/>
                <w:lang w:eastAsia="hi-IN" w:bidi="hi-IN"/>
              </w:rPr>
              <w:t xml:space="preserve"> 2024</w:t>
            </w:r>
            <w:r w:rsidR="00195B30" w:rsidRPr="0085391F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году,</w:t>
            </w:r>
            <w:r w:rsidR="00195B30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195B30">
              <w:rPr>
                <w:rFonts w:eastAsia="Lucida Sans Unicode" w:cs="Mangal"/>
                <w:kern w:val="1"/>
                <w:lang w:eastAsia="hi-IN" w:bidi="hi-IN"/>
              </w:rPr>
              <w:t>по отношению к муниципальным служащим мер</w:t>
            </w:r>
            <w:r w:rsid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="00F10FFD"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юридической ответственности за совершение коррупционных правонарушений</w:t>
            </w:r>
            <w:r w:rsidR="00A42B8E" w:rsidRPr="00195B30">
              <w:rPr>
                <w:rFonts w:eastAsia="Lucida Sans Unicode" w:cs="Mangal"/>
                <w:kern w:val="1"/>
                <w:lang w:eastAsia="hi-IN" w:bidi="hi-IN"/>
              </w:rPr>
              <w:t xml:space="preserve"> не поступало</w:t>
            </w:r>
            <w:r w:rsidR="00F10FFD"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1.13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81AF3">
              <w:rPr>
                <w:kern w:val="1"/>
                <w:lang w:eastAsia="ar-SA"/>
              </w:rPr>
              <w:t>Мониторинг антикоррупционного законодательства  и приведение нормативных правовых актов, регулирующих вопросы противодействие   коррупции, в соответствие с  федеральными и областными законами, нормативными правовыми актами Российской Федерации и Ростовской области.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Default="00F10FFD" w:rsidP="00071029">
            <w:pPr>
              <w:widowControl w:val="0"/>
              <w:suppressLineNumbers/>
              <w:suppressAutoHyphens/>
              <w:snapToGrid w:val="0"/>
              <w:ind w:left="87"/>
              <w:jc w:val="both"/>
              <w:rPr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проводились мероприятия по приведению нормативно правовых актов </w:t>
            </w:r>
            <w:r w:rsidRPr="00981AF3">
              <w:rPr>
                <w:kern w:val="1"/>
                <w:lang w:eastAsia="ar-SA"/>
              </w:rPr>
              <w:t>регу</w:t>
            </w:r>
            <w:r w:rsidR="00222A2B">
              <w:rPr>
                <w:kern w:val="1"/>
                <w:lang w:eastAsia="ar-SA"/>
              </w:rPr>
              <w:t>лирующих вопросы противодействия</w:t>
            </w:r>
            <w:r w:rsidRPr="00981AF3">
              <w:rPr>
                <w:kern w:val="1"/>
                <w:lang w:eastAsia="ar-SA"/>
              </w:rPr>
              <w:t xml:space="preserve">   коррупции, в соответствие с  федеральными и областными законами, нормативными правовыми актами Российской Ф</w:t>
            </w:r>
            <w:r w:rsidR="00A42B8E">
              <w:rPr>
                <w:kern w:val="1"/>
                <w:lang w:eastAsia="ar-SA"/>
              </w:rPr>
              <w:t>едерации и Ростовской области: п</w:t>
            </w:r>
            <w:r w:rsidRPr="00981AF3">
              <w:rPr>
                <w:kern w:val="1"/>
                <w:lang w:eastAsia="ar-SA"/>
              </w:rPr>
              <w:t>риведены в соответствие:</w:t>
            </w:r>
          </w:p>
          <w:p w:rsidR="0046353D" w:rsidRPr="0046353D" w:rsidRDefault="0046353D" w:rsidP="0046353D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 </w:t>
            </w:r>
            <w:r w:rsidRPr="0046353D">
              <w:rPr>
                <w:kern w:val="1"/>
                <w:lang w:eastAsia="ar-SA"/>
              </w:rPr>
              <w:t>- постановление от 05.04.2024 № 30</w:t>
            </w:r>
            <w:proofErr w:type="gramStart"/>
            <w:r w:rsidRPr="0046353D">
              <w:rPr>
                <w:kern w:val="1"/>
                <w:lang w:eastAsia="ar-SA"/>
              </w:rPr>
              <w:t xml:space="preserve"> </w:t>
            </w:r>
            <w:r w:rsidRPr="0046353D">
              <w:rPr>
                <w:rFonts w:ascii="Roboto Condensed" w:hAnsi="Roboto Condensed"/>
                <w:bCs/>
                <w:kern w:val="36"/>
                <w:lang w:eastAsia="ar-SA"/>
              </w:rPr>
              <w:t>О</w:t>
            </w:r>
            <w:proofErr w:type="gramEnd"/>
            <w:r w:rsidRPr="0046353D">
              <w:rPr>
                <w:rFonts w:ascii="Roboto Condensed" w:hAnsi="Roboto Condensed"/>
                <w:bCs/>
                <w:kern w:val="36"/>
                <w:lang w:eastAsia="ar-SA"/>
              </w:rPr>
              <w:t xml:space="preserve"> внесении изменение в постановление Администрации Ивановского сельского поселения от 25.06.2012 № 97  «</w:t>
            </w:r>
            <w:r w:rsidRPr="0046353D">
              <w:rPr>
                <w:kern w:val="1"/>
                <w:lang w:eastAsia="ar-SA"/>
              </w:rPr>
              <w:t xml:space="preserve">Об утверждении порядка размещения </w:t>
            </w:r>
            <w:r w:rsidRPr="0046353D">
              <w:rPr>
                <w:bCs/>
                <w:kern w:val="1"/>
                <w:lang w:eastAsia="ar-SA"/>
              </w:rPr>
              <w:t>сведений о доходах, об имуществе и обязательствах имущественного характера лиц, замещающих должности муниципальной службы в Администрации Ивановского сельского поселения, на официальном сайте Администрации Ивановского сельского поселения и предоставления этих сведений средствам массовой информации»;</w:t>
            </w:r>
          </w:p>
          <w:p w:rsidR="0046353D" w:rsidRPr="0046353D" w:rsidRDefault="0046353D" w:rsidP="0046353D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46353D">
              <w:rPr>
                <w:bCs/>
                <w:kern w:val="1"/>
                <w:lang w:eastAsia="ar-SA"/>
              </w:rPr>
              <w:t xml:space="preserve"> - постановление от 15.04.2024 № 32 «Об утверждении антикоррупционного стандарта в сфере осуществления  муниципального контроля в сфере благоустройства на территории муниципального образования «Ивановское сельское поселение;</w:t>
            </w:r>
          </w:p>
          <w:p w:rsidR="0046353D" w:rsidRDefault="0046353D" w:rsidP="0046353D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46353D">
              <w:rPr>
                <w:bCs/>
                <w:kern w:val="1"/>
                <w:lang w:eastAsia="ar-SA"/>
              </w:rPr>
              <w:t xml:space="preserve"> -     постановление от 02.102024 № 110 «О комиссии по соблюдению требований к служебному поведению муниципальных служащих, проходящих муниципальную службу в Администрации Ивановского сельского поселения, и урегулированию конфликта интересов»;</w:t>
            </w:r>
          </w:p>
          <w:p w:rsidR="0046353D" w:rsidRPr="0046353D" w:rsidRDefault="0046353D" w:rsidP="0046353D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46353D">
              <w:rPr>
                <w:bCs/>
                <w:kern w:val="1"/>
                <w:lang w:eastAsia="ar-SA"/>
              </w:rPr>
              <w:t xml:space="preserve"> - постановление от 02.10.2024 № 111 «О</w:t>
            </w:r>
            <w:r w:rsidRPr="0046353D">
              <w:rPr>
                <w:kern w:val="1"/>
                <w:lang w:eastAsia="ar-SA"/>
              </w:rPr>
              <w:t xml:space="preserve"> комиссии по координации работы по противодействию коррупции в Ивановском сельском поселении</w:t>
            </w:r>
            <w:r w:rsidRPr="0046353D">
              <w:rPr>
                <w:bCs/>
                <w:kern w:val="1"/>
                <w:lang w:eastAsia="ar-SA"/>
              </w:rPr>
              <w:t>»;</w:t>
            </w:r>
          </w:p>
          <w:p w:rsidR="0046353D" w:rsidRPr="0046353D" w:rsidRDefault="0046353D" w:rsidP="0046353D">
            <w:pPr>
              <w:suppressAutoHyphens/>
              <w:jc w:val="both"/>
              <w:rPr>
                <w:kern w:val="1"/>
                <w:lang w:eastAsia="ar-SA"/>
              </w:rPr>
            </w:pPr>
            <w:r>
              <w:rPr>
                <w:bCs/>
                <w:kern w:val="1"/>
                <w:lang w:eastAsia="ar-SA"/>
              </w:rPr>
              <w:t xml:space="preserve"> </w:t>
            </w:r>
            <w:r w:rsidRPr="0046353D">
              <w:rPr>
                <w:bCs/>
                <w:kern w:val="1"/>
                <w:lang w:eastAsia="ar-SA"/>
              </w:rPr>
              <w:t>-   постановление от 05.11.2024 № 121</w:t>
            </w:r>
            <w:proofErr w:type="gramStart"/>
            <w:r w:rsidRPr="0046353D">
              <w:rPr>
                <w:bCs/>
                <w:kern w:val="1"/>
                <w:lang w:eastAsia="ar-SA"/>
              </w:rPr>
              <w:t xml:space="preserve"> </w:t>
            </w:r>
            <w:r w:rsidRPr="0046353D">
              <w:rPr>
                <w:kern w:val="1"/>
                <w:lang w:eastAsia="ar-SA"/>
              </w:rPr>
              <w:t>О</w:t>
            </w:r>
            <w:proofErr w:type="gramEnd"/>
            <w:r w:rsidRPr="0046353D">
              <w:rPr>
                <w:kern w:val="1"/>
                <w:lang w:eastAsia="ar-SA"/>
              </w:rPr>
              <w:t xml:space="preserve"> внесении изменений в постановление Администрации Ивановского сельского поселения от 26.01.2018 № 9 Об утверждении Положения «О порядке подбора кадров в Администрацию Ивановского сельского поселения»;</w:t>
            </w:r>
          </w:p>
          <w:p w:rsidR="0046353D" w:rsidRPr="0046353D" w:rsidRDefault="0046353D" w:rsidP="0046353D">
            <w:pPr>
              <w:suppressAutoHyphens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</w:t>
            </w:r>
            <w:r w:rsidRPr="0046353D">
              <w:rPr>
                <w:kern w:val="1"/>
                <w:lang w:eastAsia="ar-SA"/>
              </w:rPr>
              <w:t>-   решение Собрания депутатов Ивановского сельского поселения от 31.01.2024 № 113 «</w:t>
            </w:r>
            <w:r w:rsidRPr="0046353D">
              <w:rPr>
                <w:rFonts w:eastAsia="Calibri"/>
                <w:bCs/>
              </w:rPr>
              <w:t xml:space="preserve">Об утверждении Порядка сообщения председателем Собрания депутатов – главой Ивановского сельского поселения, депутатами Собрания депутатов </w:t>
            </w:r>
            <w:r w:rsidRPr="0046353D">
              <w:rPr>
                <w:rFonts w:eastAsia="Calibri"/>
                <w:bCs/>
              </w:rPr>
              <w:lastRenderedPageBreak/>
              <w:t>Ивановского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:rsidR="00254BEE" w:rsidRPr="0046353D" w:rsidRDefault="0046353D" w:rsidP="0046353D">
            <w:pPr>
              <w:suppressAutoHyphens/>
              <w:jc w:val="both"/>
              <w:rPr>
                <w:kern w:val="1"/>
                <w:lang w:eastAsia="ar-SA"/>
              </w:rPr>
            </w:pPr>
            <w:r w:rsidRPr="0046353D">
              <w:rPr>
                <w:kern w:val="1"/>
                <w:lang w:eastAsia="ar-SA"/>
              </w:rPr>
              <w:t xml:space="preserve"> - решение Собрания депутатов Ивановского сельского поселения от 31.07.2024 № 134 «</w:t>
            </w:r>
            <w:r w:rsidRPr="0046353D">
              <w:t xml:space="preserve">О Реестре муниципальных должностей, реестре должностей муниципальной службы и о Порядке ведения Реестра муниципальных служащих в муниципальном образовании «Ивановское сельское поселение» </w:t>
            </w:r>
            <w:proofErr w:type="spellStart"/>
            <w:r w:rsidRPr="0046353D">
              <w:t>Сальского</w:t>
            </w:r>
            <w:proofErr w:type="spellEnd"/>
            <w:r w:rsidRPr="0046353D">
              <w:t xml:space="preserve"> района Ростовской области».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7051F5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7051F5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1.14</w:t>
            </w:r>
          </w:p>
        </w:tc>
        <w:tc>
          <w:tcPr>
            <w:tcW w:w="5954" w:type="dxa"/>
            <w:shd w:val="clear" w:color="auto" w:fill="auto"/>
          </w:tcPr>
          <w:p w:rsidR="00F10FFD" w:rsidRPr="007051F5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Осуществление в рамках </w:t>
            </w:r>
            <w:proofErr w:type="gramStart"/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мониторинга деятельности подведомственных учреждений  Администрации Ивановского сельского поселения контроля</w:t>
            </w:r>
            <w:proofErr w:type="gramEnd"/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за организацией в них работы по профила</w:t>
            </w:r>
            <w:r w:rsidRPr="007051F5"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тике коррупционных и иных правонарушений</w:t>
            </w:r>
          </w:p>
        </w:tc>
        <w:tc>
          <w:tcPr>
            <w:tcW w:w="283" w:type="dxa"/>
            <w:shd w:val="clear" w:color="auto" w:fill="auto"/>
          </w:tcPr>
          <w:p w:rsidR="00F10FFD" w:rsidRPr="007051F5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E0671" w:rsidRPr="007051F5" w:rsidRDefault="00FE0671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7051F5">
              <w:rPr>
                <w:rFonts w:eastAsia="Lucida Sans Unicode" w:cs="Mangal"/>
                <w:kern w:val="1"/>
                <w:lang w:eastAsia="hi-IN" w:bidi="hi-IN"/>
              </w:rPr>
              <w:t>О</w:t>
            </w:r>
            <w:r w:rsidR="00F10FFD" w:rsidRPr="007051F5">
              <w:rPr>
                <w:rFonts w:eastAsia="Lucida Sans Unicode" w:cs="Mangal"/>
                <w:kern w:val="1"/>
                <w:lang w:eastAsia="hi-IN" w:bidi="hi-IN"/>
              </w:rPr>
              <w:t xml:space="preserve">существлялся </w:t>
            </w:r>
            <w:r w:rsidRPr="007051F5">
              <w:rPr>
                <w:kern w:val="1"/>
                <w:lang w:eastAsia="ar-SA"/>
              </w:rPr>
              <w:t xml:space="preserve">мониторинг деятельности МБУК СР  «СДК Ивановского сельского поселения» </w:t>
            </w: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за организацией работы по профила</w:t>
            </w:r>
            <w:r w:rsidRPr="007051F5"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тике коррупционных и иных правонарушений. </w:t>
            </w:r>
            <w:proofErr w:type="gramStart"/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В ходе мониторинга</w:t>
            </w:r>
            <w:r w:rsidR="00EF6452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, </w:t>
            </w:r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за отчетный период в МБУК СР «СДК Ивановского сельского поселения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»</w:t>
            </w:r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="00EF6452">
              <w:rPr>
                <w:rFonts w:eastAsia="Lucida Sans Unicode"/>
                <w:spacing w:val="-2"/>
                <w:kern w:val="2"/>
                <w:lang w:eastAsia="hi-IN" w:bidi="hi-IN"/>
              </w:rPr>
              <w:t>осуществлялось антикоррупционное</w:t>
            </w:r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просвещение и пропаганда среди сотрудников, доводилась информация законодательства РФ о противодействии коррупции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(об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федеральными государственными служащими в</w:t>
            </w:r>
            <w:proofErr w:type="gramEnd"/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proofErr w:type="gramStart"/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соответствии</w:t>
            </w:r>
            <w:proofErr w:type="gramEnd"/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с законодательством о противодействии коррупции). Все работники под личную роспись ознакомлены с Правилами</w:t>
            </w:r>
            <w:r w:rsidR="00EF6452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, </w:t>
            </w:r>
            <w:r w:rsidR="00B92BF1" w:rsidRPr="007051F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регламентирующими вопросы обмена деловыми подарками и знаками делового гостеприимства. Приказом  МБУК СР «СДК Ивановского сельского поселения» № 41, назначено ответственное лицо за профилактику коррупционных и иных правонарушений. Проводятся мероприятия по обеспечению эффективного расходования бюджетных средств</w:t>
            </w:r>
            <w:r w:rsidR="00EF6452">
              <w:rPr>
                <w:rFonts w:eastAsia="Lucida Sans Unicode"/>
                <w:spacing w:val="-2"/>
                <w:kern w:val="2"/>
                <w:lang w:eastAsia="hi-IN" w:bidi="hi-IN"/>
              </w:rPr>
              <w:t>,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в сфере культуры, в соответствии с Федеральным законам № 44 ФЗ «О размещении заказов на поставки товаров, выполнение работ, оказание услуг для государственных и муниципальных нужд».</w:t>
            </w:r>
          </w:p>
          <w:p w:rsidR="007051F5" w:rsidRDefault="009C44F5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7051F5">
              <w:rPr>
                <w:kern w:val="1"/>
                <w:lang w:eastAsia="ar-SA"/>
              </w:rPr>
              <w:t>Директором</w:t>
            </w: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Pr="007051F5">
              <w:rPr>
                <w:kern w:val="1"/>
                <w:lang w:eastAsia="ar-SA"/>
              </w:rPr>
              <w:t>МБУК СР «СДК Ивановского сельского поселения» своевременно были предоставлены</w:t>
            </w:r>
            <w:r w:rsidR="007051F5">
              <w:rPr>
                <w:kern w:val="1"/>
                <w:lang w:eastAsia="ar-SA"/>
              </w:rPr>
              <w:t>:</w:t>
            </w:r>
          </w:p>
          <w:p w:rsidR="007051F5" w:rsidRDefault="007051F5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  <w:r w:rsidR="009C44F5" w:rsidRPr="007051F5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="009C44F5" w:rsidRPr="007051F5">
              <w:rPr>
                <w:kern w:val="1"/>
                <w:lang w:eastAsia="ar-SA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с использованием программного обеспечение «</w:t>
            </w:r>
            <w:r>
              <w:rPr>
                <w:kern w:val="1"/>
                <w:lang w:eastAsia="ar-SA"/>
              </w:rPr>
              <w:t>Справки БК» (актуальной версии);</w:t>
            </w:r>
          </w:p>
          <w:p w:rsidR="009D5705" w:rsidRDefault="009D5705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- сведения об адресах сайтов;</w:t>
            </w:r>
          </w:p>
          <w:p w:rsidR="00F10FFD" w:rsidRDefault="007051F5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сведения о близких родственниках свойственниках</w:t>
            </w:r>
            <w:r w:rsidR="009D5705">
              <w:rPr>
                <w:kern w:val="1"/>
                <w:lang w:eastAsia="ar-SA"/>
              </w:rPr>
              <w:t>;</w:t>
            </w:r>
          </w:p>
          <w:p w:rsidR="009D5705" w:rsidRDefault="009D5705" w:rsidP="00FE0671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kern w:val="1"/>
                <w:lang w:eastAsia="ar-SA"/>
              </w:rPr>
              <w:t>-</w:t>
            </w:r>
            <w:r w:rsidRPr="009D5705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 w:cs="Mangal"/>
                <w:kern w:val="1"/>
                <w:lang w:eastAsia="hi-IN" w:bidi="hi-IN"/>
              </w:rPr>
              <w:t>уведомление</w:t>
            </w:r>
            <w:r w:rsidRPr="009D5705">
              <w:rPr>
                <w:rFonts w:eastAsia="Lucida Sans Unicode" w:cs="Mangal"/>
                <w:kern w:val="1"/>
                <w:lang w:eastAsia="hi-IN" w:bidi="hi-IN"/>
              </w:rPr>
              <w:t xml:space="preserve">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 на основании ежегодно пре</w:t>
            </w:r>
            <w:r w:rsidR="0019303D">
              <w:rPr>
                <w:rFonts w:eastAsia="Lucida Sans Unicode" w:cs="Mangal"/>
                <w:kern w:val="1"/>
                <w:lang w:eastAsia="hi-IN" w:bidi="hi-IN"/>
              </w:rPr>
              <w:t>доставляемой формы (с 01.06.2023 по 01.06.2024</w:t>
            </w:r>
            <w:r w:rsidRPr="009D5705">
              <w:rPr>
                <w:rFonts w:eastAsia="Lucida Sans Unicode" w:cs="Mangal"/>
                <w:kern w:val="1"/>
                <w:lang w:eastAsia="hi-IN" w:bidi="hi-IN"/>
              </w:rPr>
              <w:t>)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</w:p>
          <w:p w:rsidR="009D5705" w:rsidRPr="007051F5" w:rsidRDefault="009D5705" w:rsidP="00FE0671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ходе мониторинга 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0B51B7" w:rsidRDefault="00222A2B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0B51B7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1.15</w:t>
            </w:r>
          </w:p>
        </w:tc>
        <w:tc>
          <w:tcPr>
            <w:tcW w:w="5954" w:type="dxa"/>
            <w:shd w:val="clear" w:color="auto" w:fill="auto"/>
          </w:tcPr>
          <w:p w:rsidR="00F10FFD" w:rsidRPr="000B51B7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0B51B7">
              <w:rPr>
                <w:rFonts w:eastAsia="Lucida Sans Unicode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 w:rsidRPr="000B51B7">
              <w:rPr>
                <w:rFonts w:eastAsia="Lucida Sans Unicode"/>
                <w:spacing w:val="-4"/>
                <w:kern w:val="2"/>
                <w:lang w:eastAsia="hi-IN" w:bidi="hi-IN"/>
              </w:rPr>
              <w:t>о выявленных фактах несоблюдения гражданами, замещавшими должности муниципальной службы Ивановского сельского поселения, ограничений при заключении ими после увольнения с муниципальной службы Ивановского сельского поселения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283" w:type="dxa"/>
            <w:shd w:val="clear" w:color="auto" w:fill="auto"/>
          </w:tcPr>
          <w:p w:rsidR="00F10FFD" w:rsidRPr="000B51B7" w:rsidRDefault="00F10FFD" w:rsidP="00071029">
            <w:pPr>
              <w:widowControl w:val="0"/>
              <w:suppressAutoHyphens/>
              <w:spacing w:line="216" w:lineRule="auto"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DD68D3" w:rsidRPr="000B51B7" w:rsidRDefault="0019303D" w:rsidP="009D570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0B51B7">
              <w:rPr>
                <w:rFonts w:eastAsia="Lucida Sans Unicode" w:cs="Mangal"/>
                <w:kern w:val="1"/>
                <w:lang w:eastAsia="hi-IN" w:bidi="hi-IN"/>
              </w:rPr>
              <w:t>За истекший период 2024</w:t>
            </w:r>
            <w:r w:rsidR="00195B30" w:rsidRPr="000B51B7">
              <w:rPr>
                <w:rFonts w:eastAsia="Lucida Sans Unicode" w:cs="Mangal"/>
                <w:kern w:val="1"/>
                <w:lang w:eastAsia="hi-IN" w:bidi="hi-IN"/>
              </w:rPr>
              <w:t xml:space="preserve"> года  </w:t>
            </w:r>
            <w:r w:rsidR="00F10FFD" w:rsidRPr="000B51B7">
              <w:rPr>
                <w:rFonts w:eastAsia="Lucida Sans Unicode" w:cs="Mangal"/>
                <w:kern w:val="1"/>
                <w:lang w:eastAsia="hi-IN" w:bidi="hi-IN"/>
              </w:rPr>
              <w:t>Администрацией Ивановского сельского поселения</w:t>
            </w:r>
            <w:r w:rsidR="00222A2B" w:rsidRPr="000B51B7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DD68D3" w:rsidRPr="000B51B7">
              <w:rPr>
                <w:rFonts w:eastAsia="Lucida Sans Unicode" w:cs="Mangal"/>
                <w:kern w:val="1"/>
                <w:lang w:eastAsia="hi-IN" w:bidi="hi-IN"/>
              </w:rPr>
              <w:t>в органы прокуратуры информация</w:t>
            </w:r>
            <w:r w:rsidR="00DD68D3" w:rsidRPr="000B51B7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="00DD68D3" w:rsidRPr="000B51B7">
              <w:rPr>
                <w:rFonts w:eastAsia="Lucida Sans Unicode" w:cs="Mangal"/>
                <w:kern w:val="1"/>
                <w:lang w:eastAsia="hi-IN" w:bidi="hi-IN"/>
              </w:rPr>
              <w:t>о выявленных фактах несоблюдения гражданами, замещавшими должности муниципальной службы</w:t>
            </w:r>
          </w:p>
          <w:p w:rsidR="00F10FFD" w:rsidRPr="000B51B7" w:rsidRDefault="008B635F" w:rsidP="00A5090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0B51B7">
              <w:rPr>
                <w:rFonts w:eastAsia="Lucida Sans Unicode" w:cs="Mangal"/>
                <w:kern w:val="1"/>
                <w:lang w:eastAsia="hi-IN" w:bidi="hi-IN"/>
              </w:rPr>
              <w:t>не направлялась</w:t>
            </w:r>
            <w:r w:rsidR="00F10FFD" w:rsidRPr="000B51B7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Pr="000B51B7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 xml:space="preserve">2. Профилактика коррупционных и иных правонарушений при прохождении муниципальной службы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proofErr w:type="gramStart"/>
            <w:r w:rsidRPr="00981AF3">
              <w:rPr>
                <w:rFonts w:eastAsia="Calibri"/>
                <w:spacing w:val="-4"/>
                <w:kern w:val="2"/>
                <w:lang w:eastAsia="ar-SA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 Ивановского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spacing w:val="-4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DD68D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специалистом Администрации Ивановского сельского поселения (по архивной, кадровой и правовой работе), ответственным за профилактику коррупци</w:t>
            </w:r>
            <w:r w:rsidR="005019D5" w:rsidRPr="00981AF3">
              <w:rPr>
                <w:rFonts w:eastAsia="Lucida Sans Unicode" w:cs="Mangal"/>
                <w:kern w:val="1"/>
                <w:lang w:eastAsia="hi-IN" w:bidi="hi-IN"/>
              </w:rPr>
              <w:t>онных правонарушений, проводилась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работа, в том числе контроль, по анализу анкетных данный, содержащихся в личных делах муниципальных служащих с </w:t>
            </w:r>
            <w:r w:rsidR="005019D5" w:rsidRPr="00981AF3">
              <w:rPr>
                <w:rFonts w:eastAsia="Lucida Sans Unicode" w:cs="Mangal"/>
                <w:kern w:val="1"/>
                <w:lang w:eastAsia="hi-IN" w:bidi="hi-IN"/>
              </w:rPr>
              <w:t>целью их актуализации. Уделялось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особое внимание сведениям о близких родственниках,  свойственниках</w:t>
            </w:r>
            <w:r w:rsidR="00DD68D3">
              <w:rPr>
                <w:rFonts w:eastAsia="Lucida Sans Unicode" w:cs="Mangal"/>
                <w:kern w:val="1"/>
                <w:lang w:eastAsia="hi-IN" w:bidi="hi-IN"/>
              </w:rPr>
              <w:t>, лиц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поступающих на работу в Администрацию Ивановского с</w:t>
            </w:r>
            <w:r w:rsidR="005019D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ельского поселения.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Использовалась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единая форма анкеты, предусматривающая представление сведений в отношении близких родств</w:t>
            </w:r>
            <w:r w:rsidR="00E84DDB">
              <w:rPr>
                <w:rFonts w:eastAsia="Lucida Sans Unicode" w:cs="Mangal"/>
                <w:kern w:val="1"/>
                <w:lang w:eastAsia="hi-IN" w:bidi="hi-IN"/>
              </w:rPr>
              <w:t>енников и свойственников. В 2024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всеми муниципальными служащими и техническим персоналом заполнена анкета: «Сведения о свойственниках».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Обеспечение представления гражданами, претендующими на замещение должностей муниципальной службы Администрации Ивановского сельского поселения, сведений о своих доходах, об имуществе и обязательствах имущественного характера, а также о доходах, об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lastRenderedPageBreak/>
              <w:t xml:space="preserve">имуществе и обязательствах имущественного характера своих супруги (супруга) и несовершеннолетних детей. Обеспечение </w:t>
            </w:r>
            <w:proofErr w:type="gramStart"/>
            <w:r w:rsidRPr="00981AF3">
              <w:rPr>
                <w:rFonts w:eastAsia="Calibri"/>
                <w:spacing w:val="-4"/>
                <w:kern w:val="1"/>
                <w:lang w:eastAsia="ar-SA"/>
              </w:rPr>
              <w:t>контроля за</w:t>
            </w:r>
            <w:proofErr w:type="gramEnd"/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E84DDB" w:rsidP="00A91507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В 2024 году </w:t>
            </w:r>
            <w:r w:rsidRPr="00E84DDB">
              <w:rPr>
                <w:rFonts w:eastAsia="Lucida Sans Unicode" w:cs="Mangal"/>
                <w:kern w:val="1"/>
                <w:lang w:eastAsia="hi-IN" w:bidi="hi-IN"/>
              </w:rPr>
              <w:t xml:space="preserve">на муниципальную службу поступило  2 гражданина. </w:t>
            </w:r>
            <w:proofErr w:type="gramStart"/>
            <w:r w:rsidRPr="00E84DDB">
              <w:rPr>
                <w:rFonts w:eastAsia="Lucida Sans Unicode" w:cs="Mangal"/>
                <w:kern w:val="1"/>
                <w:lang w:eastAsia="hi-IN" w:bidi="hi-IN"/>
              </w:rPr>
              <w:t>Гражданами, претендующими на замещение должностей муниципальной службы Администрации Ивановского сельского поселения предоставлены</w:t>
            </w:r>
            <w:proofErr w:type="gramEnd"/>
            <w:r w:rsidRPr="00E84DDB">
              <w:rPr>
                <w:rFonts w:eastAsia="Lucida Sans Unicode" w:cs="Mangal"/>
                <w:kern w:val="1"/>
                <w:lang w:eastAsia="hi-IN" w:bidi="hi-IN"/>
              </w:rPr>
              <w:t xml:space="preserve"> сведений о своих доходах, об имуществе и обязательствах имущественного характера, а </w:t>
            </w:r>
            <w:r w:rsidRPr="00E84DDB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также о доходах, об имуществе и обязательствах имущественного характера своих супруги (супруга) и несовершеннолетних детей. </w:t>
            </w:r>
            <w:proofErr w:type="gramStart"/>
            <w:r w:rsidRPr="00E84DDB">
              <w:rPr>
                <w:rFonts w:eastAsia="Lucida Sans Unicode" w:cs="Mangal"/>
                <w:kern w:val="1"/>
                <w:lang w:eastAsia="hi-IN" w:bidi="hi-IN"/>
              </w:rPr>
              <w:t>Сроки</w:t>
            </w:r>
            <w:proofErr w:type="gramEnd"/>
            <w:r w:rsidRPr="00E84DDB">
              <w:rPr>
                <w:rFonts w:eastAsia="Lucida Sans Unicode" w:cs="Mangal"/>
                <w:kern w:val="1"/>
                <w:lang w:eastAsia="hi-IN" w:bidi="hi-IN"/>
              </w:rPr>
              <w:t xml:space="preserve"> установленные действующим законодательством не нарушались.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Обеспечение представления лицами, замещающими должности муниципальной службы Администрации Ивановского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Обеспечение </w:t>
            </w:r>
            <w:proofErr w:type="gramStart"/>
            <w:r w:rsidRPr="00981AF3">
              <w:rPr>
                <w:rFonts w:eastAsia="Calibri"/>
                <w:spacing w:val="-4"/>
                <w:kern w:val="1"/>
                <w:lang w:eastAsia="ar-SA"/>
              </w:rPr>
              <w:t>контроля за</w:t>
            </w:r>
            <w:proofErr w:type="gramEnd"/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AE4719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Всеми муниципальными служащими в </w:t>
            </w:r>
            <w:r w:rsidRPr="00A50905">
              <w:rPr>
                <w:rFonts w:eastAsia="Lucida Sans Unicode" w:cs="Mangal"/>
                <w:kern w:val="1"/>
                <w:lang w:eastAsia="hi-IN" w:bidi="hi-IN"/>
              </w:rPr>
              <w:t xml:space="preserve">количестве </w:t>
            </w:r>
            <w:r w:rsidR="00A50905" w:rsidRPr="00A50905">
              <w:rPr>
                <w:rFonts w:eastAsia="Lucida Sans Unicode" w:cs="Mangal"/>
                <w:kern w:val="1"/>
                <w:lang w:eastAsia="hi-IN" w:bidi="hi-IN"/>
              </w:rPr>
              <w:t>10</w:t>
            </w:r>
            <w:r w:rsidRPr="00A50905">
              <w:rPr>
                <w:rFonts w:eastAsia="Lucida Sans Unicode" w:cs="Mangal"/>
                <w:kern w:val="1"/>
                <w:lang w:eastAsia="hi-IN" w:bidi="hi-IN"/>
              </w:rPr>
              <w:t xml:space="preserve"> человек</w:t>
            </w:r>
            <w:r w:rsidR="00A50905" w:rsidRPr="00A50905">
              <w:rPr>
                <w:rFonts w:eastAsia="Lucida Sans Unicode" w:cs="Mangal"/>
                <w:kern w:val="1"/>
                <w:lang w:eastAsia="hi-IN" w:bidi="hi-IN"/>
              </w:rPr>
              <w:t xml:space="preserve"> (</w:t>
            </w:r>
            <w:r w:rsidR="00A50905">
              <w:rPr>
                <w:rFonts w:eastAsia="Lucida Sans Unicode" w:cs="Mangal"/>
                <w:kern w:val="1"/>
                <w:lang w:eastAsia="hi-IN" w:bidi="hi-IN"/>
              </w:rPr>
              <w:t>в том числе вновь поступившими)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предоставлены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сведения о своих доходах, об имуществе и обязательствах имущественного характера</w:t>
            </w:r>
            <w:r w:rsidRPr="00AE4719">
              <w:rPr>
                <w:rFonts w:eastAsia="Calibri"/>
                <w:spacing w:val="-4"/>
                <w:kern w:val="1"/>
                <w:lang w:eastAsia="ar-SA"/>
              </w:rPr>
              <w:t xml:space="preserve">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AE4719">
              <w:rPr>
                <w:rFonts w:eastAsia="Lucida Sans Unicode" w:cs="Mangal"/>
                <w:kern w:val="1"/>
                <w:lang w:eastAsia="hi-IN" w:bidi="hi-IN"/>
              </w:rPr>
              <w:t>Сроки</w:t>
            </w:r>
            <w:proofErr w:type="gramEnd"/>
            <w:r w:rsidRPr="00AE4719">
              <w:rPr>
                <w:rFonts w:eastAsia="Lucida Sans Unicode" w:cs="Mangal"/>
                <w:kern w:val="1"/>
                <w:lang w:eastAsia="hi-IN" w:bidi="hi-IN"/>
              </w:rPr>
              <w:t xml:space="preserve"> установленные действующим законодательством не нарушались.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заполнении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использовалось программное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обеспечение «Справки БК» (актуальной версии) всеми муниципальными служащими.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DE21D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DE21DF">
              <w:rPr>
                <w:rFonts w:eastAsia="Lucida Sans Unicode" w:cs="Mangal"/>
                <w:kern w:val="1"/>
                <w:lang w:eastAsia="hi-IN" w:bidi="hi-IN"/>
              </w:rPr>
              <w:t>2.5</w:t>
            </w:r>
          </w:p>
        </w:tc>
        <w:tc>
          <w:tcPr>
            <w:tcW w:w="5954" w:type="dxa"/>
            <w:shd w:val="clear" w:color="auto" w:fill="auto"/>
          </w:tcPr>
          <w:p w:rsidR="00F10FFD" w:rsidRPr="00DE21DF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DE21DF">
              <w:rPr>
                <w:rFonts w:eastAsia="Calibri"/>
                <w:kern w:val="2"/>
                <w:lang w:eastAsia="ar-SA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Ивановского сельского поселения на официальном сайте Администрации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DE21D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DE21DF" w:rsidRDefault="00DE21DF" w:rsidP="00DE21DF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kern w:val="1"/>
                <w:lang w:eastAsia="ar-SA"/>
              </w:rPr>
            </w:pPr>
            <w:r w:rsidRPr="00DE21DF">
              <w:rPr>
                <w:rFonts w:eastAsia="Calibri"/>
                <w:kern w:val="1"/>
                <w:lang w:eastAsia="ar-SA"/>
              </w:rPr>
              <w:t xml:space="preserve"> </w:t>
            </w:r>
            <w:proofErr w:type="gramStart"/>
            <w:r w:rsidRPr="00DE21DF">
              <w:rPr>
                <w:rFonts w:eastAsia="Calibri"/>
                <w:kern w:val="1"/>
                <w:lang w:eastAsia="ar-SA"/>
              </w:rPr>
              <w:t>На основании Указа Президента Российской Федерации от 29.12.2022 № 968 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  <w:r w:rsidR="00071381">
              <w:rPr>
                <w:rFonts w:eastAsia="Calibri"/>
                <w:kern w:val="1"/>
                <w:lang w:eastAsia="ar-SA"/>
              </w:rPr>
              <w:t>»</w:t>
            </w:r>
            <w:r w:rsidRPr="00DE21DF">
              <w:rPr>
                <w:rFonts w:eastAsia="Calibri"/>
                <w:kern w:val="1"/>
                <w:lang w:eastAsia="ar-SA"/>
              </w:rPr>
              <w:t>, с</w:t>
            </w:r>
            <w:r w:rsidR="00F10FFD" w:rsidRPr="00DE21DF">
              <w:rPr>
                <w:rFonts w:eastAsia="Calibri"/>
                <w:kern w:val="1"/>
                <w:lang w:eastAsia="ar-SA"/>
              </w:rPr>
              <w:t xml:space="preserve">ведения о доходах, расходах, об имуществе и обязательствах имущественного характера, представленные лицами, замещающими должности муниципальной службы Администрации Ивановского сельского поселения и </w:t>
            </w:r>
            <w:r w:rsidR="00EC6132" w:rsidRPr="00DE21DF">
              <w:rPr>
                <w:rFonts w:eastAsia="Calibri"/>
                <w:kern w:val="1"/>
                <w:lang w:eastAsia="ar-SA"/>
              </w:rPr>
              <w:t>директором МБУК СР «</w:t>
            </w:r>
            <w:r w:rsidR="005019D5" w:rsidRPr="00DE21DF">
              <w:rPr>
                <w:rFonts w:eastAsia="Calibri"/>
                <w:kern w:val="1"/>
                <w:lang w:eastAsia="ar-SA"/>
              </w:rPr>
              <w:t>СДК Ивановского сельского поселения»</w:t>
            </w:r>
            <w:r w:rsidR="00F10FFD" w:rsidRPr="00DE21DF">
              <w:rPr>
                <w:rFonts w:eastAsia="Calibri"/>
                <w:kern w:val="1"/>
                <w:lang w:eastAsia="ar-SA"/>
              </w:rPr>
              <w:t xml:space="preserve"> </w:t>
            </w:r>
            <w:r w:rsidR="00A91507">
              <w:rPr>
                <w:rFonts w:eastAsia="Calibri"/>
                <w:kern w:val="1"/>
                <w:lang w:eastAsia="ar-SA"/>
              </w:rPr>
              <w:t>в 2024</w:t>
            </w:r>
            <w:proofErr w:type="gramEnd"/>
            <w:r w:rsidRPr="00DE21DF">
              <w:rPr>
                <w:rFonts w:eastAsia="Calibri"/>
                <w:kern w:val="1"/>
                <w:lang w:eastAsia="ar-SA"/>
              </w:rPr>
              <w:t xml:space="preserve"> году </w:t>
            </w:r>
            <w:r w:rsidR="00F10FFD" w:rsidRPr="00DE21DF">
              <w:rPr>
                <w:rFonts w:eastAsia="Calibri"/>
                <w:kern w:val="1"/>
                <w:lang w:eastAsia="ar-SA"/>
              </w:rPr>
              <w:t>на официальном сайте Администрации Ивановского сельского поселения</w:t>
            </w:r>
            <w:r w:rsidRPr="00DE21DF">
              <w:rPr>
                <w:rFonts w:eastAsia="Calibri"/>
                <w:kern w:val="1"/>
                <w:lang w:eastAsia="ar-SA"/>
              </w:rPr>
              <w:t xml:space="preserve"> не размещались</w:t>
            </w:r>
            <w:r w:rsidR="00F10FFD" w:rsidRPr="00DE21DF">
              <w:rPr>
                <w:rFonts w:eastAsia="Calibri"/>
                <w:kern w:val="1"/>
                <w:lang w:eastAsia="ar-SA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r w:rsidRPr="00981AF3">
              <w:rPr>
                <w:rFonts w:eastAsia="Calibri"/>
                <w:kern w:val="1"/>
                <w:lang w:eastAsia="ar-SA"/>
              </w:rPr>
              <w:t xml:space="preserve">Проведение анализа сведений о доходах, расходах об имуществе и обязательствах имущественного характера представленных лицами, указанными в пунктах 2.2 и 2.3  </w:t>
            </w:r>
            <w:r w:rsidRPr="00981AF3">
              <w:rPr>
                <w:rFonts w:eastAsia="Calibri"/>
                <w:kern w:val="1"/>
                <w:lang w:eastAsia="ar-SA"/>
              </w:rPr>
              <w:lastRenderedPageBreak/>
              <w:t>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5019D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Специалистом, ответственным</w:t>
            </w:r>
            <w:r w:rsidR="00AB153C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за профилактику коррупционных правонарушений, </w:t>
            </w:r>
            <w:r w:rsidRPr="00981AF3">
              <w:rPr>
                <w:rFonts w:eastAsia="Calibri"/>
                <w:kern w:val="1"/>
                <w:lang w:eastAsia="ar-SA"/>
              </w:rPr>
              <w:t>в соответствии с методическими рекомендациями Министерства труда и социальной защиты Российской Федерации</w:t>
            </w:r>
            <w:r w:rsidR="005019D5" w:rsidRPr="00981AF3">
              <w:rPr>
                <w:rFonts w:eastAsia="Calibri"/>
                <w:kern w:val="1"/>
                <w:lang w:eastAsia="ar-SA"/>
              </w:rPr>
              <w:t>,</w:t>
            </w:r>
            <w:r w:rsidR="00490D09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проведен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анализ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сведений о 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="00490D09" w:rsidRPr="00981AF3">
              <w:rPr>
                <w:rFonts w:eastAsia="Calibri"/>
                <w:spacing w:val="-4"/>
                <w:kern w:val="1"/>
                <w:lang w:eastAsia="ar-SA"/>
              </w:rPr>
              <w:t>, всех муниципальных служащих Администрации Ивановского се</w:t>
            </w:r>
            <w:r w:rsidR="00981AF3">
              <w:rPr>
                <w:rFonts w:eastAsia="Calibri"/>
                <w:spacing w:val="-4"/>
                <w:kern w:val="1"/>
                <w:lang w:eastAsia="ar-SA"/>
              </w:rPr>
              <w:t xml:space="preserve">льского поселения в </w:t>
            </w:r>
            <w:r w:rsidR="00A50905" w:rsidRPr="00A50905">
              <w:rPr>
                <w:rFonts w:eastAsia="Calibri"/>
                <w:spacing w:val="-4"/>
                <w:kern w:val="1"/>
                <w:lang w:eastAsia="ar-SA"/>
              </w:rPr>
              <w:t>количестве 10</w:t>
            </w:r>
            <w:r w:rsidR="00490D09" w:rsidRPr="00A50905">
              <w:rPr>
                <w:rFonts w:eastAsia="Calibri"/>
                <w:spacing w:val="-4"/>
                <w:kern w:val="1"/>
                <w:lang w:eastAsia="ar-SA"/>
              </w:rPr>
              <w:t xml:space="preserve"> справок</w:t>
            </w:r>
            <w:r w:rsidR="00A50905">
              <w:rPr>
                <w:rFonts w:eastAsia="Calibri"/>
                <w:spacing w:val="-4"/>
                <w:kern w:val="1"/>
                <w:lang w:eastAsia="ar-SA"/>
              </w:rPr>
              <w:t xml:space="preserve"> </w:t>
            </w:r>
            <w:r w:rsidR="00A50905">
              <w:rPr>
                <w:rFonts w:eastAsia="Lucida Sans Unicode" w:cs="Mangal"/>
                <w:kern w:val="1"/>
                <w:lang w:eastAsia="hi-IN" w:bidi="hi-IN"/>
              </w:rPr>
              <w:t>(в том числе вновь</w:t>
            </w:r>
            <w:proofErr w:type="gramEnd"/>
            <w:r w:rsidR="00A50905">
              <w:rPr>
                <w:rFonts w:eastAsia="Lucida Sans Unicode" w:cs="Mangal"/>
                <w:kern w:val="1"/>
                <w:lang w:eastAsia="hi-IN" w:bidi="hi-IN"/>
              </w:rPr>
              <w:t xml:space="preserve"> поступившими)</w:t>
            </w:r>
            <w:r w:rsidR="00490D09" w:rsidRPr="00981AF3">
              <w:rPr>
                <w:rFonts w:eastAsia="Calibri"/>
                <w:spacing w:val="-4"/>
                <w:kern w:val="1"/>
                <w:lang w:eastAsia="ar-SA"/>
              </w:rPr>
              <w:t>, а также директора СДК</w:t>
            </w:r>
            <w:r w:rsidR="005019D5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СР </w:t>
            </w:r>
            <w:r w:rsidR="00490D09" w:rsidRPr="00981AF3">
              <w:rPr>
                <w:rFonts w:eastAsia="Calibri"/>
                <w:spacing w:val="-4"/>
                <w:kern w:val="1"/>
                <w:lang w:eastAsia="ar-SA"/>
              </w:rPr>
              <w:t>«Ивановского сельского поселения 1 справка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. В ходе анализа 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6B1F1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1F1C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2.7</w:t>
            </w:r>
          </w:p>
        </w:tc>
        <w:tc>
          <w:tcPr>
            <w:tcW w:w="5954" w:type="dxa"/>
            <w:shd w:val="clear" w:color="auto" w:fill="auto"/>
          </w:tcPr>
          <w:p w:rsidR="00F10FFD" w:rsidRPr="006B1F1C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proofErr w:type="gramStart"/>
            <w:r w:rsidRPr="006B1F1C">
              <w:rPr>
                <w:rFonts w:eastAsia="Calibri"/>
                <w:kern w:val="1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Администрации Ивановского сельского поселения, а также иных представляемых ими сведений, в части касающейся коррупционных правонарушений, в соответствии с нормативными правовыми актами Российской Федерации.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6B1F1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311432" w:rsidRDefault="00F811D5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kern w:val="1"/>
                <w:lang w:eastAsia="ar-SA"/>
              </w:rPr>
            </w:pPr>
            <w:r w:rsidRPr="006B1F1C">
              <w:rPr>
                <w:rFonts w:eastAsia="Lucida Sans Unicode" w:cs="Mangal"/>
                <w:kern w:val="1"/>
                <w:lang w:eastAsia="hi-IN" w:bidi="hi-IN"/>
              </w:rPr>
              <w:t>Администрацией Ивановского сельского поселения  вопрос о</w:t>
            </w:r>
            <w:r w:rsidR="00F10FFD" w:rsidRPr="006B1F1C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6B1F1C">
              <w:rPr>
                <w:rFonts w:eastAsia="Calibri"/>
                <w:kern w:val="1"/>
                <w:lang w:eastAsia="ar-SA"/>
              </w:rPr>
      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Администрации Ивановского сельского поселения, а также иных представляемых ими сведений, в части касающейся </w:t>
            </w:r>
            <w:r w:rsidR="00F10FFD" w:rsidRPr="00311432">
              <w:rPr>
                <w:rFonts w:eastAsia="Calibri"/>
                <w:kern w:val="1"/>
                <w:lang w:eastAsia="ar-SA"/>
              </w:rPr>
              <w:t xml:space="preserve">коррупционных правонарушений, </w:t>
            </w:r>
            <w:r w:rsidR="0064479D" w:rsidRPr="00311432">
              <w:rPr>
                <w:rFonts w:eastAsia="Calibri"/>
                <w:kern w:val="1"/>
                <w:lang w:eastAsia="ar-SA"/>
              </w:rPr>
              <w:t xml:space="preserve"> находится на постоянном контроле.</w:t>
            </w:r>
          </w:p>
          <w:p w:rsidR="00311432" w:rsidRDefault="005019D5" w:rsidP="00EE03EE">
            <w:pPr>
              <w:widowControl w:val="0"/>
              <w:suppressLineNumbers/>
              <w:suppressAutoHyphens/>
              <w:snapToGrid w:val="0"/>
              <w:jc w:val="both"/>
              <w:rPr>
                <w:highlight w:val="yellow"/>
              </w:rPr>
            </w:pPr>
            <w:r w:rsidRPr="00311432">
              <w:t xml:space="preserve">В </w:t>
            </w:r>
            <w:r w:rsidR="00311432">
              <w:t>2024 году</w:t>
            </w:r>
            <w:r w:rsidR="00311432" w:rsidRPr="00311432">
              <w:t>, в связи с отсутствием оснований, проверка не проводилась.</w:t>
            </w:r>
          </w:p>
          <w:p w:rsidR="00A50905" w:rsidRPr="006B1F1C" w:rsidRDefault="00A50905" w:rsidP="00EE03EE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981AF3">
              <w:rPr>
                <w:rFonts w:eastAsia="Calibri"/>
                <w:kern w:val="2"/>
                <w:lang w:eastAsia="ar-SA"/>
              </w:rPr>
              <w:t>Осуществление проверок достоверности и полноты сведений, представленных гражданами, претендующими на замещение должностей муниципальной службы Ивановского сельского поселения (в части, касающейся коррупционных правонарушений).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CE74FF" w:rsidRPr="00981AF3" w:rsidRDefault="00311432" w:rsidP="00EE03EE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311432">
              <w:t>В связи с отсутствием оснований проверка достоверности и полноты сведений, представленных гражданами, претендующими на замещение должностей муниципальной службы Администрации Ивановского сельского поселения (в части, касающейся коррупционных правонарушений) не проводилась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AE471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AE4719">
              <w:rPr>
                <w:rFonts w:eastAsia="Lucida Sans Unicode" w:cs="Mangal"/>
                <w:kern w:val="1"/>
                <w:lang w:eastAsia="hi-IN" w:bidi="hi-IN"/>
              </w:rPr>
              <w:t>2.9</w:t>
            </w:r>
          </w:p>
        </w:tc>
        <w:tc>
          <w:tcPr>
            <w:tcW w:w="5954" w:type="dxa"/>
            <w:shd w:val="clear" w:color="auto" w:fill="auto"/>
          </w:tcPr>
          <w:p w:rsidR="00F10FFD" w:rsidRPr="00AE4719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AE4719">
              <w:rPr>
                <w:rFonts w:eastAsia="Calibri"/>
                <w:kern w:val="2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Ивановского сельского поселения;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EF6452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64479D" w:rsidRPr="00EF6452" w:rsidRDefault="00CE74FF" w:rsidP="00EF6452">
            <w:pPr>
              <w:widowControl w:val="0"/>
              <w:suppressLineNumbers/>
              <w:suppressAutoHyphens/>
              <w:jc w:val="both"/>
              <w:rPr>
                <w:color w:val="FF0000"/>
              </w:rPr>
            </w:pPr>
            <w:r w:rsidRPr="00CE74FF">
              <w:t>В порядке и сроки, установленные действующим законодательством</w:t>
            </w:r>
            <w:r>
              <w:t>,</w:t>
            </w:r>
            <w:r w:rsidRPr="00CE74FF">
              <w:t xml:space="preserve"> ведется работа по осуществлению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Ивановского сельского поселения. А также соблюдения ими запретов, ограничений и требований, установленных в целях противодействия коррупции. На текущий момент отсутствовала необходимость проверок.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F75964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2.10</w:t>
            </w:r>
          </w:p>
        </w:tc>
        <w:tc>
          <w:tcPr>
            <w:tcW w:w="5954" w:type="dxa"/>
            <w:shd w:val="clear" w:color="auto" w:fill="auto"/>
          </w:tcPr>
          <w:p w:rsidR="00F10FFD" w:rsidRPr="00F75964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Ивановского сельского поселения, подведомственными учреждениями своих функций.</w:t>
            </w:r>
          </w:p>
        </w:tc>
        <w:tc>
          <w:tcPr>
            <w:tcW w:w="283" w:type="dxa"/>
            <w:shd w:val="clear" w:color="auto" w:fill="auto"/>
          </w:tcPr>
          <w:p w:rsidR="00F10FFD" w:rsidRPr="00F75964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F75964" w:rsidRDefault="008F2668" w:rsidP="00E1545D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Постановлением Администрации Ивановского сельского поселения № 82 от 05.11.2020 года</w:t>
            </w:r>
            <w:r w:rsidR="000431AE" w:rsidRPr="00F75964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 утвержден </w:t>
            </w:r>
            <w:r w:rsidR="00002BA1"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>перечень</w:t>
            </w:r>
            <w:r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должностей муниципальной службы с </w:t>
            </w:r>
            <w:r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lastRenderedPageBreak/>
              <w:t xml:space="preserve">высоким риском </w:t>
            </w:r>
            <w:r w:rsidR="000431AE"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>коррупционных проявлений</w:t>
            </w:r>
            <w:r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. </w:t>
            </w:r>
            <w:r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>О</w:t>
            </w:r>
            <w:r w:rsidR="00F10FFD"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>ценка коррупционных рисков, возникающих при реализации органами местного самоуправления Ивановского сельского поселения, подведомствен</w:t>
            </w:r>
            <w:r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>ными учреждениями своих функций осуществляется согласно методическим рекомендация</w:t>
            </w:r>
            <w:r w:rsidR="002B688D"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>м</w:t>
            </w:r>
            <w:r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Министерства труда и социальной защиты РФ</w:t>
            </w:r>
            <w:r w:rsidR="000431AE"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2.11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Ивановского сельского поселения,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590E32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proofErr w:type="gramStart"/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Постановлением Администрации Ивановского сельского поселения от </w:t>
            </w:r>
            <w:r w:rsidR="00F75964" w:rsidRPr="00F75964">
              <w:t xml:space="preserve">21.08.2023 № 52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утверждено  Положение о взаимодействии должностных лиц, ответственных за работу по профилактике коррупционных и иных правонарушений Администрации Ивано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вского сельского поселения с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иными структурными подразделениями и должностными лицами Администрации Ивановского сельского поселения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,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по вопросам выявления личной заинтересованности служащих (раб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отников), которая приводит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или может привести к конфликту интересов при осуществлении закупок.</w:t>
            </w:r>
            <w:proofErr w:type="gramEnd"/>
            <w:r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</w:t>
            </w:r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года осуществлялась работа по выявлению случаев возникновения конфликта интересов, данных фактов не установлено.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CB6DDE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CB6DDE">
              <w:rPr>
                <w:rFonts w:eastAsia="Lucida Sans Unicode" w:cs="Mangal"/>
                <w:kern w:val="1"/>
                <w:lang w:eastAsia="hi-IN" w:bidi="hi-IN"/>
              </w:rPr>
              <w:t>2.12</w:t>
            </w:r>
          </w:p>
        </w:tc>
        <w:tc>
          <w:tcPr>
            <w:tcW w:w="5954" w:type="dxa"/>
            <w:shd w:val="clear" w:color="auto" w:fill="auto"/>
          </w:tcPr>
          <w:p w:rsidR="00F10FFD" w:rsidRPr="00CB6DDE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CB6DDE">
              <w:rPr>
                <w:rFonts w:eastAsia="Lucida Sans Unicode" w:cs="Mangal"/>
                <w:kern w:val="1"/>
                <w:lang w:eastAsia="hi-IN" w:bidi="hi-IN"/>
              </w:rPr>
              <w:t xml:space="preserve">Организация работы по рассмотрению уведомлений лиц, замещающих должности муниципальной службы Администрации Ивановского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83" w:type="dxa"/>
            <w:shd w:val="clear" w:color="auto" w:fill="auto"/>
          </w:tcPr>
          <w:p w:rsidR="00F10FFD" w:rsidRPr="00CB6DDE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CB6DDE" w:rsidRDefault="00F10FFD" w:rsidP="00CB6DDE">
            <w:pPr>
              <w:jc w:val="both"/>
              <w:rPr>
                <w:bCs/>
              </w:rPr>
            </w:pPr>
            <w:r w:rsidRPr="00CB6DDE">
              <w:rPr>
                <w:rFonts w:eastAsia="Lucida Sans Unicode" w:cs="Mangal"/>
                <w:kern w:val="1"/>
                <w:lang w:eastAsia="hi-IN" w:bidi="hi-IN"/>
              </w:rPr>
              <w:t xml:space="preserve">Администрацией Ивановского сельского поселения организованна работа по рассмотрению уведомлений лиц, замещающих должности муниципальной службы Администрации Ивановского сельского поселения. </w:t>
            </w:r>
            <w:r w:rsidR="00907169"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E1545D"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CB6DDE">
              <w:rPr>
                <w:rFonts w:eastAsia="Lucida Sans Unicode" w:cs="Mangal"/>
                <w:kern w:val="1"/>
                <w:lang w:eastAsia="hi-IN" w:bidi="hi-IN"/>
              </w:rPr>
              <w:t>ув</w:t>
            </w:r>
            <w:r w:rsidR="00CB6DDE" w:rsidRPr="00CB6DDE">
              <w:rPr>
                <w:rFonts w:eastAsia="Lucida Sans Unicode" w:cs="Mangal"/>
                <w:kern w:val="1"/>
                <w:lang w:eastAsia="hi-IN" w:bidi="hi-IN"/>
              </w:rPr>
              <w:t>едомлений</w:t>
            </w:r>
            <w:r w:rsidR="00AE5AFA"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CB6DDE" w:rsidRPr="00CB6DDE">
              <w:rPr>
                <w:rFonts w:eastAsia="Lucida Sans Unicode" w:cs="Mangal"/>
                <w:kern w:val="1"/>
                <w:lang w:eastAsia="hi-IN" w:bidi="hi-IN"/>
              </w:rPr>
              <w:t>от муниципальных служащих</w:t>
            </w:r>
            <w:r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Администрации Ивановского сельского поселения, о возможном возникновении личной заинтересованности при исполнении должностных обязанностей, которая приводит или может</w:t>
            </w:r>
            <w:r w:rsidR="00CB6DDE"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привести к конфликту интересов,  не поступало.</w:t>
            </w:r>
            <w:r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Организация работы по обеспечению сообщения лицами, замещающими должности муниципальной службы Администрации Ивановского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A698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Всем муниципальным служащим доведена необходимость сообщ</w:t>
            </w:r>
            <w:r w:rsidR="00EA6982">
              <w:rPr>
                <w:rFonts w:eastAsia="Lucida Sans Unicode" w:cs="Mangal"/>
                <w:kern w:val="1"/>
                <w:lang w:eastAsia="hi-IN" w:bidi="hi-IN"/>
              </w:rPr>
              <w:t>ать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</w:t>
            </w:r>
            <w:r w:rsidR="00B036B3">
              <w:rPr>
                <w:rFonts w:eastAsia="Lucida Sans Unicode" w:cs="Mangal"/>
                <w:kern w:val="1"/>
                <w:lang w:eastAsia="hi-IN" w:bidi="hi-IN"/>
              </w:rPr>
              <w:t xml:space="preserve">иями, участие в которых связано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с их должностным положением или исполнением служебных (должностных) обязанностей.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907169">
              <w:rPr>
                <w:rFonts w:eastAsia="Lucida Sans Unicode" w:cs="Mangal"/>
                <w:kern w:val="1"/>
                <w:lang w:eastAsia="hi-IN" w:bidi="hi-IN"/>
              </w:rPr>
              <w:t xml:space="preserve"> 2024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таких сообщений не поступало.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2.14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Осуществление контроля исполнения муниципальными служащими Администрации Ивановского сельского поселения обязанности по предварительному уведомлению представителя нанимателя о выполнении иной оплачиваемой работы.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B116C3" w:rsidRDefault="00F10FFD" w:rsidP="00EA698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color w:val="00B0F0"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F75964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года осуществлялся контроль за исполнением муниципальными служащими Администрации Ивановского сельского поселения обязанности по предварительному уведомлению представителя нанимателя о выполнении иной оплачиваемой работы.</w:t>
            </w:r>
            <w:r w:rsidR="00EB06C3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907169">
              <w:rPr>
                <w:rFonts w:eastAsia="Lucida Sans Unicode" w:cs="Mangal"/>
                <w:kern w:val="1"/>
                <w:lang w:eastAsia="hi-IN" w:bidi="hi-IN"/>
              </w:rPr>
              <w:t xml:space="preserve"> 2024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B116C3" w:rsidRPr="00F75964">
              <w:rPr>
                <w:rFonts w:eastAsia="Lucida Sans Unicode" w:cs="Mangal"/>
                <w:kern w:val="1"/>
                <w:lang w:eastAsia="hi-IN" w:bidi="hi-IN"/>
              </w:rPr>
              <w:t>от 2  муниципальных служащих поступили уведомления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о выполнении иной оплачиваемой работы</w:t>
            </w:r>
            <w:r w:rsidR="00EA6982">
              <w:rPr>
                <w:rFonts w:eastAsia="Lucida Sans Unicode" w:cs="Mangal"/>
                <w:kern w:val="1"/>
                <w:lang w:eastAsia="hi-IN" w:bidi="hi-IN"/>
              </w:rPr>
              <w:t xml:space="preserve">, в установленные законодательством сроки.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работы по рассмотрению уведомлений муниципальных служащих Ивановского сельского поселения о фактах обращения в целях склонения к совершению коррупционных правонарушений.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B116C3" w:rsidRDefault="00F10FFD" w:rsidP="00E1545D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color w:val="00B0F0"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Администрацией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Ивановского сельского поселения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ведется работа по рассмотрению уведомлений муниципальных служащих Ивановского сельского поселения о фактах склонения к совершению коррупционных правонарушений. 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907169">
              <w:rPr>
                <w:rFonts w:eastAsia="Lucida Sans Unicode" w:cs="Mangal"/>
                <w:kern w:val="1"/>
                <w:lang w:eastAsia="hi-IN" w:bidi="hi-IN"/>
              </w:rPr>
              <w:t xml:space="preserve"> 2024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уведомлений не поступало.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Организация работы по рассмотрению заявлений лиц, замещающих муниципальные должности в Администрации Ивановского сельского поселения, должности муниципальной службы Администрации Ивановского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E1545D" w:rsidP="00790E0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907169">
              <w:rPr>
                <w:rFonts w:eastAsia="Lucida Sans Unicode" w:cs="Mangal"/>
                <w:kern w:val="1"/>
                <w:lang w:eastAsia="hi-IN" w:bidi="hi-IN"/>
              </w:rPr>
              <w:t xml:space="preserve"> 2024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году</w:t>
            </w:r>
            <w:r w:rsidR="00EB06C3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B116C3" w:rsidRPr="00F75964">
              <w:rPr>
                <w:rFonts w:eastAsia="Lucida Sans Unicode" w:cs="Mangal"/>
                <w:kern w:val="1"/>
                <w:lang w:eastAsia="hi-IN" w:bidi="hi-IN"/>
              </w:rPr>
              <w:t>от муниципального служащего поступило 1 заявление</w:t>
            </w:r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, о невозможности по объективным причинам представить </w:t>
            </w:r>
            <w:r w:rsidR="00B116C3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достоверные </w:t>
            </w:r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>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работы по доведению до граждан, поступающих на муниципальную службу Ивановского сельского поселения,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907169" w:rsidP="00790E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7169">
              <w:rPr>
                <w:rFonts w:eastAsia="Lucida Sans Unicode" w:cs="Mangal"/>
                <w:kern w:val="1"/>
                <w:lang w:eastAsia="hi-IN" w:bidi="hi-IN"/>
              </w:rPr>
              <w:t xml:space="preserve">Гражданам, вновь прибывшим на муниципальную службу, доводится информация о действующем положении законодательства Российской Федерации и Ростовской области о противодействии </w:t>
            </w:r>
            <w:r w:rsidRPr="00A50905">
              <w:rPr>
                <w:rFonts w:eastAsia="Lucida Sans Unicode" w:cs="Mangal"/>
                <w:kern w:val="1"/>
                <w:lang w:eastAsia="hi-IN" w:bidi="hi-IN"/>
              </w:rPr>
              <w:t>коррупции (под подпись,</w:t>
            </w:r>
            <w:r w:rsidRPr="00907169">
              <w:rPr>
                <w:rFonts w:eastAsia="Lucida Sans Unicode" w:cs="Mangal"/>
                <w:kern w:val="1"/>
                <w:lang w:eastAsia="hi-IN" w:bidi="hi-IN"/>
              </w:rPr>
              <w:t xml:space="preserve"> с фиксацией факта ознакомления в соответствующем журнале) в том числе предоставляются памятки,</w:t>
            </w:r>
            <w:r w:rsidRPr="00907169"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 </w:t>
            </w:r>
            <w:r w:rsidRPr="00907169">
              <w:rPr>
                <w:rFonts w:eastAsia="Lucida Sans Unicode" w:cs="Mangal"/>
                <w:kern w:val="1"/>
                <w:lang w:eastAsia="hi-IN" w:bidi="hi-IN"/>
              </w:rPr>
              <w:t xml:space="preserve">Кодекс этики и служебного поведения </w:t>
            </w:r>
            <w:r w:rsidRPr="00907169">
              <w:rPr>
                <w:rFonts w:eastAsia="Lucida Sans Unicode" w:cs="Mangal"/>
                <w:bCs/>
                <w:kern w:val="1"/>
                <w:lang w:eastAsia="hi-IN" w:bidi="hi-IN"/>
              </w:rPr>
              <w:t>муниципальных служащих Администрации Ивановского сельского поселения, методические рекомендации.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>Организация работы по формированию кадрового резерва Администрации Ивановского сельского поселения и повышение эффективности его использования.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E24F80" w:rsidRDefault="00F10FFD" w:rsidP="00563D47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Организованна ра</w:t>
            </w:r>
            <w:r w:rsidR="00EB06C3" w:rsidRPr="00981AF3">
              <w:rPr>
                <w:rFonts w:eastAsia="Lucida Sans Unicode" w:cs="Mangal"/>
                <w:kern w:val="1"/>
                <w:lang w:eastAsia="hi-IN" w:bidi="hi-IN"/>
              </w:rPr>
              <w:t>бота по формированию и повышению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эффективности кадрового резерва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 Администрации Ивановского сельского поселения. </w:t>
            </w:r>
          </w:p>
          <w:p w:rsidR="00E24F80" w:rsidRPr="0038460D" w:rsidRDefault="00F10FFD" w:rsidP="00563D47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Постановление </w:t>
            </w:r>
            <w:r w:rsidR="00563D47" w:rsidRPr="00981AF3">
              <w:rPr>
                <w:rFonts w:eastAsia="Calibri"/>
                <w:spacing w:val="-4"/>
                <w:kern w:val="1"/>
                <w:lang w:eastAsia="ar-SA"/>
              </w:rPr>
              <w:t xml:space="preserve">от </w:t>
            </w:r>
            <w:r w:rsidR="00563D47">
              <w:rPr>
                <w:rFonts w:eastAsia="Calibri"/>
                <w:spacing w:val="-4"/>
                <w:kern w:val="1"/>
                <w:lang w:eastAsia="ar-SA"/>
              </w:rPr>
              <w:t xml:space="preserve"> </w:t>
            </w:r>
            <w:r w:rsidR="00563D47" w:rsidRPr="00C66A74">
              <w:rPr>
                <w:rFonts w:eastAsia="Calibri"/>
                <w:spacing w:val="-4"/>
                <w:kern w:val="1"/>
                <w:lang w:eastAsia="ar-SA"/>
              </w:rPr>
              <w:t xml:space="preserve">26.01.2018 </w:t>
            </w:r>
            <w:r w:rsidRPr="00C66A74">
              <w:rPr>
                <w:rFonts w:eastAsia="Calibri"/>
                <w:spacing w:val="-4"/>
                <w:kern w:val="1"/>
                <w:lang w:eastAsia="ar-SA"/>
              </w:rPr>
              <w:t xml:space="preserve">№ 9 «Об утверждении Положения </w:t>
            </w:r>
            <w:r w:rsidR="00563D47" w:rsidRPr="00C66A74">
              <w:rPr>
                <w:rFonts w:eastAsia="Calibri"/>
                <w:spacing w:val="-4"/>
                <w:kern w:val="1"/>
                <w:lang w:eastAsia="ar-SA"/>
              </w:rPr>
              <w:t xml:space="preserve"> </w:t>
            </w:r>
            <w:r w:rsidRPr="00C66A74">
              <w:rPr>
                <w:rFonts w:eastAsia="Calibri"/>
                <w:spacing w:val="-4"/>
                <w:kern w:val="1"/>
                <w:lang w:eastAsia="ar-SA"/>
              </w:rPr>
              <w:t>«О порядке подбора кадров в Администрацию И</w:t>
            </w:r>
            <w:r w:rsidR="00E24F80">
              <w:rPr>
                <w:rFonts w:eastAsia="Calibri"/>
                <w:spacing w:val="-4"/>
                <w:kern w:val="1"/>
                <w:lang w:eastAsia="ar-SA"/>
              </w:rPr>
              <w:t>вановского сельского поселения»,</w:t>
            </w:r>
            <w:r w:rsidR="0038460D">
              <w:rPr>
                <w:rFonts w:eastAsia="Calibri"/>
                <w:spacing w:val="-4"/>
                <w:kern w:val="1"/>
                <w:lang w:eastAsia="ar-SA"/>
              </w:rPr>
              <w:t xml:space="preserve"> п</w:t>
            </w:r>
            <w:r w:rsidR="00C66A74" w:rsidRPr="00C66A74">
              <w:rPr>
                <w:rFonts w:eastAsia="Calibri"/>
                <w:bCs/>
                <w:spacing w:val="-4"/>
                <w:kern w:val="1"/>
                <w:lang w:eastAsia="ar-SA"/>
              </w:rPr>
              <w:t>остановление от 05.11.2024 № 121</w:t>
            </w:r>
            <w:proofErr w:type="gramStart"/>
            <w:r w:rsidR="00C66A74" w:rsidRPr="00C66A74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</w:t>
            </w:r>
            <w:r w:rsidR="00C66A74" w:rsidRPr="00C66A74">
              <w:rPr>
                <w:rFonts w:eastAsia="Calibri"/>
                <w:spacing w:val="-4"/>
                <w:kern w:val="1"/>
                <w:lang w:eastAsia="ar-SA"/>
              </w:rPr>
              <w:t>О</w:t>
            </w:r>
            <w:proofErr w:type="gramEnd"/>
            <w:r w:rsidR="00C66A74" w:rsidRPr="00C66A74">
              <w:rPr>
                <w:rFonts w:eastAsia="Calibri"/>
                <w:spacing w:val="-4"/>
                <w:kern w:val="1"/>
                <w:lang w:eastAsia="ar-SA"/>
              </w:rPr>
              <w:t xml:space="preserve"> внесении изменений в постановление </w:t>
            </w:r>
            <w:r w:rsidR="00C66A74" w:rsidRPr="00C66A74">
              <w:rPr>
                <w:rFonts w:eastAsia="Calibri"/>
                <w:spacing w:val="-4"/>
                <w:kern w:val="1"/>
                <w:lang w:eastAsia="ar-SA"/>
              </w:rPr>
              <w:lastRenderedPageBreak/>
              <w:t>Администрации Ивановского сельского поселения от 26.01.2018 № 9 Об утверждении Положения «О порядке подбора кадров в Администрацию И</w:t>
            </w:r>
            <w:r w:rsidR="00E24F80">
              <w:rPr>
                <w:rFonts w:eastAsia="Calibri"/>
                <w:spacing w:val="-4"/>
                <w:kern w:val="1"/>
                <w:lang w:eastAsia="ar-SA"/>
              </w:rPr>
              <w:t>вановского сельского поселения»,</w:t>
            </w:r>
            <w:r w:rsidR="0038460D">
              <w:rPr>
                <w:rFonts w:eastAsia="Calibri"/>
                <w:spacing w:val="-4"/>
                <w:kern w:val="1"/>
                <w:lang w:eastAsia="ar-SA"/>
              </w:rPr>
              <w:t xml:space="preserve"> п</w:t>
            </w:r>
            <w:r w:rsidR="00C66A74" w:rsidRPr="00C66A74">
              <w:rPr>
                <w:rFonts w:eastAsia="Calibri"/>
                <w:spacing w:val="-4"/>
                <w:kern w:val="1"/>
                <w:lang w:eastAsia="ar-SA"/>
              </w:rPr>
              <w:t xml:space="preserve">остановление от 26.01.2024 № 13 </w:t>
            </w:r>
            <w:r w:rsidR="00C66A74" w:rsidRPr="00C66A74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Об образовании конкурсной комиссии по проведению конкурса на замещение вакантных должностей муниципальной службы Администрации </w:t>
            </w:r>
            <w:r w:rsidR="00E24F80">
              <w:rPr>
                <w:rFonts w:eastAsia="Calibri"/>
                <w:bCs/>
                <w:spacing w:val="-4"/>
                <w:kern w:val="1"/>
                <w:lang w:eastAsia="ar-SA"/>
              </w:rPr>
              <w:t>Ивановского сельского поселения,</w:t>
            </w:r>
            <w:r w:rsidR="0038460D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п</w:t>
            </w:r>
            <w:r w:rsidR="00C66A74" w:rsidRPr="00CE3706">
              <w:rPr>
                <w:rFonts w:eastAsia="Calibri"/>
                <w:bCs/>
                <w:spacing w:val="-4"/>
                <w:kern w:val="1"/>
                <w:lang w:eastAsia="ar-SA"/>
              </w:rPr>
              <w:t>остановление  от 02.10.2024 № 113</w:t>
            </w:r>
            <w:proofErr w:type="gramStart"/>
            <w:r w:rsidR="00C66A74" w:rsidRPr="00CE3706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О</w:t>
            </w:r>
            <w:proofErr w:type="gramEnd"/>
            <w:r w:rsidR="00C66A74" w:rsidRPr="00CE3706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внесении изменений в постановление</w:t>
            </w:r>
            <w:r w:rsidR="00C66A74" w:rsidRPr="00CE3706">
              <w:rPr>
                <w:rFonts w:eastAsia="Calibri"/>
                <w:spacing w:val="-4"/>
                <w:kern w:val="1"/>
                <w:lang w:eastAsia="ar-SA"/>
              </w:rPr>
              <w:t xml:space="preserve"> от 26.01.2024 № 13 </w:t>
            </w:r>
            <w:r w:rsidR="00C66A74" w:rsidRPr="00CE3706">
              <w:rPr>
                <w:rFonts w:eastAsia="Calibri"/>
                <w:bCs/>
                <w:spacing w:val="-4"/>
                <w:kern w:val="1"/>
                <w:lang w:eastAsia="ar-SA"/>
              </w:rPr>
              <w:t>Об образовании конкурсной комиссии по проведению конкурса на замещение вакантных должностей муниципальной службы Администрации Ивановского сельского поселения</w:t>
            </w:r>
            <w:r w:rsidR="00E24F80">
              <w:rPr>
                <w:rFonts w:eastAsia="Calibri"/>
                <w:bCs/>
                <w:spacing w:val="-4"/>
                <w:kern w:val="1"/>
                <w:lang w:eastAsia="ar-SA"/>
              </w:rPr>
              <w:t>,</w:t>
            </w:r>
            <w:r w:rsidR="00CE3706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</w:t>
            </w:r>
            <w:r w:rsidR="0038460D" w:rsidRPr="0038460D">
              <w:rPr>
                <w:rFonts w:eastAsia="Calibri"/>
                <w:spacing w:val="-4"/>
                <w:kern w:val="1"/>
                <w:lang w:eastAsia="ar-SA"/>
              </w:rPr>
              <w:t>п</w:t>
            </w:r>
            <w:r w:rsidRPr="0038460D">
              <w:rPr>
                <w:rFonts w:eastAsia="Calibri"/>
                <w:spacing w:val="-4"/>
                <w:kern w:val="1"/>
                <w:lang w:eastAsia="ar-SA"/>
              </w:rPr>
              <w:t>остановление</w:t>
            </w:r>
            <w:r w:rsidR="00563D47" w:rsidRPr="0038460D">
              <w:rPr>
                <w:rFonts w:eastAsia="Calibri"/>
                <w:spacing w:val="-4"/>
                <w:kern w:val="1"/>
                <w:lang w:eastAsia="ar-SA"/>
              </w:rPr>
              <w:t xml:space="preserve"> от 26.01.2018</w:t>
            </w:r>
            <w:r w:rsidR="00563D47" w:rsidRPr="0038460D">
              <w:rPr>
                <w:bCs/>
              </w:rPr>
              <w:t xml:space="preserve"> </w:t>
            </w:r>
            <w:r w:rsidRPr="0038460D">
              <w:rPr>
                <w:rFonts w:eastAsia="Calibri"/>
                <w:spacing w:val="-4"/>
                <w:kern w:val="1"/>
                <w:lang w:eastAsia="ar-SA"/>
              </w:rPr>
              <w:t>№ 11</w:t>
            </w:r>
            <w:r w:rsidRPr="0038460D">
              <w:rPr>
                <w:bCs/>
              </w:rPr>
              <w:t xml:space="preserve"> «</w:t>
            </w:r>
            <w:r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Об установлении квалификационных требований для замещения должностей муниципальной службы в Администрации Ивановского сельского поселения»</w:t>
            </w:r>
            <w:r w:rsidR="00804549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, </w:t>
            </w:r>
          </w:p>
          <w:p w:rsidR="00F10FFD" w:rsidRPr="00804549" w:rsidRDefault="00E24F80" w:rsidP="00563D47">
            <w:pPr>
              <w:widowControl w:val="0"/>
              <w:suppressLineNumbers/>
              <w:suppressAutoHyphens/>
              <w:snapToGrid w:val="0"/>
              <w:jc w:val="both"/>
            </w:pPr>
            <w:r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П</w:t>
            </w:r>
            <w:r w:rsidR="00804549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остановление от 06.08.2018 «Об утверждении положения «О комиссии по формированию и подготовке муниципального резерва управленческих кадров в Администрации Ивановского сельского поселения», постановление  от 04.05.2023 № 33  «</w:t>
            </w:r>
            <w:r w:rsidR="00804549" w:rsidRPr="0038460D">
              <w:t>О внесении изменений в постановление  от 06.08.2018 № 72</w:t>
            </w:r>
            <w:proofErr w:type="gramStart"/>
            <w:r w:rsidR="00804549" w:rsidRPr="0038460D">
              <w:t xml:space="preserve"> О</w:t>
            </w:r>
            <w:proofErr w:type="gramEnd"/>
            <w:r w:rsidR="00804549" w:rsidRPr="0038460D">
              <w:t>б утверждении Положения «О комиссии по формированию и подготовке муниципального резерва управленческих кадров в Администрации Ивановского  сельского поселения», постановление от 06.08.2018 № 71</w:t>
            </w:r>
            <w:r w:rsidR="00804549" w:rsidRPr="0038460D">
              <w:rPr>
                <w:sz w:val="28"/>
                <w:szCs w:val="28"/>
              </w:rPr>
              <w:t xml:space="preserve"> </w:t>
            </w:r>
            <w:r w:rsidR="00804549" w:rsidRPr="0038460D">
              <w:t>Об утверждении Положения «О работе с муниципальным  резервом управленческих кадров в Администрации Ивановского сельского поселения», постановление от 04.05.2023 № 32</w:t>
            </w:r>
            <w:proofErr w:type="gramStart"/>
            <w:r w:rsidR="00804549" w:rsidRPr="0038460D">
              <w:t xml:space="preserve"> О</w:t>
            </w:r>
            <w:proofErr w:type="gramEnd"/>
            <w:r w:rsidR="00804549" w:rsidRPr="0038460D">
              <w:t xml:space="preserve"> внесении изменений в постановление  от 06.08.2018 № 71 Об утверждении Положения «О работе с муниципальным резервом управленческих кадров в Администрации Ивановского сельского поселения» </w:t>
            </w:r>
            <w:r w:rsidR="00F10FFD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утверждены и используются в работе.</w:t>
            </w:r>
            <w:r w:rsidR="00EB06C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</w:t>
            </w:r>
            <w:r w:rsidR="0038460D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В 2024</w:t>
            </w:r>
            <w:r w:rsidR="00E1545D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году</w:t>
            </w:r>
            <w:r w:rsidR="00EB06C3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в кадровом резерве Администрации Ивановского сельского поселения состоит</w:t>
            </w:r>
            <w:r w:rsidR="0038460D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3</w:t>
            </w:r>
            <w:r w:rsidR="00EC75D3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гражданина. </w:t>
            </w:r>
            <w:r w:rsidR="00497A59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И</w:t>
            </w:r>
            <w:r w:rsidR="00EC75D3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з кадрового</w:t>
            </w:r>
            <w:r w:rsidR="00497A59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резерва </w:t>
            </w:r>
            <w:r w:rsidR="00EC75D3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на должность муниципальной службы </w:t>
            </w:r>
            <w:r w:rsidR="000775EF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в Администрацию</w:t>
            </w:r>
            <w:r w:rsidR="00EC75D3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Ивановского сельского поселения </w:t>
            </w:r>
            <w:r w:rsidR="0038460D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поступил 1 гр</w:t>
            </w:r>
            <w:r w:rsidR="0038460D">
              <w:rPr>
                <w:rFonts w:eastAsia="Calibri"/>
                <w:bCs/>
                <w:spacing w:val="-4"/>
                <w:kern w:val="1"/>
                <w:lang w:eastAsia="ar-SA"/>
              </w:rPr>
              <w:t>а</w:t>
            </w:r>
            <w:r w:rsidR="0038460D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жданин</w:t>
            </w:r>
            <w:r w:rsidR="00EC75D3" w:rsidRPr="0038460D">
              <w:rPr>
                <w:rFonts w:eastAsia="Calibri"/>
                <w:bCs/>
                <w:spacing w:val="-4"/>
                <w:kern w:val="1"/>
                <w:lang w:eastAsia="ar-SA"/>
              </w:rPr>
              <w:t>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lastRenderedPageBreak/>
              <w:t>3. Антикоррупционная экспертиза нормативных правовых актов и их проектов</w:t>
            </w:r>
          </w:p>
        </w:tc>
      </w:tr>
      <w:tr w:rsidR="00C07B23" w:rsidRPr="00C07B2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3.1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Проведение в установленном порядке антикоррупционной экспертизы нормативных правовых актов Ивановского сельского поселения и их проектов с учетом мониторинга соответствующей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>правоприменительной практики.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C07B23" w:rsidRDefault="00EC75D3" w:rsidP="00572A0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В соответствии с Федеральным </w:t>
            </w:r>
            <w:hyperlink r:id="rId6">
              <w:r w:rsidRPr="00C07B23">
                <w:rPr>
                  <w:rStyle w:val="a4"/>
                  <w:rFonts w:eastAsia="Lucida Sans Unicode" w:cs="Mangal"/>
                  <w:color w:val="auto"/>
                  <w:kern w:val="1"/>
                  <w:u w:val="none"/>
                  <w:lang w:eastAsia="hi-IN" w:bidi="hi-IN"/>
                </w:rPr>
                <w:t xml:space="preserve">законом </w:t>
              </w:r>
            </w:hyperlink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от 25.12.2008 № 273-ФЗ «О противодействии коррупции», утвержден </w:t>
            </w:r>
            <w:hyperlink r:id="rId7">
              <w:r w:rsidRPr="00C07B23">
                <w:rPr>
                  <w:rStyle w:val="a4"/>
                  <w:rFonts w:eastAsia="Lucida Sans Unicode" w:cs="Mangal"/>
                  <w:color w:val="auto"/>
                  <w:kern w:val="1"/>
                  <w:u w:val="none"/>
                  <w:lang w:eastAsia="hi-IN" w:bidi="hi-IN"/>
                </w:rPr>
                <w:t xml:space="preserve">Порядок </w:t>
              </w:r>
            </w:hyperlink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организации проведения антикоррупционной экспертизы нормативных правовых актов и их проектов. </w:t>
            </w:r>
            <w:proofErr w:type="gramStart"/>
            <w:r w:rsidRPr="00C07B23">
              <w:rPr>
                <w:rFonts w:eastAsia="Lucida Sans Unicode" w:cs="Mangal"/>
                <w:kern w:val="1"/>
                <w:lang w:eastAsia="hi-IN" w:bidi="hi-IN"/>
              </w:rPr>
              <w:t>Согласно</w:t>
            </w:r>
            <w:proofErr w:type="gramEnd"/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 принятого порядка на официальном сайте Администрации Ивановского 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сельского поселения проводится антикоррупционная экспертиза нормативных правовых актов и их проект</w:t>
            </w:r>
            <w:r w:rsidR="00986D75" w:rsidRPr="00C07B23">
              <w:rPr>
                <w:rFonts w:eastAsia="Lucida Sans Unicode" w:cs="Mangal"/>
                <w:kern w:val="1"/>
                <w:lang w:eastAsia="hi-IN" w:bidi="hi-IN"/>
              </w:rPr>
              <w:t>ов, проведение публичных слушаний.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 Все нормативные правовые акты органов местного самоуправления Ивановского сельского поселения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ab/>
              <w:t xml:space="preserve"> обнародуются и размещаются на сайте Администрации поселения в информационно-телекоммуникационной сети «Интернет».</w:t>
            </w:r>
            <w:r w:rsidR="00E1545D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D1725D" w:rsidRPr="00C07B23">
              <w:rPr>
                <w:rFonts w:eastAsia="Lucida Sans Unicode" w:cs="Mangal"/>
                <w:kern w:val="1"/>
                <w:lang w:eastAsia="hi-IN" w:bidi="hi-IN"/>
              </w:rPr>
              <w:t>(</w:t>
            </w:r>
            <w:r w:rsidR="00C07B23" w:rsidRPr="00C07B23">
              <w:rPr>
                <w:rFonts w:eastAsia="Lucida Sans Unicode" w:cs="Mangal"/>
                <w:kern w:val="1"/>
                <w:lang w:eastAsia="hi-IN" w:bidi="hi-IN"/>
              </w:rPr>
              <w:t>Постановлений -65, Распоряжений -4, Решений 32, публичных слушаний 3</w:t>
            </w:r>
            <w:r w:rsidR="00986D75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). Предложение по проектам нормативно правовых актов не поступало. 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>В здании Администрации оформле</w:t>
            </w:r>
            <w:r w:rsidR="00986D75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н 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>информационный стенд, на котором размещена различная информация по противодействию коррупции,   в том числе телефоны горячей линии для приема сообщений</w:t>
            </w:r>
            <w:r w:rsidR="0060472B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 от граждан </w:t>
            </w:r>
            <w:r w:rsidR="00497A59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по фактам коррупции 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>и различная информация по противодействию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3.2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Обеспечение проведения независимой антикоррупционной экспертизы нормативных правовых актов и их проектов с 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A698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целях проведения независимой антикоррупционной экспертизы нормативных правовых актов и их проектов обеспечивается регулярное их р</w:t>
            </w:r>
            <w:r w:rsidR="00EA6982">
              <w:rPr>
                <w:rFonts w:eastAsia="Lucida Sans Unicode" w:cs="Mangal"/>
                <w:kern w:val="1"/>
                <w:lang w:eastAsia="hi-IN" w:bidi="hi-IN"/>
              </w:rPr>
              <w:t>азмещение на официальном сайте.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7D1844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D1844">
              <w:rPr>
                <w:rFonts w:eastAsia="Lucida Sans Unicode" w:cs="Mangal"/>
                <w:kern w:val="1"/>
                <w:lang w:eastAsia="hi-IN" w:bidi="hi-IN"/>
              </w:rPr>
              <w:t>3.3</w:t>
            </w:r>
          </w:p>
        </w:tc>
        <w:tc>
          <w:tcPr>
            <w:tcW w:w="5954" w:type="dxa"/>
            <w:shd w:val="clear" w:color="auto" w:fill="auto"/>
          </w:tcPr>
          <w:p w:rsidR="00F10FFD" w:rsidRPr="007D1844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D1844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Проведение обучающих семинаров с должностными </w:t>
            </w:r>
            <w:r w:rsidRPr="007D1844"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 xml:space="preserve">лицами </w:t>
            </w:r>
            <w:r w:rsidRPr="007D1844">
              <w:rPr>
                <w:rFonts w:eastAsia="Lucida Sans Unicode"/>
                <w:kern w:val="2"/>
                <w:lang w:eastAsia="hi-IN" w:bidi="hi-IN"/>
              </w:rPr>
              <w:t>органов местного самоуправления Ивановского сельского поселения</w:t>
            </w:r>
            <w:r w:rsidRPr="007D1844">
              <w:rPr>
                <w:rFonts w:eastAsia="Lucida Sans Unicode"/>
                <w:spacing w:val="-4"/>
                <w:kern w:val="2"/>
                <w:lang w:eastAsia="hi-IN" w:bidi="hi-IN"/>
              </w:rPr>
              <w:t>, подведомственными учреждениями,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83" w:type="dxa"/>
            <w:shd w:val="clear" w:color="auto" w:fill="auto"/>
          </w:tcPr>
          <w:p w:rsidR="00F10FFD" w:rsidRPr="007D1844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4C5ECA" w:rsidRPr="007D1844" w:rsidRDefault="003D4087" w:rsidP="004C5ECA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D1844">
              <w:rPr>
                <w:rFonts w:eastAsia="Lucida Sans Unicode" w:cs="Mangal"/>
                <w:bCs/>
                <w:kern w:val="1"/>
                <w:lang w:eastAsia="hi-IN" w:bidi="hi-IN"/>
              </w:rPr>
              <w:t>В</w:t>
            </w:r>
            <w:r w:rsidR="007D184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2024</w:t>
            </w:r>
            <w:r w:rsidRPr="007D184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году проведено </w:t>
            </w:r>
            <w:r w:rsidR="007D1844">
              <w:rPr>
                <w:rFonts w:eastAsia="Lucida Sans Unicode" w:cs="Mangal"/>
                <w:bCs/>
                <w:kern w:val="1"/>
                <w:lang w:eastAsia="hi-IN" w:bidi="hi-IN"/>
              </w:rPr>
              <w:t>4</w:t>
            </w:r>
            <w:r w:rsidR="000775EF" w:rsidRPr="007D184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мероприятия </w:t>
            </w:r>
            <w:r w:rsidR="004C5ECA" w:rsidRPr="007D184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с муниципальными служащими Администрации Ивановского сельского поселения и директором МБУК </w:t>
            </w:r>
            <w:proofErr w:type="spellStart"/>
            <w:r w:rsidR="004C5ECA" w:rsidRPr="007D1844">
              <w:rPr>
                <w:rFonts w:eastAsia="Lucida Sans Unicode" w:cs="Mangal"/>
                <w:bCs/>
                <w:kern w:val="1"/>
                <w:lang w:eastAsia="hi-IN" w:bidi="hi-IN"/>
              </w:rPr>
              <w:t>Сальского</w:t>
            </w:r>
            <w:proofErr w:type="spellEnd"/>
            <w:r w:rsidR="004C5ECA" w:rsidRPr="007D184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района «СДК Ивановского сельского поселения» </w:t>
            </w:r>
            <w:r w:rsidR="004C5ECA" w:rsidRPr="007D1844">
              <w:rPr>
                <w:rFonts w:eastAsia="Lucida Sans Unicode" w:cs="Mangal"/>
                <w:kern w:val="1"/>
                <w:lang w:eastAsia="hi-IN" w:bidi="hi-IN"/>
              </w:rPr>
              <w:t>правовой и антикоррупционной направленности,  на данных мероприятиях рассматривались следующие вопросы:</w:t>
            </w:r>
          </w:p>
          <w:p w:rsidR="000775EF" w:rsidRPr="007D1844" w:rsidRDefault="004C5ECA" w:rsidP="000775E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D1844">
              <w:rPr>
                <w:rFonts w:eastAsia="Lucida Sans Unicode" w:cs="Mangal"/>
                <w:kern w:val="1"/>
                <w:lang w:eastAsia="hi-IN" w:bidi="hi-IN"/>
              </w:rPr>
              <w:t xml:space="preserve">-  </w:t>
            </w:r>
            <w:r w:rsidR="000775EF" w:rsidRPr="007D1844">
              <w:rPr>
                <w:rFonts w:eastAsia="Lucida Sans Unicode" w:cs="Mangal"/>
                <w:kern w:val="1"/>
                <w:lang w:eastAsia="hi-IN" w:bidi="hi-IN"/>
              </w:rPr>
              <w:t>рассмотрение методических рекомендаций Министерства труда и социальной защиты населения РФ по предоставлению справки о доходах, расходах, об имуществе и обязательствах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 xml:space="preserve"> имущественного характера в 2024</w:t>
            </w:r>
            <w:r w:rsidR="000775EF" w:rsidRPr="007D1844">
              <w:rPr>
                <w:rFonts w:eastAsia="Lucida Sans Unicode" w:cs="Mangal"/>
                <w:kern w:val="1"/>
                <w:lang w:eastAsia="hi-IN" w:bidi="hi-IN"/>
              </w:rPr>
              <w:t xml:space="preserve"> году;</w:t>
            </w:r>
          </w:p>
          <w:p w:rsidR="000775EF" w:rsidRPr="007D1844" w:rsidRDefault="000775EF" w:rsidP="000775E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7D1844">
              <w:rPr>
                <w:rFonts w:eastAsia="Lucida Sans Unicode" w:cs="Mangal"/>
                <w:kern w:val="1"/>
                <w:lang w:eastAsia="hi-IN" w:bidi="hi-IN"/>
              </w:rPr>
              <w:t>-</w:t>
            </w:r>
            <w:r w:rsidRPr="007D18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D1844">
              <w:rPr>
                <w:rFonts w:eastAsia="Lucida Sans Unicode" w:cs="Mangal"/>
                <w:bCs/>
                <w:kern w:val="1"/>
                <w:lang w:eastAsia="hi-IN" w:bidi="hi-IN"/>
              </w:rPr>
              <w:t>типовые ситуации</w:t>
            </w:r>
            <w:r w:rsidR="007D1844" w:rsidRPr="007D184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конфликта интересов на муниципальной службе и порядке их урегулирования»</w:t>
            </w:r>
            <w:r w:rsidRPr="007D1844">
              <w:rPr>
                <w:rFonts w:eastAsia="Lucida Sans Unicode" w:cs="Mangal"/>
                <w:kern w:val="1"/>
                <w:lang w:eastAsia="hi-IN" w:bidi="hi-IN"/>
              </w:rPr>
              <w:t>;</w:t>
            </w:r>
          </w:p>
          <w:p w:rsidR="00EC6132" w:rsidRDefault="000775EF" w:rsidP="007D1844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7D1844">
              <w:rPr>
                <w:rFonts w:eastAsia="Lucida Sans Unicode" w:cs="Mangal"/>
                <w:kern w:val="1"/>
                <w:lang w:eastAsia="hi-IN" w:bidi="hi-IN"/>
              </w:rPr>
              <w:t xml:space="preserve">- </w:t>
            </w:r>
            <w:r w:rsidR="007D1844">
              <w:rPr>
                <w:rFonts w:eastAsia="Calibri"/>
                <w:kern w:val="2"/>
                <w:lang w:eastAsia="en-US"/>
              </w:rPr>
              <w:t>ознакомление муниципальных служащих с  Методическими рекомендациями</w:t>
            </w:r>
            <w:r w:rsidR="007D1844" w:rsidRPr="007D1844">
              <w:rPr>
                <w:rFonts w:eastAsia="Calibri"/>
                <w:kern w:val="2"/>
                <w:lang w:eastAsia="en-US"/>
              </w:rPr>
              <w:t xml:space="preserve"> Минтруда и социальной защиты Российской Федерации.</w:t>
            </w:r>
            <w:r w:rsidR="007D1844" w:rsidRPr="007D1844">
              <w:rPr>
                <w:rFonts w:eastAsia="Calibri"/>
                <w:b/>
                <w:kern w:val="2"/>
                <w:lang w:eastAsia="en-US"/>
              </w:rPr>
              <w:t xml:space="preserve"> </w:t>
            </w:r>
            <w:r w:rsidR="007D1844" w:rsidRPr="007D1844">
              <w:rPr>
                <w:rFonts w:eastAsia="Calibri"/>
                <w:kern w:val="2"/>
                <w:lang w:eastAsia="en-US"/>
              </w:rPr>
              <w:t>Рассматривались вопросы практики соблюдения муниципальными служащими требований, в части обязательного уведомления представителя нанимателя об обращениях к ним в целях склонения к совершению коррупционных правонарушений</w:t>
            </w:r>
            <w:r w:rsidR="007D1844">
              <w:rPr>
                <w:rFonts w:eastAsia="Calibri"/>
                <w:bCs/>
                <w:kern w:val="2"/>
                <w:lang w:eastAsia="en-US"/>
              </w:rPr>
              <w:t>;</w:t>
            </w:r>
          </w:p>
          <w:p w:rsidR="007D1844" w:rsidRPr="007D1844" w:rsidRDefault="007D1844" w:rsidP="007D1844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b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- об </w:t>
            </w:r>
            <w:r w:rsidRPr="007D1844">
              <w:rPr>
                <w:rFonts w:eastAsia="Calibri"/>
                <w:bCs/>
                <w:kern w:val="2"/>
                <w:lang w:eastAsia="en-US"/>
              </w:rPr>
              <w:t xml:space="preserve">изменениях законодательства о муниципальной службе, об утверждении </w:t>
            </w:r>
            <w:r w:rsidRPr="007D1844">
              <w:rPr>
                <w:rFonts w:eastAsia="Calibri"/>
                <w:bCs/>
                <w:kern w:val="2"/>
                <w:lang w:eastAsia="en-US"/>
              </w:rPr>
              <w:lastRenderedPageBreak/>
              <w:t>новой формы анкеты и формы сообщения об изменении анкетных данных и новой формы мониторинга развития государственной, муниципальной службы.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lastRenderedPageBreak/>
              <w:t>3.4</w:t>
            </w:r>
          </w:p>
        </w:tc>
        <w:tc>
          <w:tcPr>
            <w:tcW w:w="5954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AB153C">
              <w:rPr>
                <w:rFonts w:eastAsia="Calibri"/>
                <w:spacing w:val="-4"/>
                <w:kern w:val="2"/>
                <w:lang w:eastAsia="ar-SA"/>
              </w:rPr>
              <w:t>Обобщение практики проведения независимой антикоррупционной экспертизы с подготовкой сводной информации.</w:t>
            </w:r>
          </w:p>
        </w:tc>
        <w:tc>
          <w:tcPr>
            <w:tcW w:w="283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AB153C" w:rsidRDefault="004C5ECA" w:rsidP="00EC613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t xml:space="preserve">Проведено обобщение практики </w:t>
            </w:r>
            <w:r w:rsidRPr="00AB153C">
              <w:rPr>
                <w:rFonts w:eastAsia="Calibri"/>
                <w:spacing w:val="-4"/>
                <w:kern w:val="2"/>
                <w:lang w:eastAsia="ar-SA"/>
              </w:rPr>
              <w:t>проведения независим</w:t>
            </w:r>
            <w:r w:rsidR="00497A59" w:rsidRPr="00AB153C">
              <w:rPr>
                <w:rFonts w:eastAsia="Calibri"/>
                <w:spacing w:val="-4"/>
                <w:kern w:val="2"/>
                <w:lang w:eastAsia="ar-SA"/>
              </w:rPr>
              <w:t>ой антикоррупционной экспертизы</w:t>
            </w:r>
            <w:r w:rsidRPr="00AB153C">
              <w:rPr>
                <w:rFonts w:eastAsia="Calibri"/>
                <w:spacing w:val="-4"/>
                <w:kern w:val="2"/>
                <w:lang w:eastAsia="ar-SA"/>
              </w:rPr>
              <w:t xml:space="preserve">. </w:t>
            </w:r>
            <w:r w:rsidR="00EC6132" w:rsidRPr="00AB153C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 xml:space="preserve"> 2024</w:t>
            </w:r>
            <w:r w:rsidR="00AE5AFA" w:rsidRPr="00AB153C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C6132" w:rsidRPr="00AB153C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AB153C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AB153C">
              <w:rPr>
                <w:rFonts w:eastAsia="Calibri"/>
                <w:spacing w:val="-4"/>
                <w:kern w:val="2"/>
                <w:lang w:eastAsia="ar-SA"/>
              </w:rPr>
              <w:t>заключений экспертами независимой антикоррупционной экспертизы не поступали.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4.1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Осуществление мероприятий по выявлению личной заинтересованности муниципальных служащих Ивановского сельского поселения при осуществлении закупок товаров, работ, услуг для обеспечения муниципальных нужд.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C613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осуществлении  закупок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товаров, работ, услуг для обеспечения муниципальных нужд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осуществляется постоянный 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контроль за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возможной личной заинтересованностью муниципальных служащих, их </w:t>
            </w:r>
            <w:proofErr w:type="spell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аффелированностью</w:t>
            </w:r>
            <w:proofErr w:type="spell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 победителями торгов.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 xml:space="preserve"> 2024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таковых фактов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4.2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Ведется анализ обследования при осуществлении закупок на поставки товаров, выполнение работ, оказании услуг требований законодательства РФ о контрактной системе в сфере закупок и иных нормативно правовых актов в сфере закупок.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4.3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Проведение мониторинга выявленных в органах местного самоуправления Ивановского сельского поселения, иных муниципальных органах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EC6132" w:rsidP="00D253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 xml:space="preserve"> 2024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в Администрации Ивановского сельско</w:t>
            </w:r>
            <w:r w:rsidR="00D2535B">
              <w:rPr>
                <w:rFonts w:eastAsia="Lucida Sans Unicode" w:cs="Mangal"/>
                <w:kern w:val="1"/>
                <w:lang w:eastAsia="hi-IN" w:bidi="hi-IN"/>
              </w:rPr>
              <w:t>го поселения и подведомственном учреждении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случаев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несоблюдения требований конфликта интересов между участником закупки и заказчиком, установленных Федеральным законом от 05.04.2013  № 44-ФЗ., не выявлено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spacing w:val="-4"/>
                <w:kern w:val="1"/>
                <w:lang w:eastAsia="hi-IN" w:bidi="hi-IN"/>
              </w:rPr>
              <w:t>4.4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Администрации Ивановского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>Используется практика обжалования в управление Федеральной антимонопольной службы по Ростовской области процедур закупок для муниципальных нужд, отмены заказчиками Администрации Ивановского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5. Антикоррупционный мониторинг в Ивановском сельском поселении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Предоставление в сектор по профилактике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коррупционных и иных правонарушений правового управления Администрации </w:t>
            </w:r>
            <w:proofErr w:type="spellStart"/>
            <w:r w:rsidRPr="00981AF3">
              <w:rPr>
                <w:rFonts w:eastAsia="Lucida Sans Unicode"/>
                <w:kern w:val="2"/>
                <w:lang w:eastAsia="hi-IN" w:bidi="hi-IN"/>
              </w:rPr>
              <w:t>Сальского</w:t>
            </w:r>
            <w:proofErr w:type="spellEnd"/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района органами местного самоуправления Ивановского сельского поселения, подведомственными учреждениями (в части касающейся) информации, необходимой для осуществления антикоррупционного мониторинга.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Информация необходимая для осуществления антикоррупционного мониторинга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своевременно предоставляется.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5.2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Анализ и обобщение информации о фактах коррупции в Администрации Ивановского сельского поселении, подведомственных учреждениях; принятие мер по выявлению причин и условий, способствующих коррупционным проявлениям.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563D47" w:rsidP="00D253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проводился анализ информации о фактах коррупции в Администрации Ивановского сельского поселени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и, </w:t>
            </w:r>
            <w:r w:rsidR="00D2535B">
              <w:rPr>
                <w:rFonts w:eastAsia="Lucida Sans Unicode" w:cs="Mangal"/>
                <w:kern w:val="1"/>
                <w:lang w:eastAsia="hi-IN" w:bidi="hi-IN"/>
              </w:rPr>
              <w:t>и подведомственном учреждении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фактов коррупции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Анализ исполнения лицами, замещающими должности муниципальной службы в Администрации Ивановского сельского поселения запретов, ограничений и требований, установленных в целях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563D47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Проводится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анализ исполнения лицами, замещающими должности муниципальной службы в Администрации Ивановского сельского поселения запретов, ограничений и требований, установленных в целях противодействия коррупции. 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autoSpaceDE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Анализ публикаций в средствах массовой информации о фактах проявления коррупции в органах местного самоуправления Ивановского сельского поселения и подведомственных учреждениях.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Проводится мониторинг СМИ на наличие публикаций о фактах проявления коррупции в Администрации Ивановского сельского поселения и иных неправомерных действиях муниципальных служащих Администрации Ивановского сельского поселения.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>2024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публикации отсутствуют.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организациями, с подготовкой доклада, содержащего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011A7B" w:rsidRPr="00981AF3" w:rsidRDefault="00A50905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>За истекший период 2024</w:t>
            </w:r>
            <w:r w:rsidR="00011A7B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года</w:t>
            </w:r>
            <w:r w:rsidR="00E51E2C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="00011A7B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путем опроса</w:t>
            </w:r>
            <w:r w:rsidR="00E51E2C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="00011A7B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проведен мониторинг участий лиц замещающих</w:t>
            </w:r>
            <w:r w:rsidR="00F10FFD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муниципальные должности, должности муниципальной службы, в управлении коммерческими и некоммерче</w:t>
            </w:r>
            <w:r w:rsidR="00011A7B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>скими организациями</w:t>
            </w:r>
            <w:r w:rsidR="00864ED0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>.</w:t>
            </w:r>
            <w:r w:rsidR="00011A7B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 ходе мониторинга установлено: </w:t>
            </w:r>
            <w:r w:rsidR="00245BF2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>в управлении коммерческими и некоммерческими организациями участвуют 2 депутат</w:t>
            </w:r>
            <w:r w:rsidR="00F56251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>а</w:t>
            </w:r>
            <w:r w:rsidR="00245BF2" w:rsidRPr="00A50905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Собрания депутатов Ивановского сельского поселения.</w:t>
            </w:r>
          </w:p>
          <w:p w:rsidR="00011A7B" w:rsidRPr="00981AF3" w:rsidRDefault="00011A7B" w:rsidP="00011A7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Проведение мониторинга общественного мнения о результатах деятельности Администрации Ивановского сельского поселения в сфере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Мониторинг общественного мнения 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осуществляется путем размещения информации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о результатах деятельности Администрации Ивановского сельского поселения в сфере противодействия коррупции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на официальном сайте Администрации Ивановского сельского поселения, на информационных стендах 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поселения, а также в 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>здании А</w:t>
            </w:r>
            <w:r w:rsidR="00E86235" w:rsidRPr="00981AF3">
              <w:rPr>
                <w:rFonts w:eastAsia="Lucida Sans Unicode" w:cs="Mangal"/>
                <w:kern w:val="1"/>
                <w:lang w:eastAsia="hi-IN" w:bidi="hi-IN"/>
              </w:rPr>
              <w:t>дминистрации установлен Ящик для сбора жалоб и предложений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="007D1844"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="00E86235" w:rsidRPr="00981AF3">
              <w:rPr>
                <w:rFonts w:eastAsia="Lucida Sans Unicode" w:cs="Mangal"/>
                <w:kern w:val="1"/>
                <w:lang w:eastAsia="hi-IN" w:bidi="hi-IN"/>
              </w:rPr>
              <w:t>жалоб не поступало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lastRenderedPageBreak/>
              <w:t>6. Информационное обеспечение антикоррупционной работы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kern w:val="2"/>
                <w:lang w:eastAsia="hi-IN" w:bidi="hi-IN"/>
              </w:rPr>
              <w:t>Обеспечение размещения на официальных сайте Администрации Ивановского сельского поселения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Специалистом ответственным за профилактику коррупционных правонарушений регулярно размещается информация на официальном сайте Администрации Ивановского сельского поселения об антикоррупционной деятельности Администрации, а также постоянно наполняется и поддерживается в актуальном состоянии  раздел сайта  «Противодействие коррупции».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Ивановского сельского поселения, подведомственных учреждениях путем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9C44F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Еженедельно Администрацией Ивановского сельского поселения  проводится прием граждан. На сайте Администрации Ивановского сельского поселения имеется возможность прямой связи 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>для сообщения о фактах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коррупции, в здании Администрации Ивановского сельского поселения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, а также в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>МБУК СР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«СДК Ивановского сельского поселения»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установлен Я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щик для сообщений о фактах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C07B2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C07B23">
              <w:rPr>
                <w:rFonts w:eastAsia="Lucida Sans Unicode" w:cs="Mangal"/>
                <w:kern w:val="1"/>
                <w:lang w:eastAsia="hi-IN" w:bidi="hi-IN"/>
              </w:rPr>
              <w:t>6.3</w:t>
            </w:r>
          </w:p>
        </w:tc>
        <w:tc>
          <w:tcPr>
            <w:tcW w:w="5954" w:type="dxa"/>
            <w:shd w:val="clear" w:color="auto" w:fill="auto"/>
          </w:tcPr>
          <w:p w:rsidR="00F10FFD" w:rsidRPr="00C07B2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C07B23">
              <w:rPr>
                <w:rFonts w:eastAsia="Lucida Sans Unicode"/>
                <w:kern w:val="2"/>
                <w:lang w:eastAsia="hi-IN" w:bidi="hi-IN"/>
              </w:rPr>
              <w:t>Обеспечение деятельного участия общественных советов, в том числе общественного совета при Администрации Ивановского сельского поселения  (далее – Общественный совет) в проводимой органами местного самоуправления Ивановского сельского поселения антикоррупционной работе.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C07B2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C07B2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C07B23">
              <w:rPr>
                <w:rFonts w:eastAsia="Lucida Sans Unicode" w:cs="Mangal"/>
                <w:kern w:val="1"/>
                <w:lang w:eastAsia="hi-IN" w:bidi="hi-IN"/>
              </w:rPr>
              <w:t>Ведется подготовка к созданию Общественного совета</w:t>
            </w:r>
            <w:r w:rsidR="00F56251" w:rsidRPr="00C07B2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C07B23">
              <w:rPr>
                <w:rFonts w:eastAsia="Lucida Sans Unicode"/>
                <w:kern w:val="2"/>
                <w:lang w:eastAsia="hi-IN" w:bidi="hi-IN"/>
              </w:rPr>
              <w:t xml:space="preserve"> в том числе общественного совета при Администрации Ивановского сельского поселения. 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B25E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обеспечено взаимодействие с общественными объединениями Ивановского сельского поселения по вопросам антикоррупционной деятельности. Председатель </w:t>
            </w:r>
            <w:r w:rsidR="00D2535B">
              <w:rPr>
                <w:rFonts w:eastAsia="Lucida Sans Unicode" w:cs="Mangal"/>
                <w:kern w:val="1"/>
                <w:lang w:eastAsia="hi-IN" w:bidi="hi-IN"/>
              </w:rPr>
              <w:t xml:space="preserve">Правления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ТОС </w:t>
            </w:r>
            <w:proofErr w:type="spellStart"/>
            <w:r w:rsidR="006B25E2">
              <w:rPr>
                <w:rFonts w:eastAsia="Lucida Sans Unicode" w:cs="Mangal"/>
                <w:kern w:val="1"/>
                <w:lang w:eastAsia="hi-IN" w:bidi="hi-IN"/>
              </w:rPr>
              <w:t>Мехонцева</w:t>
            </w:r>
            <w:proofErr w:type="spellEnd"/>
            <w:r w:rsidR="006B25E2">
              <w:rPr>
                <w:rFonts w:eastAsia="Lucida Sans Unicode" w:cs="Mangal"/>
                <w:kern w:val="1"/>
                <w:lang w:eastAsia="hi-IN" w:bidi="hi-IN"/>
              </w:rPr>
              <w:t xml:space="preserve"> Л.Б. </w:t>
            </w:r>
            <w:r w:rsidR="00373116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86235" w:rsidRPr="00981AF3">
              <w:rPr>
                <w:rFonts w:eastAsia="Lucida Sans Unicode" w:cs="Mangal"/>
                <w:kern w:val="1"/>
                <w:lang w:eastAsia="hi-IN" w:bidi="hi-IN"/>
              </w:rPr>
              <w:t>(являются членами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комиссии)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D253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обеспечено взаимодействие со средствами массовой информация в сфере противодействии коррупции. Администрацией Ивановского сельского поселения своевременно размещается информация на официальном сайте Администрации Ивановского сельского поселения.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6.6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Участие представителей органов местного самоуправления Ивановского сельского поселения, подведомственных учреждений в научно-практических мероприятиях по вопросам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340DA0" w:rsidRDefault="00F56251" w:rsidP="00F538B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340DA0">
              <w:rPr>
                <w:rFonts w:eastAsia="Lucida Sans Unicode" w:cs="Mangal"/>
                <w:kern w:val="1"/>
                <w:lang w:eastAsia="hi-IN" w:bidi="hi-IN"/>
              </w:rPr>
              <w:t>Приглашений</w:t>
            </w:r>
            <w:r w:rsidR="00F10FFD" w:rsidRPr="00340DA0">
              <w:rPr>
                <w:rFonts w:eastAsia="Lucida Sans Unicode" w:cs="Mangal"/>
                <w:kern w:val="1"/>
                <w:lang w:eastAsia="hi-IN" w:bidi="hi-IN"/>
              </w:rPr>
              <w:t xml:space="preserve"> об участии в научно-практических мероприятий по вопросам противодействия коррупции муниципал</w:t>
            </w:r>
            <w:r w:rsidR="00882E4F" w:rsidRPr="00340DA0">
              <w:rPr>
                <w:rFonts w:eastAsia="Lucida Sans Unicode" w:cs="Mangal"/>
                <w:kern w:val="1"/>
                <w:lang w:eastAsia="hi-IN" w:bidi="hi-IN"/>
              </w:rPr>
              <w:t>ьных служащих</w:t>
            </w:r>
            <w:r w:rsidR="00F10FFD" w:rsidRPr="00340DA0">
              <w:rPr>
                <w:rFonts w:eastAsia="Lucida Sans Unicode" w:cs="Mangal"/>
                <w:kern w:val="1"/>
                <w:lang w:eastAsia="hi-IN" w:bidi="hi-IN"/>
              </w:rPr>
              <w:t xml:space="preserve"> Администрации Ивановского сельского поселения, а также работники подведомственных учреждений </w:t>
            </w:r>
            <w:r w:rsidR="00B25D29" w:rsidRPr="00340DA0">
              <w:rPr>
                <w:rFonts w:eastAsia="Lucida Sans Unicode" w:cs="Mangal"/>
                <w:kern w:val="1"/>
                <w:lang w:eastAsia="hi-IN" w:bidi="hi-IN"/>
              </w:rPr>
              <w:t>не поступали</w:t>
            </w:r>
            <w:r w:rsidR="00F10FFD" w:rsidRPr="00340DA0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Организация проведения совещаний с представителями 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бизнес-сообщества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по вопросам реализации антикоррупционной политики.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340DA0" w:rsidRDefault="00340DA0" w:rsidP="00B25D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340DA0"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F56251" w:rsidRPr="00340DA0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="00F10FFD" w:rsidRPr="00340DA0">
              <w:rPr>
                <w:rFonts w:eastAsia="Lucida Sans Unicode" w:cs="Mangal"/>
                <w:kern w:val="1"/>
                <w:lang w:eastAsia="hi-IN" w:bidi="hi-IN"/>
              </w:rPr>
              <w:t>было проведено совещание с предприятиями всех форм собственности по вопросам реализации антикоррупционной политики.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Разработка и утверждение </w:t>
            </w:r>
            <w:proofErr w:type="gramStart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плана взаимодействия органов местного самоуправления Ивановского сельского поселения</w:t>
            </w:r>
            <w:proofErr w:type="gramEnd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и общественных организаций с бизнес-сообществом по вопросам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25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340DA0">
              <w:rPr>
                <w:rFonts w:eastAsia="Calibri"/>
                <w:spacing w:val="-4"/>
                <w:kern w:val="2"/>
                <w:lang w:eastAsia="ar-SA"/>
              </w:rPr>
              <w:t>Разработан План</w:t>
            </w:r>
            <w:r w:rsidRPr="00340DA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взаимодействия органов местного самоуправления Ивановского сельского поселения и общественных организаций с </w:t>
            </w:r>
            <w:proofErr w:type="gramStart"/>
            <w:r w:rsidRPr="00340DA0">
              <w:rPr>
                <w:rFonts w:eastAsia="Lucida Sans Unicode"/>
                <w:spacing w:val="-4"/>
                <w:kern w:val="2"/>
                <w:lang w:eastAsia="hi-IN" w:bidi="hi-IN"/>
              </w:rPr>
              <w:t>бизнес-сообществом</w:t>
            </w:r>
            <w:proofErr w:type="gramEnd"/>
            <w:r w:rsidRPr="00340DA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по вопросам противодействия коррупции</w:t>
            </w:r>
            <w:r w:rsidR="006B25E2" w:rsidRPr="00340DA0">
              <w:rPr>
                <w:rFonts w:eastAsia="Lucida Sans Unicode"/>
                <w:spacing w:val="-4"/>
                <w:kern w:val="2"/>
                <w:lang w:eastAsia="hi-IN" w:bidi="hi-IN"/>
              </w:rPr>
              <w:t>.</w:t>
            </w:r>
          </w:p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6.9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538BB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bookmarkStart w:id="0" w:name="_GoBack"/>
            <w:bookmarkEnd w:id="0"/>
            <w:r w:rsidRPr="00340DA0">
              <w:rPr>
                <w:rFonts w:eastAsia="Lucida Sans Unicode" w:cs="Mangal"/>
                <w:kern w:val="1"/>
                <w:lang w:eastAsia="hi-IN" w:bidi="hi-IN"/>
              </w:rPr>
              <w:t>Ведется прием граждан</w:t>
            </w:r>
            <w:r w:rsidRPr="00340DA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и представителей организаций по вопросам противодействия коррупции.  </w:t>
            </w:r>
            <w:r w:rsidR="003342FE" w:rsidRPr="00340DA0"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обращений не поступало.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7. Антикоррупционное образование, просвещение и пропаганда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7.1</w:t>
            </w:r>
          </w:p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Организация проведения мероприятий по профессиональному развитию в области противодействия коррупции муниципальных служащих Ивановского сельского поселения,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.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F538B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Администрации Ивановского сельского поселения  о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>рганизованна работа по повышению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квалификации муниципальных служащих, в должностные обязанности  которых входит  участие в противодействии коррупции. </w:t>
            </w:r>
            <w:r w:rsidR="003342FE"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специалист ответственный за противодействие коррупции прошёл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90472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повышение квалификации 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по противодействию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Проведение инструктивно-методических семинаров с должностными лицами органов местного самоуправления Ивановского сельского поселения, подведомственных учреждений,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>противодействию коррупции при Губернаторе Ростовской области и управлением по кадровой работе Правительства Ростовской области.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B25E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Администрацией Ивановского сельского поселения проведены семинары с муниципальными служащими Администрации Ивановского сельского поселения,   подведомственными учреждениями, ответственными за работу по профилактике коррупционных и иных правонарушений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="003342FE"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было проведено  </w:t>
            </w:r>
            <w:r w:rsidR="003342FE">
              <w:rPr>
                <w:rFonts w:eastAsia="Lucida Sans Unicode" w:cs="Mangal"/>
                <w:kern w:val="1"/>
                <w:lang w:eastAsia="hi-IN" w:bidi="hi-IN"/>
              </w:rPr>
              <w:t>4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мероприятия  </w:t>
            </w:r>
            <w:proofErr w:type="gramStart"/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>связанных</w:t>
            </w:r>
            <w:proofErr w:type="gramEnd"/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 противодействием коррупции. О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>беспечено участие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 семинарах, организованных управлением по противодействию коррупции при Губернаторе Ростовской области и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управлением по кадровой работе Правительства Ростовской области в режиме видеоконференцсвязи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proofErr w:type="gramStart"/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>муниципальными</w:t>
            </w:r>
            <w:proofErr w:type="gramEnd"/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служащим Администрации Ивановского сельского поселения.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7.3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П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роведение обучающих семинаров, совещаний, учебных занятий с муниципальными служащими Ивановского сельского 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3342FE" w:rsidP="009C44F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 было проведено 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 w:cs="Mangal"/>
                <w:kern w:val="1"/>
                <w:lang w:eastAsia="hi-IN" w:bidi="hi-IN"/>
              </w:rPr>
              <w:t>4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мероприятия  с муниципальными служащими, в том числе с директором   МБУК СР «СДК Ивановского сельского 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Организация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проведения мероприятий по профессиональному развитию в области противодействия коррупции 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лиц, впервые поступивших на муниципальную службу Ивановского сельского поселения, и замещающих должности муниципальной службы,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связанные с соблюдением антикоррупционных стандартов,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 (включая вводные тренинги при поступлении на муниципальную службу)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3342FE" w:rsidP="0088263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3342FE">
              <w:rPr>
                <w:rFonts w:eastAsia="Lucida Sans Unicode" w:cs="Mangal"/>
                <w:kern w:val="1"/>
                <w:lang w:eastAsia="hi-IN" w:bidi="hi-IN"/>
              </w:rPr>
              <w:t xml:space="preserve">При поступлении на муниципальную службу проводятся вводы и тренинги с гражданами. </w:t>
            </w:r>
            <w:r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Pr="003342FE">
              <w:rPr>
                <w:rFonts w:eastAsia="Lucida Sans Unicode" w:cs="Mangal"/>
                <w:kern w:val="1"/>
                <w:lang w:eastAsia="hi-IN" w:bidi="hi-IN"/>
              </w:rPr>
              <w:t xml:space="preserve"> году на муницип</w:t>
            </w:r>
            <w:r>
              <w:rPr>
                <w:rFonts w:eastAsia="Lucida Sans Unicode" w:cs="Mangal"/>
                <w:kern w:val="1"/>
                <w:lang w:eastAsia="hi-IN" w:bidi="hi-IN"/>
              </w:rPr>
              <w:t>альн</w:t>
            </w:r>
            <w:r w:rsidR="001E65DB">
              <w:rPr>
                <w:rFonts w:eastAsia="Lucida Sans Unicode" w:cs="Mangal"/>
                <w:kern w:val="1"/>
                <w:lang w:eastAsia="hi-IN" w:bidi="hi-IN"/>
              </w:rPr>
              <w:t xml:space="preserve">ую </w:t>
            </w:r>
            <w:r w:rsidR="001E65DB" w:rsidRPr="00A50905">
              <w:rPr>
                <w:rFonts w:eastAsia="Lucida Sans Unicode" w:cs="Mangal"/>
                <w:kern w:val="1"/>
                <w:lang w:eastAsia="hi-IN" w:bidi="hi-IN"/>
              </w:rPr>
              <w:t xml:space="preserve">службу  поступили </w:t>
            </w:r>
            <w:r w:rsidR="0088263C" w:rsidRPr="00A50905">
              <w:rPr>
                <w:rFonts w:eastAsia="Lucida Sans Unicode" w:cs="Mangal"/>
                <w:kern w:val="1"/>
                <w:lang w:eastAsia="hi-IN" w:bidi="hi-IN"/>
              </w:rPr>
              <w:t>3</w:t>
            </w:r>
            <w:r w:rsidRPr="00A50905">
              <w:rPr>
                <w:rFonts w:eastAsia="Lucida Sans Unicode" w:cs="Mangal"/>
                <w:kern w:val="1"/>
                <w:lang w:eastAsia="hi-IN" w:bidi="hi-IN"/>
              </w:rPr>
              <w:t xml:space="preserve"> гражданин. В</w:t>
            </w:r>
            <w:r w:rsidR="001E65DB" w:rsidRPr="00A50905">
              <w:rPr>
                <w:rFonts w:eastAsia="Lucida Sans Unicode" w:cs="Mangal"/>
                <w:kern w:val="1"/>
                <w:lang w:eastAsia="hi-IN" w:bidi="hi-IN"/>
              </w:rPr>
              <w:t>новь поступившее</w:t>
            </w:r>
            <w:r w:rsidRPr="00A50905">
              <w:rPr>
                <w:rFonts w:eastAsia="Lucida Sans Unicode" w:cs="Mangal"/>
                <w:kern w:val="1"/>
                <w:lang w:eastAsia="hi-IN" w:bidi="hi-IN"/>
              </w:rPr>
              <w:t xml:space="preserve"> на муниципальную службу </w:t>
            </w:r>
            <w:r w:rsidR="001E65DB" w:rsidRPr="00A50905">
              <w:rPr>
                <w:rFonts w:eastAsia="Lucida Sans Unicode" w:cs="Mangal"/>
                <w:kern w:val="1"/>
                <w:lang w:eastAsia="hi-IN" w:bidi="hi-IN"/>
              </w:rPr>
              <w:t>прошли</w:t>
            </w:r>
            <w:r w:rsidRPr="00A50905">
              <w:rPr>
                <w:rFonts w:eastAsia="Lucida Sans Unicode" w:cs="Mangal"/>
                <w:kern w:val="1"/>
                <w:lang w:eastAsia="hi-IN" w:bidi="hi-IN"/>
              </w:rPr>
              <w:t xml:space="preserve"> обучение</w:t>
            </w:r>
            <w:r w:rsidR="001E65DB" w:rsidRPr="00A50905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A50905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A50905">
              <w:rPr>
                <w:rFonts w:eastAsia="Lucida Sans Unicode" w:cs="Mangal"/>
                <w:bCs/>
                <w:kern w:val="1"/>
                <w:lang w:eastAsia="hi-IN" w:bidi="hi-IN"/>
              </w:rPr>
              <w:t>по дополнительной профессиональной программе в области противодействия коррупции на ранее занимаемой должности.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t>7.5</w:t>
            </w:r>
          </w:p>
        </w:tc>
        <w:tc>
          <w:tcPr>
            <w:tcW w:w="5954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AB153C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Ивановского сельского поселения, в должностные обязанности которых входит участие в проведении закупок товаров, работ, услуг для обеспечения муниципальных нужд, в том числе их обучения по дополнительным профессиональным программам в области противодействия коррупции, с </w:t>
            </w:r>
            <w:r w:rsidRPr="00AB153C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последующей подготовкой и направлением обобщенной информации об исполнении для доклада Губернатору Ростовской области</w:t>
            </w:r>
            <w:r w:rsidRPr="00AB153C">
              <w:rPr>
                <w:rFonts w:eastAsia="Lucida Sans Unicode"/>
                <w:bCs/>
                <w:kern w:val="2"/>
                <w:lang w:eastAsia="hi-IN" w:bidi="hi-IN"/>
              </w:rPr>
              <w:t>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107317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107317" w:rsidRDefault="00F10FFD" w:rsidP="00B036B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color w:val="FF0000"/>
                <w:spacing w:val="-4"/>
                <w:kern w:val="2"/>
                <w:lang w:eastAsia="hi-IN" w:bidi="hi-IN"/>
              </w:rPr>
            </w:pPr>
            <w:r w:rsidRPr="00B036B3">
              <w:rPr>
                <w:rFonts w:eastAsia="Lucida Sans Unicode" w:cs="Mangal"/>
                <w:kern w:val="1"/>
                <w:lang w:eastAsia="hi-IN" w:bidi="hi-IN"/>
              </w:rPr>
              <w:t>Обучение</w:t>
            </w:r>
            <w:r w:rsidR="00F56251" w:rsidRPr="00B036B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B036B3">
              <w:rPr>
                <w:rFonts w:eastAsia="Lucida Sans Unicode" w:cs="Mangal"/>
                <w:kern w:val="1"/>
                <w:lang w:eastAsia="hi-IN" w:bidi="hi-IN"/>
              </w:rPr>
              <w:t xml:space="preserve"> по профессиональному развитию</w:t>
            </w:r>
            <w:r w:rsidR="00563D47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в области противодействия коррупции муниципальных служащих Ивановского сельского поселения, в </w:t>
            </w:r>
            <w:r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должностные обязанности которых входит участие в проведении закупок товаров, работ, услуг</w:t>
            </w:r>
            <w:r w:rsidR="00F56251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для обеспечения муниципальных нужд, в том числе  обучения</w:t>
            </w:r>
            <w:r w:rsidR="00F56251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</w:t>
            </w:r>
            <w:r w:rsidR="00F56251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="00B036B3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в 20</w:t>
            </w:r>
            <w:r w:rsidR="001E65DB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24</w:t>
            </w:r>
            <w:r w:rsidR="00B25D29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не производилось.</w:t>
            </w:r>
            <w:r w:rsidR="00B036B3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Муниципальный служащий</w:t>
            </w:r>
            <w:r w:rsidR="00B25D29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="00B036B3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 должностные обязанности</w:t>
            </w:r>
            <w:r w:rsidR="00B25D29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</w:t>
            </w:r>
            <w:r w:rsidR="00B036B3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которых входит участие в проведении закупок товаров, работ, услуг для обеспечения муниципальных нужд </w:t>
            </w:r>
            <w:r w:rsidR="00F56251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пр</w:t>
            </w:r>
            <w:r w:rsidR="001E65DB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ошел обучение в 2022</w:t>
            </w:r>
            <w:r w:rsidR="00B036B3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году</w:t>
            </w:r>
            <w:r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. Также </w:t>
            </w:r>
            <w:r w:rsidR="00882E4F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он</w:t>
            </w:r>
            <w:r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 xml:space="preserve">принимал </w:t>
            </w:r>
            <w:r w:rsidR="00B036B3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участие</w:t>
            </w:r>
            <w:r w:rsidR="00882E4F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 семинар</w:t>
            </w:r>
            <w:r w:rsidR="00D70A15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а</w:t>
            </w:r>
            <w:r w:rsidR="00882E4F"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>х</w:t>
            </w:r>
            <w:r w:rsidRPr="001E65DB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организованных при Администрации Ивановского сельского поселения.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7.6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совещаний (обучающих мероприятий) с руководителями и работниками подведомственных учреждений Ивановского сельского поселения (семинары, 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С руководителем МБУК СР «СДК Ивановского сельского поселения» проводились совещания, инструктивно-методические семинары (обучающие мероприятия) по вопросам п</w:t>
            </w:r>
            <w:r w:rsidR="00107317">
              <w:rPr>
                <w:rFonts w:eastAsia="Lucida Sans Unicode" w:cs="Mangal"/>
                <w:kern w:val="1"/>
                <w:lang w:eastAsia="hi-IN" w:bidi="hi-IN"/>
              </w:rPr>
              <w:t xml:space="preserve">ротиводействия коррупции. </w:t>
            </w:r>
            <w:r w:rsidR="001E65DB">
              <w:rPr>
                <w:rFonts w:eastAsia="Lucida Sans Unicode" w:cs="Mangal"/>
                <w:kern w:val="1"/>
                <w:lang w:eastAsia="hi-IN" w:bidi="hi-IN"/>
              </w:rPr>
              <w:t>В 2024 году было организованно 4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семинара.</w:t>
            </w:r>
            <w:r w:rsidR="00107317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Проведение конкурса социальной рекламы «Чистые руки» в Ивановском сельском поселении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F80A5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На сайте </w:t>
            </w:r>
            <w:r w:rsidR="00F80A53"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Администрации Ивановского сельского поселения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размещал</w:t>
            </w:r>
            <w:r w:rsidR="00F80A53" w:rsidRPr="00981AF3">
              <w:rPr>
                <w:rFonts w:eastAsia="Lucida Sans Unicode" w:cs="Mangal"/>
                <w:kern w:val="1"/>
                <w:lang w:eastAsia="hi-IN" w:bidi="hi-IN"/>
              </w:rPr>
              <w:t>ась социальная реклама «Чистые руки» в номинации  «Лучший рисунок на тему противодействие коррупции»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  <w:r w:rsidR="00107317">
              <w:rPr>
                <w:rFonts w:eastAsia="Lucida Sans Unicode" w:cs="Mangal"/>
                <w:kern w:val="1"/>
                <w:lang w:eastAsia="hi-IN" w:bidi="hi-IN"/>
              </w:rPr>
              <w:t xml:space="preserve"> Ко</w:t>
            </w:r>
            <w:r w:rsidR="00A016BC">
              <w:rPr>
                <w:rFonts w:eastAsia="Lucida Sans Unicode" w:cs="Mangal"/>
                <w:kern w:val="1"/>
                <w:lang w:eastAsia="hi-IN" w:bidi="hi-IN"/>
              </w:rPr>
              <w:t>нкурс проводился с 01.12.2024  по 09.12.2024.</w:t>
            </w:r>
            <w:r w:rsidR="009762FE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  <w:p w:rsidR="009762FE" w:rsidRPr="00981AF3" w:rsidRDefault="009762FE" w:rsidP="003A3397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ascii="Roboto" w:hAnsi="Roboto"/>
              </w:rPr>
              <w:t>По условиям конкурса, участникам необходимо представить свои работы  в МБУК СР «СДК Ивановского сельского поселения».</w:t>
            </w:r>
            <w:r w:rsidRPr="00C07B23">
              <w:rPr>
                <w:rFonts w:ascii="Roboto" w:hAnsi="Roboto"/>
              </w:rPr>
              <w:t xml:space="preserve"> По завершению результатов  конкурса, в здании  МБУК СР «СДК Ивановского сельского поселения»</w:t>
            </w:r>
            <w:r w:rsidR="006A6C85" w:rsidRPr="00C07B23">
              <w:rPr>
                <w:rFonts w:ascii="Roboto" w:hAnsi="Roboto"/>
              </w:rPr>
              <w:t xml:space="preserve"> состоялось награждени</w:t>
            </w:r>
            <w:r w:rsidR="006A6C85" w:rsidRPr="00C07B23">
              <w:rPr>
                <w:rFonts w:ascii="Roboto" w:hAnsi="Roboto" w:hint="eastAsia"/>
              </w:rPr>
              <w:t>е</w:t>
            </w:r>
            <w:r w:rsidR="006A6C85" w:rsidRPr="00C07B23">
              <w:rPr>
                <w:rFonts w:ascii="Roboto" w:hAnsi="Roboto"/>
              </w:rPr>
              <w:t xml:space="preserve"> участнико</w:t>
            </w:r>
            <w:r w:rsidR="006A6C85" w:rsidRPr="00C07B23">
              <w:rPr>
                <w:rFonts w:ascii="Roboto" w:hAnsi="Roboto" w:hint="eastAsia"/>
              </w:rPr>
              <w:t>в</w:t>
            </w:r>
            <w:r w:rsidR="006A6C85" w:rsidRPr="00C07B23">
              <w:rPr>
                <w:rFonts w:ascii="Roboto" w:hAnsi="Roboto"/>
              </w:rPr>
              <w:t xml:space="preserve"> конкурса.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07138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071381">
              <w:rPr>
                <w:rFonts w:eastAsia="Lucida Sans Unicode" w:cs="Mangal"/>
                <w:kern w:val="1"/>
                <w:lang w:eastAsia="hi-IN" w:bidi="hi-IN"/>
              </w:rPr>
              <w:t>7.9</w:t>
            </w:r>
          </w:p>
        </w:tc>
        <w:tc>
          <w:tcPr>
            <w:tcW w:w="5954" w:type="dxa"/>
            <w:shd w:val="clear" w:color="auto" w:fill="auto"/>
          </w:tcPr>
          <w:p w:rsidR="00F10FFD" w:rsidRPr="00071381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071381">
              <w:rPr>
                <w:rFonts w:eastAsia="Lucida Sans Unicode"/>
                <w:kern w:val="2"/>
                <w:lang w:eastAsia="hi-IN" w:bidi="hi-IN"/>
              </w:rPr>
              <w:t xml:space="preserve">Организация </w:t>
            </w:r>
            <w:r w:rsidRPr="00071381">
              <w:rPr>
                <w:rFonts w:eastAsia="Lucida Sans Unicode"/>
                <w:bCs/>
                <w:kern w:val="2"/>
                <w:lang w:eastAsia="hi-IN" w:bidi="hi-IN"/>
              </w:rPr>
              <w:t>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283" w:type="dxa"/>
            <w:shd w:val="clear" w:color="auto" w:fill="auto"/>
          </w:tcPr>
          <w:p w:rsidR="00F10FFD" w:rsidRPr="00071381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071381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071381">
              <w:rPr>
                <w:rFonts w:eastAsia="Lucida Sans Unicode"/>
                <w:bCs/>
                <w:kern w:val="2"/>
                <w:lang w:eastAsia="hi-IN" w:bidi="hi-IN"/>
              </w:rPr>
              <w:t>П</w:t>
            </w:r>
            <w:r w:rsidR="009762FE" w:rsidRPr="00071381">
              <w:rPr>
                <w:rFonts w:eastAsia="Lucida Sans Unicode"/>
                <w:bCs/>
                <w:kern w:val="2"/>
                <w:lang w:eastAsia="hi-IN" w:bidi="hi-IN"/>
              </w:rPr>
              <w:t>одведомственные образовательные организации, направленные</w:t>
            </w:r>
            <w:r w:rsidRPr="00071381">
              <w:rPr>
                <w:rFonts w:eastAsia="Lucida Sans Unicode"/>
                <w:bCs/>
                <w:kern w:val="2"/>
                <w:lang w:eastAsia="hi-IN" w:bidi="hi-IN"/>
              </w:rPr>
              <w:t xml:space="preserve"> на решение задач формиро</w:t>
            </w:r>
            <w:r w:rsidR="00882E4F" w:rsidRPr="00071381">
              <w:rPr>
                <w:rFonts w:eastAsia="Lucida Sans Unicode"/>
                <w:bCs/>
                <w:kern w:val="2"/>
                <w:lang w:eastAsia="hi-IN" w:bidi="hi-IN"/>
              </w:rPr>
              <w:t>вания антикоррупционного мировоззрения</w:t>
            </w:r>
            <w:r w:rsidRPr="00071381">
              <w:rPr>
                <w:rFonts w:eastAsia="Lucida Sans Unicode"/>
                <w:bCs/>
                <w:kern w:val="2"/>
                <w:lang w:eastAsia="hi-IN" w:bidi="hi-IN"/>
              </w:rPr>
              <w:t xml:space="preserve"> отсутствуют.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8. Взаимодействие с подведомственными муниципальными учреждениями Администрации Ивановского сельского поселения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t>8.1</w:t>
            </w:r>
          </w:p>
        </w:tc>
        <w:tc>
          <w:tcPr>
            <w:tcW w:w="5954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Calibri"/>
                <w:kern w:val="2"/>
                <w:lang w:eastAsia="hi-IN" w:bidi="hi-IN"/>
              </w:rP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планом противодействия коррупции на 2021 – 2024 годы,</w:t>
            </w:r>
            <w:r w:rsidRPr="00AB153C">
              <w:rPr>
                <w:rFonts w:eastAsia="Calibri"/>
                <w:spacing w:val="-2"/>
                <w:kern w:val="2"/>
                <w:lang w:eastAsia="hi-IN" w:bidi="hi-IN"/>
              </w:rPr>
              <w:t xml:space="preserve"> настоящим Планом</w:t>
            </w:r>
            <w:r w:rsidRPr="00AB153C">
              <w:rPr>
                <w:rFonts w:eastAsia="Calibri"/>
                <w:bCs/>
                <w:spacing w:val="-2"/>
                <w:kern w:val="2"/>
                <w:lang w:eastAsia="hi-IN" w:bidi="hi-IN"/>
              </w:rPr>
              <w:t xml:space="preserve">, </w:t>
            </w:r>
            <w:r w:rsidRPr="00AB153C">
              <w:rPr>
                <w:rFonts w:eastAsia="Calibri"/>
                <w:spacing w:val="-2"/>
                <w:kern w:val="2"/>
                <w:lang w:eastAsia="hi-IN" w:bidi="hi-IN"/>
              </w:rPr>
              <w:t>обеспечение контроля их выполнения</w:t>
            </w:r>
            <w:r w:rsidR="00563D47">
              <w:rPr>
                <w:rFonts w:eastAsia="Calibri"/>
                <w:spacing w:val="-2"/>
                <w:kern w:val="2"/>
                <w:lang w:eastAsia="hi-IN" w:bidi="hi-IN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AB153C" w:rsidRDefault="00FD1B1C" w:rsidP="00FD1B1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t>Приказом МБУК СР  СДК «Ивановского сельского поселения» № 37 от 31.08.2021 года, утвержден план мероприятий. Контроль за осуществление плана в МБУК СР  СДК «Ивановского сельского поселения» осуществляется директором МБУК СР  СДК «Ивановского сельского поселения».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Обеспечение представления гражданами, претендующими на замещение должностей руководителей учреждений, сведений о своих доходах,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A016BC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2024</w:t>
            </w:r>
            <w:r w:rsidR="006A6C8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 xml:space="preserve"> вакансия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на должность руководителя МБУК СР «СДК Ивановского се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>льского поселения» отсутствовала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8.3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Обеспечение представления руководителями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Согласно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действующего законодательства  директором МБУК СР «СДК Ивановского сельского поселения» представлены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8.2 и 8.3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C32A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заполнении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использовалось программное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обеспечение «Справки БК» (актуальной версии). 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A4AA1">
              <w:rPr>
                <w:rFonts w:eastAsia="Lucida Sans Unicode" w:cs="Mangal"/>
                <w:kern w:val="1"/>
                <w:lang w:eastAsia="hi-IN" w:bidi="hi-IN"/>
              </w:rPr>
              <w:t>8.5</w:t>
            </w:r>
          </w:p>
        </w:tc>
        <w:tc>
          <w:tcPr>
            <w:tcW w:w="5954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3A4AA1">
              <w:rPr>
                <w:rFonts w:eastAsia="Lucida Sans Unicode" w:cs="Mangal"/>
                <w:kern w:val="1"/>
                <w:lang w:eastAsia="hi-IN" w:bidi="hi-IN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Администрации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511BF7" w:rsidRPr="003A4AA1" w:rsidRDefault="00071381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071381">
              <w:rPr>
                <w:rFonts w:eastAsia="Lucida Sans Unicode" w:cs="Mangal"/>
                <w:kern w:val="1"/>
                <w:lang w:eastAsia="hi-IN" w:bidi="hi-IN"/>
              </w:rPr>
              <w:t xml:space="preserve">На основании Указа Президента Российской Федерации от 29.12.2022 № 968 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      </w:r>
            <w:r w:rsidR="00F10FFD" w:rsidRPr="003A4AA1">
              <w:rPr>
                <w:rFonts w:eastAsia="Lucida Sans Unicode" w:cs="Mangal"/>
                <w:kern w:val="1"/>
                <w:lang w:eastAsia="hi-IN" w:bidi="hi-IN"/>
              </w:rPr>
              <w:t xml:space="preserve">сведений о доходах, расходах, об имуществе и обязательствах имущественного характера, </w:t>
            </w:r>
          </w:p>
          <w:p w:rsidR="00F10FFD" w:rsidRPr="003A4AA1" w:rsidRDefault="00071381" w:rsidP="00071381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д</w:t>
            </w:r>
            <w:r w:rsidR="00511BF7" w:rsidRPr="003A4AA1">
              <w:rPr>
                <w:rFonts w:eastAsia="Lucida Sans Unicode" w:cs="Mangal"/>
                <w:kern w:val="1"/>
                <w:lang w:eastAsia="hi-IN" w:bidi="hi-IN"/>
              </w:rPr>
              <w:t xml:space="preserve">иректора МБУК СР «СДК Ивановского сельского поселения </w:t>
            </w:r>
            <w:r w:rsidR="00F10FFD" w:rsidRPr="00071381">
              <w:rPr>
                <w:rFonts w:eastAsia="Lucida Sans Unicode" w:cs="Mangal"/>
                <w:kern w:val="1"/>
                <w:lang w:eastAsia="hi-IN" w:bidi="hi-IN"/>
              </w:rPr>
              <w:t>на официальном сайте Администрации Ивановского сельского поселения</w:t>
            </w:r>
            <w:r w:rsidRPr="00071381">
              <w:rPr>
                <w:rFonts w:eastAsia="Lucida Sans Unicode" w:cs="Mangal"/>
                <w:kern w:val="1"/>
                <w:lang w:eastAsia="hi-IN" w:bidi="hi-IN"/>
              </w:rPr>
              <w:t xml:space="preserve"> не размещались</w:t>
            </w:r>
            <w:r w:rsidR="00F10FFD" w:rsidRPr="00071381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8.2 и 8.3  Плана, в соответствии с методическими рекомендациями Минтруда России.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соответствии с методическими рекомендациями Минтруда России проведен анализ сведений о доходах, расходах, об имуществе и обязательствах имущественного характера, директора МБУК СР «СДК Ивановского сельского поселения</w:t>
            </w:r>
            <w:r w:rsidRPr="00563D47">
              <w:rPr>
                <w:rFonts w:eastAsia="Lucida Sans Unicode" w:cs="Mangal"/>
                <w:kern w:val="1"/>
                <w:lang w:eastAsia="hi-IN" w:bidi="hi-IN"/>
              </w:rPr>
              <w:t>».</w:t>
            </w:r>
            <w:r w:rsidR="003A4AA1" w:rsidRPr="00563D47">
              <w:rPr>
                <w:rFonts w:eastAsia="Lucida Sans Unicode" w:cs="Mangal"/>
                <w:kern w:val="1"/>
                <w:lang w:eastAsia="hi-IN" w:bidi="hi-IN"/>
              </w:rPr>
              <w:t xml:space="preserve"> В ходе анализа нарушений не выявлено</w:t>
            </w:r>
            <w:r w:rsidR="00563D47" w:rsidRPr="00563D47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Осуществление проверок достоверности и полноты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>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руководителями учреждений.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2F60A5" w:rsidP="00A016B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  <w:proofErr w:type="spellStart"/>
            <w:r w:rsidRPr="00A016BC">
              <w:rPr>
                <w:rFonts w:eastAsia="Lucida Sans Unicode" w:cs="Mangal"/>
                <w:kern w:val="1"/>
                <w:lang w:eastAsia="hi-IN" w:bidi="hi-IN"/>
              </w:rPr>
              <w:t>Сальской</w:t>
            </w:r>
            <w:proofErr w:type="spellEnd"/>
            <w:r w:rsidRPr="00A016BC">
              <w:rPr>
                <w:rFonts w:eastAsia="Lucida Sans Unicode" w:cs="Mangal"/>
                <w:kern w:val="1"/>
                <w:lang w:eastAsia="hi-IN" w:bidi="hi-IN"/>
              </w:rPr>
              <w:t xml:space="preserve"> городской прокуратуры</w:t>
            </w:r>
            <w:r w:rsidR="004D22B2" w:rsidRPr="00A016BC">
              <w:rPr>
                <w:rFonts w:eastAsia="Lucida Sans Unicode" w:cs="Mangal"/>
                <w:kern w:val="1"/>
                <w:lang w:eastAsia="hi-IN" w:bidi="hi-IN"/>
              </w:rPr>
              <w:t xml:space="preserve">, в отношении директора МБУК СР «СДК </w:t>
            </w:r>
            <w:r w:rsidR="004D22B2" w:rsidRPr="00A016BC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Ивановского сельского поселения»  </w:t>
            </w:r>
            <w:r w:rsidR="008976F4" w:rsidRPr="00A016BC">
              <w:rPr>
                <w:rFonts w:eastAsia="Lucida Sans Unicode" w:cs="Mangal"/>
                <w:kern w:val="1"/>
                <w:lang w:eastAsia="hi-IN" w:bidi="hi-IN"/>
              </w:rPr>
              <w:t>проведена</w:t>
            </w:r>
            <w:r w:rsidR="004D22B2" w:rsidRPr="00A016BC">
              <w:rPr>
                <w:rFonts w:eastAsia="Lucida Sans Unicode" w:cs="Mangal"/>
                <w:kern w:val="1"/>
                <w:lang w:eastAsia="hi-IN" w:bidi="hi-IN"/>
              </w:rPr>
              <w:t xml:space="preserve"> проверка</w:t>
            </w:r>
            <w:r w:rsidR="004D22B2" w:rsidRPr="00A016BC">
              <w:t xml:space="preserve"> </w:t>
            </w:r>
            <w:r w:rsidR="004D22B2" w:rsidRPr="00A016BC">
              <w:rPr>
                <w:rFonts w:eastAsia="Lucida Sans Unicode" w:cs="Mangal"/>
                <w:kern w:val="1"/>
                <w:lang w:eastAsia="hi-IN" w:bidi="hi-IN"/>
              </w:rPr>
              <w:t>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 несовершеннолетн</w:t>
            </w:r>
            <w:r w:rsidR="00A016BC" w:rsidRPr="00A016BC">
              <w:rPr>
                <w:rFonts w:eastAsia="Lucida Sans Unicode" w:cs="Mangal"/>
                <w:kern w:val="1"/>
                <w:lang w:eastAsia="hi-IN" w:bidi="hi-IN"/>
              </w:rPr>
              <w:t>их детей, представленных за 2023</w:t>
            </w:r>
            <w:r w:rsidR="00CB6DDE" w:rsidRPr="00A016BC">
              <w:rPr>
                <w:rFonts w:eastAsia="Lucida Sans Unicode" w:cs="Mangal"/>
                <w:kern w:val="1"/>
                <w:lang w:eastAsia="hi-IN" w:bidi="hi-IN"/>
              </w:rPr>
              <w:t xml:space="preserve"> год</w:t>
            </w:r>
            <w:r w:rsidR="004D22B2" w:rsidRPr="00A016BC">
              <w:rPr>
                <w:rFonts w:eastAsia="Lucida Sans Unicode" w:cs="Mangal"/>
                <w:kern w:val="1"/>
                <w:lang w:eastAsia="hi-IN" w:bidi="hi-IN"/>
              </w:rPr>
              <w:t>.</w:t>
            </w:r>
            <w:r w:rsidR="004D22B2" w:rsidRPr="00A016BC">
              <w:rPr>
                <w:sz w:val="28"/>
                <w:szCs w:val="28"/>
              </w:rPr>
              <w:t xml:space="preserve"> </w:t>
            </w:r>
            <w:r w:rsidR="004D22B2" w:rsidRPr="00A016BC">
              <w:rPr>
                <w:rFonts w:eastAsia="Lucida Sans Unicode" w:cs="Mangal"/>
                <w:kern w:val="1"/>
                <w:lang w:eastAsia="hi-IN" w:bidi="hi-IN"/>
              </w:rPr>
              <w:t xml:space="preserve">В ходе проведения </w:t>
            </w:r>
            <w:r w:rsidR="008976F4" w:rsidRPr="00A016BC">
              <w:rPr>
                <w:rFonts w:eastAsia="Lucida Sans Unicode" w:cs="Mangal"/>
                <w:kern w:val="1"/>
                <w:lang w:eastAsia="hi-IN" w:bidi="hi-IN"/>
              </w:rPr>
              <w:t>проверки</w:t>
            </w:r>
            <w:r w:rsidR="004D22B2" w:rsidRPr="00A016BC">
              <w:rPr>
                <w:sz w:val="28"/>
                <w:szCs w:val="28"/>
              </w:rPr>
              <w:t xml:space="preserve"> </w:t>
            </w:r>
            <w:r w:rsidR="00A016BC" w:rsidRPr="00A016BC">
              <w:rPr>
                <w:rFonts w:eastAsia="Lucida Sans Unicode" w:cs="Mangal"/>
                <w:kern w:val="1"/>
                <w:lang w:eastAsia="hi-IN" w:bidi="hi-IN"/>
              </w:rPr>
              <w:t>нарушений не</w:t>
            </w:r>
            <w:r w:rsidR="00A016BC">
              <w:rPr>
                <w:rFonts w:eastAsia="Lucida Sans Unicode" w:cs="Mangal"/>
                <w:kern w:val="1"/>
                <w:lang w:eastAsia="hi-IN" w:bidi="hi-IN"/>
              </w:rPr>
              <w:t xml:space="preserve"> выявле</w:t>
            </w:r>
            <w:r w:rsidR="00A016BC" w:rsidRPr="00A016BC">
              <w:rPr>
                <w:rFonts w:eastAsia="Lucida Sans Unicode" w:cs="Mangal"/>
                <w:kern w:val="1"/>
                <w:lang w:eastAsia="hi-IN" w:bidi="hi-IN"/>
              </w:rPr>
              <w:t>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8.7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511BF7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Осуществление </w:t>
            </w:r>
            <w:proofErr w:type="gramStart"/>
            <w:r w:rsidRPr="00981AF3">
              <w:rPr>
                <w:rFonts w:eastAsia="Lucida Sans Unicode"/>
                <w:kern w:val="2"/>
                <w:lang w:eastAsia="hi-IN" w:bidi="hi-IN"/>
              </w:rPr>
              <w:t>контроля за</w:t>
            </w:r>
            <w:proofErr w:type="gramEnd"/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соблюдением законодательства Российской Федерации и Ростовской области о противодействии коррупции в муниципальных учреждениях </w:t>
            </w:r>
            <w:r w:rsidR="00511BF7" w:rsidRPr="00981AF3">
              <w:rPr>
                <w:rFonts w:eastAsia="Lucida Sans Unicode"/>
                <w:kern w:val="2"/>
                <w:lang w:eastAsia="hi-IN" w:bidi="hi-IN"/>
              </w:rPr>
              <w:t>Ивановского сельского поселения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(далее – учреждения), а также за реализацией в них мер по профилактике коррупционных правонарушений.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порядке и сроки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>, установленные законодательством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Российской Федерации и Ростовской области о противодействии коррупции в МБУК СР «СДК «Ивановского сельского поселения» организован контроль, а также реализация мер по противодействию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Мониторинг деятельности подведомственных муниципальных учреждений Ивановского сельского поселения в сфере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A6C8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Мониторинг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деятельности подведомственных муниципальных учреждений Ивановского сельского поселения в сфере противодействия коррупции осуществляется. </w:t>
            </w:r>
            <w:r w:rsidR="00A016BC">
              <w:rPr>
                <w:rFonts w:eastAsia="Lucida Sans Unicode"/>
                <w:kern w:val="2"/>
                <w:lang w:eastAsia="hi-IN" w:bidi="hi-IN"/>
              </w:rPr>
              <w:t>В 2024</w:t>
            </w:r>
            <w:r w:rsidR="006A6C85" w:rsidRPr="00981AF3">
              <w:rPr>
                <w:rFonts w:eastAsia="Lucida Sans Unicode"/>
                <w:kern w:val="2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нарушений не выявлено.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8.9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Изучение деятельности органов местного самоуправления Ивановского сельского поселения и подведомственных учреждений в сфере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A6C8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Проведено изучение деятельности органов местного самоуправления Ивановского сельского поселения и подведомственных учреждений в сфере противодействия коррупции. </w:t>
            </w:r>
            <w:r w:rsidR="00A016BC">
              <w:rPr>
                <w:rFonts w:eastAsia="Lucida Sans Unicode"/>
                <w:kern w:val="2"/>
                <w:lang w:eastAsia="hi-IN" w:bidi="hi-IN"/>
              </w:rPr>
              <w:t>В 2024</w:t>
            </w:r>
            <w:r w:rsidR="006A6C85" w:rsidRPr="00981AF3">
              <w:rPr>
                <w:rFonts w:eastAsia="Lucida Sans Unicode"/>
                <w:kern w:val="2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нарушений не выявлено.</w:t>
            </w:r>
          </w:p>
        </w:tc>
      </w:tr>
    </w:tbl>
    <w:p w:rsidR="00F10FFD" w:rsidRPr="00981AF3" w:rsidRDefault="00F10FFD" w:rsidP="00F10FFD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B76DAA" w:rsidRPr="00981AF3" w:rsidRDefault="00B76DAA"/>
    <w:sectPr w:rsidR="00B76DAA" w:rsidRPr="00981AF3" w:rsidSect="005E47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9A5"/>
    <w:multiLevelType w:val="hybridMultilevel"/>
    <w:tmpl w:val="0C4C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DF"/>
    <w:rsid w:val="00002BA1"/>
    <w:rsid w:val="00011A7B"/>
    <w:rsid w:val="000431AE"/>
    <w:rsid w:val="00071381"/>
    <w:rsid w:val="000775EF"/>
    <w:rsid w:val="0009141F"/>
    <w:rsid w:val="000B51B7"/>
    <w:rsid w:val="000C32A3"/>
    <w:rsid w:val="00107317"/>
    <w:rsid w:val="00135B82"/>
    <w:rsid w:val="00152435"/>
    <w:rsid w:val="00160E1D"/>
    <w:rsid w:val="0019303D"/>
    <w:rsid w:val="00195B30"/>
    <w:rsid w:val="001C4843"/>
    <w:rsid w:val="001E65DB"/>
    <w:rsid w:val="002159C5"/>
    <w:rsid w:val="00220BB0"/>
    <w:rsid w:val="00222A2B"/>
    <w:rsid w:val="00245BF2"/>
    <w:rsid w:val="00254BEE"/>
    <w:rsid w:val="00270C0C"/>
    <w:rsid w:val="00283B75"/>
    <w:rsid w:val="00293964"/>
    <w:rsid w:val="002A5276"/>
    <w:rsid w:val="002B688D"/>
    <w:rsid w:val="002E7B94"/>
    <w:rsid w:val="002F60A5"/>
    <w:rsid w:val="00311432"/>
    <w:rsid w:val="003342FE"/>
    <w:rsid w:val="00340DA0"/>
    <w:rsid w:val="00373116"/>
    <w:rsid w:val="0038460D"/>
    <w:rsid w:val="003A3397"/>
    <w:rsid w:val="003A4AA1"/>
    <w:rsid w:val="003A4D16"/>
    <w:rsid w:val="003B7D12"/>
    <w:rsid w:val="003D4087"/>
    <w:rsid w:val="003E3D73"/>
    <w:rsid w:val="0046353D"/>
    <w:rsid w:val="00472267"/>
    <w:rsid w:val="00490D09"/>
    <w:rsid w:val="00497A59"/>
    <w:rsid w:val="004C074D"/>
    <w:rsid w:val="004C5ECA"/>
    <w:rsid w:val="004D22B2"/>
    <w:rsid w:val="004F3180"/>
    <w:rsid w:val="005019D5"/>
    <w:rsid w:val="00511BF7"/>
    <w:rsid w:val="00542FBE"/>
    <w:rsid w:val="00563D47"/>
    <w:rsid w:val="00572A0B"/>
    <w:rsid w:val="00590E32"/>
    <w:rsid w:val="005F3ED6"/>
    <w:rsid w:val="00601600"/>
    <w:rsid w:val="0060472B"/>
    <w:rsid w:val="00612AC8"/>
    <w:rsid w:val="0064479D"/>
    <w:rsid w:val="006A6C85"/>
    <w:rsid w:val="006B1F1C"/>
    <w:rsid w:val="006B25E2"/>
    <w:rsid w:val="007051F5"/>
    <w:rsid w:val="00713B4C"/>
    <w:rsid w:val="007259ED"/>
    <w:rsid w:val="00735BBB"/>
    <w:rsid w:val="00790E0F"/>
    <w:rsid w:val="007939C4"/>
    <w:rsid w:val="00796B48"/>
    <w:rsid w:val="007B4981"/>
    <w:rsid w:val="007D1844"/>
    <w:rsid w:val="007E7926"/>
    <w:rsid w:val="00804549"/>
    <w:rsid w:val="00864ED0"/>
    <w:rsid w:val="0088263C"/>
    <w:rsid w:val="00882E4F"/>
    <w:rsid w:val="008976F4"/>
    <w:rsid w:val="008B0C83"/>
    <w:rsid w:val="008B635F"/>
    <w:rsid w:val="008F2668"/>
    <w:rsid w:val="00904725"/>
    <w:rsid w:val="00905D90"/>
    <w:rsid w:val="00907169"/>
    <w:rsid w:val="009502DF"/>
    <w:rsid w:val="009762FE"/>
    <w:rsid w:val="00981AF3"/>
    <w:rsid w:val="00983624"/>
    <w:rsid w:val="00986D75"/>
    <w:rsid w:val="009B0B9F"/>
    <w:rsid w:val="009C44F5"/>
    <w:rsid w:val="009D5705"/>
    <w:rsid w:val="009F2A1E"/>
    <w:rsid w:val="00A016BC"/>
    <w:rsid w:val="00A04EFC"/>
    <w:rsid w:val="00A42B8E"/>
    <w:rsid w:val="00A50905"/>
    <w:rsid w:val="00A739FC"/>
    <w:rsid w:val="00A91188"/>
    <w:rsid w:val="00A91507"/>
    <w:rsid w:val="00AB153C"/>
    <w:rsid w:val="00AE4719"/>
    <w:rsid w:val="00AE5AFA"/>
    <w:rsid w:val="00B036B3"/>
    <w:rsid w:val="00B116C3"/>
    <w:rsid w:val="00B25D29"/>
    <w:rsid w:val="00B518B4"/>
    <w:rsid w:val="00B54C4F"/>
    <w:rsid w:val="00B75DC7"/>
    <w:rsid w:val="00B76DAA"/>
    <w:rsid w:val="00B81453"/>
    <w:rsid w:val="00B92BF1"/>
    <w:rsid w:val="00BC420D"/>
    <w:rsid w:val="00BC4829"/>
    <w:rsid w:val="00BF32E8"/>
    <w:rsid w:val="00C053E2"/>
    <w:rsid w:val="00C07B23"/>
    <w:rsid w:val="00C10EE2"/>
    <w:rsid w:val="00C11BE0"/>
    <w:rsid w:val="00C61A67"/>
    <w:rsid w:val="00C66A74"/>
    <w:rsid w:val="00CB6DDE"/>
    <w:rsid w:val="00CB7205"/>
    <w:rsid w:val="00CE3706"/>
    <w:rsid w:val="00CE6271"/>
    <w:rsid w:val="00CE74FF"/>
    <w:rsid w:val="00D1725D"/>
    <w:rsid w:val="00D2535B"/>
    <w:rsid w:val="00D70A15"/>
    <w:rsid w:val="00DB1157"/>
    <w:rsid w:val="00DB2EF8"/>
    <w:rsid w:val="00DD68D3"/>
    <w:rsid w:val="00DE21DF"/>
    <w:rsid w:val="00E123EF"/>
    <w:rsid w:val="00E1545D"/>
    <w:rsid w:val="00E24F80"/>
    <w:rsid w:val="00E477A2"/>
    <w:rsid w:val="00E51E2C"/>
    <w:rsid w:val="00E84DDB"/>
    <w:rsid w:val="00E86235"/>
    <w:rsid w:val="00EA6982"/>
    <w:rsid w:val="00EB06C3"/>
    <w:rsid w:val="00EC6132"/>
    <w:rsid w:val="00EC75D3"/>
    <w:rsid w:val="00EE03EE"/>
    <w:rsid w:val="00EF6452"/>
    <w:rsid w:val="00F10FFD"/>
    <w:rsid w:val="00F538BB"/>
    <w:rsid w:val="00F56251"/>
    <w:rsid w:val="00F75964"/>
    <w:rsid w:val="00F80A53"/>
    <w:rsid w:val="00F811D5"/>
    <w:rsid w:val="00F970A4"/>
    <w:rsid w:val="00FD1B1C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F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C75D3"/>
    <w:rPr>
      <w:color w:val="0000FF" w:themeColor="hyperlink"/>
      <w:u w:val="single"/>
    </w:rPr>
  </w:style>
  <w:style w:type="paragraph" w:customStyle="1" w:styleId="ConsPlusTitle">
    <w:name w:val="ConsPlusTitle"/>
    <w:rsid w:val="00E8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F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C75D3"/>
    <w:rPr>
      <w:color w:val="0000FF" w:themeColor="hyperlink"/>
      <w:u w:val="single"/>
    </w:rPr>
  </w:style>
  <w:style w:type="paragraph" w:customStyle="1" w:styleId="ConsPlusTitle">
    <w:name w:val="ConsPlusTitle"/>
    <w:rsid w:val="00E8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95;n=55064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2959;fld=134;dst=1000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</Pages>
  <Words>7950</Words>
  <Characters>45319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81</cp:revision>
  <cp:lastPrinted>2023-12-27T11:30:00Z</cp:lastPrinted>
  <dcterms:created xsi:type="dcterms:W3CDTF">2022-01-28T12:53:00Z</dcterms:created>
  <dcterms:modified xsi:type="dcterms:W3CDTF">2024-12-24T10:27:00Z</dcterms:modified>
</cp:coreProperties>
</file>