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Сальский район</w:t>
      </w:r>
    </w:p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4F2483" w:rsidRPr="008C7BAB" w:rsidRDefault="004F2483" w:rsidP="004F248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4F2483" w:rsidRPr="00770C57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2483" w:rsidRPr="00770C57" w:rsidRDefault="004F2483" w:rsidP="004F24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F2483" w:rsidRDefault="004F2483" w:rsidP="004F2483">
      <w:pPr>
        <w:spacing w:after="0" w:line="240" w:lineRule="auto"/>
        <w:rPr>
          <w:rStyle w:val="a5"/>
          <w:color w:val="000000"/>
          <w:sz w:val="28"/>
          <w:szCs w:val="28"/>
        </w:rPr>
      </w:pPr>
      <w:r w:rsidRPr="008C7BAB">
        <w:rPr>
          <w:rStyle w:val="a5"/>
          <w:color w:val="000000"/>
          <w:sz w:val="28"/>
          <w:szCs w:val="28"/>
        </w:rPr>
        <w:tab/>
      </w:r>
    </w:p>
    <w:p w:rsidR="004F2483" w:rsidRPr="008C7BAB" w:rsidRDefault="002F0D0E" w:rsidP="004F2483">
      <w:pPr>
        <w:spacing w:after="0" w:line="240" w:lineRule="auto"/>
        <w:rPr>
          <w:rStyle w:val="21"/>
          <w:rFonts w:ascii="Times New Roman" w:hAnsi="Times New Roman"/>
          <w:bCs w:val="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05.02.2024</w:t>
      </w:r>
      <w:r w:rsidR="008A167E">
        <w:rPr>
          <w:rStyle w:val="a5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Style w:val="a5"/>
          <w:color w:val="000000"/>
          <w:sz w:val="28"/>
          <w:szCs w:val="28"/>
        </w:rPr>
        <w:t xml:space="preserve">                      </w:t>
      </w:r>
      <w:r w:rsidR="004F2483" w:rsidRPr="002F0D0E">
        <w:rPr>
          <w:rStyle w:val="21"/>
          <w:rFonts w:ascii="Times New Roman" w:hAnsi="Times New Roman"/>
          <w:b w:val="0"/>
          <w:sz w:val="28"/>
          <w:szCs w:val="28"/>
        </w:rPr>
        <w:t>№</w:t>
      </w:r>
      <w:r w:rsidRPr="002F0D0E">
        <w:rPr>
          <w:rStyle w:val="21"/>
          <w:rFonts w:ascii="Times New Roman" w:hAnsi="Times New Roman"/>
          <w:b w:val="0"/>
          <w:sz w:val="28"/>
          <w:szCs w:val="28"/>
        </w:rPr>
        <w:t xml:space="preserve"> 15</w:t>
      </w:r>
    </w:p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4F2483" w:rsidRPr="008C7BAB" w:rsidRDefault="004F2483" w:rsidP="004F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2483" w:rsidRDefault="004F2483" w:rsidP="004F2483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lang w:eastAsia="ar-SA"/>
        </w:rPr>
        <w:t>«Об утверждении А</w:t>
      </w:r>
      <w:r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</w:t>
      </w:r>
      <w:bookmarkStart w:id="0" w:name="_Hlk99367791"/>
      <w:bookmarkStart w:id="1" w:name="_Hlk98851985"/>
      <w:r w:rsidRPr="008C7BAB">
        <w:rPr>
          <w:rFonts w:ascii="Times New Roman" w:hAnsi="Times New Roman"/>
          <w:bCs/>
          <w:sz w:val="28"/>
          <w:lang w:eastAsia="ar-SA"/>
        </w:rPr>
        <w:t xml:space="preserve">ставления муниципальной услуги </w:t>
      </w:r>
      <w:bookmarkEnd w:id="0"/>
      <w:bookmarkEnd w:id="1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земельного участка в безвозмездное пользование, находящегося </w:t>
      </w:r>
      <w:r w:rsidR="00791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9819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собственности»</w:t>
      </w:r>
    </w:p>
    <w:p w:rsidR="004F2483" w:rsidRPr="008C7BAB" w:rsidRDefault="004F2483" w:rsidP="004F2483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2483" w:rsidRDefault="004F2483" w:rsidP="004F24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Федеральным законом от 27.07.2010 № 210-ФЗ «Об организации предоставления государственных и муниципальных услуг», в целях приведения нормативных правовых актов Администрации Ивановского сельского поселения  в соответствие  действующему законодательству, Администрация Ивановского сельского поселения</w:t>
      </w:r>
    </w:p>
    <w:p w:rsidR="002F0D0E" w:rsidRPr="00D27238" w:rsidRDefault="002F0D0E" w:rsidP="004F24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483" w:rsidRDefault="004F2483" w:rsidP="004F2483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8C7BAB">
        <w:rPr>
          <w:rFonts w:ascii="Times New Roman" w:hAnsi="Times New Roman"/>
          <w:b/>
          <w:bCs/>
          <w:sz w:val="28"/>
          <w:szCs w:val="28"/>
        </w:rPr>
        <w:t>:</w:t>
      </w:r>
    </w:p>
    <w:p w:rsidR="002F0D0E" w:rsidRPr="001B21D1" w:rsidRDefault="002F0D0E" w:rsidP="004F2483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F2483" w:rsidRPr="008C7BAB" w:rsidRDefault="004F2483" w:rsidP="004F2483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8C7BAB">
        <w:rPr>
          <w:rStyle w:val="a6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</w:t>
      </w:r>
      <w:bookmarkStart w:id="2" w:name="_Hlk94093005"/>
      <w:r w:rsidRPr="008C7BAB">
        <w:rPr>
          <w:rStyle w:val="a6"/>
          <w:rFonts w:ascii="Times New Roman" w:hAnsi="Times New Roman"/>
          <w:color w:val="000000"/>
          <w:sz w:val="28"/>
          <w:szCs w:val="28"/>
        </w:rPr>
        <w:t xml:space="preserve">ставления муниципальной услуги </w:t>
      </w:r>
      <w:bookmarkEnd w:id="2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земельного участка в безвозмездное пользование, находящегося </w:t>
      </w:r>
      <w:r w:rsidR="00791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791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F2483" w:rsidRPr="00FD1334" w:rsidRDefault="00FF6715" w:rsidP="004F24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2483" w:rsidRPr="00FD1334">
        <w:rPr>
          <w:rFonts w:ascii="Times New Roman" w:hAnsi="Times New Roman" w:cs="Times New Roman"/>
          <w:sz w:val="28"/>
          <w:szCs w:val="28"/>
        </w:rPr>
        <w:t>. Опубликова</w:t>
      </w:r>
      <w:r w:rsidR="004F2483">
        <w:rPr>
          <w:rFonts w:ascii="Times New Roman" w:hAnsi="Times New Roman" w:cs="Times New Roman"/>
          <w:sz w:val="28"/>
          <w:szCs w:val="28"/>
        </w:rPr>
        <w:t>ть настоящее постановление, разместить</w:t>
      </w:r>
      <w:r w:rsidR="004F2483" w:rsidRPr="00FD1334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официальном сайте Администрации Ивановского сельского поселения в сети интернет (</w:t>
      </w:r>
      <w:r w:rsidR="004F2483" w:rsidRPr="00FD1334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="004F2483" w:rsidRPr="00FD1334">
        <w:rPr>
          <w:rFonts w:ascii="Times New Roman" w:hAnsi="Times New Roman" w:cs="Times New Roman"/>
          <w:sz w:val="28"/>
          <w:szCs w:val="28"/>
        </w:rPr>
        <w:t>).</w:t>
      </w:r>
    </w:p>
    <w:p w:rsidR="004F2483" w:rsidRPr="00FD1334" w:rsidRDefault="00FF6715" w:rsidP="004F24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2483" w:rsidRPr="00FD133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4F2483" w:rsidRPr="00FD1334" w:rsidRDefault="00FF6715" w:rsidP="004F24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2483" w:rsidRPr="00FD13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2483" w:rsidRPr="00FD1334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="004F2483" w:rsidRPr="00FD13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F2483" w:rsidRDefault="004F2483" w:rsidP="004F248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4F2483" w:rsidRDefault="004F2483" w:rsidP="004F248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FF6715" w:rsidRDefault="00FF6715" w:rsidP="004F248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4F2483" w:rsidRPr="008C7BAB" w:rsidRDefault="004F2483" w:rsidP="004F2483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AB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4F2483" w:rsidRDefault="004F2483" w:rsidP="004F2483">
      <w:pPr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</w:t>
      </w:r>
      <w:r w:rsidR="00FF671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О.В. </w:t>
      </w:r>
      <w:proofErr w:type="spellStart"/>
      <w:r w:rsidRPr="008C7BAB">
        <w:rPr>
          <w:rFonts w:ascii="Times New Roman" w:hAnsi="Times New Roman"/>
          <w:sz w:val="28"/>
          <w:szCs w:val="28"/>
        </w:rPr>
        <w:t>Безниско</w:t>
      </w:r>
      <w:proofErr w:type="spellEnd"/>
    </w:p>
    <w:p w:rsidR="00D14466" w:rsidRPr="00826240" w:rsidRDefault="00D14466" w:rsidP="00D14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2624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D14466" w:rsidRPr="00826240" w:rsidRDefault="00D14466" w:rsidP="00D14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26240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</w:p>
    <w:p w:rsidR="00D14466" w:rsidRPr="00826240" w:rsidRDefault="00D14466" w:rsidP="00D14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14466" w:rsidRPr="00826240" w:rsidRDefault="00D14466" w:rsidP="00D14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от </w:t>
      </w:r>
      <w:r w:rsidR="002F0D0E">
        <w:rPr>
          <w:rFonts w:ascii="Times New Roman" w:hAnsi="Times New Roman" w:cs="Times New Roman"/>
          <w:sz w:val="28"/>
          <w:szCs w:val="28"/>
        </w:rPr>
        <w:t>05.02.2024</w:t>
      </w:r>
      <w:r w:rsidRPr="00826240">
        <w:rPr>
          <w:rFonts w:ascii="Times New Roman" w:hAnsi="Times New Roman" w:cs="Times New Roman"/>
          <w:sz w:val="28"/>
          <w:szCs w:val="28"/>
        </w:rPr>
        <w:t xml:space="preserve"> № </w:t>
      </w:r>
      <w:r w:rsidR="002F0D0E">
        <w:rPr>
          <w:rFonts w:ascii="Times New Roman" w:hAnsi="Times New Roman" w:cs="Times New Roman"/>
          <w:sz w:val="28"/>
          <w:szCs w:val="28"/>
        </w:rPr>
        <w:t>15</w:t>
      </w:r>
    </w:p>
    <w:p w:rsidR="00D14466" w:rsidRDefault="00D14466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324B" w:rsidRDefault="00B8663F" w:rsidP="00A2324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40D9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«Предоставление </w:t>
      </w:r>
      <w:r w:rsidR="00D14466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участка </w:t>
      </w:r>
      <w:r w:rsidR="00D144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безвозмездное пользование, находящегося </w:t>
      </w:r>
      <w:r w:rsidR="00791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791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44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791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="00A23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Ивановского сельского поселения</w:t>
      </w:r>
    </w:p>
    <w:p w:rsidR="00B44A66" w:rsidRPr="006A40D9" w:rsidRDefault="00B44A66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0D9" w:rsidRPr="006A40D9" w:rsidRDefault="007437F1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F1D65" w:rsidRPr="007437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F1D65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F1D65" w:rsidRPr="006A40D9" w:rsidRDefault="00DF1D65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1D65" w:rsidRPr="006A40D9" w:rsidRDefault="00DF1D65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="00D14466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14466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земельного участка в безвозмездное пользование, находящегося</w:t>
      </w:r>
      <w:r w:rsidR="00791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D14466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</w:t>
      </w:r>
      <w:r w:rsidR="00791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4466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собственности»</w:t>
      </w:r>
      <w:r w:rsidR="00791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разработан в целях п</w:t>
      </w:r>
      <w:r w:rsidR="00D14466">
        <w:rPr>
          <w:rFonts w:ascii="Times New Roman" w:hAnsi="Times New Roman" w:cs="Times New Roman"/>
          <w:color w:val="000000"/>
          <w:sz w:val="28"/>
          <w:szCs w:val="28"/>
        </w:rPr>
        <w:t xml:space="preserve">овышения качества и доступности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предоставления мун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>иципальной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определя</w:t>
      </w:r>
      <w:r w:rsidR="00D14466">
        <w:rPr>
          <w:rFonts w:ascii="Times New Roman" w:hAnsi="Times New Roman" w:cs="Times New Roman"/>
          <w:color w:val="000000"/>
          <w:sz w:val="28"/>
          <w:szCs w:val="28"/>
        </w:rPr>
        <w:t xml:space="preserve">ет стандарт,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действий </w:t>
      </w:r>
      <w:r w:rsidR="00D14466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(административных процедур) при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полномочий по предоставлению </w:t>
      </w:r>
      <w:r w:rsidR="00D14466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земельного участка в безвозмездное пользование, находящегося</w:t>
      </w:r>
      <w:r w:rsidR="00791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D14466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</w:t>
      </w:r>
      <w:r w:rsidR="00791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4466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</w:t>
      </w:r>
      <w:r w:rsidR="00791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14466">
        <w:rPr>
          <w:rFonts w:ascii="Times New Roman" w:hAnsi="Times New Roman" w:cs="Times New Roman"/>
          <w:color w:val="000000"/>
          <w:sz w:val="28"/>
          <w:szCs w:val="28"/>
        </w:rPr>
        <w:t>Ивановском сельском поселении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B2498" w:rsidRDefault="00254D99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Возможные цели обращения:</w:t>
      </w:r>
    </w:p>
    <w:p w:rsidR="00254D99" w:rsidRPr="006A40D9" w:rsidRDefault="00254D99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- предоставление земельного участка, нах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одящегося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собственности, в безвозмездное пользование</w:t>
      </w:r>
      <w:r w:rsidR="00D14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D99" w:rsidRDefault="0059162B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483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не применяется при</w:t>
      </w:r>
      <w:r w:rsidRPr="004F248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земельного участка, находящегося в государственной или</w:t>
      </w:r>
      <w:r w:rsidRPr="004F2483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собственности, без проведения торго</w:t>
      </w:r>
      <w:r w:rsidR="0001776A" w:rsidRPr="004F2483">
        <w:rPr>
          <w:rFonts w:ascii="Times New Roman" w:hAnsi="Times New Roman" w:cs="Times New Roman"/>
          <w:color w:val="000000"/>
          <w:sz w:val="28"/>
          <w:szCs w:val="28"/>
        </w:rPr>
        <w:t xml:space="preserve">в в случаях, указанных в статье </w:t>
      </w:r>
      <w:r w:rsidRPr="004F2483">
        <w:rPr>
          <w:rFonts w:ascii="Times New Roman" w:hAnsi="Times New Roman" w:cs="Times New Roman"/>
          <w:color w:val="000000"/>
          <w:sz w:val="28"/>
          <w:szCs w:val="28"/>
        </w:rPr>
        <w:t>39.5, в пункте 7 статьи 39.14 Земельного кодекса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в случаях предоставления земельного участка, в целях, указанных в пункте 1 статьи 39.18Земельного кодекса Российской Федерации, а также в случаях,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если требуется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образование земельного участка или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уточ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нение его границ в соответствии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13 июля 2015 г. № 218-ФЗ «О государственной регистрации недвижимости».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62B" w:rsidRDefault="0059162B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776A" w:rsidRDefault="005C43AF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1.2. Заявителями на получение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являются (далее при совместном упоминании - Заявители) являются физические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лица, юридические лица и</w:t>
      </w:r>
      <w:r w:rsidR="00C741A0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предприниматели, религиозные и  некоммерческие организации.</w:t>
      </w:r>
    </w:p>
    <w:p w:rsidR="0059162B" w:rsidRDefault="005C43AF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1.3. Интересы заявителей, указанных в пункте 1.2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могут представлять лица, обладающие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соответствующими полномочиями (далее – представитель).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43AF" w:rsidRDefault="005C43AF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предоставления заявителю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в соответствии с вариантом предоставления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соответствующим признакам заявителя,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определенным в результате анкетирования, проводимого органом,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предоставляющим услугу (далее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профилирование), а также результата, запредоставлением которого обратился заявитель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3AF" w:rsidRPr="006A40D9" w:rsidRDefault="00162C16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слуга должна быть предоставлена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Заявителю в соответствии с вариантом предоставления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(далее – вариант).</w:t>
      </w:r>
    </w:p>
    <w:p w:rsidR="00162C16" w:rsidRDefault="00162C16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Вариант, в соответствии с которым заявителю будет предоставлена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определяется в соответствии с настоящим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регламентом, исходя из приз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наков Заявителя (принадлежащего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ему объекта) и показателей таких признаков (перечень признаков Заявителя (принадлежащих им объектов), а также комбинаци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и значений признаков, каждая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которых соответствует одному варианту предоставления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приведе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 в Приложении № 1 к настоящему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регламенту.</w:t>
      </w:r>
      <w:proofErr w:type="gramEnd"/>
    </w:p>
    <w:p w:rsidR="00D14466" w:rsidRPr="00827A1B" w:rsidRDefault="00D14466" w:rsidP="00D1446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предоставлении муниципальной услуги осуществляется Администрацией Ивановского сельского поселения.</w:t>
      </w:r>
    </w:p>
    <w:p w:rsidR="00D14466" w:rsidRPr="00827A1B" w:rsidRDefault="00D14466" w:rsidP="00D1446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Прием заявителей по вопросу предоставления услуги осуществляется в соответствии с графиком работы Администрации.</w:t>
      </w:r>
    </w:p>
    <w:p w:rsidR="00D14466" w:rsidRPr="00827A1B" w:rsidRDefault="00D14466" w:rsidP="00D1446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Местонахождение Администрации ул. Ленина, 63, </w:t>
      </w:r>
      <w:proofErr w:type="gramStart"/>
      <w:r w:rsidRPr="00827A1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27A1B">
        <w:rPr>
          <w:rFonts w:ascii="Times New Roman" w:hAnsi="Times New Roman" w:cs="Times New Roman"/>
          <w:color w:val="000000"/>
          <w:sz w:val="28"/>
          <w:szCs w:val="28"/>
        </w:rPr>
        <w:t>Ивановка</w:t>
      </w:r>
      <w:proofErr w:type="gramEnd"/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, Сальский район, Ростовская область. </w:t>
      </w:r>
    </w:p>
    <w:p w:rsidR="00D14466" w:rsidRPr="00827A1B" w:rsidRDefault="00D14466" w:rsidP="00D1446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График работы: с понедельника по пятницу с 08-00 до 17-00, перерыв с 12-00 до 13-00 выходные суббота и воскресенье.</w:t>
      </w:r>
    </w:p>
    <w:p w:rsidR="00D14466" w:rsidRPr="00827A1B" w:rsidRDefault="00D14466" w:rsidP="00D144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1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Администрации, графиках работы, контактных телефонах и т.д. (далее - сведения информационного характера) может быть получена по телефону 8 (86372) 44-2-74 и размещается на официальном сайте Администрации Ивановского сельского поселения: </w:t>
      </w:r>
      <w:hyperlink r:id="rId4" w:history="1"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ivanovskoe</w:t>
        </w:r>
        <w:proofErr w:type="spellEnd"/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827A1B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14466" w:rsidRDefault="00D14466" w:rsidP="00D144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1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330065">
          <w:rPr>
            <w:rStyle w:val="a4"/>
            <w:rFonts w:ascii="Times New Roman" w:hAnsi="Times New Roman" w:cs="Times New Roman"/>
            <w:sz w:val="28"/>
            <w:szCs w:val="28"/>
          </w:rPr>
          <w:t>34359@</w:t>
        </w:r>
        <w:proofErr w:type="spellStart"/>
        <w:r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donland</w:t>
        </w:r>
        <w:proofErr w:type="spellEnd"/>
        <w:r w:rsidRPr="003300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27A1B">
        <w:rPr>
          <w:rFonts w:ascii="Times New Roman" w:hAnsi="Times New Roman" w:cs="Times New Roman"/>
          <w:sz w:val="28"/>
          <w:szCs w:val="28"/>
        </w:rPr>
        <w:t>.</w:t>
      </w:r>
    </w:p>
    <w:p w:rsidR="00D14466" w:rsidRDefault="00D14466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76A" w:rsidRDefault="007437F1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62C16" w:rsidRPr="007437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62C16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Стандарт предоставления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62C16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Default="00162C16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Наименование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158BB" w:rsidRDefault="00B158BB" w:rsidP="0001776A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62C16" w:rsidRDefault="00162C1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уници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пальная услуга </w:t>
      </w:r>
      <w:r w:rsidR="00935D77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935D77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земельного участка в безвозмездное пользование, находящегося </w:t>
      </w:r>
      <w:r w:rsidR="00791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935D77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791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5D77" w:rsidRPr="00D14466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собственности»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A40D9" w:rsidRDefault="00CE3CED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государственной власти, органа местного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 (организации), предоставляющего муниципальну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услугу</w:t>
      </w:r>
    </w:p>
    <w:p w:rsidR="00B158BB" w:rsidRDefault="00B158BB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D77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="003910EA">
        <w:rPr>
          <w:rFonts w:ascii="Times New Roman" w:hAnsi="Times New Roman" w:cs="Times New Roman"/>
          <w:color w:val="000000"/>
          <w:sz w:val="28"/>
          <w:szCs w:val="28"/>
        </w:rPr>
        <w:t xml:space="preserve"> услуга предоставляется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- 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Ивановского сельского поселения. </w:t>
      </w:r>
    </w:p>
    <w:p w:rsidR="00A2324B" w:rsidRPr="007C3AD1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1">
        <w:rPr>
          <w:rFonts w:ascii="Times New Roman" w:hAnsi="Times New Roman" w:cs="Times New Roman"/>
          <w:color w:val="000000"/>
          <w:sz w:val="28"/>
          <w:szCs w:val="28"/>
        </w:rPr>
        <w:t>2.3. В предоставлении муниципальной услуги принимают участие:</w:t>
      </w:r>
    </w:p>
    <w:p w:rsidR="00A2324B" w:rsidRPr="00854B14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Администрация Сальского района Ростовской области, местонахождение: 347630, Ростовская область, Сальский район,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. Сальск,  ул. Ленина, 22, контактный телефон: 8(6372)50101, факс (86372)52275.Официальный сайт Администрация Сальского района Ростовской области в сети Интернет: </w:t>
      </w:r>
      <w:hyperlink r:id="rId6" w:history="1">
        <w:r w:rsidRPr="00854B14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e-mail:</w:t>
      </w:r>
      <w:hyperlink r:id="rId7" w:history="1">
        <w:r w:rsidRPr="00854B14">
          <w:rPr>
            <w:rStyle w:val="a4"/>
            <w:rFonts w:ascii="Times New Roman" w:hAnsi="Times New Roman"/>
            <w:sz w:val="28"/>
            <w:szCs w:val="28"/>
          </w:rPr>
          <w:t>adm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-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slk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donpac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854B14">
        <w:rPr>
          <w:rFonts w:ascii="Times New Roman" w:hAnsi="Times New Roman" w:cs="Times New Roman"/>
          <w:sz w:val="28"/>
          <w:szCs w:val="28"/>
        </w:rPr>
        <w:t>;</w:t>
      </w:r>
    </w:p>
    <w:p w:rsidR="00A2324B" w:rsidRPr="00854B14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Управление имущественных отношений Сальского района, Местонахождение: 347630, Ростовская область,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. Сальск, ул. Ленина, 22; телефон: 8(86372)5-09-09, официальный сайт: </w:t>
      </w:r>
      <w:hyperlink r:id="rId8" w:history="1"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854B14">
        <w:rPr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hyperlink r:id="rId9" w:history="1"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uio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-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2324B" w:rsidRPr="00854B14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Сальский отдел Управления Федеральной службы государственной регистрации, кадастра и картографии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Местонахождение: 347630, Ростовская область, Сальский р-н, г. Сальск, пер. Узенький, 25.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7-11-59, адрес электронной почты </w:t>
      </w:r>
      <w:hyperlink r:id="rId10" w:history="1">
        <w:r w:rsidRPr="00854B14">
          <w:rPr>
            <w:rStyle w:val="a4"/>
            <w:rFonts w:ascii="Times New Roman" w:hAnsi="Times New Roman"/>
            <w:sz w:val="28"/>
            <w:szCs w:val="28"/>
          </w:rPr>
          <w:t>21.40-1@donjust.ru</w:t>
        </w:r>
      </w:hyperlink>
      <w:r w:rsidRPr="00854B14">
        <w:rPr>
          <w:rFonts w:ascii="Times New Roman" w:hAnsi="Times New Roman" w:cs="Times New Roman"/>
          <w:sz w:val="28"/>
          <w:szCs w:val="28"/>
        </w:rPr>
        <w:t>;</w:t>
      </w:r>
    </w:p>
    <w:p w:rsidR="00A2324B" w:rsidRPr="00854B14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Сальский отдел ФБУ «Федеральная кадастровая палата» Федеральной службы государственной регистрации, кадастра и картографии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Местонахождение: 347630, Ростовская область, Сальский р-н, г. Сальск,  ул. Кирова, 2.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7-34-40;</w:t>
      </w:r>
    </w:p>
    <w:p w:rsidR="00A2324B" w:rsidRPr="00854B14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ИФНС России № 16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Местонахождение: 347630, Ростовская область, Сальский р-н, г. Сальск, ул. Заводская, 40.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5-20-58; </w:t>
      </w:r>
    </w:p>
    <w:p w:rsidR="00A2324B" w:rsidRPr="007C3AD1" w:rsidRDefault="00A2324B" w:rsidP="00A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Сальский филиал Государственного Унитарного Предприятия Технической инвентаризации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Местонахождение: 347630, Ростовская область, Сальский р-н, г. Сальск, ул. Радищева, 8.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 (86372) 7-34-27.</w:t>
      </w:r>
    </w:p>
    <w:p w:rsidR="00B158BB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взаимодействует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3CED" w:rsidRPr="006A40D9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2.3.1. Федеральной налоговой службой в части получения сведений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из Единого государственного реестра юридических лиц, сведений из Единого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государственного реестра индивидуальных предпринимателей;</w:t>
      </w:r>
    </w:p>
    <w:p w:rsidR="00B158BB" w:rsidRDefault="002F084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2.3.2. Федеральной службой государственной регистрации, кадастра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картографии в части получения сведений из Е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диного государственного реестра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недвижимости;</w:t>
      </w:r>
    </w:p>
    <w:p w:rsidR="00CE3CED" w:rsidRPr="006A40D9" w:rsidRDefault="002F084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2.3.3. Иными органами государственной в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ласти, органами государственной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власти, органами местного самоуправления, уполномоченными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документов, указанных в пункте 2.12 настоящего Административного регламента.</w:t>
      </w:r>
    </w:p>
    <w:p w:rsidR="002F0843" w:rsidRPr="006A40D9" w:rsidRDefault="006D6825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2.4. В предоставлении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могут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принимать участие многофункц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иональные центры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слуг (далее – МФЦ) при наличии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соответствующего соглашения о взаимодейс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твии между МФЦ и Уполномоченным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органом, заключенным в соответствии с постановлением Правительства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Федерации от 27 сентября 2011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 г. № 797 (далее – Соглашение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взаимодействии).</w:t>
      </w:r>
    </w:p>
    <w:p w:rsidR="008129F4" w:rsidRDefault="008129F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МФЦ, в которых подается заявление о предоставлении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не могут принять решение об отказе в приеме заявления 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документов и (или) информации, необходимых для ее предоставления.</w:t>
      </w:r>
      <w:proofErr w:type="gramEnd"/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0D9" w:rsidRDefault="008129F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158BB" w:rsidRDefault="00B158BB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9F4" w:rsidRPr="006A40D9" w:rsidRDefault="008129F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2.5. В соответствии с вариантами, приведенными в пункте 3.7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Административного регламента, результатом предоставления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B158BB" w:rsidRPr="006A2946" w:rsidRDefault="00935D7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2.5.1</w:t>
      </w:r>
      <w:r w:rsidR="009372ED" w:rsidRPr="006A40D9">
        <w:rPr>
          <w:rFonts w:ascii="Times New Roman" w:hAnsi="Times New Roman" w:cs="Times New Roman"/>
          <w:color w:val="000000"/>
          <w:sz w:val="28"/>
          <w:szCs w:val="28"/>
        </w:rPr>
        <w:t>. проект договора безвозмездного пользования земельным участком,</w:t>
      </w:r>
      <w:r w:rsidR="009372ED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находящегося в государственной или муниципальной собственности, по форме</w:t>
      </w:r>
      <w:r w:rsidR="009372ED"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согласно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Приложению № 2</w:t>
      </w:r>
      <w:r w:rsidR="009372ED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</w:t>
      </w:r>
    </w:p>
    <w:p w:rsidR="00A406AC" w:rsidRPr="006A40D9" w:rsidRDefault="00935D7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t>2.5.2</w:t>
      </w:r>
      <w:r w:rsidR="00A406AC" w:rsidRPr="006A2946">
        <w:rPr>
          <w:rFonts w:ascii="Times New Roman" w:hAnsi="Times New Roman" w:cs="Times New Roman"/>
          <w:color w:val="000000"/>
          <w:sz w:val="28"/>
          <w:szCs w:val="28"/>
        </w:rPr>
        <w:t>. решение об отказе в предоставлении услуги по форме согласно</w:t>
      </w:r>
      <w:r w:rsidR="00A406AC" w:rsidRPr="006A29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Приложению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6AC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7C45A0" w:rsidRPr="006A40D9" w:rsidRDefault="007C45A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2.6. Документом, содержащим решение о предоставление муниципальной услуги, на основании кот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орого Заявителю предоставляются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результаты, указанные в пункте 2.5 настоящего Административного регламента,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является правовой акт Уполномоченного органа,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содержащий такие реквизиты, как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 и дата.</w:t>
      </w:r>
    </w:p>
    <w:p w:rsidR="006C652E" w:rsidRDefault="006C652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указанные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пункте 2.5 настоящего Административного регламента, могут быть получены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посредством федеральной государственной информационной системы «Единый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портал государственных и муниципальных услуг (функций)» в форме электронног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документа подписанного усиленной квалифи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цированной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электронной подписью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(далее соответственно – ЕПГУ, УКЭП) должностного лица, уполномоченного на принятие решения.</w:t>
      </w:r>
      <w:proofErr w:type="gramEnd"/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324B" w:rsidRDefault="00A2324B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F01" w:rsidRDefault="00C44F01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8BB" w:rsidRDefault="00C44F0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2.8. Срок предоставления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определяется в соответствии с Земельным кодексом Российской Федерации.</w:t>
      </w:r>
    </w:p>
    <w:p w:rsidR="00154A43" w:rsidRDefault="00C44F0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Органом государственной власти субъект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Федерации, органом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может быть предусмотрено оказание муницип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иной срок, не прев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ышающий установленный Земельным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кодексом Российской Федерации.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A43" w:rsidRDefault="00154A43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Правовые основания для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6EE2" w:rsidRDefault="00376EE2" w:rsidP="00B158B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2.9. Перечень нормативных правовых акт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ов, регулирующих предоставление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(с указа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нием их реквизитов и источников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опубликования), информация о пор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ядке досудебного (внесудебного)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обжалования решений и действий (бездействия) органов, предоставляющих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услугу, а также их должностных лиц,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или муниципальных служащих, работников размещен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официальном сайте </w:t>
      </w:r>
      <w:r w:rsidR="00685D0D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35D77" w:rsidRDefault="00376EE2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</w:p>
    <w:p w:rsidR="00376EE2" w:rsidRDefault="00935D77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376EE2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редоставления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376EE2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8BB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2.10. Для получения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Заявитель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представляет в Уполномоченный о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рган заявление о предоставлении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форме согласно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Приложению № 4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522D0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Административному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регламенту одним из следующих способов по личному усмотрению:</w:t>
      </w:r>
    </w:p>
    <w:p w:rsidR="00520049" w:rsidRPr="006A40D9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2.10.1. в электронной форме посредством ЕПГУ.</w:t>
      </w:r>
    </w:p>
    <w:p w:rsidR="00520049" w:rsidRPr="006A40D9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а) В случае представления Заявления и прилагаемых к нему документов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указанным способом Заявитель, прошедший процедуры регистрации,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идентификации и аутентификации с использован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ием федеральной государственной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«Единая система и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дентификации и аутентификации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инфраструктуре, обеспечивающей информационно-технологическое взаимодействие информационных систем, 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используемых для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в электр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онной форме» (далее – ЕСИА)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тем, 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если такие государственные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информационные системы в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енном Правительством Российской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заполняетформу указанного Заявления с испол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ьзованием интерактивной формы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электронном виде, без необходимости дополнительной подачи Заявления в какой либо иной форме.</w:t>
      </w:r>
    </w:p>
    <w:p w:rsidR="00D143BF" w:rsidRPr="006A40D9" w:rsidRDefault="00C3373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Заявление направляется Заявителем вместе с прикрепленными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электронными документами, указанными в подпункт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ах 2 – 5 пункта 2.11 настоящего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ление подписывается Заявителем,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уполномоченным на подписание такого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УКЭП либо усиленной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неквалифицированной электронной подписью (далее – УНЭП), сертификат ключа проверки которой создан и используется в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инфраструктуре, обеспечивающей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информационно-технологическое взаимо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информационных систем,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используемых для предоставления государс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твенных и муниципальных услуг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форме, которая создается и проверяется с ис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пользованием средств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подписи и средств удостоверяющего центра, имеющих подтверждение соответствия требованиям, установленным фед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еральным органомисполнительной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власти в области обеспечения безопасности в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оответствии с частью 5 статьи 8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6 апреля 2011 г. №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63-ФЗ «Об электронной подписи»,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 также при наличии у владельца сертифика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та ключа проверки ключа простой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подписи (далее – ЭП), выданного ему при личном приеме в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Правилами использования простой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ЭП при обращении за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получением государственных и мун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иципальных услуг, утвержденными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  <w:proofErr w:type="gramEnd"/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рации от 25 января 2013 № 33, в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соответствии с Правилами определения видов эле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ктронной подписи, использование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которых допускается при обращении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государственных и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муниципальных услуг, утвержденными постановлением Правительства Российской Федерации от 25 июня 2012 г. № 634;</w:t>
      </w:r>
    </w:p>
    <w:p w:rsidR="005E595E" w:rsidRPr="006A40D9" w:rsidRDefault="005E595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2.10.2. на бумажном носителе посредством личного обращения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Уполномоченный орган, в том числе через МФЦ в соответствии с Соглашением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взаимодействии, либо посредством почтового отправления с уведомлением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вручении.</w:t>
      </w:r>
    </w:p>
    <w:p w:rsidR="005E595E" w:rsidRPr="006A40D9" w:rsidRDefault="005E595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2.11. С заявлением о предоставлении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услуги Заявитель самостоятельно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доставляет следующие документы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необходимые для оказания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обязательные для предоставления:</w:t>
      </w:r>
    </w:p>
    <w:p w:rsidR="00842F78" w:rsidRPr="006A40D9" w:rsidRDefault="00842F7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1) заявление о предоставлении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 услуги.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в электронной форме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ЕПГУ в соответствии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подпунктом «а» пункта 2.10.1 настояще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го Административного регламента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указанное заявление заполняется путем внесения соответствующих сведенийв интерактивную форму на ЕПГУ, без необходимости предоставления в иной форме;</w:t>
      </w:r>
    </w:p>
    <w:p w:rsidR="00DD5AE7" w:rsidRPr="006A40D9" w:rsidRDefault="00B82CA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удостоверяющего личность Заявит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еля (предоставляется в случае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личного обращения в Уполномоченный орган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либо МФЦ). В случае направления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посредством ЕПГУ сведения из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мента, удостоверяющего личность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Заинтересованного лица формируются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при подт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верждении учетной записи в ЕСИА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из состава соответствующих данных указан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ной учетной записи и могут быть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проверены путем направления запро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са с использованием федеральной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 информационной системы «Единая система межведомственного</w:t>
      </w:r>
      <w:r w:rsidR="00DD5AE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электронного взаимодействия» (далее – СМЭВ);</w:t>
      </w:r>
    </w:p>
    <w:p w:rsidR="00DD5AE7" w:rsidRPr="006A40D9" w:rsidRDefault="00DD5AE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документ, подтверждающий полномочия представителя действовать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имени заявителя -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, если заявление подается представителем.</w:t>
      </w:r>
    </w:p>
    <w:p w:rsidR="00A8710C" w:rsidRPr="006A40D9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посредст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вом ЕПГУ сведения из документа,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удостоверяющего личность заявителя, представителя формируются приподтверждении учетной записи в ЕСИА из состава соответствующих 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данных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указанной учетной записи и могут быть провер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ены путем направления запроса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использованием системы межведомственного электронного взаимодействия.</w:t>
      </w:r>
    </w:p>
    <w:p w:rsidR="00E5772B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обращении посредством ЕПГУ указанный документ, выданный:</w:t>
      </w:r>
    </w:p>
    <w:p w:rsidR="00E5772B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организацией, удостоверяется УКЭП правомочного должностного лица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организации;</w:t>
      </w:r>
    </w:p>
    <w:p w:rsidR="00033EB8" w:rsidRPr="006A40D9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физическим лицом, - УКЭП нотариуса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приложением файла </w:t>
      </w:r>
      <w:proofErr w:type="gramStart"/>
      <w:r w:rsidR="00E5772B">
        <w:rPr>
          <w:rFonts w:ascii="Times New Roman" w:hAnsi="Times New Roman" w:cs="Times New Roman"/>
          <w:color w:val="000000"/>
          <w:sz w:val="28"/>
          <w:szCs w:val="28"/>
        </w:rPr>
        <w:t>открепленной</w:t>
      </w:r>
      <w:proofErr w:type="gramEnd"/>
      <w:r w:rsidR="006524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УКЭП в формате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772B" w:rsidRDefault="00033EB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4) заверенный перевод на русский язык документов о государственной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юридического лица в соответствии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иностранного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государства в случае, если заявителем является иностранное юридическое лицо;</w:t>
      </w:r>
    </w:p>
    <w:p w:rsidR="00033EB8" w:rsidRPr="006A40D9" w:rsidRDefault="00033EB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5) подготовленный садоводческим или огородническим некоммерческим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товариществом реестр членов такого товарищества в случае, если подано заявление предоставлении земельного участка такому товариществу;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6) документ, подтверждающий членство заявителя в садоводческом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 некоммерческом товариществе, в случае, если обращается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член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садоводческого или огороднического некоммерческого товарищества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собственность за плату;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7) решение общего собрания членов садоводческого или огороднического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товарищества о распределении участка заявителю, в случае, если обращаетс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член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садоводческого или огороднического некоммерческого товарищества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собственность за плату или если обращается член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садоводческого или огороднического товарищества за предоставлением в аренду;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8) сообщение заявителя, содержащее перечень всех зданий, сооружений,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объектов незавершенного строительства (при наличии), расположенных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земельном участке, с указанием кадастровых (условных, инвентарных) номеров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адресных ориентиров зданий, сооружений, объектов незавершенного строительства (при наличии), принадлежащих на соответствующем праве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заявителю, в случае, если обращается собственни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 здания, сооружения, помещения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таком здании, сооружении за предоставлением в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обственность за плату, или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обращаются религиознаяорганизация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безвозмездного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пользования предоставлены здания, сооружения; лица, относящиеся к коренным малочисленным на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родам Севера, Сибири и Дальнего Востока, и их общины,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в безвозмездное пользование,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или если обращаются собственник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незавершенного строительства;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помещений в них, лицо, которому эти объект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ы недвижимости предоставлены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хозяйственного ведения или на праве оперативного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управления, за предоставлением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аренду;</w:t>
      </w:r>
      <w:proofErr w:type="gramEnd"/>
    </w:p>
    <w:p w:rsidR="00A82C3F" w:rsidRPr="006A40D9" w:rsidRDefault="00A82C3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9) документы, удостоверяющие (устанавливающие) право заявителя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здание, сооружение, расположенные на испраш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иваемом земельном участке, либо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в них, в случае если обращается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в здании, сооружении за предоставлением в собственность за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плату,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религиозная организация, являющаяся собственником здания или сооружения, за предоставлением в безвозмездное п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ользование, или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помещений в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них, лицо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, которому эти объекты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недвижимости предоставлены на хозя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йственного ведения или на праве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оперативного управления, за предоставлением в аренду, если право на такое здание,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либо помещение не зарегистрировано в Едином государственном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реестре недвижимости (далее – ЕГРН);</w:t>
      </w:r>
    </w:p>
    <w:p w:rsidR="00E5772B" w:rsidRDefault="0086361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10) документы, удостоверяющие (устанавливающие) права заявителя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 незавершенного строительства, расположенный на испрашиваемом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земельном участке, если обращается собственник объекта незавершенного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строительства за предоставлением в аренду и право на та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кой объект незавершенного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строительства не зарегистрировано в ЕГРН;</w:t>
      </w:r>
    </w:p>
    <w:p w:rsidR="00D32C88" w:rsidRPr="006A40D9" w:rsidRDefault="00D32C8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11) документы, подтверждающие право заявителя на испрашиваемый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земельный участок, в случае, если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собственник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помещения в здании, сооружении, юридическое лицо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использующее земельный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участок на праве постоянного (бессрочного)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пользования, за предоставлением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собственность за плату или в аренду или, если обращается религиозная организация, которой на праве безвозмездного по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льзования предоставлены здания,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сооружения, за предоставлением в безвозмездное п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ользование, или если обращается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собственник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объекта незавершенного стр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оительства; собственник здания,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сооружения, помещения в них, лицо, ко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торому эти объекты недвижимости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предоставлены на хозяйственного ведения или на праве оперативного управления, за предоставлением в аренду, если право на такой земельный участок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зарегистрировано в ЕГРН (при наличии соответствующих прав на земельный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участок);</w:t>
      </w:r>
      <w:proofErr w:type="gramEnd"/>
    </w:p>
    <w:p w:rsidR="00D32C88" w:rsidRPr="006A40D9" w:rsidRDefault="00D32C8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12) договор о комплексном освоении территории, если обращается арендат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предоставленного для ко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мплексного освоения территории,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предоставлении в аренду земельного участ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ка, образованного из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предоставленного для комплексного освоения территории;</w:t>
      </w:r>
    </w:p>
    <w:p w:rsidR="00DA1E2D" w:rsidRPr="006A40D9" w:rsidRDefault="00DA1E2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13) соглашение о создании крестьянского (фе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рмерского) хозяйства, в случае,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крестьянское (фермерское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)х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озяй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ство, испрашивающее участок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своей деятельности, за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в безвозмездное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пользование;</w:t>
      </w:r>
    </w:p>
    <w:p w:rsidR="00015123" w:rsidRPr="006A40D9" w:rsidRDefault="00DA1E2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14) документ, подтверждающий принадлежность гражданина к коренным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малочисленным народам Севера, Сибири и Дальнего Востока, если обращается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гражданин, относящийся к коренным малочисленным народам Севера, Сибири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Дальнего Востока, за предоставлением в безвозмездное пользование;</w:t>
      </w:r>
    </w:p>
    <w:p w:rsidR="00E5772B" w:rsidRDefault="00D74C1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15) документы, подтверждающие право на предоставление участка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целями использования земельного участка, в случае,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обращаются за предоставлением в постоянное (бессрочное) пользование или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случае, если обращается государственное или мун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иципальное учреждение; казенное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предприятие; центр исторического наследия Президента Российской Федерации за предоставлением в безвозмездное пользование;</w:t>
      </w:r>
    </w:p>
    <w:p w:rsidR="006275B1" w:rsidRPr="006A40D9" w:rsidRDefault="006275B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16) приказ о приеме на работу, выписка из 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рудовой книжки (либо сведения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трудовой деятельности) или трудовой договор (контракт) в случае, 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гражданин, работающий по основному месту раб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оты в муниципальном образовании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 специальности, которая установлена законом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Российской Федерации,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 работник организации, которой земельны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й участок предоставлен на праве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постоянного (бессрочного) пользования, за предоставлением в безвозмездное пользование;</w:t>
      </w:r>
      <w:proofErr w:type="gramEnd"/>
    </w:p>
    <w:p w:rsidR="00AF77CE" w:rsidRPr="006A40D9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17) договор найма служебного жилого помещ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ения, в случае,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гражданин, которому предоставлено служебное п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омещение в виде жилого дома,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безвозмездное пользование;</w:t>
      </w:r>
    </w:p>
    <w:p w:rsidR="00AF77CE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18) соглашение об изъятии земельного участка, если обращается лицо,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 которого изъят участок, предоставленный в безвозмездное пользование,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безвозмездное пользование или если обращается лицо, 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которого изъят предоставленный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в аренду земельный участок, за предоставлением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аренду;</w:t>
      </w:r>
    </w:p>
    <w:p w:rsidR="00AF77CE" w:rsidRPr="006A40D9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19) решение суда, на основании которого изъ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ят земельный участок, в случае,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если обращается лицо, у которого изъят участок,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предоставленный в безвозмездное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пользование, за предоставлением в безвозмездное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 или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лицо, у которого изъят предоставленный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в аренду земельный участок,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  <w:proofErr w:type="gramEnd"/>
    </w:p>
    <w:p w:rsidR="00CD0355" w:rsidRPr="006A40D9" w:rsidRDefault="00CD0355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20) гражданско-правовые договоры на строительство или реконструкцию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объектов недвижимости, если обращается лицо, с которым заключен договор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строительство или реконструкцию объектов недвижимости, осуществляемые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полностью за счет бюджетных средств, за предоставлением в безвозмездное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пользование;</w:t>
      </w:r>
    </w:p>
    <w:p w:rsidR="00CD0355" w:rsidRPr="006A40D9" w:rsidRDefault="00CD0355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21) решение общего собрания членов товарищества о приобретении права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безвозмездного пользования земельным участк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ом, предназначенным для ведения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гражданами садоводства или огородничества для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обственных нужд, в случае,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обращается садовое или огородническое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некоммерческое товарищество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22) решение о создании некоммерческой организации, в случае,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некоммерческая организация, созданная гражданами в целях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жилищного строительства за 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23) решение субъекта Российской Федерации о создании некоммерческой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в случае, если обращается некоммерческая организация, созданная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субъектом Российской Федерации в целях жилищного строительства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жилыми помещениями отдельных категорий граждан,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24) договор безвозмездного пользования зданием, сооружением, в случае,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если обращается религиозная организация, которой на праве безвозмездного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пользования предоставлены здания, сооружения, за предоставлением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25) решение общего собрания членов сад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оводческого или огороднического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товарищества о приобретении участка общего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назначения, с указанием долей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праве общей долевой собственности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обращается лицо,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уполномоченное решением общего собрания членов сад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оводческого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огороднического товарищества за предоставлением в аренду;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26) документ, подтверждающий членство заявителя в садоводческом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 товариществе, если обращается член садоводческого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огороднического товарищества за предоставлением в аренду;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27) выданный уполномоченным органом документ, подтверждающий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принадлежность гражданина к категории граждан, обладающих правом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первоочередное или внеочередное приобретение земельных участков,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обратился гражданин, имеющий право на первооч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ередное приобретение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за предоставлением в аренду;</w:t>
      </w:r>
    </w:p>
    <w:p w:rsidR="00127200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28) документ, подтверждающий право заявителя на предоставление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в собственность без проведени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 торгов, если обращается лицо,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имеющее право на приобретение в собственность участка без торгов,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аренду;</w:t>
      </w:r>
    </w:p>
    <w:p w:rsidR="00127200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29) договор аренды исходного земельного участка, заключенный до дня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вступления в силу Федерального закона от 21 июля 1997 г. № 122-ФЗ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государственной регистрации прав на недвижимое имущество и сделок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 ним»,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арендатор такого земельного учас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тка за предоставлением в аренду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образованного из ранее арендованного земельного участка;</w:t>
      </w:r>
    </w:p>
    <w:p w:rsidR="00E5772B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30) свидетельство, удостоверяющее регист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рацию лица в качестве резидента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особой экономической зоны, если обращается рез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идент особой экономической зоны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 предоставлением в аренду;</w:t>
      </w:r>
    </w:p>
    <w:p w:rsidR="00B468F9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33) концессионное соглашение, если обращ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ается лицо, с которым заключено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концессионное соглашение, за предоставлением в аренду;</w:t>
      </w:r>
    </w:p>
    <w:p w:rsidR="00E5772B" w:rsidRDefault="00B468F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31) договор об освоении территории в цел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ях строительства и эксплуатации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наемного дома коммерческого использования, ес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ли обращается лицо, заключившее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об освоении территории в целях строит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дома, за предоставлением в аренду;</w:t>
      </w:r>
    </w:p>
    <w:p w:rsidR="005D6944" w:rsidRPr="006A40D9" w:rsidRDefault="00B468F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32)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охотхозяйственное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соглашение, если обращается лицо, с которым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заключено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охотхозяйственное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соглашение, за предоставлением в аренду;</w:t>
      </w:r>
    </w:p>
    <w:p w:rsidR="005D6944" w:rsidRPr="006A40D9" w:rsidRDefault="005D694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33) инвестиционная декларация, в составе которой представлен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инвестиционный проект, если обращается резидент зоны территориального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развития, включенный в реестр резидентов такой зоны, за предоставлением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34) договор об условиях деятельности в свободной экономической зоне,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инвестиционная декларация, свидетельство о включении юридического лица,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индивидуального предпринимателя в единый реестр участников свободной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экономической зоны, если обращается участник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свободной экономической зоны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территориях Республики Крым и города федер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ального значения Севастополя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35) проектная документация на выполнение работ, связанных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с пользованием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недрами, государственное задание, предусматривающее выполнение мероприятийпо государственному геологическому изучению недр,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или государственный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контракт на выполнение работ по геологическому изучению недр (в том числе региональному) либо их части,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предусматривающий осуществление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деятельности, если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</w:t>
      </w:r>
      <w:proofErr w:type="spellStart"/>
      <w:r w:rsidR="00913566">
        <w:rPr>
          <w:rFonts w:ascii="Times New Roman" w:hAnsi="Times New Roman" w:cs="Times New Roman"/>
          <w:color w:val="000000"/>
          <w:sz w:val="28"/>
          <w:szCs w:val="28"/>
        </w:rPr>
        <w:t>недропользователь</w:t>
      </w:r>
      <w:proofErr w:type="spell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36) свидетельство о внесении казачьего об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щества в государственный реестр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казачьих обществ в Российской Федерации, если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казачье общество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37) соглашение об управлении особой эконо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мической зоной,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управляющая компания, привлеченная для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функций по созданию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объектов недвижимости в границах особой эконо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мической</w:t>
      </w:r>
      <w:proofErr w:type="gramStart"/>
      <w:r w:rsidR="00913566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оны и на прилегающей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 ней территории и по управлению эти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ми и ранее созданными объектами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недвижимости,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38) соглашение о взаимодействии в сфере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инфраструктуры особой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экономической зоны, если обращается лицо, 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которым заключено соглашение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взаимодействии в сфере развития инфраструктур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ы особой экономической зоны,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39) договор об освоении территории в цел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ях строительства и эксплуатации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наемного дома социального использования, ес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ли обращается лицо, заключившее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об освоении территории в целях строит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 социального использования,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40) государственный контракт, если обращается лицо, с кото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рым заключен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государственный контракт на выполнение работ,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услуг для обеспечения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обороны страны и безопасности государства, 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существляемых полностью за счет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средств федерального бюджета, за предоставлением в безвозмездное пользование;</w:t>
      </w:r>
    </w:p>
    <w:p w:rsidR="00913566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41) специальный инвестиционный контракт,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если обращается лицо, с которым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заключен специаль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ный инвестиционный контракт,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42) документ, предусматривающий выполнение международных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обязательств, если обращается лицо, испрашивающее участок для выполнения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международных обязательств,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43) договор аренды земельного участка, если обращается арендатор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за заключением нового догов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ора аренды и если ранее договор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аренды на такой земельный участок не был зарегистрировано в ЕГРН.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 указанных документов не тре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буется в случае, если указанные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документы направлялись в уполномоченный орган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предварительном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согласовании предоставления земельного участка,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которого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принято решение о предварительном согласовании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участка.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2.12. С заявлением о предоставлении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Заявитель вправе представить по собс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твенной инициативе, так как они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подлежат представлению в рамках межв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едомственного информационного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взаимодействия, следующие доку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менты, необходимые для оказания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913566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1) выписка из Единого государственного реестра юридических лиц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юридическом лице, являющемся заявителем;</w:t>
      </w:r>
    </w:p>
    <w:p w:rsidR="00513731" w:rsidRPr="006A40D9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выписка из Единого государственного реестра индивидуальных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предпринимателей об индивидуальном предпринимателе, являющемся заявителем;</w:t>
      </w:r>
    </w:p>
    <w:p w:rsidR="00513731" w:rsidRPr="006A40D9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выписка из ЕГРН об испрашиваемом земельном участке, о земельном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участке, из которого образуется испрашиваемый земельный участок, об объекте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недвижимости, расположенном на земельном участке;</w:t>
      </w:r>
    </w:p>
    <w:p w:rsidR="00C311B3" w:rsidRPr="006A40D9" w:rsidRDefault="00C311B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4) документ о предоставлении исходного земельного участка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садоводческому некоммерческому товариществу или огородническому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некоммерческому товариществу (за исключением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случаев, если право на исходный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земельный участок зарегистрировано в ЕГРН), если обращается член такого товарищества за предоставлением в собственно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сть за плату или в аренду;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обращается лицо, уполномоченное на подачу зая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вления решением общего собрания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членов такого товарищества за предоставлением в аренду;</w:t>
      </w:r>
      <w:proofErr w:type="gramEnd"/>
    </w:p>
    <w:p w:rsidR="000A6FAA" w:rsidRPr="006A40D9" w:rsidRDefault="000A6FA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5) утвержденный проект межевания территории, если обращается член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садоводческого некоммерческого товарищества или огороднического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некоммерческого товарищества за предоставлением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за плату или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аренду; если обращается лицо, с которым заключен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развитии застроенной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территории; лицо, уполномоченное на подачу заявления решением общего собрания членов садоводческого некоммерческого 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оварищества или огороднического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некоммерческого товарищества, за предоставлением 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аренду</w:t>
      </w:r>
      <w:proofErr w:type="gramStart"/>
      <w:r w:rsidR="00913566">
        <w:rPr>
          <w:rFonts w:ascii="Times New Roman" w:hAnsi="Times New Roman" w:cs="Times New Roman"/>
          <w:color w:val="000000"/>
          <w:sz w:val="28"/>
          <w:szCs w:val="28"/>
        </w:rPr>
        <w:t>;е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арендатор земельного участка, предоставле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нного для комплексного освоения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территории, из которого образован испрашива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емый земельный участок, лицо,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которым заключен договор о развитии застроенной территории, лицо, заключившее договор об освоении территории в целях строит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 коммерческого использования, юридическ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ое лицо, заключившее договор об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освоении территории в целях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 и эксплуатации наемного дома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социального использования, за предоставлением в аренду;</w:t>
      </w:r>
    </w:p>
    <w:p w:rsidR="007C1B59" w:rsidRPr="006A40D9" w:rsidRDefault="007C1B5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6) утвержденный проект планировки террит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ории, если обращается арендатор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участка, предоставленного для комплексного освоения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территории,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которого образован испрашиваемый земельный уч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асток, лицо, с которым заключен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 развитии застроенной территории, лицо, заключившее договор об освоении территории в целях 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 и эксплуатации наемного дома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коммерческого использования, юридическ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ое лицо, заключившее договор об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освоении территории в целях строительства и эксплуатации наемного дома социального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использования, за предоставлением в аренду;</w:t>
      </w:r>
    </w:p>
    <w:p w:rsidR="00D96F8A" w:rsidRPr="006A40D9" w:rsidRDefault="00D96F8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7) распоряжение Правительства Российской Федерации, если обращается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юридическое лицо, испрашивающее участок для размещения объектов социально - культурного назначения, реализации масштаб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ных инвестиционных проектов,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487E5A" w:rsidRPr="006A40D9" w:rsidRDefault="00487E5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8) распоряжение высшего должностного лица субъекта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Федерации, если обращается лицо, испрашивающее земельный участок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объектов социально-культурного и коммунально-бытового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реализации масштабных инвестиционных проектов, за предоставлением в аренду;</w:t>
      </w:r>
    </w:p>
    <w:p w:rsidR="00487E5A" w:rsidRPr="006A40D9" w:rsidRDefault="00487E5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9) указ или распоряжение Президента Российской Федерации,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лицо, испрашивающее земельный учас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ток в соответствии с указом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распоряжением Президента Российской Федерации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10) выписка из документа территориальн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ого планирования или выписка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документации по планировке территории, под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тверждающая отнесение объекта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объектам федерального, регионального или местного значения, если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юридическое лицо, испрашивающее участок для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указанных объектов,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11) решение о предоставлении в пользование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водных биологических ресурсов,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лицо, имеющее право на добычу (вылов) водных биоло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гических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ресурсов,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12) договор о предоставлении рыбопромыс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лового участка;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лицо, имеющее право на добычу (вылов) во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дных биологических ресурсов,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13) договор пользования водными биологическими ресурсами,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лицо, имеющее право на добычу (вылов) водных биологических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ресурсов,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14) договор пользования рыбоводным участком, если обращается лицо,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осуществляющее товарную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аквакультуру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(товарное рыбоводство),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аренду;</w:t>
      </w:r>
      <w:proofErr w:type="gramEnd"/>
    </w:p>
    <w:p w:rsidR="003A34A6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15) решение Правительства Российской Федерации о сооружении ядерныхустановок, радиационных источников, пунктов хранения ядерных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радиоактивных веществ, пунктов хранения, х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ранилищ радиоактивных отходов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пунктов захоронения радиоактивных отходов и о месте их размещения, если обращается юридическое лицо, осуществляюще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 размещение ядерных установок,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радиационных источников, пунктов хранения яде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рных материалов и радиоактивных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веществ, пунктов хранения, хранилищ рад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иоактивных отходов и пунктов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захоронения радиоактивных отходов,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в аренду.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2.13. Документы, прилагаемые Заявителе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 к Заявлению, представляемые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форме, направляются в следующих форматах: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документов, в отношении которых утверждены формы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требования по формированию электронных док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ументов в виде файлов в формате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odt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овым содержанием, не включающим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формулы;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bmp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tiff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 также документов с графическим содержанием;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открепленной УКЭП.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если оригиналы документов, прилагаемых к Заявлени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ю, выданы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подписаны органом государственной власти или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органом местного самоуправления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 допускается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таких документов,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представляемых в электронной форме, путем сканирования непосредственно с оригинала документа (использование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копий не допускается), которое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с сохранением ориентации ориги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нала документа в разрешении 300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- 500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и всех аутентичных при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знаков подлинности (графической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подписи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лица, печати, углового штампа бланка), с использованием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режимов:</w:t>
      </w:r>
    </w:p>
    <w:p w:rsidR="00913566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1) «черно-белый» (при отсутствии в документе графических изображений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или) цветного текста);</w:t>
      </w:r>
    </w:p>
    <w:p w:rsidR="00913566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«оттенки серого» (при наличии в документе графических изображений,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отличных от цветного графического изображения);</w:t>
      </w:r>
    </w:p>
    <w:p w:rsidR="00AC1798" w:rsidRPr="006A40D9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«цветной» или «режим полной цветопер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едачи» (при наличии в документе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цветных графических изображений либо цветного текста).</w:t>
      </w:r>
    </w:p>
    <w:p w:rsidR="008C75EF" w:rsidRPr="006A40D9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файлов должно соответствоват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ь количеству документов, каждый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из которых содержит текстовую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или) графическую информацию.</w:t>
      </w:r>
    </w:p>
    <w:p w:rsidR="006F079F" w:rsidRPr="006A40D9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Документы, прилагаемые Заявителем к Заявлению, представляемые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форме, должны обеспечивать возможность идентифицировать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 и количество листов в документе.</w:t>
      </w:r>
    </w:p>
    <w:p w:rsidR="006F079F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2.14. В целях предоставления 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обеспечивается в МФЦ доступ к ЕПГУ,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22 декабря 2012 г. № 1376.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5EF" w:rsidRDefault="00FC13EB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необходимых для предоставления 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EB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 Основаниями для отказа в приеме к рассмотрению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необходимых для 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13566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2.15.1. представление неполного комплекта документов;</w:t>
      </w:r>
    </w:p>
    <w:p w:rsidR="00FC13EB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2.15.2. представленные документы утратили силу на момент обращения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 услугой;</w:t>
      </w:r>
    </w:p>
    <w:p w:rsidR="00913566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2.15.3. представленные документы содержат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подчистки и исправления текста,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9E0EF4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2.15.4. представленные в электронной форме документы содержат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повреждения, наличие которых не позволяет в полном объеме использовать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информацию и сведения, содержащиеся в документах для предоставления услуги;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2.15.5. несоблюдение установленных статьей 11 Федерального закона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 6 апреля 2011 года № 63-ФЗ «Об электронной подписи» условий признания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действительности, усиленной квалифицированной электронной подписи;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2.15.6. подача запроса о предоставлении у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слуги и документов, необходимых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предоставления услуги, в электронной ф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орме с нарушением установленных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требований;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2.15.7. неполное заполнение полей в форме заявления, в том числе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интерактивной форме заявления на ЕПГУ.</w:t>
      </w:r>
    </w:p>
    <w:p w:rsidR="0054423D" w:rsidRPr="006A40D9" w:rsidRDefault="000A702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2.16. Решение об отказе в приеме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по форме, приведенной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ному регламенту, направляется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личный кабинет Заявителя на ЕПГУ не позднее первого рабочего дня, следующего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 днем подачи заявления.</w:t>
      </w:r>
    </w:p>
    <w:p w:rsidR="0054423D" w:rsidRDefault="0054423D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2.17. Отказ в приеме документов,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не пр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епятствует повторному обращению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 за предоставлением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23D" w:rsidRDefault="0054423D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предоставления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или отказа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предоставлении 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3566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2.18. Основания для приостановления 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законодательством не установлены.</w:t>
      </w:r>
    </w:p>
    <w:p w:rsidR="00913566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2.19. Основания для отказа в предоставлении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ED7C64" w:rsidRPr="006A40D9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2.19.1. с заявлением обратилось лицо, кот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орое в соответствии с земельным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законодательством не имеет права на прио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бретение земельного участка без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проведения торгов;</w:t>
      </w:r>
    </w:p>
    <w:p w:rsidR="00612714" w:rsidRPr="006A40D9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2.19.2. </w:t>
      </w:r>
      <w:r w:rsidRPr="00935D77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предоставлен на праве</w:t>
      </w:r>
      <w:r w:rsidRPr="00935D77">
        <w:rPr>
          <w:rFonts w:ascii="Times New Roman" w:hAnsi="Times New Roman" w:cs="Times New Roman"/>
          <w:color w:val="000000"/>
          <w:sz w:val="28"/>
          <w:szCs w:val="28"/>
        </w:rPr>
        <w:br/>
        <w:t>постоянного (бессрочного) пользования,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безвозмездного пользования,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пожизненного наследуемого владения или аренды,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случаев, если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заявлением обратился обладатель данных прав или подано заявление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 в безвозмездное пользование гражданам и юридическим лицам для 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сельскохозяйственного, </w:t>
      </w:r>
      <w:proofErr w:type="spellStart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охотхозяйственного</w:t>
      </w:r>
      <w:proofErr w:type="spellEnd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, лесохозяйственного и иного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использования, не предусматривающего строите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льства зданий, сооружений, если 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такие земельные участки включены в утвержденный</w:t>
      </w:r>
      <w:proofErr w:type="gramEnd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Правительством Российской Федерации порядке перечень земельных участков,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612714" w:rsidRPr="006A40D9" w:rsidRDefault="0061271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2.19.3. указанный в заявлении земельный участок образуется в результате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раздела земельного участка, предоставленного садоводческому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огородническому некоммерческому товариществу, за исключением случаев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обращения с таким заявлением члена этого товарищества (если такой земельный участок является садовым или огородным) либо со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бственников земельных участков,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территории вед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ения гражданами садоводства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огородничества для собственных нужд (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если земельный участок является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земельным участком общего назначения);</w:t>
      </w:r>
      <w:proofErr w:type="gramEnd"/>
    </w:p>
    <w:p w:rsidR="00B56F5B" w:rsidRPr="006A40D9" w:rsidRDefault="0061271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2.19.4. на указанном в заявлении земельном участке расположены здание, сооружение, объект незавершенного 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ва, принадлежащие гражданам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юридическим лицам, за исключением случаев, если на земельном участке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расположены сооружения (в том числе сооружения, строительство которых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завершено), размещение которых допускается на основании сервитута, пуб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сервитута, или объекты, размещенные в соответствии со статьей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39.36 Земельного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либо с заявлен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ием о предоставленииземельного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участка обратился собственник этих здания, соо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ружения, помещений в них, этого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объекта незавершенного строительства, а также случаев, если подано заявление опредоставлении земельного участка и в отношен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ии расположенных на нем здания,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сооружения, объекта незавершенного строительства прин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ято решение о сносе самовольной </w:t>
      </w:r>
      <w:proofErr w:type="gramStart"/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постройки</w:t>
      </w:r>
      <w:proofErr w:type="gramEnd"/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либо решение о сносе самовольной постройки или ее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приведении в соответствие с установленными требованиями и в сроки,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установленные указанными решениями, не выполнены обязанности,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предусмотренные частью 11 статьи </w:t>
      </w:r>
      <w:r w:rsidR="00B56F5B" w:rsidRPr="00F35509">
        <w:rPr>
          <w:rFonts w:ascii="Times New Roman" w:hAnsi="Times New Roman" w:cs="Times New Roman"/>
          <w:color w:val="000000"/>
          <w:sz w:val="28"/>
          <w:szCs w:val="28"/>
        </w:rPr>
        <w:t>55.32</w:t>
      </w:r>
      <w:r w:rsidR="006524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Градос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473C8C" w:rsidRPr="006A40D9" w:rsidRDefault="00473C8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2.19.5. на указанном в заявлении земельном участке расположены здание,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сооружение, объект незавершенного строительства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находящиеся в государственной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 муниципальной собственности, за исключе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нием случаев, если на земельном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участке расположены сооружения (в том числе со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оружения, строительство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не завершено), размещение которых допускается на основании сервитута, публичного сервитута, или объекты, размещенные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39.36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Федерации, либо с заявлением опредоста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участка обратился правообла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датель этих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помещений в них, этого объекта незавершенного строительства;</w:t>
      </w:r>
    </w:p>
    <w:p w:rsidR="00473C8C" w:rsidRPr="006A40D9" w:rsidRDefault="00473C8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2.19.6. указанный в заявлении земельный участок является изъятым из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оборота или ограниченным в обороте и его предостав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ление не допускается на праве,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указанном в заявлении;</w:t>
      </w:r>
    </w:p>
    <w:p w:rsidR="009A6025" w:rsidRPr="006A40D9" w:rsidRDefault="009A6025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2.19.7. указанный в заявлении земельный участок является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зарезервированным для государственных или му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ниципальных нужд в случае,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заявитель обратился с заявлением о предоставлении земельного участка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собственность, постоянное (бессрочное) пользование или с заявлением о предоставлении земельного участка в аренду, без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возмездное пользование на срок,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превышающий срок действия решения о резерв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ировании земельного участка,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исключением случая предоставления земельного участка для целей резервирования;</w:t>
      </w:r>
      <w:proofErr w:type="gramEnd"/>
    </w:p>
    <w:p w:rsidR="00856E40" w:rsidRPr="006A40D9" w:rsidRDefault="00856E40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2.19.8. указанный в заявлении земельный участок расположен в границах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территории, в отношении которой с другим ли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цом заключен договор о развитии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застроенной территории, за исключением случаев, если с заявлени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ем обратился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собственник здания, сооружения, помещени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й в них, объекта незавершенного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строительства, расположенных на таком земельн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ом участке, или правообладатель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такого земельного участка;</w:t>
      </w:r>
    </w:p>
    <w:p w:rsidR="00552166" w:rsidRPr="006A40D9" w:rsidRDefault="00552166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2.19.9. указанный в заявлении земельный участок расположен в границах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территории, в отношении которой с другим лицом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 договор о комплексном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развитии территории, или земельный участок обр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азован из земельного участка,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которого с другим лицом заключен договор о комплексном развитиитерритории, за исключением случаев, если такой земельный участок предназначен для размещения объектов федерального значения,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регионального значения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 объектов местного значения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 с заявлением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обратилось лицо, уполномоченное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строительство указанных объектов;</w:t>
      </w:r>
    </w:p>
    <w:p w:rsidR="00210818" w:rsidRPr="006A40D9" w:rsidRDefault="00210818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2.19.10.указанный в заявлении земельный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участок образован из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в отношении которого заключен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комплексном развитии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территории, и в соответствии с утвержден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ной документацией по планировке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 предназначен для размещения объектов федерального значения, объектов регионального значения или объектов ме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стного значения, за исключением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случаев, если с заявлением обратилось лиц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о, с которым заключен договор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комплексном развитии территории, предусма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тривающий обязательство данного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по строительству указанных объектов;</w:t>
      </w:r>
    </w:p>
    <w:p w:rsidR="00210818" w:rsidRPr="006A40D9" w:rsidRDefault="00210818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2.19.11.указанный в заявлении земельный участок является предметом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аукциона,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которого раз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мещено в соответствии с пунктом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19 статьи 39.11 Земельного кодекса Российской Федерации;</w:t>
      </w:r>
    </w:p>
    <w:p w:rsidR="00955229" w:rsidRPr="006A40D9" w:rsidRDefault="00955229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2.19.12.в отношении земельного участка, ук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азанного в заявлении, поступило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предусмотренное подпунктом 6 пункта 4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статьи 39.11 Земельного кодекса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заявление о проведе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нии аукциона по его продаже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аукциона на право заключения договора его аренды при условии, что такой земельный участок образован в соответствии с под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пунктом 4 пункта 4 статьи 39.11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 и уп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олномоченным органом не принято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проведении этого аукциона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основаниям, предусмотренным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пунктом 8 статьи 39.11 Земельного кодекса Российской Федерации;</w:t>
      </w:r>
    </w:p>
    <w:p w:rsidR="0095252E" w:rsidRPr="006A40D9" w:rsidRDefault="0095252E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2.19.13.в отношении земельного участка, указанного в заявлении,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опубликовано и размещено в соответствии с под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пункта 1 статьи 39.18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 извещение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для индивидуального жилищного строительства, ведения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личного подсобного хозяйства, садоводства или осуществления крестьянским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(фермерским) хозяйством его деятельности;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2.19.14.разрешенное использование земельного участка не соответствует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целям использования такого земельного участка, указанным в заявлении,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исключением случаев размещения линейного объекта в соответствии с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утвержденным проектом планировки территории;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2.19.15.испрашиваемый земельный участок полностью расположен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границах зоны с особыми условиями использо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вания территории, установленные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земельных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участков в которой не допускают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земельного участка в соответствии с целями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такого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указанными в заявлении;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2.19.16.испрашиваемый земельный учас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ток не включен в утвержденный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перечень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земельных участков, предоставленных для нужд обороны и безопасности 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временно не используемых для указанных нужд, в 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лучае, если подано заявление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предоставлении земельного участка в безвозмездное пользование гражданам и юридическим лицам для сельскохозя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йственного, </w:t>
      </w:r>
      <w:proofErr w:type="spellStart"/>
      <w:r w:rsidR="001B3B14">
        <w:rPr>
          <w:rFonts w:ascii="Times New Roman" w:hAnsi="Times New Roman" w:cs="Times New Roman"/>
          <w:color w:val="000000"/>
          <w:sz w:val="28"/>
          <w:szCs w:val="28"/>
        </w:rPr>
        <w:t>охотхозяйственного</w:t>
      </w:r>
      <w:proofErr w:type="spellEnd"/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лесохозяйственного и иного использования, не 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редусматривающего строительства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зданий, сооружений, если такиеземельные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участки включены в утвержденный в установленном Правительством Россий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 порядке перечень земельных участков,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предоставленных дл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 нужд обороны и безопасности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временно не используемых для указанных нужд, на срок не более чем пять лет;</w:t>
      </w:r>
      <w:proofErr w:type="gramEnd"/>
    </w:p>
    <w:p w:rsidR="00716967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2.19.17.площадь земельного участка, указанного в заявлении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земельного участка садоводческому или огородническому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некоммерческому товариществу, превышает 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редельный размер, установленный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пунктом 6 статьи 39.10 Земельного кодекса Российской Федерации;</w:t>
      </w:r>
    </w:p>
    <w:p w:rsidR="00473FE5" w:rsidRPr="006A40D9" w:rsidRDefault="00716967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2.19.18.указанный в заявлении земельный участок в соответствии с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утвержденными документами территориального планирования и (или)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документацией по планировке территории предн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азначен для размещения объектов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федерального значения, объектов регионального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или объектов местного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значения и с заявлением обратилось лицо, не уполн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омоченное на строительство этих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объектов;</w:t>
      </w:r>
    </w:p>
    <w:p w:rsidR="00B267B3" w:rsidRPr="006A40D9" w:rsidRDefault="00473FE5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2.19.19.указанный в заявлении земельный участок предназначен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здания, сооружения в соответствии с государственной программой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Федерации, государственной программой субъекта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Федерации и с заявлением обратилось лицо, не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на строительство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этих здания, сооружения;</w:t>
      </w:r>
    </w:p>
    <w:p w:rsidR="001B3B14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2.19.20.предоставление земельного участка на заявленном виде прав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допускается;</w:t>
      </w:r>
    </w:p>
    <w:p w:rsidR="001B3B14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2.19.21.в отношении земельного участка, указанного в заявлении,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установлен вид разрешенного использования;</w:t>
      </w:r>
    </w:p>
    <w:p w:rsidR="00B267B3" w:rsidRPr="006A40D9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2.19.22.указанный в заявлении земельный уча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сток, не отнесен к определенной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категории земель;</w:t>
      </w:r>
    </w:p>
    <w:p w:rsidR="00B267B3" w:rsidRPr="006A40D9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2.19.23.в отношении земельного участка,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заявлении, принято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 согласовании ег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предоставления, срок действия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которого не истек;</w:t>
      </w:r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2.19.24.указанный в заявлении земельный участок изъят для государственныхили муниципальных нужд и указанная в заявлении цель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предоставления такого земельного участка не 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оответствует целям, для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такой земельный участок был изъят, за исключением земельных участков, изъятых для государственных или муниципа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льных нужд в связи с признанием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многоквартирного дома, который располо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жен на таком земельном участке,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аварийным и подлежащим сносу или реконструкции;</w:t>
      </w:r>
      <w:proofErr w:type="gramEnd"/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2.19.25.границы земельного участка, указанного в заявлении, подлежат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уточнению в соответствии с Федеральным законом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от 13 июля 2015 г. № 218-ФЗ «О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недвижимости»;</w:t>
      </w:r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2.19.26.площадь земельного участка, указан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ного в заявлении, превышает 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площадь, указанную в схеме расположения земель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участка, проекте межевания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 или в проектной документации лесных участков, в соот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которыми такой земельный участок образован, более чем на десять процентов;</w:t>
      </w:r>
    </w:p>
    <w:p w:rsidR="0087297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2.19.27.с заявлением о предоставлении зе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мельного участка, включенного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перечень государственного имущества или пер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ечень муниципального имущества,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предусмотренные частью 4 статьи 18 Федерал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ьного закона от 24 июля 2007 г.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№ 209-ФЗ «О развитии малого и среднего предпринимательства в Российской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Федерации», обратилось лицо, которое не являетс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 субъектом малого или среднего 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или лицо, в отношении которого не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может оказываться 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>поддержка в соответствии с</w:t>
      </w:r>
      <w:proofErr w:type="gramEnd"/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частью 3 статьи 14 указанного Федерального закона.</w:t>
      </w:r>
    </w:p>
    <w:p w:rsidR="006A40D9" w:rsidRPr="006A40D9" w:rsidRDefault="006A40D9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3B14" w:rsidRDefault="00872979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Размер платы, взимаемой с заявителя при предоставлении </w:t>
      </w:r>
    </w:p>
    <w:p w:rsidR="006A40D9" w:rsidRDefault="001B3B1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872979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</w:t>
      </w:r>
    </w:p>
    <w:p w:rsidR="001B3B14" w:rsidRDefault="001B3B14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979" w:rsidRDefault="00872979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2.20. Предоставление 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бесплатно.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2979" w:rsidRDefault="00872979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в электронной форме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5D28" w:rsidRPr="006A40D9" w:rsidRDefault="00295D2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2.21. Регистрация направленного Заявителем заявления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способа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ми, указанными в пунктах 2.10.1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2.10.2 настоящего Административного рег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ламента в Уполномоченном органе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не позднее 1 (одного) рабочего дня, следующего за днем 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поступления.</w:t>
      </w:r>
    </w:p>
    <w:p w:rsidR="00295D28" w:rsidRDefault="00295D2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2.22. В случае направления Заявителем заявления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способа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ми, указанными в пунктах 2.10.1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2.10.2 настоящего Административного регламента вне рабочего времени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Уполномоченного органа либо в выходной, нерабочий праздничный день, днем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получения заявления считается 1 (первый) рабо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чий день, следующий за днем 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направления.</w:t>
      </w:r>
    </w:p>
    <w:p w:rsidR="006A40D9" w:rsidRPr="006A40D9" w:rsidRDefault="006A40D9" w:rsidP="001B3B1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B3B14" w:rsidRDefault="00295D28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помещениям, в которых предоставляется </w:t>
      </w:r>
    </w:p>
    <w:p w:rsidR="00295D28" w:rsidRDefault="001B3B1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</w:t>
      </w:r>
      <w:r w:rsidR="00295D28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услуга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862" w:rsidRPr="006A40D9" w:rsidRDefault="00D45862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2.23. Административные здания,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должны обеспечивать удобные и комфортные условия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для Заявителей.</w:t>
      </w:r>
    </w:p>
    <w:p w:rsidR="00622620" w:rsidRPr="006A40D9" w:rsidRDefault="00622620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Местоположение административных зданий,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осуществляется прием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заявлений и документов, необходимых для предоставления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вы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дача результатов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олжно обеспечивать удобство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 с точки зрения пешеходной доступн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ости от остановок общественного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транспорта.</w:t>
      </w:r>
    </w:p>
    <w:p w:rsidR="00622620" w:rsidRPr="006A40D9" w:rsidRDefault="00622620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если имеется возможность организации сто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янки (парковки) возле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здания (строения), в котором размещено помеще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ние приема и выдачи документов,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организовывается стоянка (парковка) для ли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чного автомобильного транспорта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EB7764" w:rsidRPr="006A40D9" w:rsidRDefault="00EB7764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ых средств инвалидов на стоянке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(парковке) выделяется не менее 10% мест (но не мен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ее одного места) для бесплатной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парковки транспортных средств, управляемых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инвалидами I, II групп, а также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C48B8" w:rsidRPr="006A40D9" w:rsidRDefault="001C48B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беспрепятственного доступа заявителей, в том числе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передвигающихся на инвалидных колясках, вход в здание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 помещения, в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оборудуются пандусами,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поручнями, тактильными (контрастными) предупреждающими элементами, иными специальными приспособлениями, позволяющи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 обеспечить беспрепятственный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доступ и передвижение инвалидов, в соответствии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 о социальной защите инвалидов.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Центральный вход в здание Уполномоченного органа должен быть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оборудован информационной табличкой (вывеской), содержащей информацию: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местонахождение и юридический адрес;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график приема;</w:t>
      </w:r>
    </w:p>
    <w:p w:rsidR="00222AEF" w:rsidRPr="006A40D9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номера телефонов для справок.</w:t>
      </w:r>
    </w:p>
    <w:p w:rsidR="00222AEF" w:rsidRPr="006A40D9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услуга, должны соответствовать санита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рно-эпидемиологическим правилам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нормативам.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услуга, оснащаются: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езвычайной ситуации; средствами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оказ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ания первой медицинской помощи; </w:t>
      </w:r>
    </w:p>
    <w:p w:rsidR="00641258" w:rsidRPr="006A40D9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туалетными комнатами для посетителей.</w:t>
      </w:r>
    </w:p>
    <w:p w:rsidR="00F3020A" w:rsidRDefault="000F67F7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которых определяется исходя из фактической нагрузки и возможностей для их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в помещении, а также информационными стендами.</w:t>
      </w:r>
    </w:p>
    <w:p w:rsidR="000F67F7" w:rsidRPr="006A40D9" w:rsidRDefault="000F67F7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формационном стенде, печатаются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удобным для чтения шрифтом, без исправлени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й, с выделением наиболее важных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 полужирным шрифтом.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оборудуютс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я стульями, столами (стойками),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бланками заявлений, письменными принадлежностями.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ичками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(вывесками) с указанием: 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номера кабинета и наименования отдела;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фамилии, имени и отчества (последнее - при наличии), должности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ответстве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нного лица за прием документов; </w:t>
      </w:r>
    </w:p>
    <w:p w:rsidR="0064416C" w:rsidRPr="006A40D9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графика приема Заявителей.</w:t>
      </w:r>
    </w:p>
    <w:p w:rsidR="00F3020A" w:rsidRDefault="00F57E7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ица за прием документов, должно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быть оборудовано персональным компь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ютером с возможностью доступа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необходимым информационным базам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данных, печатающим устройством (принтером)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копирующим устройством.</w:t>
      </w:r>
    </w:p>
    <w:p w:rsidR="002B1258" w:rsidRPr="006A40D9" w:rsidRDefault="00F57E7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Лицо, ответственное за прием документов, должно иметь настольную </w:t>
      </w:r>
      <w:r w:rsidR="002B1258" w:rsidRPr="006A40D9">
        <w:rPr>
          <w:rFonts w:ascii="Times New Roman" w:hAnsi="Times New Roman" w:cs="Times New Roman"/>
          <w:color w:val="000000"/>
          <w:sz w:val="28"/>
          <w:szCs w:val="28"/>
        </w:rPr>
        <w:t>табличку с указанием фамилии, имени, отчества (последнее - при наличии) и</w:t>
      </w:r>
      <w:r w:rsidR="002B1258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должности.</w:t>
      </w:r>
    </w:p>
    <w:p w:rsidR="00F3020A" w:rsidRDefault="002B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инвалидам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обеспечиваются:</w:t>
      </w:r>
    </w:p>
    <w:p w:rsidR="002B1258" w:rsidRPr="006A40D9" w:rsidRDefault="002B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доступа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к объекту (зданию, помещению),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предоставляется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транспортное средство и высадки из него, в том числе с использование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кресла- коляски;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кие расстройства функции зрения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самостоятельного передвижения;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обеспечения беспрепятственного доступа инвалидов зданиям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помещениям, в которых предоставляется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услуга, и к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услуге с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учетом ограничений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их жизнедеятельности;</w:t>
      </w:r>
    </w:p>
    <w:p w:rsidR="00F3020A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дублирование необходимой для инвалидов звуковой и зрительной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информации, а также надписей, знаков и иной тек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стовой и графической информации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знаками, выполненными рельефно-точечным шрифтом Брайля;</w:t>
      </w:r>
    </w:p>
    <w:p w:rsidR="009D54E5" w:rsidRPr="006A40D9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допуск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020A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при наличии документа, подтверждающего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ее специальное обучение, на объекты (здания, помещ</w:t>
      </w:r>
      <w:r w:rsidR="006524C7">
        <w:rPr>
          <w:rFonts w:ascii="Times New Roman" w:hAnsi="Times New Roman" w:cs="Times New Roman"/>
          <w:color w:val="000000"/>
          <w:sz w:val="28"/>
          <w:szCs w:val="28"/>
        </w:rPr>
        <w:t>ения), в которых</w:t>
      </w:r>
      <w:r w:rsidR="006524C7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="006524C7">
        <w:rPr>
          <w:rFonts w:ascii="Times New Roman" w:hAnsi="Times New Roman" w:cs="Times New Roman"/>
          <w:color w:val="000000"/>
          <w:sz w:val="28"/>
          <w:szCs w:val="28"/>
        </w:rPr>
        <w:t xml:space="preserve"> услуга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54E5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преодолении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барьеров, мешающих получению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ими государственных и муниципальных услуг наравне с другими лицами.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CFC" w:rsidRDefault="00101CFC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Показатели доступности и качества </w:t>
      </w:r>
      <w:r w:rsidR="00F30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 Основными показате</w:t>
      </w:r>
      <w:r w:rsidR="00522D01">
        <w:rPr>
          <w:rFonts w:ascii="Times New Roman" w:hAnsi="Times New Roman" w:cs="Times New Roman"/>
          <w:color w:val="000000"/>
          <w:sz w:val="28"/>
          <w:szCs w:val="28"/>
        </w:rPr>
        <w:t xml:space="preserve">лями доступности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2.24.1. наличие полной и понятной информации о порядке, сроках и ходе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Государственной услуги в инф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ормационно-телекоммуникационной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сети «Интернет» (далее – сеть «Интернет»), средствах массовой информации;</w:t>
      </w: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2.24.2. доступность электронных форм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C3373D" w:rsidRPr="006A40D9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2.24.3. возможность подачи заявления на получение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документов в электронной форме;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2.24.4. предоставление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вариантом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101CFC" w:rsidRPr="006A40D9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2.24.5. удобство информирования Заявителя о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и, а также получения результата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2.24.6. возможность получения Заявител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ем уведомлений о предоставлении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 помощью ЕПГУ;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2.24.7. возможность получения информации о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услуги, в том числе с использованием сети «Интернет».</w:t>
      </w:r>
    </w:p>
    <w:p w:rsidR="00AD50E2" w:rsidRPr="006A40D9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2.25. Основными показателями качества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F3020A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2.25.1. Своевременность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 соответствии со стандартом ее предоставления, установленным настоящим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регламентом.</w:t>
      </w:r>
    </w:p>
    <w:p w:rsidR="00E67BDE" w:rsidRPr="006A40D9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2.25.2. Минимально возможное количество взаимодействий гражданина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должностными лицами, участвующими в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F3020A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2.25.3. Отсутствие обоснованных жалоб на действия (бездействие)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и их некорректное (невнимательное) отношение к заявителям.</w:t>
      </w:r>
    </w:p>
    <w:p w:rsidR="00E67BDE" w:rsidRPr="006A40D9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2.25.4. Отсутствие нарушений установленных сроков в процессе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E67BDE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2.25.5. Отсутствие заявлений об оспаривании решений, действий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(бездействия) Уполномоченного органа, его должностных лиц, принимаемых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(совершенных) 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(частичномудовлетворении) требований заявителей.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5F3533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 к предоставлению муниципальнойуслуги</w:t>
      </w:r>
    </w:p>
    <w:p w:rsidR="00F3020A" w:rsidRDefault="00F3020A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2.26. Услуги, являющиеся обязательными и необходимыми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E67BDE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2.27. Информационные системы, используемые для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не предусмотрены.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533" w:rsidRDefault="007437F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F3533" w:rsidRPr="007437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F3533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Состав, последовательность и сроки выполнения</w:t>
      </w:r>
      <w:r w:rsidR="005F3533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3533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(действий), требования к порядку их</w:t>
      </w:r>
      <w:r w:rsidR="005F3533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3533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выполнения, в том числе особенности выполнения административных</w:t>
      </w:r>
      <w:r w:rsidR="005F3533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3533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 в электронной форме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2498" w:rsidRDefault="005F3533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F3020A" w:rsidRDefault="00F3020A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3.1. Предоставление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включает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себя следующие административные процедуры: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прием и проверка комплектности документов на наличие/отсутствие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оснований для отказа в приеме документов: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проверка направленного Заявителем Заявления и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представленных для получения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направление Заявителю уведомления о приеме заявлени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я к рассмотрению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либо отказа в приеме заявления к рассмотрению с обоснованием отказа по форме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получение сведений посредством ме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жведомственного информационного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взаимодействия, в том числе с использованием СМЭВ: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направление межведомственных запросов в органы и организации;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получение ответов на межведомственны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е запросы, формирование полного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комплекта документов;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рассмотрение документов и сведений: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проверка соответствия документов и сведен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ий требованиям нормативных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4) принятие решения о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услуги:</w:t>
      </w:r>
    </w:p>
    <w:p w:rsidR="00F3020A" w:rsidRDefault="00E741C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а) принятие решения о предоставление или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отказе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муниципальнойуслуги с направлением Заявителю 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уведомления;</w:t>
      </w:r>
    </w:p>
    <w:p w:rsidR="005F3533" w:rsidRPr="006A40D9" w:rsidRDefault="00E741C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б) направление Заявителю результата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подписанного уполномоченным до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лжностным лицом Уполномоченного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органа;</w:t>
      </w:r>
    </w:p>
    <w:p w:rsidR="00F3020A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5) выдача результата (независимо от выбора Заявителю):</w:t>
      </w:r>
    </w:p>
    <w:p w:rsidR="00F3020A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а) регистрация результата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E741CE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3.2. Описание администр</w:t>
      </w:r>
      <w:r w:rsidR="00935D77">
        <w:rPr>
          <w:rFonts w:ascii="Times New Roman" w:hAnsi="Times New Roman" w:cs="Times New Roman"/>
          <w:color w:val="000000"/>
          <w:sz w:val="28"/>
          <w:szCs w:val="28"/>
        </w:rPr>
        <w:t xml:space="preserve">ативных процедур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представлено в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8CD" w:rsidRDefault="0070670D" w:rsidP="00F302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административных процедур (действий) при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в электронной форме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020A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3.3. 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форме заявителю обеспечиваются: </w:t>
      </w:r>
    </w:p>
    <w:p w:rsidR="00F3020A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70670D" w:rsidRPr="006A40D9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прием и регистрация Уполномоченным органом заявления и иных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документов, необходимых 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результата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получение сведений о ходе рассмотрения заявления;</w:t>
      </w:r>
    </w:p>
    <w:p w:rsidR="0070670D" w:rsidRPr="006A40D9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предоставления 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22D01" w:rsidRPr="00F35509" w:rsidRDefault="00804BB8" w:rsidP="00F355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(бездействия)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либо действи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я (бездействие) должностных лиц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</w:t>
      </w:r>
      <w:r w:rsidR="006A2946">
        <w:rPr>
          <w:rFonts w:ascii="Times New Roman" w:hAnsi="Times New Roman" w:cs="Times New Roman"/>
          <w:color w:val="000000"/>
          <w:sz w:val="28"/>
          <w:szCs w:val="28"/>
        </w:rPr>
        <w:t xml:space="preserve">енного органа, предоставляющего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услугу, либо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служащего.</w:t>
      </w:r>
    </w:p>
    <w:p w:rsidR="00522D01" w:rsidRDefault="00522D0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2498" w:rsidRDefault="00983544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электронной форме</w:t>
      </w:r>
    </w:p>
    <w:p w:rsidR="00CC3661" w:rsidRDefault="00CC366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661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 Исчерпывающий порядок осуществ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ления административных процедур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(действий) в электронной форме</w:t>
      </w:r>
    </w:p>
    <w:p w:rsidR="00804BB8" w:rsidRPr="006A40D9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3.4.1. Формирование заявления.</w:t>
      </w:r>
    </w:p>
    <w:p w:rsidR="00983544" w:rsidRPr="006A40D9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осуществляется посредством заполнения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формы заявления на ЕПГУ без необ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ходимости дополнительной подачи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заявления в какой-либо иной форме.</w:t>
      </w:r>
    </w:p>
    <w:p w:rsidR="00983544" w:rsidRPr="006A40D9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Форматно-логическая проверка сформиров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анного заявления осуществляется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после заполнения заявителем каждого из полей э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лектронной формы заявления. При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выявлении некорректно заполненного поля электр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онной формы заявления заявитель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уведомляется о характере выявленной ошибки и по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рядке ее устранения посредством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CC3661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CC3661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возможность копирования и сохранения заявления и иных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указанных в пункте 2.11 настоящего Администра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тивного регламента, необходимых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803DCA" w:rsidRPr="006A40D9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возможность печати на бумажном носителе копии электронной формы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заявления;</w:t>
      </w:r>
    </w:p>
    <w:p w:rsidR="00803DCA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в) сохранение ранее введенных в электронную форму заявления значений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любой момент по желанию пользователя, в том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числе при возникновении ошибок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г) заполнение полей электронной формы заявления до начала ввода сведений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заявителем с использованием сведений, размещенных в ЕСИА, и сведений,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опубликованных на ЕПГУ, в части, касающейся сведений, отсутствующих в ЕСИА;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д) возможность вернуться на любой из этапов заполнения электронной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формы заявления без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ранее введенной информации;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возможность доступа заявителя на ЕПГУ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к ранее поданным им заявлениям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течение не менее одного года, а также част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ично сформированных заявлений -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течение не менее 3 месяцев.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и иные документы, необходимые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направляются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Уполномоченный орган посредством ЕПГУ.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3.4.2. Уполномоченный орган обеспечивает в сроки, указанные 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пунктах 2.21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2.22 настоящего Административного регламента: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прием документов, необходимых для предоставления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направление з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электронного сообщения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поступлении заявления;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регистрацию заявления и направление Заявителю уведомления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регистрации заявления либо об отказе в при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3.4.3. Электронное заявление становится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доступным для должностного лица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ответственного за прием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и регистрацию заявления (далее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 ответственное должностное лицо), в государственной информационной системе,</w:t>
      </w:r>
      <w:r w:rsidR="007431F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используемой Уполномоченным органом для предоставления муниципальной услуги (далее – ГИС).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лицо:</w:t>
      </w:r>
    </w:p>
    <w:p w:rsidR="00CE732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проверяет наличие электронных заявлений,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поступивших с ЕПГУ, с периодом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 реже 2 (двух) раз в день;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поступившие заявления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и приложенные образы документов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(документы);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производит действия в соответствии с пунктом 3.1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3.4.4. Заявителю в качестве результата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обеспечивается возможность получения документа: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УКЭП уполномоченного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должностного лица Уполномоченного органа, н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аправленного заявителю в личный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кабинет на ЕПГУ;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подтверж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дающего содержание электронного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документа, который заявитель получает при личном обращении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МФЦ.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3.4.5. Получение информации о ходе рассмотре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ния заявления и о результате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производится в личном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кабинете на ЕПГУ, при условии авторизации. Заявитель имеет возможность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просматривать статус электронного заявления,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информацию о дальнейших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действиях в личном кабинете по собственной инициативе, в любое время.</w:t>
      </w:r>
    </w:p>
    <w:p w:rsidR="002C5F31" w:rsidRPr="006A40D9" w:rsidRDefault="002C5F3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электронной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форме заявителю направляется:</w:t>
      </w:r>
    </w:p>
    <w:p w:rsidR="002C5F31" w:rsidRPr="006A40D9" w:rsidRDefault="002C5F3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а) уведомление о приеме и регистрации заявления и иных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необходимых 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содержащее сведения о факте приема заявления и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начале процедуры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также сведения о дате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 времени окончания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либо мотивированный отказ в при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  <w:proofErr w:type="gramEnd"/>
    </w:p>
    <w:p w:rsidR="0042634F" w:rsidRPr="006A40D9" w:rsidRDefault="0042634F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уведомление о результатах рассмотрения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содержащее сведения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положительного решения о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возможности по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лучить результат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слуги либо мотивированный отказ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42634F" w:rsidRPr="006A40D9" w:rsidRDefault="0042634F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3.5. Оценка качества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5A0E92" w:rsidRPr="006A40D9" w:rsidRDefault="005A0E92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Правилами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оценки гражданами эффективности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деятельности руководителей территориаль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ных органов федеральных органов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(их структурных подразделений) с учетом качества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ими государственных услуг, а также применения результатов указанной оценки как основания для принятия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досрочном прекращении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соответствующими руководителями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своих должностных обязанностей,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вительства Российской Федерации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от 12 декабря 2012года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1284 «Об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оценке гражданами эффективности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деятельности руководителей территориальных органов федеральных органов исполнительной власти (их структурных п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одразделений) и территориальных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органов государственных внебюджетных фондов (их региональ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ных отделений)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учетом качества предоставления госуд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арственных услуг, руководителей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многофункциональных центров предоставления государственных и муниципальных услуг с учетом качества организации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услуг, а также о применении р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езультатов указанной оценки как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основания для принятия решений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 д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осрочном прекращении исполнения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соответствующими руководителями своих должностных обязанностей».</w:t>
      </w:r>
    </w:p>
    <w:p w:rsidR="006A1328" w:rsidRDefault="006A1328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направления жалобы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решения, действия или бездействие Уполномоченного органа, должностного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лица Уполномоченного органа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либо муниципального служащего в соответствии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 статьей 11.2 Федерального закона от 27 июля 2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010 г. № 210-ФЗ «Об организации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государственных и муниципальных услуг»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(далее – Федеральный закон 210-ФЗ) и в порядке, установленном постановлением ПравительстваРоссийской Федерации от 20 ноября 2012 года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№ 1198 «О федеральной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 информационной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системе, обес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печивающей процесс досудебного,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решений и действий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(бездействия), совершенных при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ственных и муниципальных услуг»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328" w:rsidRDefault="006A132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муниципальнойуслуги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FD0" w:rsidRDefault="00004E5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3.7. Предоставление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3910EA"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включает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себя следующие варианты:</w:t>
      </w:r>
    </w:p>
    <w:p w:rsidR="00961FD0" w:rsidRDefault="003910EA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3.7.1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>. предоставление земельного участка,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находящегося в 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собственности, в безвозмездное 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пользование;</w:t>
      </w:r>
    </w:p>
    <w:p w:rsidR="00004E50" w:rsidRDefault="003910EA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3.7.2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>. отказ в предоставлении услуги.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004E50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Профилирование заявителя</w:t>
      </w:r>
    </w:p>
    <w:p w:rsidR="00961FD0" w:rsidRDefault="00961FD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FD0" w:rsidRDefault="00004E5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3.8. Вариант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412DC6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на основании ответов 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вопросы анкетирования Заявителя </w:t>
      </w:r>
      <w:r w:rsidR="00412DC6" w:rsidRPr="006A40D9">
        <w:rPr>
          <w:rFonts w:ascii="Times New Roman" w:hAnsi="Times New Roman" w:cs="Times New Roman"/>
          <w:color w:val="000000"/>
          <w:sz w:val="28"/>
          <w:szCs w:val="28"/>
        </w:rPr>
        <w:t>посредством ЕПГУ.</w:t>
      </w:r>
    </w:p>
    <w:p w:rsidR="00412DC6" w:rsidRDefault="00412DC6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Перечень признаков Заявителей (принадлежащих им объектов), а также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комбинации значений признаков, каждая из которы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х соответствует одному варианту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Приложении № 1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849" w:rsidRDefault="00115849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исправления допущенных опечаток и ошибок ввыданных в результате предоставления муниципальнойуслуги документах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66C" w:rsidRPr="006A294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выявления опечаток и ошибок Зая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витель вправе обратиться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с заявлением об исправле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нии допущенных опечаток и (или)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ошибок в выданных в результате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услуги документах в соответствии с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Приложением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 (далее – заявле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ние по форме Приложения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приложением документов, указанных в пункте 2.11 настоящего Административного регламента.</w:t>
      </w:r>
      <w:proofErr w:type="gramEnd"/>
    </w:p>
    <w:p w:rsidR="000A766C" w:rsidRPr="006A294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t>3.10. Исправление допущенных опечаток и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ошибок в выданных в результате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документах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осуществляется в следующем порядке:</w:t>
      </w:r>
    </w:p>
    <w:p w:rsidR="000A766C" w:rsidRPr="006A294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Заявитель при обнаружении опечаток и 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ошибок в документах, выданных в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предоставления 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обращается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лично в Уполномоченный орган с заявлением по форме Приложения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1FD0" w:rsidRPr="006A294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t>2) Уполномоченный орган при получении заявления по форме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Приложения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, рассматривает необходимость внесения соответствующих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изменений в документы, являющиеся результатом предоставления 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0A766C" w:rsidRPr="006A294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t>3) Уполномоченный орган обеспечива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ет устранение опечаток и ошибок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в документах, являющихся результатом предоставления 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0A766C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46">
        <w:rPr>
          <w:rFonts w:ascii="Times New Roman" w:hAnsi="Times New Roman" w:cs="Times New Roman"/>
          <w:color w:val="000000"/>
          <w:sz w:val="28"/>
          <w:szCs w:val="28"/>
        </w:rPr>
        <w:t>Срок устранения опечаток и ошибок не до</w:t>
      </w:r>
      <w:r w:rsidR="00961FD0"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лжен превышать 3 (трех) рабочих 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proofErr w:type="gramStart"/>
      <w:r w:rsidRPr="006A2946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6A2946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по форме Приложения № </w:t>
      </w:r>
      <w:r w:rsidR="006A2946" w:rsidRPr="006A29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29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FD0" w:rsidRDefault="007437F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9D4FDA" w:rsidRPr="007437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D4FDA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</w:t>
      </w:r>
      <w:proofErr w:type="gramStart"/>
      <w:r w:rsidR="009D4FDA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="009D4FDA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9D4FDA" w:rsidRDefault="009D4FD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устанавливающих требования к предоставлению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а также принятием ими решений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6831" w:rsidRPr="006A40D9" w:rsidRDefault="009D4FDA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иных нормативных правовых актов,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устанавливающих требования к предоставлению муниципальной услуги,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на постоянной основе долж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ностными лицами </w:t>
      </w:r>
      <w:r w:rsidR="00EB6A83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="00EB6A83" w:rsidRPr="006A40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на осуществле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ние контроля за предоставлением 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:rsidR="00086831" w:rsidRPr="006A40D9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ения служебной корреспонденции,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устная и письменная информация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 и должностных лиц </w:t>
      </w:r>
      <w:r w:rsidR="00EB6A83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FD0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961FD0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086831" w:rsidRPr="006A40D9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086831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рассмотрения, принятия решений и подготовк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и ответов на обращения граждан,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содержащие жалобы на решения, действия (бездействие) должностных лиц.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509" w:rsidRDefault="00F35509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FD0" w:rsidRDefault="00B5263C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Порядок и периодичность осуществления плановых и внеплановых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</w:t>
      </w:r>
    </w:p>
    <w:p w:rsidR="00B5263C" w:rsidRDefault="00B5263C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том числе порядок и формы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полнотой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качеством предоставления </w:t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63C" w:rsidRPr="006A40D9" w:rsidRDefault="00B5263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включает в себя пр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оведение плановых и внеплановых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проверок.</w:t>
      </w:r>
    </w:p>
    <w:p w:rsidR="00E307F7" w:rsidRPr="006A40D9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4.3. Плановые проверки осуществляются 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годовых планов работы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утверждаемых руководит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елем Уполномоченного органа.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контролю подлежат:</w:t>
      </w:r>
    </w:p>
    <w:p w:rsidR="00961FD0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сроков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E307F7" w:rsidRPr="006A40D9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правильность и обоснованность принятого решения об отказе в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961FD0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A841CC" w:rsidRPr="004A2497" w:rsidRDefault="00A841CC" w:rsidP="00A841CC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получение от государств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енных органов, органов местного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самоупр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информации о предполагаемых или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явленных нарушениях нормативных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Российской Федерации, нормативных правовых актов 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Ростовской области в случае предоставления государственной услуги                с переданными государственными полномочиями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нормативных правовых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органов местного самоуправления 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Ивановс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кого сельского поселения Сальск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ого района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F71C1" w:rsidRDefault="009F71C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обращения граждан и юридических лиц на на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рушения законодательства, в том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числе на качество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9F71C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должностных лиц органа, предоставляющего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за решения и действи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я(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бездействие), принимаемые (осуществляемые) ими в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961FD0" w:rsidRDefault="00961FD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1CC" w:rsidRPr="00A841CC" w:rsidRDefault="009F71C1" w:rsidP="00A841CC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4.4. По результатам проведенных провер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ок в случае выявления нарушений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положений настоящего Административного регламента, нормативных правовыхактов </w:t>
      </w:r>
      <w:r w:rsidR="00A841CC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Ростовской области в случае предоставления </w:t>
      </w:r>
      <w:r w:rsidR="00A841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государственной услуги </w:t>
      </w:r>
      <w:r w:rsidR="00A841CC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с переданными государственными полномочиями Ростовской области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нормативных правовых </w:t>
      </w:r>
      <w:r w:rsidR="00A841CC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органов местного самоуправления </w:t>
      </w:r>
      <w:r w:rsidR="00A841CC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Ивановс</w:t>
      </w:r>
      <w:r w:rsidR="00A841CC">
        <w:rPr>
          <w:rFonts w:ascii="Times New Roman" w:hAnsi="Times New Roman" w:cs="Times New Roman"/>
          <w:iCs/>
          <w:color w:val="000000"/>
          <w:sz w:val="28"/>
          <w:szCs w:val="28"/>
        </w:rPr>
        <w:t>кого сельского поселения Сальск</w:t>
      </w:r>
      <w:r w:rsidR="00A841CC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ого района</w:t>
      </w:r>
      <w:r w:rsidR="00A841CC"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привлечение виновных лиц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 xml:space="preserve"> к ответственности в </w:t>
      </w:r>
      <w:r w:rsidR="00A841CC"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05A2" w:rsidRDefault="003205A2" w:rsidP="00A841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Персональная ответственность должностных лиц за правильность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своевременность принятия решения о предоставлении (об отказе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предоставлении)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закрепляется в 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42D" w:rsidRDefault="00EA242D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со стороны граждан,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EA242D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4.5. Граждане, их объединения и организации имеют право осуществлять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путем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информации о ходе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940BDC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940BDC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направлять замечания и предложения по у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лучшению доступности и качества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37F7B" w:rsidRPr="006A40D9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мерах по устранению нарушений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133668" w:rsidRPr="006A40D9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4.6. Должностные лица 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Ивановского сельского поселенияпринимают меры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 прекращению допущенных нарушени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 xml:space="preserve">й, устраняют причины и условия,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способствующие совершению нарушений.</w:t>
      </w:r>
    </w:p>
    <w:p w:rsidR="00133668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рассмотрения з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амечаний и предложений граждан,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их объединений и организаций доводится 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 сведения лиц, направивших эти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замечания и предложения.</w:t>
      </w:r>
    </w:p>
    <w:p w:rsidR="00940BDC" w:rsidRPr="006A40D9" w:rsidRDefault="00940BD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DC" w:rsidRDefault="007437F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8805A1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</w:t>
      </w:r>
      <w:r w:rsidR="008805A1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5A1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(бездейс</w:t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твия) органа, предоставляющего </w:t>
      </w:r>
      <w:r w:rsidR="008805A1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муниципальнуюуслугу, </w:t>
      </w:r>
    </w:p>
    <w:p w:rsidR="00133668" w:rsidRDefault="008805A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МФЦ, организаций, указанных в части 1.1 статьи 16 Федерального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закона № 210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ФЗ, а также их должностных лиц, государственных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служащих, работников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5A1" w:rsidRDefault="00FD1BB2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обжалование решения и (или) действий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(бездействия) 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 Уполномоченного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органа,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служащих, МФЦ, работника МФЦ, организаций, указанных в части 1.1 статьи 16 Фед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ерального закона № 210-ФЗ, и 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при предоставлении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досудебном (внесудебном) порядке (далее - жалоба).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1BB2" w:rsidRDefault="00FD1BB2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Органы местного самоуправления, организации и уполномоченные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 в досудебном (внесудебном) порядке;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CC" w:rsidRPr="006A40D9" w:rsidRDefault="00A841CC" w:rsidP="00A841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5.2. В досудебном (внесудебном) порядке заявите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 (представитель) вправе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обратиться с жалобой в письменной форме на бумажном носителе или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форме:</w:t>
      </w:r>
    </w:p>
    <w:p w:rsidR="00A841CC" w:rsidRDefault="00A841CC" w:rsidP="00A841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- на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(или) действия (бездействие) должностного лица.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8E1" w:rsidRDefault="00F108E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жалобы, в том числе с использованием Единого портала государственных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 (функций)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8E1" w:rsidRDefault="008D607A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5.3. Информация о порядке подачи и рас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смотрения жалобы размещается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стендах в местах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сайте 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, ЕПГУ, а также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предоставляется в устной форме по телефону и (или) на личном приеме либов письменной форме почтовым отправлением п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 адресу, указанному заявителем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(представителем).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DC" w:rsidRDefault="008D607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о(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внесудебного) обжалования действий (бездействия) </w:t>
      </w:r>
    </w:p>
    <w:p w:rsidR="008D607A" w:rsidRDefault="008D607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(или) решений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,п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ринятых (осуществленных) в ходе предоставления </w:t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муниципальной)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3C223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5.4. Порядок досудебного (внесудебного)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обжалования решений и действий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(бездействия) </w:t>
      </w:r>
      <w:r w:rsidR="00A841CC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, предоставляющего муниципальную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услугу, а также его должностных лиц регулируется:</w:t>
      </w:r>
    </w:p>
    <w:p w:rsidR="006F6536" w:rsidRPr="00354B11" w:rsidRDefault="006F6536" w:rsidP="006F6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3F7779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54B11">
        <w:rPr>
          <w:rFonts w:ascii="Times New Roman" w:hAnsi="Times New Roman" w:cs="Times New Roman"/>
          <w:sz w:val="28"/>
          <w:szCs w:val="28"/>
        </w:rPr>
        <w:t xml:space="preserve"> от 27.0</w:t>
      </w:r>
      <w:r>
        <w:rPr>
          <w:rFonts w:ascii="Times New Roman" w:hAnsi="Times New Roman" w:cs="Times New Roman"/>
          <w:sz w:val="28"/>
          <w:szCs w:val="28"/>
        </w:rPr>
        <w:t xml:space="preserve">7.2010 № 210-ФЗ «Об организации </w:t>
      </w:r>
      <w:r w:rsidRPr="00354B1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6F6536" w:rsidRPr="00354B11" w:rsidRDefault="006F6536" w:rsidP="006F6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B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</w:t>
      </w:r>
      <w:r>
        <w:rPr>
          <w:rFonts w:ascii="Times New Roman" w:hAnsi="Times New Roman" w:cs="Times New Roman"/>
          <w:sz w:val="28"/>
          <w:szCs w:val="28"/>
        </w:rPr>
        <w:t xml:space="preserve">ых фондов Российской Федерации, </w:t>
      </w:r>
      <w:r w:rsidRPr="00354B11">
        <w:rPr>
          <w:rFonts w:ascii="Times New Roman" w:hAnsi="Times New Roman" w:cs="Times New Roman"/>
          <w:sz w:val="28"/>
          <w:szCs w:val="28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в установленной сфере деятельности, и их должностных лиц, организаций, </w:t>
      </w:r>
      <w:r w:rsidRPr="00354B11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</w:t>
      </w:r>
      <w:proofErr w:type="gramEnd"/>
      <w:r w:rsidRPr="00354B11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а также многофункциональных центров предоставления государственных </w:t>
      </w:r>
      <w:r w:rsidRPr="00354B11">
        <w:rPr>
          <w:rFonts w:ascii="Times New Roman" w:hAnsi="Times New Roman" w:cs="Times New Roman"/>
          <w:sz w:val="28"/>
          <w:szCs w:val="28"/>
        </w:rPr>
        <w:br/>
        <w:t>и муниципальных услуг и их работников»;</w:t>
      </w:r>
    </w:p>
    <w:p w:rsidR="006F6536" w:rsidRPr="00354B11" w:rsidRDefault="006F6536" w:rsidP="006F6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Pr="00354B11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  <w:bookmarkStart w:id="3" w:name="_GoBack"/>
      <w:bookmarkEnd w:id="3"/>
    </w:p>
    <w:p w:rsidR="00BB2498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6B0" w:rsidRDefault="007437F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F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AA58BF" w:rsidRPr="007437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выполнения административных процедур (действий)</w:t>
      </w:r>
      <w:r w:rsidR="00AA58BF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многофункциональных центрах предоставления государственных</w:t>
      </w:r>
      <w:r w:rsidR="00AA58BF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</w:t>
      </w:r>
    </w:p>
    <w:p w:rsidR="007C26B0" w:rsidRDefault="00AA58BF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административных процедур (действий) </w:t>
      </w:r>
    </w:p>
    <w:p w:rsidR="00AA58BF" w:rsidRDefault="007C26B0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рипредоставлении муниципально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</w:t>
      </w:r>
      <w:proofErr w:type="gramStart"/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выполняемых</w:t>
      </w:r>
      <w:proofErr w:type="gramEnd"/>
      <w:r w:rsidR="00AA58BF"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8BF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МФЦ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AA58B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6.1 М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ФЦ осуществляет: </w:t>
      </w:r>
    </w:p>
    <w:p w:rsidR="00AA58BF" w:rsidRPr="006A40D9" w:rsidRDefault="00AA58B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МФЦ, по иным вопросам, связанным с предоставлением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консультирование заявителей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порядке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МФЦ;</w:t>
      </w:r>
    </w:p>
    <w:p w:rsidR="00AA58B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бумажном носи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теле, подтверждающих содержание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электронных документов, направленных в МФЦ по результатам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акже выдача документов, включая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на бумажном носителе и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заве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рение выписок</w:t>
      </w:r>
      <w:proofErr w:type="gramEnd"/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систем органов, предоставляющих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940BDC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иные процедуры и действия, предусмотренны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е Федеральным законом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210-ФЗ. </w:t>
      </w:r>
    </w:p>
    <w:p w:rsidR="0014219F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1.1 статьи 16 Ф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закона № 210-ФЗ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реализации своих функций МФЦ вправе привлекать иные организации.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14219F" w:rsidP="00940B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940BDC" w:rsidRDefault="00940BD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19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6.2. Информирование заявителя МФЦ осуществляется следующими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способами:</w:t>
      </w:r>
    </w:p>
    <w:p w:rsidR="00940BDC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посредством привлечения средств мас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совой информации, а также путем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размещения информации на официальных сайтах и информационных стендах МФЦ;</w:t>
      </w:r>
    </w:p>
    <w:p w:rsidR="0014219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14219F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работник МФЦ под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робно информирует заявителей по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интересующим их вопросам в вежливой ко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рректной форме с использованием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официально-делового стиля речи. Рек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омендуемое время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консультации - не более 15 минут, время ожидания в очереди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секторе информирования для получения информации о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услугах не может превышать 15 минут.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наименовании организации, фамилии, имени, отчестве и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работника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МФЦ, принявшего телефонный звонок. Индивид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уальное устное консультирование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по телефону работн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ик МФЦ осуществляет не более 10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минут;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если для подготовки ответа требует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ся более продолжительное время,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работник МФЦ, осуществляющий индивидуал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ьное устное консультирование по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телефону, может предложить заявителю:</w:t>
      </w:r>
    </w:p>
    <w:p w:rsidR="00760E6D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изложить обращение в письменной форме (ответ направляется Заявителю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со способом, указанным в обращении);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033641" w:rsidRDefault="0003364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направляется в письменном виде в срок не поздне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е 30 календарных дней с момента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форме по почтовому адресу,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указанному в обращении, поступившем в МФЦ в письменной форме.</w:t>
      </w:r>
      <w:proofErr w:type="gramEnd"/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641" w:rsidRDefault="0003364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="00760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641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в заявлении о предоставлении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указания о выдаче ре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зультатов оказания услуги через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, Уполномо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ченный орган передает документы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МФЦ для последующей выдачи заявителю (предста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вителю) способом, согласно заключенному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Соглашению о взаимодействии.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Порядок и сроки передачи Уполномоченным органом таких документов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МФЦ определяются Соглашением о взаимодействии.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6.4. Прием заявителей для выдачи документов, являющихся результатом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по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рядке очередности при получении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номерного талона из терминала электронной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очереди, соответствующего цели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обращения, либо по предварительной записи.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Работник МФЦ осуществляет следующие действия:</w:t>
      </w:r>
    </w:p>
    <w:p w:rsidR="00760E6D" w:rsidRDefault="00760E6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личность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явителя на основании документа,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удостоверя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ющего личность в соответствии с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Федерации;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проверяет полномочия представителя заявителя (в случае обращения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заявителя);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распечатывает результат предоставления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 виде экземпляра электронного документа на бумажном носителе и заверяет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его с использованием печати МФЦ (в предусм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отренных нормативными правовыми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актами Российской Федерации случаях - печати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с изображением Государственного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герба Российской Федерации);</w:t>
      </w:r>
      <w:proofErr w:type="gramEnd"/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заверяет экземпляр электронного документа на бумажном носителе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печати МФЦ (в предусмотренных нормативными правовыми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актами Российской Федерации случаях - печати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с изображением Государственного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герба Российской Федерации);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выдает документы заявителю, при необхо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димости запрашивает у заявителя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подпи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>си за каждый выданный документ;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запрашивает согласие заявителя на участие в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смс-опросе для оценки качества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предоставленных услуг МФЦ.</w:t>
      </w:r>
    </w:p>
    <w:p w:rsidR="00F822CD" w:rsidRDefault="00F822CD" w:rsidP="006A40D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4B33A7" w:rsidRDefault="004B33A7">
      <w:pPr>
        <w:rPr>
          <w:rFonts w:ascii="TimesNewRomanPSMT" w:hAnsi="TimesNewRomanPSMT"/>
          <w:color w:val="000000"/>
          <w:sz w:val="28"/>
          <w:szCs w:val="28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0EA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37E7D" w:rsidRPr="00237E7D" w:rsidRDefault="004B33A7" w:rsidP="00237E7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</w:t>
      </w:r>
      <w:r w:rsidR="00760E6D" w:rsidRPr="00237E7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 услуги</w:t>
      </w:r>
    </w:p>
    <w:p w:rsidR="00237E7D" w:rsidRPr="00237E7D" w:rsidRDefault="003910EA" w:rsidP="00760E6D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237E7D" w:rsidRPr="00237E7D" w:rsidRDefault="003910EA" w:rsidP="00237E7D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4B33A7" w:rsidRPr="00237E7D" w:rsidRDefault="003910EA" w:rsidP="00760E6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91D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</w:t>
      </w:r>
      <w:r w:rsidR="00AF77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>собственности»</w:t>
      </w:r>
    </w:p>
    <w:p w:rsidR="00760E6D" w:rsidRPr="00237E7D" w:rsidRDefault="00760E6D" w:rsidP="00760E6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B33A7" w:rsidRPr="00237E7D" w:rsidRDefault="004B33A7" w:rsidP="00760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Признаки, определяющие вариант предоставления </w:t>
      </w:r>
      <w:r w:rsidR="00760E6D"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</w:t>
      </w: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услуги</w:t>
      </w:r>
    </w:p>
    <w:p w:rsidR="00760E6D" w:rsidRDefault="00760E6D" w:rsidP="00760E6D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90"/>
        <w:gridCol w:w="5599"/>
      </w:tblGrid>
      <w:tr w:rsidR="007B3839" w:rsidTr="00237E7D">
        <w:tc>
          <w:tcPr>
            <w:tcW w:w="675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№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190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Наименование признака</w:t>
            </w:r>
          </w:p>
        </w:tc>
        <w:tc>
          <w:tcPr>
            <w:tcW w:w="5599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Значения признака</w:t>
            </w:r>
          </w:p>
        </w:tc>
      </w:tr>
      <w:tr w:rsidR="007B3839" w:rsidTr="00237E7D">
        <w:tc>
          <w:tcPr>
            <w:tcW w:w="675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90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599" w:type="dxa"/>
            <w:vAlign w:val="center"/>
          </w:tcPr>
          <w:p w:rsidR="007B3839" w:rsidRPr="004C329F" w:rsidRDefault="007B3839" w:rsidP="00237E7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7B3839" w:rsidTr="00237E7D">
        <w:tc>
          <w:tcPr>
            <w:tcW w:w="675" w:type="dxa"/>
            <w:vAlign w:val="center"/>
          </w:tcPr>
          <w:p w:rsidR="007B3839" w:rsidRPr="004C329F" w:rsidRDefault="00F41BAE" w:rsidP="00237E7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955FBF" w:rsidRPr="004C329F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3190" w:type="dxa"/>
            <w:vAlign w:val="center"/>
          </w:tcPr>
          <w:p w:rsidR="007B3839" w:rsidRPr="004C329F" w:rsidRDefault="00F41BAE" w:rsidP="00237E7D">
            <w:pPr>
              <w:ind w:firstLine="7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Цель обращения</w:t>
            </w:r>
          </w:p>
        </w:tc>
        <w:tc>
          <w:tcPr>
            <w:tcW w:w="5599" w:type="dxa"/>
          </w:tcPr>
          <w:p w:rsidR="007B3839" w:rsidRPr="004C329F" w:rsidRDefault="00955FBF" w:rsidP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- Предоставление земельного участка в безвозмездное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пользование</w:t>
            </w:r>
          </w:p>
        </w:tc>
      </w:tr>
      <w:tr w:rsidR="00B6091F" w:rsidTr="00E5772B">
        <w:tc>
          <w:tcPr>
            <w:tcW w:w="9464" w:type="dxa"/>
            <w:gridSpan w:val="3"/>
          </w:tcPr>
          <w:p w:rsidR="00B6091F" w:rsidRPr="004C329F" w:rsidRDefault="00B6091F" w:rsidP="00B609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946">
              <w:rPr>
                <w:rFonts w:ascii="Times New Roman" w:hAnsi="Times New Roman" w:cs="Times New Roman"/>
                <w:color w:val="000000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6A2946">
              <w:rPr>
                <w:rFonts w:ascii="Times New Roman" w:hAnsi="Times New Roman" w:cs="Times New Roman"/>
                <w:color w:val="000000"/>
              </w:rPr>
              <w:t>подуслуги</w:t>
            </w:r>
            <w:proofErr w:type="spellEnd"/>
            <w:r w:rsidRPr="006A2946">
              <w:rPr>
                <w:rFonts w:ascii="Times New Roman" w:hAnsi="Times New Roman" w:cs="Times New Roman"/>
                <w:color w:val="000000"/>
              </w:rPr>
              <w:br/>
              <w:t>«Предоставление земельного участка в безвозмездное пользование»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3190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1. Кто обращается за услугой?</w:t>
            </w:r>
          </w:p>
        </w:tc>
        <w:tc>
          <w:tcPr>
            <w:tcW w:w="5599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2. Заявитель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3. Представитель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4. К какой категории относится заявитель?</w:t>
            </w:r>
          </w:p>
        </w:tc>
        <w:tc>
          <w:tcPr>
            <w:tcW w:w="5599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5. Физическое лицо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6. Индивидуальный предприниматель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7. Юридическое лицо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8. К какой категории относится заявитель (физическое лицо)?</w:t>
            </w:r>
          </w:p>
        </w:tc>
        <w:tc>
          <w:tcPr>
            <w:tcW w:w="5599" w:type="dxa"/>
          </w:tcPr>
          <w:p w:rsidR="007B3839" w:rsidRPr="004C329F" w:rsidRDefault="005E0095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9. Гражданин, испрашивающий участок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индивидуального жилищного строительства, личного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подсобного хозяйства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10. Работник организации, которой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предоставлен в постоянное (бессрочное) пользование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11. Работник в муниципальном образовании и по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установленной законодательством специальности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12. Гражданин, которому предоставлено служебное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помещение в виде жилого дома</w:t>
            </w:r>
          </w:p>
          <w:p w:rsidR="005E0095" w:rsidRPr="004C329F" w:rsidRDefault="005E00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13. Гражданин, испрашивающий участок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сельскохозяйственной деятельности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14. Лицо, у которого изъят участок, который был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предоставлен на праве безвозмездного пользования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15. Лицо, относящееся к коренным малочисленным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народам Севера, Сибири и Дальнего Востока Российской 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16.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5E00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16.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17.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19. К какой категории относится заявитель (индивидуальный предприниматель)?</w:t>
            </w:r>
          </w:p>
        </w:tc>
        <w:tc>
          <w:tcPr>
            <w:tcW w:w="5599" w:type="dxa"/>
          </w:tcPr>
          <w:p w:rsidR="007B3839" w:rsidRPr="004C329F" w:rsidRDefault="005E00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19. Лицо, с которым заключен договор на строительство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или реконструкцию объектов недвижимости,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осуществляемые полностью за счет бюджетных средств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20. Лицо, испрашивающее участок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сельскохозяйственного,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охотхозяйственного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t>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лесохозяйственного использования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21. Крестьянское (фермерское) хозяйство,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испрашивающее участок для осуществления своей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деятельности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22. Лицо, у которого изъят участок, предоставленный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безвозмездное пользование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24. Крестьянское (фермерское) хозяйство создано </w:t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несколькими гражданами?</w:t>
            </w:r>
          </w:p>
        </w:tc>
        <w:tc>
          <w:tcPr>
            <w:tcW w:w="5599" w:type="dxa"/>
          </w:tcPr>
          <w:p w:rsidR="007B3839" w:rsidRPr="004C329F" w:rsidRDefault="008779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24. Крестьянское (фермерское) хозяйство создано одним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гражданином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25. Крестьянское (фермерское) хозяйство создано 2 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более гражданами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7.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27.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8779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27.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28.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3190" w:type="dxa"/>
          </w:tcPr>
          <w:p w:rsidR="007B3839" w:rsidRPr="004C329F" w:rsidRDefault="00E82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30. К какой категории относится заявитель (юридическое лицо)?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30. Религиозная организация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31. Религиозная организация, которой предоставлены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безвозмездное пользование здания, сооружения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32. Крестьянское (фермерское) хозяйство,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испрашивающее земельный участок для осуществления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своей деятельности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33. Лицо, испрашивающее участок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сельскохозяйственного,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охотхозяйственного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t>, лесохозяйственного использования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34. Садовое или огородническое некоммерческое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товарищество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35. Некоммерческая организация, созданная гражданами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 целях жилищного строительства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36. Некоммерческая организация, созданная субъектом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Российской Федерации в целях жилищного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строительства для обеспечения жилыми помещениями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отдельных категорий граждан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37. Община лиц, относящихся к коренным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малочисленным народам Севера, Сибири и Дальнего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Востока Российской Федерации</w:t>
            </w:r>
          </w:p>
          <w:p w:rsidR="006A40D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38. Лицо, у которого изъят участок, предоставленный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безвозмездное пользование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39. Государственное или муниципальное учреждение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40. Казенное предприятие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41. Центр исторического наследия Президента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42. АО "Почта России"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43.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Публично-правовая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компании "Единый заказчик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сфере строительства"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45. Строительство объекта недвижимости на испрашиваемом участке завершено?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44. Строительство объекта недвижимости завершено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45. Строительство объекта недвижимости не завершено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48. Право на объект недвижимости зарегистрировано в ЕГРН?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47.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48.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51. Право заявителя на объект недвижимости зарегистрировано в ЕГРН?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50.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51.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54. Зарегистрировано ли право на испрашиваемый земельный участок в ЕГРН?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53.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54.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13.</w:t>
            </w:r>
          </w:p>
          <w:p w:rsidR="00237E7D" w:rsidRPr="004C329F" w:rsidRDefault="00237E7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90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57.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документа был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участок?</w:t>
            </w:r>
          </w:p>
        </w:tc>
        <w:tc>
          <w:tcPr>
            <w:tcW w:w="5599" w:type="dxa"/>
          </w:tcPr>
          <w:p w:rsidR="007B3839" w:rsidRPr="004C329F" w:rsidRDefault="006A40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56.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57.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</w:tbl>
    <w:p w:rsidR="004B33A7" w:rsidRDefault="004B33A7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4B33A7" w:rsidRDefault="004B33A7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237E7D" w:rsidRPr="00237E7D" w:rsidRDefault="007C26B0" w:rsidP="00237E7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  <w:r w:rsidR="005E3CC6"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37E7D" w:rsidRPr="00237E7D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237E7D" w:rsidRPr="00237E7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237E7D" w:rsidRPr="00237E7D" w:rsidRDefault="00237E7D" w:rsidP="00237E7D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237E7D" w:rsidRPr="00237E7D" w:rsidRDefault="00237E7D" w:rsidP="00237E7D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237E7D" w:rsidRPr="00237E7D" w:rsidRDefault="00237E7D" w:rsidP="00237E7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91D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</w:t>
      </w:r>
      <w:r w:rsidR="00AF77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37E7D">
        <w:rPr>
          <w:rFonts w:ascii="Times New Roman" w:hAnsi="Times New Roman" w:cs="Times New Roman"/>
          <w:bCs/>
          <w:color w:val="000000"/>
          <w:sz w:val="26"/>
          <w:szCs w:val="26"/>
        </w:rPr>
        <w:t>собственности»</w:t>
      </w:r>
    </w:p>
    <w:p w:rsidR="004C329F" w:rsidRPr="00237E7D" w:rsidRDefault="004C329F" w:rsidP="00237E7D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329F" w:rsidRPr="00237E7D" w:rsidRDefault="005E3CC6" w:rsidP="00B93C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договора безвозмездного пользования земельным участком,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находящегося в государственной или муниципальной собственности</w:t>
      </w:r>
    </w:p>
    <w:p w:rsidR="005E3CC6" w:rsidRPr="00237E7D" w:rsidRDefault="005E3CC6" w:rsidP="00B93CD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ДОГОВОР БЕЗВОЗМЕЗДНОГО ПОЛЬЗОВАНИЯ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7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ЗЕМЕЛЬНЫМ УЧАСТКОМ № _____</w:t>
      </w:r>
    </w:p>
    <w:p w:rsidR="004C329F" w:rsidRPr="00237E7D" w:rsidRDefault="00647A0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(место заключения) «____» __________ 20__ г.</w:t>
      </w:r>
    </w:p>
    <w:p w:rsidR="004C329F" w:rsidRPr="00237E7D" w:rsidRDefault="00647A0F" w:rsidP="004C329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237E7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7E7D">
        <w:rPr>
          <w:rFonts w:ascii="Times New Roman" w:hAnsi="Times New Roman" w:cs="Times New Roman"/>
          <w:color w:val="000000"/>
          <w:sz w:val="18"/>
          <w:szCs w:val="18"/>
        </w:rPr>
        <w:t>(наименование органа)</w:t>
      </w:r>
    </w:p>
    <w:p w:rsidR="00647A0F" w:rsidRPr="00237E7D" w:rsidRDefault="00647A0F" w:rsidP="004C329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в лице _________________________________________________________________,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7E7D">
        <w:rPr>
          <w:rFonts w:ascii="Times New Roman" w:hAnsi="Times New Roman" w:cs="Times New Roman"/>
          <w:color w:val="000000"/>
          <w:sz w:val="18"/>
          <w:szCs w:val="18"/>
        </w:rPr>
        <w:t>(указать уполномоченное лицо)</w:t>
      </w:r>
    </w:p>
    <w:p w:rsidR="00647A0F" w:rsidRPr="00237E7D" w:rsidRDefault="00647A0F" w:rsidP="004C329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37E7D">
        <w:rPr>
          <w:rFonts w:ascii="Times New Roman" w:hAnsi="Times New Roman" w:cs="Times New Roman"/>
          <w:color w:val="000000"/>
          <w:sz w:val="26"/>
          <w:szCs w:val="26"/>
        </w:rPr>
        <w:t>действующего на основании _______________________________________________,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именуемый в дальнейшем "Сторона 1", и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именуемый в дальнейшем "Сторона 2", вместе именуемые "Стороны", заключили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настоящий Договор о нижеследующем (далее – Договор):</w:t>
      </w:r>
      <w:proofErr w:type="gramEnd"/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237E7D" w:rsidRDefault="00732860" w:rsidP="004C329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1. Предмет Договора</w:t>
      </w:r>
    </w:p>
    <w:p w:rsidR="004C329F" w:rsidRPr="00237E7D" w:rsidRDefault="004C329F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4731" w:rsidRPr="00237E7D" w:rsidRDefault="00732860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237E7D">
        <w:rPr>
          <w:rFonts w:ascii="Times New Roman" w:hAnsi="Times New Roman" w:cs="Times New Roman"/>
          <w:color w:val="000000"/>
          <w:sz w:val="26"/>
          <w:szCs w:val="26"/>
        </w:rPr>
        <w:t>По настоящему Договору Сторона 1 обязуется предоставить Стороне 2 в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безвозмездное пользование, земельный участок, именуемый в дальнейшем "Участок",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расположенный по адресу: _____________________________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237E7D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_, площадью _______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(__________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) кв. м с кадастровым номером ___________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, категория земель "_________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", </w:t>
      </w:r>
      <w:r w:rsidR="006702B0" w:rsidRPr="00237E7D">
        <w:rPr>
          <w:rFonts w:ascii="Times New Roman" w:hAnsi="Times New Roman" w:cs="Times New Roman"/>
          <w:color w:val="000000"/>
          <w:sz w:val="26"/>
          <w:szCs w:val="26"/>
        </w:rPr>
        <w:t>вид разрешенного использования земельного участка "_________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  <w:r w:rsidR="00237E7D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", в границах, </w:t>
      </w:r>
      <w:r w:rsidR="006702B0"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указанных в выписке из Единого государственного 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реестра недвижимости об Участке </w:t>
      </w:r>
      <w:r w:rsidR="006702B0" w:rsidRPr="00237E7D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702B0" w:rsidRPr="007C26B0">
        <w:rPr>
          <w:rFonts w:ascii="Times New Roman" w:hAnsi="Times New Roman" w:cs="Times New Roman"/>
          <w:color w:val="000000"/>
          <w:sz w:val="26"/>
          <w:szCs w:val="26"/>
        </w:rPr>
        <w:t>приложение № 1</w:t>
      </w:r>
      <w:r w:rsidR="006702B0"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Договору).</w:t>
      </w:r>
      <w:proofErr w:type="gramEnd"/>
    </w:p>
    <w:p w:rsidR="004F4731" w:rsidRPr="00237E7D" w:rsidRDefault="006702B0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1.2. Участок предоставляется на основании __________________________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4731" w:rsidRPr="00237E7D" w:rsidRDefault="006702B0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1.3. Участок предоставляется </w:t>
      </w:r>
      <w:proofErr w:type="gramStart"/>
      <w:r w:rsidRPr="00237E7D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32860" w:rsidRPr="007C6878" w:rsidRDefault="006702B0" w:rsidP="004F473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C6878">
        <w:rPr>
          <w:rFonts w:ascii="Times New Roman" w:hAnsi="Times New Roman" w:cs="Times New Roman"/>
          <w:color w:val="000000"/>
          <w:sz w:val="18"/>
          <w:szCs w:val="18"/>
        </w:rPr>
        <w:t>(вид деятельности)</w:t>
      </w:r>
    </w:p>
    <w:p w:rsidR="004F4731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1.4. На Участке находятся следующие объекты не</w:t>
      </w:r>
      <w:r w:rsidR="004C329F" w:rsidRPr="00237E7D">
        <w:rPr>
          <w:rFonts w:ascii="Times New Roman" w:hAnsi="Times New Roman" w:cs="Times New Roman"/>
          <w:color w:val="000000"/>
          <w:sz w:val="26"/>
          <w:szCs w:val="26"/>
        </w:rPr>
        <w:t>движимого имущества:__________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4731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1.5. В отношении Участка установлены следу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ющие ограничения и обременения: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______________________________________________________________.</w:t>
      </w:r>
    </w:p>
    <w:p w:rsidR="006702B0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Части Участка, в отношении которых установлены ограничения и обременения,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отображены в выписке из Единого государственного реестра недвижимости.</w:t>
      </w:r>
    </w:p>
    <w:p w:rsidR="004C329F" w:rsidRPr="00237E7D" w:rsidRDefault="006702B0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lastRenderedPageBreak/>
        <w:t>2. Срок договора</w:t>
      </w:r>
    </w:p>
    <w:p w:rsidR="004F4731" w:rsidRPr="00237E7D" w:rsidRDefault="004F4731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4731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2.1. Настоящий договор заключается на срок ____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 с "__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" ______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____ 20__года по "___"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__ 20_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 года.</w:t>
      </w:r>
    </w:p>
    <w:p w:rsidR="006702B0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2.2. Земельный участок считается переданным Стороной 1 Сторо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не 2 и принятым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Стороной 2 с момента подписания акта приема-передачи Участка.</w:t>
      </w:r>
    </w:p>
    <w:p w:rsidR="004F4731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Договор считается заключенным с момента переда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чи Участка. Акт приема-передачи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Участка подписывается одновременно с подписанием настоящего договора и является.</w:t>
      </w:r>
    </w:p>
    <w:p w:rsidR="006702B0" w:rsidRPr="00237E7D" w:rsidRDefault="006702B0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2.3. Договор подлежит государственной регистрации в установленном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 порядке в органе, осуществляющем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государственную регистрацию прав на недвижимое имуще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ство (далее – орган регистрации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прав).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237E7D" w:rsidRDefault="001E32D5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 Права и обязанности Сторон</w:t>
      </w:r>
    </w:p>
    <w:p w:rsidR="004F4731" w:rsidRPr="00237E7D" w:rsidRDefault="004F4731" w:rsidP="004F4731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4F4731" w:rsidRPr="00237E7D" w:rsidRDefault="001E32D5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3.1. Сторона 1 имеет право:</w:t>
      </w:r>
    </w:p>
    <w:p w:rsidR="004F4731" w:rsidRPr="00237E7D" w:rsidRDefault="001E32D5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3.1.1. Осуществлять контроль использования и охраны земель Стороной 2.</w:t>
      </w:r>
    </w:p>
    <w:p w:rsidR="001E32D5" w:rsidRPr="00237E7D" w:rsidRDefault="001E32D5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3.1.2. На беспрепятственный доступ на территорию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 Участка с целью его осмотра на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предмет соблюдения условий Договора.</w:t>
      </w:r>
    </w:p>
    <w:p w:rsidR="004F4731" w:rsidRPr="00237E7D" w:rsidRDefault="001E32D5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3.1.3. Требовать досрочного прекращения Договора в случаях, установленных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1E32D5" w:rsidRPr="00237E7D" w:rsidRDefault="001E32D5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3.1.4. На возмещение убытков, причиненных ухудшением качества участка и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экологической обстановки в результате хозяйственной 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деятельности Стороны 2, а также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по иным основаниям, предусмотренным законодательством Российской Федерации</w:t>
      </w:r>
      <w:r w:rsidR="004F4731" w:rsidRPr="00237E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329F" w:rsidRPr="00237E7D" w:rsidRDefault="004A27FF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3.2. Сторона 1 обязана:</w:t>
      </w:r>
    </w:p>
    <w:p w:rsidR="004F4731" w:rsidRPr="00237E7D" w:rsidRDefault="004A27FF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3.2.1. Выполнять в полном объеме все условия Договора.</w:t>
      </w:r>
    </w:p>
    <w:p w:rsidR="004F4731" w:rsidRPr="00237E7D" w:rsidRDefault="004A27FF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3.2.2. В течение 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 после подписания Сторонами Договора передать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Стороне земельный участок по Акту приема-передачи.</w:t>
      </w:r>
    </w:p>
    <w:p w:rsidR="004A27FF" w:rsidRPr="00237E7D" w:rsidRDefault="004A27FF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3.2.3. В случае прекращения Договора принять Участок от Арендатора по Акту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приема-передачи в срок _______________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329F" w:rsidRPr="00237E7D" w:rsidRDefault="00355183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3.3. Сторона 2 имеет право:</w:t>
      </w:r>
    </w:p>
    <w:p w:rsidR="004F4731" w:rsidRPr="00237E7D" w:rsidRDefault="00355183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3.3.1. Использовать в установленном порядке Участок в соответствии с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4F4731" w:rsidRPr="00237E7D" w:rsidRDefault="00355183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3.3.2. Осуществлять другие права на использование Участка, предусмотренные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4F4731" w:rsidRPr="00237E7D" w:rsidRDefault="00355183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 Сторона 2 обязана:</w:t>
      </w:r>
    </w:p>
    <w:p w:rsidR="004A27FF" w:rsidRPr="00237E7D" w:rsidRDefault="00355183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3.4.1. Использовать Участок в соответствии с целью и условиями его предоставления</w:t>
      </w:r>
    </w:p>
    <w:p w:rsidR="00355183" w:rsidRPr="00237E7D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lastRenderedPageBreak/>
        <w:t>3.4.2. Соблюдать требования земельного и экологического законодательства, не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допускать действий, приводящих к ухудшению качеств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енных характеристик арендуемого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участка и прилегающих к нему территорий, экологическо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й обстановки местности, а также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к загрязнению территории.</w:t>
      </w:r>
    </w:p>
    <w:p w:rsidR="0057022B" w:rsidRPr="00237E7D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3.4.3. Обеспечить подготовку в отношении Участк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а проекта планировки территории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и проекта межевания территории, а также проведение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 кадастровых работ, необходимых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для образования земельных участков в соответствии с 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утвержденным проектом межевания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территории.</w:t>
      </w:r>
    </w:p>
    <w:p w:rsidR="0057022B" w:rsidRPr="00237E7D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 xml:space="preserve">3.4.4. Обеспечить подготовку в отношении Участка 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проекта межевания территории, а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также проведение кадастровых работ, необходимых для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земельных участков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в соответствии с утвержденным проектом межевания территории.</w:t>
      </w:r>
    </w:p>
    <w:p w:rsidR="0057022B" w:rsidRPr="00237E7D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3.4.5. Обеспечить Стороне 1 (ее законным представителям), предста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вителям органов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государственного земельного надзора и муниципальног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о земельного контроля доступ на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участок по их требованию.</w:t>
      </w:r>
    </w:p>
    <w:p w:rsidR="004F4731" w:rsidRPr="00237E7D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3.4.6. При прекращении Договора передать Участок Стороне 1 по Акту приема</w:t>
      </w:r>
      <w:r w:rsidR="00237E7D" w:rsidRPr="00237E7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передачи в срок ____________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___.</w:t>
      </w:r>
    </w:p>
    <w:p w:rsidR="0057022B" w:rsidRDefault="0057022B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3.4.7. Выполнять иные требования, предусмотрен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ные земельным законодательством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7C6878" w:rsidRPr="00237E7D" w:rsidRDefault="007C6878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04F9D" w:rsidRPr="00237E7D" w:rsidRDefault="00B04F9D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4. Ответственность Сторон.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F4731" w:rsidRPr="00237E7D" w:rsidRDefault="00B04F9D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4.1. За неисполнение или ненадлежащее испо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лнение условий Договора Стороны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несут ответственность в соответствии с Договором, предусмотренную законодате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льством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B04F9D" w:rsidRPr="00237E7D" w:rsidRDefault="00B04F9D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4.2. Ответственность Сторон за нарушение услови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й Договора, вызванное действием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обстоятельств непреодолимой силы, регулирует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ся законодательством Российской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Федерации.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237E7D" w:rsidRDefault="00837AB9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5. Рассмотрение споров</w:t>
      </w:r>
    </w:p>
    <w:p w:rsidR="004F4731" w:rsidRPr="00237E7D" w:rsidRDefault="004F4731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7AB9" w:rsidRPr="00237E7D" w:rsidRDefault="00837AB9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5.1. Все споры между Сторонами, возникающие по Договору, разрешаются в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соответствии с законодательством Российской Федерации.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237E7D" w:rsidRDefault="00837AB9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6. Расторжение Договора</w:t>
      </w:r>
    </w:p>
    <w:p w:rsidR="004F4731" w:rsidRPr="00237E7D" w:rsidRDefault="004F4731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7AB9" w:rsidRPr="00237E7D" w:rsidRDefault="00837AB9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6.1. Стороны вправе требовать досрочного расторжения Договора в случаях,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предусмотренных действующим законодательством Российской Федерации.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F6536" w:rsidRDefault="006F6536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F6536" w:rsidRDefault="006F6536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F6536" w:rsidRDefault="006F6536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237E7D" w:rsidRDefault="00837AB9" w:rsidP="004F473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lastRenderedPageBreak/>
        <w:t>7. Заключительные положения</w:t>
      </w:r>
    </w:p>
    <w:p w:rsidR="004F4731" w:rsidRPr="00237E7D" w:rsidRDefault="004F4731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4731" w:rsidRPr="00237E7D" w:rsidRDefault="00837AB9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7.1. Любые изменения и дополнения к настоя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 xml:space="preserve">щему Договору действительны при 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t>условии, если они совершены в письменной форме и подписаны Сторонами.</w:t>
      </w:r>
    </w:p>
    <w:p w:rsidR="00837AB9" w:rsidRPr="00237E7D" w:rsidRDefault="00837AB9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7.2. Во всем остальном, что не предусмотрено настоящим Договором, Стороны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руководствуются действующим законодательством Российской Федерации.</w:t>
      </w:r>
    </w:p>
    <w:p w:rsidR="004F4731" w:rsidRPr="00237E7D" w:rsidRDefault="007A6E7C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7.3. Настоящий Договор составлен в 3 (трех) экземплярах, имеющих равную</w:t>
      </w:r>
      <w:r w:rsidRPr="00237E7D">
        <w:rPr>
          <w:rFonts w:ascii="Times New Roman" w:hAnsi="Times New Roman" w:cs="Times New Roman"/>
          <w:color w:val="000000"/>
          <w:sz w:val="26"/>
          <w:szCs w:val="26"/>
        </w:rPr>
        <w:br/>
        <w:t>юридическую силу, по одному для каждой из Сторон и один для органа регистрации прав.</w:t>
      </w:r>
    </w:p>
    <w:p w:rsidR="00837AB9" w:rsidRPr="00237E7D" w:rsidRDefault="007A6E7C" w:rsidP="004F47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7.4. Приложение:</w:t>
      </w:r>
    </w:p>
    <w:p w:rsidR="004C329F" w:rsidRPr="00237E7D" w:rsidRDefault="004C329F" w:rsidP="004C329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7A6E7C" w:rsidRPr="00237E7D" w:rsidRDefault="007A6E7C" w:rsidP="004F4731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E7D">
        <w:rPr>
          <w:rFonts w:ascii="Times New Roman" w:hAnsi="Times New Roman" w:cs="Times New Roman"/>
          <w:color w:val="000000"/>
          <w:sz w:val="26"/>
          <w:szCs w:val="26"/>
        </w:rPr>
        <w:t>8. Реквизиты и подписи Сторон</w:t>
      </w:r>
    </w:p>
    <w:p w:rsidR="007A6E7C" w:rsidRDefault="007A6E7C">
      <w:pPr>
        <w:rPr>
          <w:rFonts w:ascii="TimesNewRomanPSMT" w:hAnsi="TimesNewRomanPSMT"/>
          <w:color w:val="000000"/>
          <w:sz w:val="26"/>
          <w:szCs w:val="26"/>
        </w:rPr>
      </w:pPr>
    </w:p>
    <w:p w:rsidR="00D92913" w:rsidRDefault="00D92913">
      <w:pPr>
        <w:rPr>
          <w:rFonts w:ascii="TimesNewRomanPSMT" w:hAnsi="TimesNewRomanPSMT"/>
          <w:color w:val="000000"/>
          <w:sz w:val="26"/>
          <w:szCs w:val="26"/>
        </w:rPr>
      </w:pPr>
    </w:p>
    <w:p w:rsidR="00B93CD2" w:rsidRDefault="00B93CD2" w:rsidP="00760E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2E3F" w:rsidRDefault="00C72E3F">
      <w:pPr>
        <w:rPr>
          <w:rFonts w:ascii="MicrosoftSansSerif" w:hAnsi="MicrosoftSansSerif"/>
          <w:color w:val="000000"/>
          <w:sz w:val="28"/>
          <w:szCs w:val="28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78" w:rsidRDefault="007C6878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26B0" w:rsidRDefault="00C72E3F" w:rsidP="006F653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7C26B0">
        <w:rPr>
          <w:rFonts w:ascii="Times New Roman" w:hAnsi="Times New Roman" w:cs="Times New Roman"/>
          <w:color w:val="000000"/>
          <w:sz w:val="26"/>
          <w:szCs w:val="26"/>
        </w:rPr>
        <w:t>3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91D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</w:t>
      </w:r>
      <w:r w:rsidR="00AF77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собственности»</w:t>
      </w:r>
    </w:p>
    <w:p w:rsidR="00760E6D" w:rsidRPr="007C6878" w:rsidRDefault="00760E6D" w:rsidP="007C687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72E3F" w:rsidRPr="007C6878" w:rsidRDefault="00C72E3F" w:rsidP="0012081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решения об отказе в предоставлении услуги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____________________________________________________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C6878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(наименование уполномоченного органа местного самоуправления</w:t>
      </w:r>
      <w:r w:rsidRPr="007C6878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2081D" w:rsidRPr="007C6878" w:rsidRDefault="0012081D" w:rsidP="0012081D">
      <w:pPr>
        <w:spacing w:after="0"/>
        <w:jc w:val="right"/>
        <w:rPr>
          <w:rFonts w:ascii="TimesNewRomanPSMT" w:hAnsi="TimesNewRomanPSMT"/>
          <w:color w:val="000000"/>
          <w:sz w:val="26"/>
          <w:szCs w:val="26"/>
        </w:rPr>
      </w:pPr>
      <w:r w:rsidRPr="007C6878">
        <w:rPr>
          <w:rFonts w:ascii="TimesNewRomanPSMT" w:hAnsi="TimesNewRomanPSMT"/>
          <w:color w:val="000000"/>
          <w:sz w:val="26"/>
          <w:szCs w:val="26"/>
        </w:rPr>
        <w:t>Кому:__________________________________</w:t>
      </w:r>
      <w:r w:rsidRPr="007C6878">
        <w:rPr>
          <w:rFonts w:ascii="TimesNewRomanPSMT" w:hAnsi="TimesNewRomanPSMT"/>
          <w:color w:val="000000"/>
          <w:sz w:val="26"/>
          <w:szCs w:val="26"/>
        </w:rPr>
        <w:br/>
        <w:t>Контактные данные:______________________</w:t>
      </w:r>
    </w:p>
    <w:p w:rsidR="0012081D" w:rsidRPr="007C6878" w:rsidRDefault="0061238D" w:rsidP="0012081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="0012081D" w:rsidRPr="007C6878"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:rsidR="0061238D" w:rsidRPr="007C6878" w:rsidRDefault="0061238D" w:rsidP="0012081D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РЕШЕНИЕ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об отказе в предоставлении услуги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__________ </w:t>
      </w:r>
      <w:proofErr w:type="gramStart"/>
      <w:r w:rsidRPr="007C6878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 ____________</w:t>
      </w:r>
    </w:p>
    <w:p w:rsidR="0012081D" w:rsidRPr="007C6878" w:rsidRDefault="0012081D" w:rsidP="0012081D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1238D" w:rsidRPr="007C6878" w:rsidRDefault="0061238D" w:rsidP="001208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C6878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заявления о предоставлении услуги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«Предоставление в собственность, аренду, постоянное (бессрочное) пользование,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безвозмездное пользование земельного участка, находящегося в государственной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или муниципальной собственности, без проведения торгов» от ___________</w:t>
      </w:r>
      <w:r w:rsidR="0012081D" w:rsidRPr="007C6878">
        <w:rPr>
          <w:rFonts w:ascii="Times New Roman" w:hAnsi="Times New Roman" w:cs="Times New Roman"/>
          <w:color w:val="000000"/>
          <w:sz w:val="26"/>
          <w:szCs w:val="26"/>
        </w:rPr>
        <w:t>№ ____________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 и приложенных к нему докуме</w:t>
      </w:r>
      <w:r w:rsidR="0012081D"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нтов, на основании статьи 39.16 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t>Земельного кодекса Российской Федер</w:t>
      </w:r>
      <w:r w:rsidR="0012081D"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ации органом, уполномоченным на 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t>предоставление услуги, принято решение об отк</w:t>
      </w:r>
      <w:r w:rsidR="0012081D"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азе в предоставлении услуги, по 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t>следующим основаниям:</w:t>
      </w:r>
      <w:proofErr w:type="gramEnd"/>
    </w:p>
    <w:p w:rsidR="0012081D" w:rsidRPr="0012081D" w:rsidRDefault="0012081D" w:rsidP="001208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6378"/>
        <w:gridCol w:w="2268"/>
      </w:tblGrid>
      <w:tr w:rsidR="0061238D" w:rsidRPr="00B93CD2" w:rsidTr="00A86965">
        <w:tc>
          <w:tcPr>
            <w:tcW w:w="1101" w:type="dxa"/>
          </w:tcPr>
          <w:p w:rsidR="0061238D" w:rsidRPr="00B93CD2" w:rsidRDefault="0012081D" w:rsidP="00120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  <w:t>пункта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админис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тративно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="0061238D" w:rsidRPr="00B93CD2">
              <w:rPr>
                <w:rFonts w:ascii="Times New Roman" w:hAnsi="Times New Roman" w:cs="Times New Roman"/>
                <w:color w:val="000000"/>
              </w:rPr>
              <w:t>реглам</w:t>
            </w:r>
            <w:r>
              <w:rPr>
                <w:rFonts w:ascii="Times New Roman" w:hAnsi="Times New Roman" w:cs="Times New Roman"/>
                <w:color w:val="000000"/>
              </w:rPr>
              <w:t>ен</w:t>
            </w:r>
            <w:r w:rsidR="0061238D" w:rsidRPr="00B93CD2">
              <w:rPr>
                <w:rFonts w:ascii="Times New Roman" w:hAnsi="Times New Roman" w:cs="Times New Roman"/>
                <w:color w:val="000000"/>
              </w:rPr>
              <w:t>та</w:t>
            </w:r>
            <w:proofErr w:type="spellEnd"/>
          </w:p>
        </w:tc>
        <w:tc>
          <w:tcPr>
            <w:tcW w:w="6378" w:type="dxa"/>
          </w:tcPr>
          <w:p w:rsidR="0061238D" w:rsidRPr="00B93CD2" w:rsidRDefault="0061238D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Наименование основания для отказа в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соответствии с единым стандартом</w:t>
            </w:r>
          </w:p>
        </w:tc>
        <w:tc>
          <w:tcPr>
            <w:tcW w:w="2268" w:type="dxa"/>
          </w:tcPr>
          <w:p w:rsidR="0061238D" w:rsidRPr="00B93CD2" w:rsidRDefault="0061238D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Разъяснение причин отказа в предоставлении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</w:t>
            </w:r>
          </w:p>
        </w:tc>
        <w:tc>
          <w:tcPr>
            <w:tcW w:w="637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С заяв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лением обратилось лицо, которое в соответствии с земельным </w:t>
            </w:r>
            <w:r w:rsidRPr="00B93CD2">
              <w:rPr>
                <w:rFonts w:ascii="Times New Roman" w:hAnsi="Times New Roman" w:cs="Times New Roman"/>
                <w:color w:val="000000"/>
              </w:rPr>
              <w:t>зако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нодательством не имеет права на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прио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бретение земельного участка без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проведения торгов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</w:t>
            </w:r>
          </w:p>
        </w:tc>
        <w:tc>
          <w:tcPr>
            <w:tcW w:w="6378" w:type="dxa"/>
          </w:tcPr>
          <w:p w:rsidR="0061238D" w:rsidRPr="00B93CD2" w:rsidRDefault="001208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предоставлен на праве постоянного (бессрочного)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пользования, безвозмез</w:t>
            </w:r>
            <w:r>
              <w:rPr>
                <w:rFonts w:ascii="Times New Roman" w:hAnsi="Times New Roman" w:cs="Times New Roman"/>
                <w:color w:val="000000"/>
              </w:rPr>
              <w:t>дного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пользования, пожизненного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насле</w:t>
            </w:r>
            <w:r>
              <w:rPr>
                <w:rFonts w:ascii="Times New Roman" w:hAnsi="Times New Roman" w:cs="Times New Roman"/>
                <w:color w:val="000000"/>
              </w:rPr>
              <w:t xml:space="preserve">дуемого владения или аренды, за исключением случаев, если с заявлением обратился обладатель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данных прав или подано заявление 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предоставлении в безвозмездное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пользование гр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ажданам и </w:t>
            </w:r>
            <w:r>
              <w:rPr>
                <w:rFonts w:ascii="Times New Roman" w:hAnsi="Times New Roman" w:cs="Times New Roman"/>
                <w:color w:val="000000"/>
              </w:rPr>
              <w:t xml:space="preserve">юридическим лицам для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сельскохозяйственного, </w:t>
            </w:r>
            <w:proofErr w:type="spellStart"/>
            <w:r w:rsidR="0007035D" w:rsidRPr="00B93CD2">
              <w:rPr>
                <w:rFonts w:ascii="Times New Roman" w:hAnsi="Times New Roman" w:cs="Times New Roman"/>
                <w:color w:val="000000"/>
              </w:rPr>
              <w:t>охотхозяйственн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лесохозяйстве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нного и иного использования, не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редусматривающего строительства зданий, сооружений, если такие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земельные участки включены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</w:rPr>
              <w:t>утвержденный вустановленном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Правительством Россий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ской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Федерации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порядке перечень земельных участков, предоставленных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для нужд обороны и безопасности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</w:rPr>
              <w:t xml:space="preserve">временно не используемых для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нных нужд, на срок не более чем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пять лет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5BF7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2.19.3</w:t>
            </w:r>
          </w:p>
        </w:tc>
        <w:tc>
          <w:tcPr>
            <w:tcW w:w="6378" w:type="dxa"/>
          </w:tcPr>
          <w:p w:rsidR="0061238D" w:rsidRPr="00B93CD2" w:rsidRDefault="001208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образуется в результате раздела земельного участка,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предоставленного садоводческому илиогородническому некоммерческому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br/>
              <w:t>товар</w:t>
            </w:r>
            <w:r>
              <w:rPr>
                <w:rFonts w:ascii="Times New Roman" w:hAnsi="Times New Roman" w:cs="Times New Roman"/>
                <w:color w:val="000000"/>
              </w:rPr>
              <w:t xml:space="preserve">иществу, за исключением случаев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обращения с таким заявл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ением члена этого товарищества (если такой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зем</w:t>
            </w:r>
            <w:r>
              <w:rPr>
                <w:rFonts w:ascii="Times New Roman" w:hAnsi="Times New Roman" w:cs="Times New Roman"/>
                <w:color w:val="000000"/>
              </w:rPr>
              <w:t xml:space="preserve">ельный участок является садовым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или огородным) либо собственников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br/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льных участков, расположенных в границах территории ведения гражданами садоводства или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огор</w:t>
            </w:r>
            <w:r>
              <w:rPr>
                <w:rFonts w:ascii="Times New Roman" w:hAnsi="Times New Roman" w:cs="Times New Roman"/>
                <w:color w:val="000000"/>
              </w:rPr>
              <w:t xml:space="preserve">одничества для собственных нужд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(если земельный у</w:t>
            </w:r>
            <w:r>
              <w:rPr>
                <w:rFonts w:ascii="Times New Roman" w:hAnsi="Times New Roman" w:cs="Times New Roman"/>
                <w:color w:val="000000"/>
              </w:rPr>
              <w:t xml:space="preserve">часток является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земельным участком общего назначения)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2.19.4</w:t>
            </w:r>
          </w:p>
        </w:tc>
        <w:tc>
          <w:tcPr>
            <w:tcW w:w="6378" w:type="dxa"/>
          </w:tcPr>
          <w:p w:rsidR="0061238D" w:rsidRPr="00B93CD2" w:rsidRDefault="00B75BF7">
            <w:pPr>
              <w:rPr>
                <w:rFonts w:ascii="Times New Roman" w:hAnsi="Times New Roman" w:cs="Times New Roman"/>
              </w:rPr>
            </w:pP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указанном в заявлении земельном участке расположены здание,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оружение, объект незавершенного строительства, принадлежащие </w:t>
            </w:r>
            <w:r w:rsidRPr="00B93CD2">
              <w:rPr>
                <w:rFonts w:ascii="Times New Roman" w:hAnsi="Times New Roman" w:cs="Times New Roman"/>
                <w:color w:val="000000"/>
              </w:rPr>
              <w:t>граж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данам или юридическим лицам, за </w:t>
            </w:r>
            <w:r w:rsidRPr="00B93CD2">
              <w:rPr>
                <w:rFonts w:ascii="Times New Roman" w:hAnsi="Times New Roman" w:cs="Times New Roman"/>
                <w:color w:val="000000"/>
              </w:rPr>
              <w:t>исключением случаев, если на земельном участке расположены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соор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ужения (в том числе сооружения,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строи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тельство которых не завершено), </w:t>
            </w:r>
            <w:r w:rsidRPr="00B93CD2">
              <w:rPr>
                <w:rFonts w:ascii="Times New Roman" w:hAnsi="Times New Roman" w:cs="Times New Roman"/>
                <w:color w:val="000000"/>
              </w:rPr>
              <w:t>ра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змещение которых допускается на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основании сервитута, публичного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>серв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итута, или объекты, размещенные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в соответствии со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статьей 39.36 Земельного кодекса Российской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Федерации, либо с заявлением о </w:t>
            </w:r>
            <w:r w:rsidRPr="00B93CD2">
              <w:rPr>
                <w:rFonts w:ascii="Times New Roman" w:hAnsi="Times New Roman" w:cs="Times New Roman"/>
                <w:color w:val="000000"/>
              </w:rPr>
              <w:t>пр</w:t>
            </w:r>
            <w:r w:rsidR="0012081D">
              <w:rPr>
                <w:rFonts w:ascii="Times New Roman" w:hAnsi="Times New Roman" w:cs="Times New Roman"/>
                <w:color w:val="000000"/>
              </w:rPr>
              <w:t>едоставлении земельногоучастка</w:t>
            </w:r>
            <w:proofErr w:type="gramEnd"/>
            <w:r w:rsidR="00120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3CD2">
              <w:rPr>
                <w:rFonts w:ascii="Times New Roman" w:hAnsi="Times New Roman" w:cs="Times New Roman"/>
                <w:color w:val="000000"/>
              </w:rPr>
              <w:t>обр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атился собственник этих здания,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ружения, помещений в них, этого объекта незавершенного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>строительства, а также случаев, если по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дано заявление о предоставлении </w:t>
            </w:r>
            <w:r w:rsidRPr="00B93CD2">
              <w:rPr>
                <w:rFonts w:ascii="Times New Roman" w:hAnsi="Times New Roman" w:cs="Times New Roman"/>
                <w:color w:val="000000"/>
              </w:rPr>
              <w:t>земельного участка и в отношен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ии расположенных на нем здания,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ружения, объекта незавершенного строительства принято решение о </w:t>
            </w:r>
            <w:r w:rsidRPr="00B93CD2">
              <w:rPr>
                <w:rFonts w:ascii="Times New Roman" w:hAnsi="Times New Roman" w:cs="Times New Roman"/>
                <w:color w:val="000000"/>
              </w:rPr>
              <w:t>с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носе самовольной </w:t>
            </w:r>
            <w:proofErr w:type="gramStart"/>
            <w:r w:rsidR="00A86965">
              <w:rPr>
                <w:rFonts w:ascii="Times New Roman" w:hAnsi="Times New Roman" w:cs="Times New Roman"/>
                <w:color w:val="000000"/>
              </w:rPr>
              <w:t>постройки</w:t>
            </w:r>
            <w:proofErr w:type="gramEnd"/>
            <w:r w:rsidR="00A86965">
              <w:rPr>
                <w:rFonts w:ascii="Times New Roman" w:hAnsi="Times New Roman" w:cs="Times New Roman"/>
                <w:color w:val="000000"/>
              </w:rPr>
              <w:t xml:space="preserve"> либо </w:t>
            </w:r>
            <w:r w:rsidRPr="00B93CD2">
              <w:rPr>
                <w:rFonts w:ascii="Times New Roman" w:hAnsi="Times New Roman" w:cs="Times New Roman"/>
                <w:color w:val="000000"/>
              </w:rPr>
              <w:t>решение о сносе самовольно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й постройки или ее приведении в соответствие с установленными требованиями и в сроки, установленные указанными решениями, не выполнены </w:t>
            </w:r>
            <w:r w:rsidRPr="00B93CD2">
              <w:rPr>
                <w:rFonts w:ascii="Times New Roman" w:hAnsi="Times New Roman" w:cs="Times New Roman"/>
                <w:color w:val="000000"/>
              </w:rPr>
              <w:t>обяз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анности, предусмотренные частью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11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статьи 55.32 Градостроительного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кодекса Российской Федерации 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CE1288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2.19.5</w:t>
            </w:r>
          </w:p>
        </w:tc>
        <w:tc>
          <w:tcPr>
            <w:tcW w:w="6378" w:type="dxa"/>
          </w:tcPr>
          <w:p w:rsidR="0061238D" w:rsidRPr="00B93CD2" w:rsidRDefault="002A002B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указанном в заявлении земельном </w:t>
            </w:r>
            <w:r w:rsidRPr="00B93CD2">
              <w:rPr>
                <w:rFonts w:ascii="Times New Roman" w:hAnsi="Times New Roman" w:cs="Times New Roman"/>
                <w:color w:val="000000"/>
              </w:rPr>
              <w:t>участке расположены здание</w:t>
            </w: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B93CD2">
              <w:rPr>
                <w:rFonts w:ascii="Times New Roman" w:hAnsi="Times New Roman" w:cs="Times New Roman"/>
                <w:color w:val="000000"/>
              </w:rPr>
              <w:t>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оружение, объект незавершенного строительства, находящиеся в </w:t>
            </w:r>
            <w:r w:rsidRPr="00B93CD2">
              <w:rPr>
                <w:rFonts w:ascii="Times New Roman" w:hAnsi="Times New Roman" w:cs="Times New Roman"/>
                <w:color w:val="000000"/>
              </w:rPr>
              <w:t>государственной или муниципально</w:t>
            </w:r>
            <w:r w:rsidR="00A86965">
              <w:rPr>
                <w:rFonts w:ascii="Times New Roman" w:hAnsi="Times New Roman" w:cs="Times New Roman"/>
                <w:color w:val="000000"/>
              </w:rPr>
              <w:t>й</w:t>
            </w:r>
            <w:r w:rsidR="00A86965">
              <w:rPr>
                <w:rFonts w:ascii="Times New Roman" w:hAnsi="Times New Roman" w:cs="Times New Roman"/>
                <w:color w:val="000000"/>
              </w:rPr>
              <w:br/>
              <w:t xml:space="preserve">собственности, за исключением </w:t>
            </w:r>
            <w:r w:rsidRPr="00B93CD2">
              <w:rPr>
                <w:rFonts w:ascii="Times New Roman" w:hAnsi="Times New Roman" w:cs="Times New Roman"/>
                <w:color w:val="000000"/>
              </w:rPr>
              <w:t>слу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чаев, если на земельном участке </w:t>
            </w:r>
            <w:r w:rsidRPr="00B93CD2">
              <w:rPr>
                <w:rFonts w:ascii="Times New Roman" w:hAnsi="Times New Roman" w:cs="Times New Roman"/>
                <w:color w:val="000000"/>
              </w:rPr>
              <w:t>расп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оложены сооружения (в том числе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соору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жения, строительство которых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завершено), размещение которых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допу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скается на основании сервитута, </w:t>
            </w:r>
            <w:r w:rsidRPr="00B93CD2">
              <w:rPr>
                <w:rFonts w:ascii="Times New Roman" w:hAnsi="Times New Roman" w:cs="Times New Roman"/>
                <w:color w:val="000000"/>
              </w:rPr>
              <w:t>пуб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личного сервитута, или объекты, </w:t>
            </w:r>
            <w:r w:rsidRPr="00B93CD2">
              <w:rPr>
                <w:rFonts w:ascii="Times New Roman" w:hAnsi="Times New Roman" w:cs="Times New Roman"/>
                <w:color w:val="000000"/>
              </w:rPr>
              <w:t>размещ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енные в соответствии со статьей </w:t>
            </w:r>
            <w:r w:rsidRPr="00B93CD2">
              <w:rPr>
                <w:rFonts w:ascii="Times New Roman" w:hAnsi="Times New Roman" w:cs="Times New Roman"/>
                <w:color w:val="000000"/>
              </w:rPr>
              <w:t>39.3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6 Земельного кодекса Российской </w:t>
            </w:r>
            <w:r w:rsidRPr="00B93CD2">
              <w:rPr>
                <w:rFonts w:ascii="Times New Roman" w:hAnsi="Times New Roman" w:cs="Times New Roman"/>
                <w:color w:val="000000"/>
              </w:rPr>
              <w:t>Федерации, либо с заявлением о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пр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едоставлении земельного участка обратился правообладатель этих </w:t>
            </w:r>
            <w:r w:rsidRPr="00B93CD2">
              <w:rPr>
                <w:rFonts w:ascii="Times New Roman" w:hAnsi="Times New Roman" w:cs="Times New Roman"/>
                <w:color w:val="000000"/>
              </w:rPr>
              <w:t>здани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я, сооружения, помещений в них, </w:t>
            </w:r>
            <w:r w:rsidRPr="00B93CD2">
              <w:rPr>
                <w:rFonts w:ascii="Times New Roman" w:hAnsi="Times New Roman" w:cs="Times New Roman"/>
                <w:color w:val="000000"/>
              </w:rPr>
              <w:t>этого объекта незавершенного строительства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2.19.6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ток является изъятым из оборота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ограниченным в обороте и его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редоставление не допускается на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праве, указанном в заявлении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2.19.7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уча</w:t>
            </w:r>
            <w:r>
              <w:rPr>
                <w:rFonts w:ascii="Times New Roman" w:hAnsi="Times New Roman" w:cs="Times New Roman"/>
                <w:color w:val="000000"/>
              </w:rPr>
              <w:t xml:space="preserve">сток является зарезервированным для государственных или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му</w:t>
            </w:r>
            <w:r>
              <w:rPr>
                <w:rFonts w:ascii="Times New Roman" w:hAnsi="Times New Roman" w:cs="Times New Roman"/>
                <w:color w:val="000000"/>
              </w:rPr>
              <w:t xml:space="preserve">ниципальных нужд в случае, если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заявитель обратился с заявлением о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br/>
              <w:t>предоставлении земельного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участка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в собственность, постоянное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(бессрочное) пользование или с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заявлением о предоставлен</w:t>
            </w:r>
            <w:r>
              <w:rPr>
                <w:rFonts w:ascii="Times New Roman" w:hAnsi="Times New Roman" w:cs="Times New Roman"/>
                <w:color w:val="000000"/>
              </w:rPr>
              <w:t xml:space="preserve">ии земельного участка в аренду,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без</w:t>
            </w:r>
            <w:r>
              <w:rPr>
                <w:rFonts w:ascii="Times New Roman" w:hAnsi="Times New Roman" w:cs="Times New Roman"/>
                <w:color w:val="000000"/>
              </w:rPr>
              <w:t xml:space="preserve">возмездное пользование на срок,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 xml:space="preserve">евышающий срок действия решения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о рез</w:t>
            </w:r>
            <w:r>
              <w:rPr>
                <w:rFonts w:ascii="Times New Roman" w:hAnsi="Times New Roman" w:cs="Times New Roman"/>
                <w:color w:val="000000"/>
              </w:rPr>
              <w:t xml:space="preserve">ервировании земельного участка,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 исключением случая предоставлен</w:t>
            </w:r>
            <w:r>
              <w:rPr>
                <w:rFonts w:ascii="Times New Roman" w:hAnsi="Times New Roman" w:cs="Times New Roman"/>
                <w:color w:val="000000"/>
              </w:rPr>
              <w:t>ия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земельного участка для целей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резервирования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A2769B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2.19.8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расположен в границах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те</w:t>
            </w:r>
            <w:r>
              <w:rPr>
                <w:rFonts w:ascii="Times New Roman" w:hAnsi="Times New Roman" w:cs="Times New Roman"/>
                <w:color w:val="000000"/>
              </w:rPr>
              <w:t xml:space="preserve">рритории, в отношении которой с другим лицом заключен договор о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развитии застроенной территории,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исключением случаев, если с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заявлением обратился собственник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  <w:t>здани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я, сооружения, помещений в них,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объекта незавершенного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строительства, расположенных на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таком земельном участке, или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  <w:t>правообладатель такого земельногоучастка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2.19.9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расположен в границах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те</w:t>
            </w:r>
            <w:r>
              <w:rPr>
                <w:rFonts w:ascii="Times New Roman" w:hAnsi="Times New Roman" w:cs="Times New Roman"/>
                <w:color w:val="000000"/>
              </w:rPr>
              <w:t xml:space="preserve">рритории, в отношении которой с другим лицом заключен договор 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омплексном развитии территории,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земельный участок образован из земельного участка, в отношении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оторого с другим лицом заключен договор о комплексном развитии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территории, за исключением случае</w:t>
            </w:r>
            <w:r>
              <w:rPr>
                <w:rFonts w:ascii="Times New Roman" w:hAnsi="Times New Roman" w:cs="Times New Roman"/>
                <w:color w:val="000000"/>
              </w:rPr>
              <w:t>в,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если такой земельный участок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предназначен для размещения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объектов федерального значения,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объектов регионального значения 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объектов местного значения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с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аявлением обратилось лицо, уполномоченное на строительство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указанных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2.19.10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образован из земельного участка, в отношении которого заключен договор о комплексном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территории, и в соответствии с утвержденной документацией по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пла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нировке территории предназначен для размещения объектов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федерального значения, объектов реги</w:t>
            </w:r>
            <w:r>
              <w:rPr>
                <w:rFonts w:ascii="Times New Roman" w:hAnsi="Times New Roman" w:cs="Times New Roman"/>
                <w:color w:val="000000"/>
              </w:rPr>
              <w:t xml:space="preserve">онального значения или объектов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ме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стного значения, за исключением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случаев, если с заявлением обрати</w:t>
            </w:r>
            <w:r>
              <w:rPr>
                <w:rFonts w:ascii="Times New Roman" w:hAnsi="Times New Roman" w:cs="Times New Roman"/>
                <w:color w:val="000000"/>
              </w:rPr>
              <w:t xml:space="preserve">лось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о, с которым заключен договор 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омплексном развитии территории,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предусматривающий обязательств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br/>
              <w:t>данного лица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строительству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указанных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2.19.11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участок является предмето</w:t>
            </w:r>
            <w:r>
              <w:rPr>
                <w:rFonts w:ascii="Times New Roman" w:hAnsi="Times New Roman" w:cs="Times New Roman"/>
                <w:color w:val="000000"/>
              </w:rPr>
              <w:t xml:space="preserve">м аукциона,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извещение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 проведении которого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размещ</w:t>
            </w:r>
            <w:r>
              <w:rPr>
                <w:rFonts w:ascii="Times New Roman" w:hAnsi="Times New Roman" w:cs="Times New Roman"/>
                <w:color w:val="000000"/>
              </w:rPr>
              <w:t xml:space="preserve">ено в соответствии с пунктом 19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статьи 39.11 Земельного кодекса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2606B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2.19.12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ук</w:t>
            </w:r>
            <w:r>
              <w:rPr>
                <w:rFonts w:ascii="Times New Roman" w:hAnsi="Times New Roman" w:cs="Times New Roman"/>
                <w:color w:val="000000"/>
              </w:rPr>
              <w:t xml:space="preserve">азанного в заявлении, поступило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предусмотр</w:t>
            </w:r>
            <w:r>
              <w:rPr>
                <w:rFonts w:ascii="Times New Roman" w:hAnsi="Times New Roman" w:cs="Times New Roman"/>
                <w:color w:val="000000"/>
              </w:rPr>
              <w:t xml:space="preserve">енное подпунктом 6 пункта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статьи 39.11 Земельного кодекса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Российской Федерации заявление о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br/>
              <w:t>про</w:t>
            </w:r>
            <w:r>
              <w:rPr>
                <w:rFonts w:ascii="Times New Roman" w:hAnsi="Times New Roman" w:cs="Times New Roman"/>
                <w:color w:val="000000"/>
              </w:rPr>
              <w:t xml:space="preserve">ведении аукциона по его продаже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аукциона на право заключения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догов</w:t>
            </w:r>
            <w:r>
              <w:rPr>
                <w:rFonts w:ascii="Times New Roman" w:hAnsi="Times New Roman" w:cs="Times New Roman"/>
                <w:color w:val="000000"/>
              </w:rPr>
              <w:t xml:space="preserve">ора его аренды при условии, что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такой земельный участок образован в соответствии с подпунк</w:t>
            </w:r>
            <w:r>
              <w:rPr>
                <w:rFonts w:ascii="Times New Roman" w:hAnsi="Times New Roman" w:cs="Times New Roman"/>
                <w:color w:val="000000"/>
              </w:rPr>
              <w:t xml:space="preserve">том 4 пункта 4 статьи 39.11 Земельного кодекса 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Российской Федерации и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уп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олномоченным органом не принято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решен</w:t>
            </w:r>
            <w:r w:rsidR="00420F93">
              <w:rPr>
                <w:rFonts w:ascii="Times New Roman" w:hAnsi="Times New Roman" w:cs="Times New Roman"/>
                <w:color w:val="000000"/>
              </w:rPr>
              <w:t>ие</w:t>
            </w:r>
            <w:proofErr w:type="gramEnd"/>
            <w:r w:rsidR="00420F93">
              <w:rPr>
                <w:rFonts w:ascii="Times New Roman" w:hAnsi="Times New Roman" w:cs="Times New Roman"/>
                <w:color w:val="000000"/>
              </w:rPr>
              <w:t xml:space="preserve"> об отказе в проведении этого аукциона по основаниям,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п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редусмотренным пунктом 8 статьи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39.1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1 Земельного кодекса Российской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Федерации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1401CE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2.19.13</w:t>
            </w:r>
          </w:p>
        </w:tc>
        <w:tc>
          <w:tcPr>
            <w:tcW w:w="6378" w:type="dxa"/>
          </w:tcPr>
          <w:p w:rsidR="0061238D" w:rsidRPr="00B93CD2" w:rsidRDefault="0042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нного в заявлении, опубликовано и размещено в соответствии с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подпунктом 1 пункта 1 статьи 39.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18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Земельного кодекса Р</w:t>
            </w:r>
            <w:r w:rsidR="0024287B">
              <w:rPr>
                <w:rFonts w:ascii="Times New Roman" w:hAnsi="Times New Roman" w:cs="Times New Roman"/>
                <w:color w:val="000000"/>
              </w:rPr>
              <w:t>оссийской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Федерации извещение 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предоставлении земельного участк</w:t>
            </w:r>
            <w:r w:rsidR="0024287B">
              <w:rPr>
                <w:rFonts w:ascii="Times New Roman" w:hAnsi="Times New Roman" w:cs="Times New Roman"/>
                <w:color w:val="000000"/>
              </w:rPr>
              <w:t>а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для индивидуального жилищного строительства, ведения личного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подсоб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ного хозяйства, садоводства или осуществления крестьянским (фермерским) хозяйством его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AB0ABC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2.19.14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Разрешенное использование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льного участка не соответствует целям использования такого земельного участка, указанным в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заявлении, за исключением случаев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размещения линейного объекта в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соответствии с утвержденн</w:t>
            </w:r>
            <w:r>
              <w:rPr>
                <w:rFonts w:ascii="Times New Roman" w:hAnsi="Times New Roman" w:cs="Times New Roman"/>
                <w:color w:val="000000"/>
              </w:rPr>
              <w:t xml:space="preserve">ым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проектом планировки территории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A796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2.19.15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Испрашиваемый земельный участок полностью расположен в границах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зоны с особыми усло</w:t>
            </w:r>
            <w:r>
              <w:rPr>
                <w:rFonts w:ascii="Times New Roman" w:hAnsi="Times New Roman" w:cs="Times New Roman"/>
                <w:color w:val="000000"/>
              </w:rPr>
              <w:t xml:space="preserve">виями использования территории,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установленные ограничения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>
              <w:rPr>
                <w:rFonts w:ascii="Times New Roman" w:hAnsi="Times New Roman" w:cs="Times New Roman"/>
                <w:color w:val="000000"/>
              </w:rPr>
              <w:t xml:space="preserve">ользования земельных участков в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кот</w:t>
            </w:r>
            <w:r>
              <w:rPr>
                <w:rFonts w:ascii="Times New Roman" w:hAnsi="Times New Roman" w:cs="Times New Roman"/>
                <w:color w:val="000000"/>
              </w:rPr>
              <w:t xml:space="preserve">орой не допускают использования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льного участка в соответствии с целями использования такого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емельного участка, указанными в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заявлении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 xml:space="preserve">Указываются основания такого </w:t>
            </w: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A796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2.19.16</w:t>
            </w:r>
          </w:p>
        </w:tc>
        <w:tc>
          <w:tcPr>
            <w:tcW w:w="6378" w:type="dxa"/>
          </w:tcPr>
          <w:p w:rsidR="0061238D" w:rsidRPr="00B93CD2" w:rsidRDefault="003A7964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рашиваемый земельный участок не включен в утвержденный в </w:t>
            </w:r>
            <w:r w:rsidRPr="00B93CD2">
              <w:rPr>
                <w:rFonts w:ascii="Times New Roman" w:hAnsi="Times New Roman" w:cs="Times New Roman"/>
                <w:color w:val="000000"/>
              </w:rPr>
              <w:t>установлен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ном Правительством </w:t>
            </w:r>
            <w:r w:rsidRPr="00B93CD2">
              <w:rPr>
                <w:rFonts w:ascii="Times New Roman" w:hAnsi="Times New Roman" w:cs="Times New Roman"/>
                <w:color w:val="000000"/>
              </w:rPr>
              <w:t>Российской Федерации порядкеперечень земельных участков</w:t>
            </w: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B93CD2">
              <w:rPr>
                <w:rFonts w:ascii="Times New Roman" w:hAnsi="Times New Roman" w:cs="Times New Roman"/>
                <w:color w:val="000000"/>
              </w:rPr>
              <w:t xml:space="preserve">редоставленных для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нужд обороны и безопасности и временно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ользуемых для указанных нужд, в случае, если подано заявление о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пред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оставлении земельного участка в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безвозмездное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пользование гражданам и юридическим лицам для сельскохозяйственного, </w:t>
            </w:r>
            <w:proofErr w:type="spellStart"/>
            <w:r w:rsidR="0024287B">
              <w:rPr>
                <w:rFonts w:ascii="Times New Roman" w:hAnsi="Times New Roman" w:cs="Times New Roman"/>
                <w:color w:val="000000"/>
              </w:rPr>
              <w:t>охотхозяйственного</w:t>
            </w:r>
            <w:proofErr w:type="spellEnd"/>
            <w:r w:rsidR="0024287B">
              <w:rPr>
                <w:rFonts w:ascii="Times New Roman" w:hAnsi="Times New Roman" w:cs="Times New Roman"/>
                <w:color w:val="000000"/>
              </w:rPr>
              <w:t>,</w:t>
            </w:r>
            <w:r w:rsidR="00791D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лесохозяйственного и иного использования,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предусматривающего строительства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 зданий, сооружений, если такие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земельные участки </w:t>
            </w: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>включены</w:t>
            </w:r>
            <w:r w:rsidR="00791DC1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утвержденный в установленном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Правительством Россий</w:t>
            </w:r>
            <w:r w:rsidR="00791DC1">
              <w:rPr>
                <w:rFonts w:ascii="Times New Roman" w:hAnsi="Times New Roman" w:cs="Times New Roman"/>
                <w:color w:val="000000"/>
              </w:rPr>
              <w:t xml:space="preserve">ской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Федерации порядке перечень </w:t>
            </w:r>
            <w:r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льных участков, предоставленных </w:t>
            </w:r>
            <w:r w:rsidRPr="00B93CD2">
              <w:rPr>
                <w:rFonts w:ascii="Times New Roman" w:hAnsi="Times New Roman" w:cs="Times New Roman"/>
                <w:color w:val="000000"/>
              </w:rPr>
              <w:t>дл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я нужд обороны и безопасности и временно не используемых для </w:t>
            </w:r>
            <w:r w:rsidRPr="00B93CD2">
              <w:rPr>
                <w:rFonts w:ascii="Times New Roman" w:hAnsi="Times New Roman" w:cs="Times New Roman"/>
                <w:color w:val="000000"/>
              </w:rPr>
              <w:t>указа</w:t>
            </w:r>
            <w:r w:rsidR="00791DC1">
              <w:rPr>
                <w:rFonts w:ascii="Times New Roman" w:hAnsi="Times New Roman" w:cs="Times New Roman"/>
                <w:color w:val="000000"/>
              </w:rPr>
              <w:t xml:space="preserve">нных нужд, на срок не более чем </w:t>
            </w:r>
            <w:r w:rsidRPr="00B93CD2">
              <w:rPr>
                <w:rFonts w:ascii="Times New Roman" w:hAnsi="Times New Roman" w:cs="Times New Roman"/>
                <w:color w:val="000000"/>
              </w:rPr>
              <w:t>пять лет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4638D8" w:rsidRPr="00B93CD2" w:rsidTr="00A86965">
        <w:tc>
          <w:tcPr>
            <w:tcW w:w="1101" w:type="dxa"/>
          </w:tcPr>
          <w:p w:rsidR="004638D8" w:rsidRPr="00B93CD2" w:rsidRDefault="004638D8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2.19.17</w:t>
            </w:r>
          </w:p>
        </w:tc>
        <w:tc>
          <w:tcPr>
            <w:tcW w:w="6378" w:type="dxa"/>
          </w:tcPr>
          <w:p w:rsidR="004638D8" w:rsidRPr="00B93CD2" w:rsidRDefault="004638D8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Площадь земе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льного участка, </w:t>
            </w:r>
            <w:r w:rsidRPr="00B93CD2">
              <w:rPr>
                <w:rFonts w:ascii="Times New Roman" w:hAnsi="Times New Roman" w:cs="Times New Roman"/>
                <w:color w:val="000000"/>
              </w:rPr>
              <w:t>указанного в заявлении о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пр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едоставлении земельного участка </w:t>
            </w:r>
            <w:r w:rsidRPr="00B93CD2">
              <w:rPr>
                <w:rFonts w:ascii="Times New Roman" w:hAnsi="Times New Roman" w:cs="Times New Roman"/>
                <w:color w:val="000000"/>
              </w:rPr>
              <w:t>сад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оводческому или огородническому некоммерческому товариществу, превышает предельный размер, </w:t>
            </w:r>
            <w:r w:rsidRPr="00B93CD2">
              <w:rPr>
                <w:rFonts w:ascii="Times New Roman" w:hAnsi="Times New Roman" w:cs="Times New Roman"/>
                <w:color w:val="000000"/>
              </w:rPr>
              <w:t>установленный пунктом 6 статьи 39.1</w:t>
            </w:r>
            <w:r w:rsidR="0024287B">
              <w:rPr>
                <w:rFonts w:ascii="Times New Roman" w:hAnsi="Times New Roman" w:cs="Times New Roman"/>
                <w:color w:val="000000"/>
              </w:rPr>
              <w:t>0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Земельного кодекса Российской </w:t>
            </w:r>
            <w:r w:rsidRPr="00B93CD2">
              <w:rPr>
                <w:rFonts w:ascii="Times New Roman" w:hAnsi="Times New Roman" w:cs="Times New Roman"/>
                <w:color w:val="000000"/>
              </w:rPr>
              <w:t>Федерации</w:t>
            </w:r>
          </w:p>
        </w:tc>
        <w:tc>
          <w:tcPr>
            <w:tcW w:w="2268" w:type="dxa"/>
          </w:tcPr>
          <w:p w:rsidR="004638D8" w:rsidRPr="00B93CD2" w:rsidRDefault="004638D8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2362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2.19.18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участок в соответст</w:t>
            </w:r>
            <w:r>
              <w:rPr>
                <w:rFonts w:ascii="Times New Roman" w:hAnsi="Times New Roman" w:cs="Times New Roman"/>
                <w:color w:val="000000"/>
              </w:rPr>
              <w:t>вии с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утвержденными документами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территориального планирования и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br/>
              <w:t>(и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ли) документацией по планировке территории предназначен для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азмещения объектов федерального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значения, о</w:t>
            </w:r>
            <w:r>
              <w:rPr>
                <w:rFonts w:ascii="Times New Roman" w:hAnsi="Times New Roman" w:cs="Times New Roman"/>
                <w:color w:val="000000"/>
              </w:rPr>
              <w:t xml:space="preserve">бъектов регионального значения или объектов местного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зна</w:t>
            </w:r>
            <w:r>
              <w:rPr>
                <w:rFonts w:ascii="Times New Roman" w:hAnsi="Times New Roman" w:cs="Times New Roman"/>
                <w:color w:val="000000"/>
              </w:rPr>
              <w:t xml:space="preserve">чения и с заявлением обратилось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лицо, не уполномоченное на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br/>
              <w:t>строительство этих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CA6C3D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2.19.19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ток предназначен для размещения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здан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ия, сооружения в соответствии с государственной программой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Российской Федерации,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br/>
              <w:t>госу</w:t>
            </w:r>
            <w:r>
              <w:rPr>
                <w:rFonts w:ascii="Times New Roman" w:hAnsi="Times New Roman" w:cs="Times New Roman"/>
                <w:color w:val="000000"/>
              </w:rPr>
              <w:t xml:space="preserve">дарственной программой субъекта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Росс</w:t>
            </w:r>
            <w:r>
              <w:rPr>
                <w:rFonts w:ascii="Times New Roman" w:hAnsi="Times New Roman" w:cs="Times New Roman"/>
                <w:color w:val="000000"/>
              </w:rPr>
              <w:t xml:space="preserve">ийской Федерации и с заявлением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обр</w:t>
            </w:r>
            <w:r>
              <w:rPr>
                <w:rFonts w:ascii="Times New Roman" w:hAnsi="Times New Roman" w:cs="Times New Roman"/>
                <w:color w:val="000000"/>
              </w:rPr>
              <w:t xml:space="preserve">атилось лицо, не уполномоченное на строительство этих здания,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сооружения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231AA9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2.19.20</w:t>
            </w:r>
          </w:p>
        </w:tc>
        <w:tc>
          <w:tcPr>
            <w:tcW w:w="6378" w:type="dxa"/>
          </w:tcPr>
          <w:p w:rsidR="0061238D" w:rsidRPr="00B93CD2" w:rsidRDefault="00231AA9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Предо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ставление земельного участка на </w:t>
            </w:r>
            <w:r w:rsidRPr="00B93CD2">
              <w:rPr>
                <w:rFonts w:ascii="Times New Roman" w:hAnsi="Times New Roman" w:cs="Times New Roman"/>
                <w:color w:val="000000"/>
              </w:rPr>
              <w:t>заявленном виде прав не допускается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231AA9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2.19.21</w:t>
            </w:r>
          </w:p>
        </w:tc>
        <w:tc>
          <w:tcPr>
            <w:tcW w:w="6378" w:type="dxa"/>
          </w:tcPr>
          <w:p w:rsidR="0061238D" w:rsidRPr="00B93CD2" w:rsidRDefault="0024287B" w:rsidP="00231AA9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указан</w:t>
            </w:r>
            <w:r>
              <w:rPr>
                <w:rFonts w:ascii="Times New Roman" w:hAnsi="Times New Roman" w:cs="Times New Roman"/>
                <w:color w:val="000000"/>
              </w:rPr>
              <w:t xml:space="preserve">ного в заявлении, не установлен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вид разрешенного использования</w:t>
            </w:r>
            <w:r w:rsidR="00231AA9" w:rsidRPr="00B93C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2.19.22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</w:t>
            </w:r>
            <w:r>
              <w:rPr>
                <w:rFonts w:ascii="Times New Roman" w:hAnsi="Times New Roman" w:cs="Times New Roman"/>
                <w:color w:val="000000"/>
              </w:rPr>
              <w:t xml:space="preserve">сток, не отнесен к определенной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категории земель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2.19.23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указанного в заявлении, принято решение о предварительном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соглас</w:t>
            </w:r>
            <w:r>
              <w:rPr>
                <w:rFonts w:ascii="Times New Roman" w:hAnsi="Times New Roman" w:cs="Times New Roman"/>
                <w:color w:val="000000"/>
              </w:rPr>
              <w:t xml:space="preserve">овании его предоставления, срок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действия которого не истек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2.19.24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участо</w:t>
            </w:r>
            <w:r>
              <w:rPr>
                <w:rFonts w:ascii="Times New Roman" w:hAnsi="Times New Roman" w:cs="Times New Roman"/>
                <w:color w:val="000000"/>
              </w:rPr>
              <w:t xml:space="preserve">к изъят для государственных или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муниципальных нужд и указанна</w:t>
            </w:r>
            <w:r>
              <w:rPr>
                <w:rFonts w:ascii="Times New Roman" w:hAnsi="Times New Roman" w:cs="Times New Roman"/>
                <w:color w:val="000000"/>
              </w:rPr>
              <w:t>я в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заявлении цель последующего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предоставления такого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земельного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тка не соответствует целям, для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кото</w:t>
            </w:r>
            <w:r>
              <w:rPr>
                <w:rFonts w:ascii="Times New Roman" w:hAnsi="Times New Roman" w:cs="Times New Roman"/>
                <w:color w:val="000000"/>
              </w:rPr>
              <w:t xml:space="preserve">рых такой земельный участок был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 xml:space="preserve">изъят, за исключением </w:t>
            </w:r>
            <w:r>
              <w:rPr>
                <w:rFonts w:ascii="Times New Roman" w:hAnsi="Times New Roman" w:cs="Times New Roman"/>
                <w:color w:val="00000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участков, изъятых для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государственных или муниципа</w:t>
            </w:r>
            <w:r>
              <w:rPr>
                <w:rFonts w:ascii="Times New Roman" w:hAnsi="Times New Roman" w:cs="Times New Roman"/>
                <w:color w:val="00000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нужд в связи с признанием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многоквартирного дома, который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br/>
              <w:t>расположен на таком земельн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ом участке, аварийным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подлежащим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сносу или реконструкции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2.19.25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Границы 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указанного в заявлении, подл</w:t>
            </w:r>
            <w:r>
              <w:rPr>
                <w:rFonts w:ascii="Times New Roman" w:hAnsi="Times New Roman" w:cs="Times New Roman"/>
                <w:color w:val="000000"/>
              </w:rPr>
              <w:t>ежат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уточнению в соответствии с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</w:rPr>
              <w:t xml:space="preserve">ральным законом от 13 июля 2015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г. № 218-ФЗ «О государственн</w:t>
            </w:r>
            <w:r>
              <w:rPr>
                <w:rFonts w:ascii="Times New Roman" w:hAnsi="Times New Roman" w:cs="Times New Roman"/>
                <w:color w:val="000000"/>
              </w:rPr>
              <w:t xml:space="preserve">ой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регистрации недвижимости»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2.19.26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 xml:space="preserve">указанного в заявлении, превышает егоплощадь, указанную в схемерасположения 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проекте межевания территории или в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br/>
              <w:t>проектной документаци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и лесных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тков, в соответствии с которыми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так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ой земельный участок образован,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более чем на десять процентов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7C6878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2.19.27</w:t>
            </w:r>
          </w:p>
        </w:tc>
        <w:tc>
          <w:tcPr>
            <w:tcW w:w="6378" w:type="dxa"/>
          </w:tcPr>
          <w:p w:rsidR="0061238D" w:rsidRPr="00B93CD2" w:rsidRDefault="002A3BC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С заявлением о предоставлении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зе</w:t>
            </w:r>
            <w:r>
              <w:rPr>
                <w:rFonts w:ascii="Times New Roman" w:hAnsi="Times New Roman" w:cs="Times New Roman"/>
                <w:color w:val="000000"/>
              </w:rPr>
              <w:t xml:space="preserve">мельного участка, включенного в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пере</w:t>
            </w:r>
            <w:r>
              <w:rPr>
                <w:rFonts w:ascii="Times New Roman" w:hAnsi="Times New Roman" w:cs="Times New Roman"/>
                <w:color w:val="000000"/>
              </w:rPr>
              <w:t xml:space="preserve">чень государственного имущества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перечень муниципального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имущ</w:t>
            </w:r>
            <w:r>
              <w:rPr>
                <w:rFonts w:ascii="Times New Roman" w:hAnsi="Times New Roman" w:cs="Times New Roman"/>
                <w:color w:val="000000"/>
              </w:rPr>
              <w:t xml:space="preserve">ества, предусмотренные частью 4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стат</w:t>
            </w:r>
            <w:r>
              <w:rPr>
                <w:rFonts w:ascii="Times New Roman" w:hAnsi="Times New Roman" w:cs="Times New Roman"/>
                <w:color w:val="000000"/>
              </w:rPr>
              <w:t xml:space="preserve">ьи 18 Федерального закона от 24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июля 2007 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№ 209-ФЗ «О развитии малого 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среднего предпринимательства в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hAnsi="Times New Roman" w:cs="Times New Roman"/>
                <w:color w:val="000000"/>
              </w:rPr>
              <w:t xml:space="preserve">ссийской Федерации», обратилось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лицо</w:t>
            </w:r>
            <w:r>
              <w:rPr>
                <w:rFonts w:ascii="Times New Roman" w:hAnsi="Times New Roman" w:cs="Times New Roman"/>
                <w:color w:val="000000"/>
              </w:rPr>
              <w:t xml:space="preserve">, которое не является субъектом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малого или ср</w:t>
            </w:r>
            <w:r>
              <w:rPr>
                <w:rFonts w:ascii="Times New Roman" w:hAnsi="Times New Roman" w:cs="Times New Roman"/>
                <w:color w:val="000000"/>
              </w:rPr>
              <w:t xml:space="preserve">еднего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редпринимательства, или лицо, в отношении которого не может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оказы</w:t>
            </w:r>
            <w:r>
              <w:rPr>
                <w:rFonts w:ascii="Times New Roman" w:hAnsi="Times New Roman" w:cs="Times New Roman"/>
                <w:color w:val="000000"/>
              </w:rPr>
              <w:t>ваться поддержка в соответствии с частью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3 статьи 14 указанного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Федерального закона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</w:tbl>
    <w:p w:rsidR="0061238D" w:rsidRPr="00B93CD2" w:rsidRDefault="0061238D">
      <w:pPr>
        <w:rPr>
          <w:rFonts w:ascii="Times New Roman" w:hAnsi="Times New Roman" w:cs="Times New Roman"/>
        </w:rPr>
      </w:pPr>
    </w:p>
    <w:p w:rsidR="002A3BC0" w:rsidRPr="007C6878" w:rsidRDefault="00C536AB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t>Дополнительно информируем: ____</w:t>
      </w:r>
      <w:r w:rsidR="002A3BC0" w:rsidRPr="007C6878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="007C6878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536AB" w:rsidRPr="007C6878" w:rsidRDefault="00C536AB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t>Вы вправе повторно обратиться c заявлением о предоставлении услуги после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устранения указанных нарушений.</w:t>
      </w:r>
    </w:p>
    <w:p w:rsidR="00C536AB" w:rsidRPr="007C6878" w:rsidRDefault="00865012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жалобы в орган, уполномоченный на предоставление услуги </w:t>
      </w:r>
      <w:proofErr w:type="gramStart"/>
      <w:r w:rsidRPr="007C6878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gramStart"/>
      <w:r w:rsidRPr="007C6878">
        <w:rPr>
          <w:rFonts w:ascii="Times New Roman" w:hAnsi="Times New Roman" w:cs="Times New Roman"/>
          <w:color w:val="000000"/>
          <w:sz w:val="26"/>
          <w:szCs w:val="26"/>
        </w:rPr>
        <w:t>Выдача</w:t>
      </w:r>
      <w:proofErr w:type="gramEnd"/>
      <w:r w:rsidRPr="007C6878">
        <w:rPr>
          <w:rFonts w:ascii="Times New Roman" w:hAnsi="Times New Roman" w:cs="Times New Roman"/>
          <w:color w:val="000000"/>
          <w:sz w:val="26"/>
          <w:szCs w:val="26"/>
        </w:rPr>
        <w:t xml:space="preserve"> разрешения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на использование земель или земельного участка, которые находятся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в государственной или муниципальной собственности, без предоставления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земельных участков и установления сервитута, публичного сервитута», а также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в судебном порядке.</w:t>
      </w:r>
    </w:p>
    <w:p w:rsidR="00865012" w:rsidRDefault="00865012">
      <w:pPr>
        <w:rPr>
          <w:rFonts w:ascii="TimesNewRomanPSMT" w:hAnsi="TimesNewRomanPSMT"/>
          <w:color w:val="000000"/>
          <w:sz w:val="28"/>
          <w:szCs w:val="28"/>
        </w:rPr>
      </w:pPr>
    </w:p>
    <w:p w:rsidR="00C6648F" w:rsidRDefault="00C6648F"/>
    <w:p w:rsidR="007C6878" w:rsidRDefault="007C6878"/>
    <w:p w:rsidR="007C6878" w:rsidRDefault="007C6878"/>
    <w:p w:rsidR="007C6878" w:rsidRDefault="007C6878"/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7C26B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91D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</w:t>
      </w:r>
      <w:r w:rsidR="00AF77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собственности»</w:t>
      </w:r>
    </w:p>
    <w:p w:rsidR="007C6878" w:rsidRPr="00FA5A95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C6878" w:rsidRPr="00C0301C" w:rsidRDefault="007C6878" w:rsidP="007C6878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заявления о предоставлении услуги</w:t>
      </w:r>
    </w:p>
    <w:p w:rsidR="007C6878" w:rsidRPr="00FA5A95" w:rsidRDefault="007C6878" w:rsidP="007C6878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кому:</w:t>
      </w:r>
    </w:p>
    <w:p w:rsidR="007C6878" w:rsidRPr="00FA5A95" w:rsidRDefault="007C6878" w:rsidP="007C6878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color w:val="000000"/>
          <w:sz w:val="18"/>
          <w:szCs w:val="18"/>
        </w:rPr>
        <w:t>(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наименование уполномоченного органа</w:t>
      </w:r>
      <w:r w:rsidRPr="00FA5A95">
        <w:rPr>
          <w:rFonts w:ascii="Times New Roman" w:hAnsi="Times New Roman"/>
          <w:color w:val="000000"/>
          <w:sz w:val="18"/>
          <w:szCs w:val="18"/>
        </w:rPr>
        <w:t>)</w:t>
      </w:r>
    </w:p>
    <w:p w:rsidR="007C6878" w:rsidRPr="00FA5A95" w:rsidRDefault="007C6878" w:rsidP="007C6878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   от кого:</w:t>
      </w:r>
    </w:p>
    <w:p w:rsidR="007C6878" w:rsidRPr="00FA5A95" w:rsidRDefault="007C6878" w:rsidP="007C6878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(полное наименование, ИНН, ОГРН юридического лица, ИП)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(контактный телефон, электронная почта, почтовый адрес)</w:t>
      </w:r>
    </w:p>
    <w:p w:rsidR="007C6878" w:rsidRDefault="007C6878" w:rsidP="007C6878">
      <w:pPr>
        <w:tabs>
          <w:tab w:val="left" w:pos="4820"/>
        </w:tabs>
        <w:spacing w:after="0"/>
        <w:jc w:val="right"/>
        <w:rPr>
          <w:rFonts w:ascii="Times New Roman" w:hAnsi="Times New Roman"/>
          <w:i/>
          <w:iCs/>
          <w:color w:val="000000"/>
          <w:sz w:val="18"/>
          <w:szCs w:val="18"/>
        </w:rPr>
      </w:pP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(фамилия, имя, отчество (последнее </w:t>
      </w:r>
      <w:r w:rsidRPr="00FA5A95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при наличии), данные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документа, удостоверяющего личность, контактный телефон,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адрес электронной почты, адрес регистрации, </w:t>
      </w:r>
      <w:proofErr w:type="gramEnd"/>
    </w:p>
    <w:p w:rsidR="007C6878" w:rsidRPr="00FA5A95" w:rsidRDefault="007C6878" w:rsidP="007C6878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адрес фактического проживания уполномоченного лица)</w:t>
      </w:r>
    </w:p>
    <w:p w:rsidR="007C6878" w:rsidRPr="00FA5A95" w:rsidRDefault="007C6878" w:rsidP="007C6878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</w:p>
    <w:p w:rsidR="007C6878" w:rsidRPr="00FA5A95" w:rsidRDefault="007C6878" w:rsidP="007C6878">
      <w:pPr>
        <w:tabs>
          <w:tab w:val="left" w:pos="4536"/>
          <w:tab w:val="left" w:pos="4820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(данные представителя заявителя)</w:t>
      </w:r>
    </w:p>
    <w:p w:rsidR="007C6878" w:rsidRDefault="007C6878" w:rsidP="007C6878"/>
    <w:p w:rsidR="007C6878" w:rsidRDefault="007C6878" w:rsidP="007C68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предоставлении земельного участка</w:t>
      </w:r>
    </w:p>
    <w:p w:rsidR="007C6878" w:rsidRPr="00C0301C" w:rsidRDefault="007C6878" w:rsidP="007C68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C6878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Прошу предоставить земельный участок с кадастровым номером 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6878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Основание предоставления земельного участка: _________________________.</w:t>
      </w:r>
    </w:p>
    <w:p w:rsidR="007C6878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Цель использования земельного участка ________________________________.</w:t>
      </w:r>
    </w:p>
    <w:p w:rsidR="007C6878" w:rsidRPr="00C0301C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Реквизиты решения об изъятии земельного участка для государственных или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br/>
        <w:t>муниципальных нужд 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6878" w:rsidRDefault="007C6878" w:rsidP="007C6878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Реквизиты решения об утверждении документа территориа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льного планирования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End"/>
      <w:r w:rsidRPr="00C0301C">
        <w:rPr>
          <w:rFonts w:ascii="Times New Roman" w:hAnsi="Times New Roman" w:cs="Times New Roman"/>
          <w:color w:val="000000"/>
          <w:sz w:val="26"/>
          <w:szCs w:val="26"/>
        </w:rPr>
        <w:t>или) проекта планировки территории _______________________.</w:t>
      </w:r>
    </w:p>
    <w:p w:rsidR="007C6878" w:rsidRPr="00C0301C" w:rsidRDefault="007C6878" w:rsidP="007C6878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Реквизиты решения о предварительном согласо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вании предоставления земельного 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участка ___________________________.</w:t>
      </w:r>
    </w:p>
    <w:p w:rsidR="007C6878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Приложение:</w:t>
      </w:r>
    </w:p>
    <w:p w:rsidR="007C6878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Результат предоставления услуги прошу:</w:t>
      </w:r>
    </w:p>
    <w:p w:rsidR="007C6878" w:rsidRPr="00C0301C" w:rsidRDefault="007C6878" w:rsidP="007C68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897"/>
        <w:gridCol w:w="957"/>
      </w:tblGrid>
      <w:tr w:rsidR="007C6878" w:rsidRPr="00C0301C" w:rsidTr="004F2483">
        <w:tc>
          <w:tcPr>
            <w:tcW w:w="889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направить в форме электронного документа в Личный кабинет на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ЕПГУ/РПГУ</w:t>
            </w:r>
          </w:p>
        </w:tc>
        <w:tc>
          <w:tcPr>
            <w:tcW w:w="95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878" w:rsidRPr="00C0301C" w:rsidTr="004F2483">
        <w:tc>
          <w:tcPr>
            <w:tcW w:w="889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выдать на бумажном носителе при личном обращении в уполномоченный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орган государственной власти, орган местного самоуправления, организацию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либо в МФЦ, расположенном по адресу:______________________________</w:t>
            </w:r>
          </w:p>
        </w:tc>
        <w:tc>
          <w:tcPr>
            <w:tcW w:w="95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878" w:rsidRPr="00C0301C" w:rsidTr="004F2483">
        <w:tc>
          <w:tcPr>
            <w:tcW w:w="889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_________________________</w:t>
            </w:r>
          </w:p>
        </w:tc>
        <w:tc>
          <w:tcPr>
            <w:tcW w:w="957" w:type="dxa"/>
          </w:tcPr>
          <w:p w:rsidR="007C6878" w:rsidRPr="00C0301C" w:rsidRDefault="007C6878" w:rsidP="004F2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878" w:rsidRPr="00C0301C" w:rsidTr="004F2483">
        <w:tc>
          <w:tcPr>
            <w:tcW w:w="9854" w:type="dxa"/>
            <w:gridSpan w:val="2"/>
          </w:tcPr>
          <w:p w:rsidR="007C6878" w:rsidRPr="00C0301C" w:rsidRDefault="007C6878" w:rsidP="004F24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7C6878" w:rsidRDefault="007C6878" w:rsidP="007C6878"/>
    <w:p w:rsidR="007C6878" w:rsidRDefault="007C6878" w:rsidP="007C6878"/>
    <w:p w:rsidR="007C6878" w:rsidRDefault="007C6878" w:rsidP="007C6878">
      <w:pPr>
        <w:spacing w:after="0"/>
        <w:jc w:val="right"/>
      </w:pPr>
      <w:r>
        <w:t xml:space="preserve">    _________________                    ______________________</w:t>
      </w:r>
    </w:p>
    <w:p w:rsidR="007C6878" w:rsidRPr="00EA52EB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gramStart"/>
      <w:r w:rsidRPr="00EA52EB">
        <w:rPr>
          <w:rFonts w:ascii="Times New Roman" w:hAnsi="Times New Roman" w:cs="Times New Roman"/>
          <w:color w:val="000000"/>
        </w:rPr>
        <w:t>(подпись)</w:t>
      </w:r>
      <w:r w:rsidR="00791DC1">
        <w:rPr>
          <w:rFonts w:ascii="Times New Roman" w:hAnsi="Times New Roman" w:cs="Times New Roman"/>
          <w:color w:val="000000"/>
        </w:rPr>
        <w:t xml:space="preserve">                            </w:t>
      </w:r>
      <w:r w:rsidRPr="00EA52EB">
        <w:rPr>
          <w:rFonts w:ascii="Times New Roman" w:hAnsi="Times New Roman" w:cs="Times New Roman"/>
          <w:color w:val="000000"/>
        </w:rPr>
        <w:t xml:space="preserve"> (фамилия, имя, отчество</w:t>
      </w:r>
      <w:r w:rsidRPr="00EA52EB">
        <w:rPr>
          <w:rFonts w:ascii="Times New Roman" w:hAnsi="Times New Roman" w:cs="Times New Roman"/>
          <w:color w:val="000000"/>
        </w:rPr>
        <w:br/>
        <w:t>(последнее - при наличии)</w:t>
      </w:r>
      <w:proofErr w:type="gramEnd"/>
    </w:p>
    <w:p w:rsidR="007C6878" w:rsidRPr="00EA52EB" w:rsidRDefault="007C6878" w:rsidP="007C6878">
      <w:pPr>
        <w:rPr>
          <w:rFonts w:ascii="Times New Roman" w:hAnsi="Times New Roman" w:cs="Times New Roman"/>
        </w:rPr>
      </w:pPr>
      <w:r w:rsidRPr="00EA52EB">
        <w:rPr>
          <w:rFonts w:ascii="Times New Roman" w:hAnsi="Times New Roman" w:cs="Times New Roman"/>
          <w:color w:val="000000"/>
          <w:sz w:val="26"/>
          <w:szCs w:val="26"/>
        </w:rPr>
        <w:t>Дата</w:t>
      </w:r>
    </w:p>
    <w:p w:rsidR="007C6878" w:rsidRDefault="007C6878" w:rsidP="007C6878"/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Default="00C05B35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</w:t>
      </w:r>
      <w:r w:rsidR="007C26B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Pr="007C687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7C6878" w:rsidRPr="007C6878" w:rsidRDefault="007C6878" w:rsidP="007C687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91D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</w:t>
      </w:r>
      <w:r w:rsidR="00AF77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собственности»</w:t>
      </w:r>
    </w:p>
    <w:p w:rsidR="007C6878" w:rsidRDefault="007C6878"/>
    <w:p w:rsidR="00C05B35" w:rsidRPr="00FA5A95" w:rsidRDefault="00C05B35" w:rsidP="00C05B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5A95">
        <w:rPr>
          <w:rFonts w:ascii="Times New Roman" w:hAnsi="Times New Roman"/>
          <w:b/>
          <w:bCs/>
          <w:color w:val="000000"/>
          <w:sz w:val="26"/>
          <w:szCs w:val="26"/>
        </w:rPr>
        <w:t>Форма решения об отказе в приеме документов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(наименование уполномоченного органа местного самоуправления)</w:t>
      </w:r>
    </w:p>
    <w:p w:rsidR="00C05B35" w:rsidRPr="00FA5A95" w:rsidRDefault="00C05B35" w:rsidP="00C05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5B35" w:rsidRPr="00FA5A95" w:rsidRDefault="00C05B35" w:rsidP="00C05B3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Кому: ______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</w:t>
      </w:r>
      <w:r>
        <w:rPr>
          <w:rFonts w:ascii="Times New Roman" w:hAnsi="Times New Roman"/>
          <w:color w:val="000000"/>
          <w:sz w:val="26"/>
          <w:szCs w:val="26"/>
        </w:rPr>
        <w:t>__</w:t>
      </w:r>
    </w:p>
    <w:p w:rsidR="00C05B35" w:rsidRPr="00FA5A95" w:rsidRDefault="00C05B35" w:rsidP="00C05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___________________________</w:t>
      </w:r>
      <w:r>
        <w:rPr>
          <w:rFonts w:ascii="Times New Roman" w:hAnsi="Times New Roman"/>
          <w:color w:val="000000"/>
          <w:sz w:val="26"/>
          <w:szCs w:val="26"/>
        </w:rPr>
        <w:t>___</w:t>
      </w:r>
    </w:p>
    <w:p w:rsidR="00C05B35" w:rsidRPr="00FA5A95" w:rsidRDefault="00C05B35" w:rsidP="00C05B35">
      <w:pPr>
        <w:rPr>
          <w:sz w:val="26"/>
          <w:szCs w:val="26"/>
        </w:rPr>
      </w:pPr>
    </w:p>
    <w:p w:rsidR="00C05B35" w:rsidRPr="00FA5A95" w:rsidRDefault="00C05B35" w:rsidP="00C05B3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РЕШЕНИЕ</w:t>
      </w: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br/>
        <w:t>О</w:t>
      </w:r>
      <w:proofErr w:type="gramEnd"/>
      <w:r w:rsidRPr="00FA5A95">
        <w:rPr>
          <w:rFonts w:ascii="Times New Roman" w:hAnsi="Times New Roman"/>
          <w:color w:val="000000"/>
          <w:sz w:val="26"/>
          <w:szCs w:val="26"/>
        </w:rPr>
        <w:t>б отказе в приеме документов, необходимых для предоставления услуги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№ _____________ от _______________</w:t>
      </w:r>
    </w:p>
    <w:p w:rsidR="00C05B35" w:rsidRPr="00FA5A95" w:rsidRDefault="00C05B35" w:rsidP="00C05B3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05B35" w:rsidRPr="00FA5A95" w:rsidRDefault="00C05B35" w:rsidP="00791DC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По результатам рассмотрения заявления о предоставлении услуги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791D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</w:t>
      </w:r>
      <w:r w:rsidR="00791DC1"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земельного участка в безвозмездное пользование, находящегося </w:t>
      </w:r>
      <w:r w:rsidR="00791D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="00791DC1"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</w:t>
      </w:r>
      <w:r w:rsidR="00791D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91DC1" w:rsidRPr="007C6878">
        <w:rPr>
          <w:rFonts w:ascii="Times New Roman" w:hAnsi="Times New Roman" w:cs="Times New Roman"/>
          <w:bCs/>
          <w:color w:val="000000"/>
          <w:sz w:val="26"/>
          <w:szCs w:val="26"/>
        </w:rPr>
        <w:t>собственности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Pr="00FA5A95">
        <w:rPr>
          <w:rFonts w:ascii="Times New Roman" w:hAnsi="Times New Roman"/>
          <w:color w:val="000000"/>
          <w:sz w:val="26"/>
          <w:szCs w:val="26"/>
        </w:rPr>
        <w:t>от ______________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C05B35" w:rsidRPr="00FA5A95" w:rsidRDefault="00C05B35" w:rsidP="00C05B35">
      <w:pPr>
        <w:rPr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57"/>
        <w:gridCol w:w="5295"/>
        <w:gridCol w:w="3194"/>
      </w:tblGrid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пункта </w:t>
            </w:r>
            <w:proofErr w:type="spellStart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админист</w:t>
            </w:r>
            <w:proofErr w:type="spellEnd"/>
          </w:p>
          <w:p w:rsidR="00C05B35" w:rsidRPr="008C7BAB" w:rsidRDefault="00791DC1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C05B35"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5B35"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регламен</w:t>
            </w:r>
            <w:proofErr w:type="spellEnd"/>
            <w:r w:rsidR="00C05B35"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</w:t>
            </w:r>
            <w:proofErr w:type="gramEnd"/>
          </w:p>
        </w:tc>
        <w:tc>
          <w:tcPr>
            <w:tcW w:w="5705" w:type="dxa"/>
            <w:vAlign w:val="center"/>
          </w:tcPr>
          <w:p w:rsidR="00C05B35" w:rsidRPr="008C7BAB" w:rsidRDefault="00C05B35" w:rsidP="004F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67" w:type="dxa"/>
            <w:vAlign w:val="center"/>
          </w:tcPr>
          <w:p w:rsidR="00C05B35" w:rsidRPr="008C7BAB" w:rsidRDefault="00C05B35" w:rsidP="004F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05B35" w:rsidRPr="008C7BAB" w:rsidTr="004F2483">
        <w:tc>
          <w:tcPr>
            <w:tcW w:w="113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5705" w:type="dxa"/>
          </w:tcPr>
          <w:p w:rsidR="00C05B35" w:rsidRPr="008C7BAB" w:rsidRDefault="00C05B35" w:rsidP="004F2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367" w:type="dxa"/>
          </w:tcPr>
          <w:p w:rsidR="00C05B35" w:rsidRPr="008C7BAB" w:rsidRDefault="00C05B35" w:rsidP="004F2483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05B35" w:rsidRPr="008C7BAB" w:rsidRDefault="00C05B35" w:rsidP="00C05B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5B35" w:rsidRPr="008C7BAB" w:rsidRDefault="00C05B35" w:rsidP="00C05B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7BAB">
        <w:rPr>
          <w:rFonts w:ascii="Times New Roman" w:hAnsi="Times New Roman"/>
          <w:color w:val="000000"/>
          <w:sz w:val="26"/>
          <w:szCs w:val="26"/>
        </w:rPr>
        <w:t>Дополнительно информируем: 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_______________________________</w:t>
      </w:r>
      <w:r w:rsidRPr="008C7BAB">
        <w:rPr>
          <w:rFonts w:ascii="Times New Roman" w:hAnsi="Times New Roman"/>
          <w:color w:val="000000"/>
          <w:sz w:val="26"/>
          <w:szCs w:val="26"/>
        </w:rPr>
        <w:t>_.</w:t>
      </w:r>
    </w:p>
    <w:p w:rsidR="00C05B35" w:rsidRPr="008C7BAB" w:rsidRDefault="00C05B35" w:rsidP="00C05B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7BAB">
        <w:rPr>
          <w:rFonts w:ascii="Times New Roman" w:hAnsi="Times New Roman"/>
          <w:color w:val="000000"/>
          <w:sz w:val="26"/>
          <w:szCs w:val="26"/>
        </w:rPr>
        <w:t>Вы вправе повторно обратиться c заявлением о предоставлении услуги после устранения указанных нарушений.</w:t>
      </w:r>
    </w:p>
    <w:p w:rsidR="00C05B35" w:rsidRPr="008C7BAB" w:rsidRDefault="00C05B35" w:rsidP="00C05B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C7BAB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</w:t>
      </w:r>
      <w:r>
        <w:rPr>
          <w:rFonts w:ascii="Times New Roman" w:hAnsi="Times New Roman"/>
          <w:color w:val="000000"/>
          <w:sz w:val="26"/>
          <w:szCs w:val="26"/>
        </w:rPr>
        <w:t>________</w:t>
      </w:r>
      <w:r w:rsidRPr="008C7BAB">
        <w:rPr>
          <w:rFonts w:ascii="Times New Roman" w:hAnsi="Times New Roman"/>
          <w:color w:val="000000"/>
          <w:sz w:val="26"/>
          <w:szCs w:val="26"/>
        </w:rPr>
        <w:t>___, а также в судебном порядке.</w:t>
      </w:r>
      <w:proofErr w:type="gramEnd"/>
    </w:p>
    <w:p w:rsidR="00C05B35" w:rsidRPr="008C7BAB" w:rsidRDefault="00C05B35" w:rsidP="00C05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6534" w:type="dxa"/>
        <w:tblLook w:val="04A0"/>
      </w:tblPr>
      <w:tblGrid>
        <w:gridCol w:w="2014"/>
      </w:tblGrid>
      <w:tr w:rsidR="00C05B35" w:rsidTr="004F2483">
        <w:trPr>
          <w:trHeight w:val="1077"/>
        </w:trPr>
        <w:tc>
          <w:tcPr>
            <w:tcW w:w="2014" w:type="dxa"/>
          </w:tcPr>
          <w:p w:rsidR="00C05B35" w:rsidRPr="008C7BAB" w:rsidRDefault="00C05B35" w:rsidP="004F248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</w:t>
            </w:r>
          </w:p>
          <w:p w:rsidR="00C05B35" w:rsidRDefault="00C05B35" w:rsidP="004F248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t>сертификате</w:t>
            </w:r>
            <w:proofErr w:type="gramEnd"/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электронной</w:t>
            </w:r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подписи</w:t>
            </w:r>
          </w:p>
        </w:tc>
      </w:tr>
    </w:tbl>
    <w:p w:rsidR="00C05B35" w:rsidRDefault="00C05B35">
      <w:pPr>
        <w:sectPr w:rsidR="00C05B35" w:rsidSect="00BB249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5B35" w:rsidRPr="00C05B35" w:rsidRDefault="007C26B0" w:rsidP="00C05B35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6</w:t>
      </w:r>
      <w:r w:rsidR="00C6648F" w:rsidRPr="00C05B3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05B35" w:rsidRPr="00C05B3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C05B35" w:rsidRPr="00C05B3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91D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</w:t>
      </w:r>
      <w:r w:rsidR="00AF77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>собственности»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6648F" w:rsidRPr="00CA02C7" w:rsidRDefault="00C6648F" w:rsidP="00C05B3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5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</w:t>
      </w:r>
      <w:r w:rsidRPr="00C05B3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3BC0" w:rsidRPr="00C05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муниципальной </w:t>
      </w:r>
      <w:r w:rsidRPr="00C05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услуги</w:t>
      </w:r>
    </w:p>
    <w:p w:rsidR="002A3BC0" w:rsidRPr="002A3BC0" w:rsidRDefault="002A3BC0" w:rsidP="002A3BC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5082" w:type="dxa"/>
        <w:tblLayout w:type="fixed"/>
        <w:tblLook w:val="04A0"/>
      </w:tblPr>
      <w:tblGrid>
        <w:gridCol w:w="2093"/>
        <w:gridCol w:w="2622"/>
        <w:gridCol w:w="6"/>
        <w:gridCol w:w="2034"/>
        <w:gridCol w:w="6"/>
        <w:gridCol w:w="2030"/>
        <w:gridCol w:w="12"/>
        <w:gridCol w:w="2072"/>
        <w:gridCol w:w="6"/>
        <w:gridCol w:w="1927"/>
        <w:gridCol w:w="6"/>
        <w:gridCol w:w="2262"/>
        <w:gridCol w:w="6"/>
      </w:tblGrid>
      <w:tr w:rsidR="00535698" w:rsidRPr="002A3BC0" w:rsidTr="00D94F5A">
        <w:trPr>
          <w:gridAfter w:val="1"/>
          <w:wAfter w:w="6" w:type="dxa"/>
          <w:trHeight w:val="1862"/>
        </w:trPr>
        <w:tc>
          <w:tcPr>
            <w:tcW w:w="2093" w:type="dxa"/>
          </w:tcPr>
          <w:p w:rsidR="00C6648F" w:rsidRPr="002A3BC0" w:rsidRDefault="00C6648F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Основание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начала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процедуры</w:t>
            </w:r>
          </w:p>
        </w:tc>
        <w:tc>
          <w:tcPr>
            <w:tcW w:w="2622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Содержание административных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действий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40" w:type="dxa"/>
            <w:gridSpan w:val="2"/>
          </w:tcPr>
          <w:p w:rsidR="00C6648F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администрати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вных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  <w:t>действий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36" w:type="dxa"/>
            <w:gridSpan w:val="2"/>
          </w:tcPr>
          <w:p w:rsidR="00C6648F" w:rsidRPr="002A3BC0" w:rsidRDefault="00D94F5A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выполнение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администр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атив</w:t>
            </w:r>
            <w:r>
              <w:rPr>
                <w:rFonts w:ascii="Times New Roman" w:hAnsi="Times New Roman" w:cs="Times New Roman"/>
                <w:color w:val="000000"/>
              </w:rPr>
              <w:t>-ного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84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Ме</w:t>
            </w:r>
            <w:r w:rsidR="00CA02C7">
              <w:rPr>
                <w:rFonts w:ascii="Times New Roman" w:hAnsi="Times New Roman" w:cs="Times New Roman"/>
                <w:color w:val="000000"/>
              </w:rPr>
              <w:t>сто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выполнения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2A3BC0">
              <w:rPr>
                <w:rFonts w:ascii="Times New Roman" w:hAnsi="Times New Roman" w:cs="Times New Roman"/>
                <w:color w:val="000000"/>
              </w:rPr>
              <w:t>о действия/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используемая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информационная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система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33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Критерии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принятия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решения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268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действия, способ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фиксации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3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7</w:t>
            </w:r>
          </w:p>
        </w:tc>
      </w:tr>
      <w:tr w:rsidR="00C6648F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C6648F" w:rsidRPr="002A3BC0" w:rsidRDefault="00C6648F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1. Проверка документов и регистрация заявления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9936B8" w:rsidRPr="002A3BC0" w:rsidRDefault="009936B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Поступление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Уполномоченный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орган</w:t>
            </w:r>
          </w:p>
        </w:tc>
        <w:tc>
          <w:tcPr>
            <w:tcW w:w="2622" w:type="dxa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Прием и проверка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комплектности документов на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наличие/отсутствие оснований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для отказа в приеме 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 xml:space="preserve">предусмотренных </w:t>
            </w:r>
            <w:r w:rsidRPr="007C26B0">
              <w:rPr>
                <w:rFonts w:ascii="Times New Roman" w:hAnsi="Times New Roman" w:cs="Times New Roman"/>
                <w:color w:val="000000"/>
              </w:rPr>
              <w:t>пунктом 2.15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</w:t>
            </w:r>
          </w:p>
        </w:tc>
        <w:tc>
          <w:tcPr>
            <w:tcW w:w="2040" w:type="dxa"/>
            <w:gridSpan w:val="2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 w:val="restart"/>
          </w:tcPr>
          <w:p w:rsidR="009936B8" w:rsidRPr="002A3BC0" w:rsidRDefault="00D94F5A" w:rsidP="00D94F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br/>
              <w:t>муни</w:t>
            </w:r>
            <w:r>
              <w:rPr>
                <w:rFonts w:ascii="Times New Roman" w:hAnsi="Times New Roman" w:cs="Times New Roman"/>
                <w:color w:val="000000"/>
              </w:rPr>
              <w:t>ципальной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  <w:proofErr w:type="gramEnd"/>
          </w:p>
        </w:tc>
        <w:tc>
          <w:tcPr>
            <w:tcW w:w="2084" w:type="dxa"/>
            <w:gridSpan w:val="2"/>
            <w:vMerge w:val="restart"/>
          </w:tcPr>
          <w:p w:rsidR="009936B8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регистрация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</w:t>
            </w:r>
            <w:r w:rsidR="00CA02C7">
              <w:rPr>
                <w:rFonts w:ascii="Times New Roman" w:hAnsi="Times New Roman" w:cs="Times New Roman"/>
                <w:color w:val="000000"/>
              </w:rPr>
              <w:t>нтов в ГИС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 xml:space="preserve">(присвоение номера и </w:t>
            </w:r>
            <w:r w:rsidRPr="002A3BC0">
              <w:rPr>
                <w:rFonts w:ascii="Times New Roman" w:hAnsi="Times New Roman" w:cs="Times New Roman"/>
                <w:color w:val="000000"/>
              </w:rPr>
              <w:t>датирование);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назначение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должностного лица,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ответственного за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услуги, и передача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ему документов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 случае выявления оснований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для отказа в приеме 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направление заявителю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электронной форме в личный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кабинет на ЕПГУ уведомления</w:t>
            </w:r>
          </w:p>
        </w:tc>
        <w:tc>
          <w:tcPr>
            <w:tcW w:w="2040" w:type="dxa"/>
            <w:gridSpan w:val="2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9936B8" w:rsidRPr="007C26B0" w:rsidRDefault="009936B8" w:rsidP="00535698">
            <w:pPr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t>В случае отсутствия оснований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для отказа в приеме документов,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предусмотренных пунктом 2.15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регистрация заявлен</w:t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t>ия в</w:t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br/>
              <w:t xml:space="preserve">электронной базе данных по </w:t>
            </w:r>
            <w:r w:rsidRPr="007C26B0">
              <w:rPr>
                <w:rFonts w:ascii="Times New Roman" w:hAnsi="Times New Roman" w:cs="Times New Roman"/>
                <w:color w:val="000000"/>
              </w:rPr>
              <w:t>учету документов</w:t>
            </w:r>
          </w:p>
        </w:tc>
        <w:tc>
          <w:tcPr>
            <w:tcW w:w="2040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</w:tcPr>
          <w:p w:rsidR="009936B8" w:rsidRPr="002A3BC0" w:rsidRDefault="00D94F5A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регистрацию</w:t>
            </w:r>
            <w:r>
              <w:rPr>
                <w:rFonts w:ascii="Times New Roman" w:hAnsi="Times New Roman" w:cs="Times New Roman"/>
                <w:color w:val="000000"/>
              </w:rPr>
              <w:br/>
              <w:t>корреспон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денции</w:t>
            </w:r>
          </w:p>
        </w:tc>
        <w:tc>
          <w:tcPr>
            <w:tcW w:w="2084" w:type="dxa"/>
            <w:gridSpan w:val="2"/>
          </w:tcPr>
          <w:p w:rsidR="009936B8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C6648F" w:rsidRPr="007C26B0" w:rsidRDefault="00C6648F" w:rsidP="00535698">
            <w:pPr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t>Проверка заявления и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документов представленных для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получения муниципальной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40" w:type="dxa"/>
            <w:gridSpan w:val="2"/>
            <w:vMerge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2"/>
          </w:tcPr>
          <w:p w:rsidR="00D94F5A" w:rsidRDefault="00D94F5A" w:rsidP="0053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органа, </w:t>
            </w:r>
          </w:p>
          <w:p w:rsidR="00C6648F" w:rsidRPr="002A3BC0" w:rsidRDefault="00D94F5A" w:rsidP="00D94F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  <w:proofErr w:type="gramEnd"/>
          </w:p>
        </w:tc>
        <w:tc>
          <w:tcPr>
            <w:tcW w:w="2084" w:type="dxa"/>
            <w:gridSpan w:val="2"/>
          </w:tcPr>
          <w:p w:rsidR="00C6648F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</w:tcPr>
          <w:p w:rsidR="00C6648F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C6648F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Направленное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заявителю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уведомление 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приеме заявления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рассмотрению либо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отказа в приеме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рассмотрению</w:t>
            </w:r>
          </w:p>
        </w:tc>
      </w:tr>
      <w:tr w:rsidR="009936B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9936B8" w:rsidRPr="007C26B0" w:rsidRDefault="009936B8" w:rsidP="002A3BC0">
            <w:pPr>
              <w:jc w:val="center"/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t>2. Получение сведений посредством СМЭВ</w:t>
            </w:r>
          </w:p>
        </w:tc>
      </w:tr>
      <w:tr w:rsidR="007A37D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2A3BC0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пакет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зарегистрирован</w:t>
            </w:r>
          </w:p>
          <w:p w:rsidR="007A37D8" w:rsidRPr="002A3BC0" w:rsidRDefault="002A3BC0" w:rsidP="002A3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ых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документов,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поступивших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должностному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лицу, ответственному за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622" w:type="dxa"/>
          </w:tcPr>
          <w:p w:rsidR="007A37D8" w:rsidRPr="007C26B0" w:rsidRDefault="007A37D8" w:rsidP="00535698">
            <w:pPr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lastRenderedPageBreak/>
              <w:t>направление межведомственных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запросов в органы и организации,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указанные в пункте 2.3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</w:t>
            </w:r>
          </w:p>
        </w:tc>
        <w:tc>
          <w:tcPr>
            <w:tcW w:w="2040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 день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регистрации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</w:t>
            </w:r>
          </w:p>
        </w:tc>
        <w:tc>
          <w:tcPr>
            <w:tcW w:w="2036" w:type="dxa"/>
            <w:gridSpan w:val="2"/>
          </w:tcPr>
          <w:p w:rsidR="007A37D8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ченного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орга</w:t>
            </w:r>
            <w:r>
              <w:rPr>
                <w:rFonts w:ascii="Times New Roman" w:hAnsi="Times New Roman" w:cs="Times New Roman"/>
                <w:color w:val="000000"/>
              </w:rPr>
              <w:t>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7A37D8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й орган) /ГИС/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  <w:proofErr w:type="gramEnd"/>
          </w:p>
        </w:tc>
        <w:tc>
          <w:tcPr>
            <w:tcW w:w="1933" w:type="dxa"/>
            <w:gridSpan w:val="2"/>
          </w:tcPr>
          <w:p w:rsidR="007A37D8" w:rsidRPr="002A3BC0" w:rsidRDefault="007A37D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отсутствие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необходимых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находящихс</w:t>
            </w:r>
            <w:r w:rsidR="002A3BC0">
              <w:rPr>
                <w:rFonts w:ascii="Times New Roman" w:hAnsi="Times New Roman" w:cs="Times New Roman"/>
                <w:color w:val="000000"/>
              </w:rPr>
              <w:t>я в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lastRenderedPageBreak/>
              <w:t>распоряжении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государственны</w:t>
            </w:r>
            <w:r w:rsidRPr="002A3BC0">
              <w:rPr>
                <w:rFonts w:ascii="Times New Roman" w:hAnsi="Times New Roman" w:cs="Times New Roman"/>
                <w:color w:val="000000"/>
              </w:rPr>
              <w:t>х органов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(организаций)</w:t>
            </w:r>
          </w:p>
        </w:tc>
        <w:tc>
          <w:tcPr>
            <w:tcW w:w="2268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направление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межведомственного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запроса в органы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(организации</w:t>
            </w:r>
            <w:r w:rsidR="00D94F5A">
              <w:rPr>
                <w:rFonts w:ascii="Times New Roman" w:hAnsi="Times New Roman" w:cs="Times New Roman"/>
                <w:color w:val="000000"/>
              </w:rPr>
              <w:t>),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предоставляющие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 xml:space="preserve">документы </w:t>
            </w:r>
            <w:r w:rsidRPr="002A3BC0">
              <w:rPr>
                <w:rFonts w:ascii="Times New Roman" w:hAnsi="Times New Roman" w:cs="Times New Roman"/>
                <w:color w:val="000000"/>
              </w:rPr>
              <w:t>(сведения),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предусмотренные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пунктами 2.12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регламента, в том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числе с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использованием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</w:p>
        </w:tc>
      </w:tr>
      <w:tr w:rsidR="007A37D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получение ответов на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межведомственные запросы,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формирование полного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комплекта документов</w:t>
            </w:r>
          </w:p>
        </w:tc>
        <w:tc>
          <w:tcPr>
            <w:tcW w:w="2040" w:type="dxa"/>
            <w:gridSpan w:val="2"/>
          </w:tcPr>
          <w:p w:rsidR="00D94F5A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3 рабочих дня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со дня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направлен</w:t>
            </w:r>
            <w:r w:rsidR="00D94F5A">
              <w:rPr>
                <w:rFonts w:ascii="Times New Roman" w:hAnsi="Times New Roman" w:cs="Times New Roman"/>
                <w:color w:val="000000"/>
              </w:rPr>
              <w:t>ия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D94F5A">
              <w:rPr>
                <w:rFonts w:ascii="Times New Roman" w:hAnsi="Times New Roman" w:cs="Times New Roman"/>
                <w:color w:val="000000"/>
              </w:rPr>
              <w:t>межведомств</w:t>
            </w:r>
            <w:r w:rsidRPr="002A3BC0">
              <w:rPr>
                <w:rFonts w:ascii="Times New Roman" w:hAnsi="Times New Roman" w:cs="Times New Roman"/>
                <w:color w:val="000000"/>
              </w:rPr>
              <w:t>ен</w:t>
            </w:r>
            <w:proofErr w:type="spellEnd"/>
            <w:r w:rsidR="00D94F5A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A37D8" w:rsidRPr="002A3BC0" w:rsidRDefault="00D94F5A" w:rsidP="005356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запроса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орга</w:t>
            </w:r>
            <w:r>
              <w:rPr>
                <w:rFonts w:ascii="Times New Roman" w:hAnsi="Times New Roman" w:cs="Times New Roman"/>
                <w:color w:val="000000"/>
              </w:rPr>
              <w:t>н или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организацию,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предоставляю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щие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д</w:t>
            </w:r>
            <w:r>
              <w:rPr>
                <w:rFonts w:ascii="Times New Roman" w:hAnsi="Times New Roman" w:cs="Times New Roman"/>
                <w:color w:val="000000"/>
              </w:rPr>
              <w:t>окумент и</w:t>
            </w:r>
            <w:r>
              <w:rPr>
                <w:rFonts w:ascii="Times New Roman" w:hAnsi="Times New Roman" w:cs="Times New Roman"/>
                <w:color w:val="000000"/>
              </w:rPr>
              <w:br/>
              <w:t>информацию,</w:t>
            </w:r>
            <w:r>
              <w:rPr>
                <w:rFonts w:ascii="Times New Roman" w:hAnsi="Times New Roman" w:cs="Times New Roman"/>
                <w:color w:val="000000"/>
              </w:rPr>
              <w:br/>
              <w:t>если иные сроки не предусмотрен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законодател</w:t>
            </w:r>
            <w:proofErr w:type="gramStart"/>
            <w:r w:rsidR="007A37D8" w:rsidRPr="002A3BC0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7A37D8" w:rsidRPr="002A3BC0">
              <w:rPr>
                <w:rFonts w:ascii="Times New Roman" w:hAnsi="Times New Roman" w:cs="Times New Roman"/>
                <w:color w:val="000000"/>
              </w:rPr>
              <w:t>ством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РФ и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субъекта РФ</w:t>
            </w:r>
          </w:p>
        </w:tc>
        <w:tc>
          <w:tcPr>
            <w:tcW w:w="2036" w:type="dxa"/>
            <w:gridSpan w:val="2"/>
          </w:tcPr>
          <w:p w:rsidR="007A37D8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ение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7A37D8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й орган) /ГИС/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  <w:proofErr w:type="gramEnd"/>
          </w:p>
        </w:tc>
        <w:tc>
          <w:tcPr>
            <w:tcW w:w="1933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7A37D8" w:rsidRPr="002A3BC0" w:rsidRDefault="007A37D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получение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(сведений),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необходимых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9936B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9936B8" w:rsidRPr="002A3BC0" w:rsidRDefault="009936B8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3. Рассмотрение документов и сведений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</w:tcPr>
          <w:p w:rsidR="002A3BC0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пакет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зарегистрирован</w:t>
            </w:r>
          </w:p>
          <w:p w:rsidR="00C6648F" w:rsidRPr="002A3BC0" w:rsidRDefault="002A3BC0" w:rsidP="002A3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документов,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поступивших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должностному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лицу,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ответственному за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622" w:type="dxa"/>
          </w:tcPr>
          <w:p w:rsidR="00C6648F" w:rsidRPr="002A3BC0" w:rsidRDefault="007A37D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Проведение соответствия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 и сведений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требованиям нормативных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правовых актов 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</w:tcPr>
          <w:p w:rsidR="00C6648F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</w:tcPr>
          <w:p w:rsidR="00C6648F" w:rsidRPr="002A3BC0" w:rsidRDefault="007A37D8" w:rsidP="00D94F5A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должностно</w:t>
            </w:r>
            <w:r w:rsidR="00D94F5A">
              <w:rPr>
                <w:rFonts w:ascii="Times New Roman" w:hAnsi="Times New Roman" w:cs="Times New Roman"/>
                <w:color w:val="000000"/>
              </w:rPr>
              <w:t>е лицо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D94F5A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C6648F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</w:tcPr>
          <w:p w:rsidR="00C6648F" w:rsidRPr="002A3BC0" w:rsidRDefault="007A37D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основания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отказа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услуги,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предусмотренны</w:t>
            </w:r>
            <w:r w:rsidRPr="002A3BC0">
              <w:rPr>
                <w:rFonts w:ascii="Times New Roman" w:hAnsi="Times New Roman" w:cs="Times New Roman"/>
                <w:color w:val="000000"/>
              </w:rPr>
              <w:t>е пунктом 2.19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2A3BC0">
              <w:rPr>
                <w:rFonts w:ascii="Times New Roman" w:hAnsi="Times New Roman" w:cs="Times New Roman"/>
                <w:color w:val="000000"/>
              </w:rPr>
              <w:t>Административ</w:t>
            </w:r>
            <w:proofErr w:type="spellEnd"/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A3BC0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proofErr w:type="gramEnd"/>
            <w:r w:rsidRPr="002A3BC0">
              <w:rPr>
                <w:rFonts w:ascii="Times New Roman" w:hAnsi="Times New Roman" w:cs="Times New Roman"/>
                <w:color w:val="000000"/>
              </w:rPr>
              <w:t xml:space="preserve"> регламента</w:t>
            </w:r>
          </w:p>
        </w:tc>
        <w:tc>
          <w:tcPr>
            <w:tcW w:w="2268" w:type="dxa"/>
            <w:gridSpan w:val="2"/>
          </w:tcPr>
          <w:p w:rsidR="00C6648F" w:rsidRPr="002A3BC0" w:rsidRDefault="007A37D8" w:rsidP="007C26B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проект 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 по форме,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приведенной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7C26B0">
              <w:rPr>
                <w:rFonts w:ascii="Times New Roman" w:hAnsi="Times New Roman" w:cs="Times New Roman"/>
                <w:color w:val="000000"/>
              </w:rPr>
              <w:t>приложении № 2, №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3,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Административному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регламенту</w:t>
            </w:r>
          </w:p>
        </w:tc>
      </w:tr>
      <w:tr w:rsidR="00CE7594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CE7594" w:rsidRPr="002A3BC0" w:rsidRDefault="00CE7594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4. Принятие решения</w:t>
            </w: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8B0DB7" w:rsidRPr="002A3BC0" w:rsidRDefault="008B0DB7" w:rsidP="007C26B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проект 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услуги по форме согласно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7C26B0">
              <w:rPr>
                <w:rFonts w:ascii="Times New Roman" w:hAnsi="Times New Roman" w:cs="Times New Roman"/>
                <w:color w:val="000000"/>
              </w:rPr>
              <w:t>приложению № 2,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№ 3, к</w:t>
            </w:r>
            <w:proofErr w:type="gramStart"/>
            <w:r w:rsidRPr="002A3BC0">
              <w:rPr>
                <w:rFonts w:ascii="Times New Roman" w:hAnsi="Times New Roman" w:cs="Times New Roman"/>
                <w:color w:val="000000"/>
              </w:rPr>
              <w:br/>
              <w:t>А</w:t>
            </w:r>
            <w:proofErr w:type="gramEnd"/>
            <w:r w:rsidRPr="002A3BC0">
              <w:rPr>
                <w:rFonts w:ascii="Times New Roman" w:hAnsi="Times New Roman" w:cs="Times New Roman"/>
                <w:color w:val="000000"/>
              </w:rPr>
              <w:t>дминистративно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A3BC0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r w:rsidRPr="002A3BC0">
              <w:rPr>
                <w:rFonts w:ascii="Times New Roman" w:hAnsi="Times New Roman" w:cs="Times New Roman"/>
                <w:color w:val="000000"/>
              </w:rPr>
              <w:t xml:space="preserve"> регламенту</w:t>
            </w:r>
          </w:p>
        </w:tc>
        <w:tc>
          <w:tcPr>
            <w:tcW w:w="2622" w:type="dxa"/>
          </w:tcPr>
          <w:p w:rsidR="008B0DB7" w:rsidRPr="002A3BC0" w:rsidRDefault="008B0DB7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Принятие решения 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 xml:space="preserve">предоставления 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муниципальной услуги </w:t>
            </w:r>
            <w:r w:rsidR="002A3BC0">
              <w:rPr>
                <w:rFonts w:ascii="Times New Roman" w:hAnsi="Times New Roman" w:cs="Times New Roman"/>
                <w:color w:val="000000"/>
              </w:rPr>
              <w:lastRenderedPageBreak/>
              <w:t xml:space="preserve">или об </w:t>
            </w:r>
            <w:r w:rsidRPr="002A3BC0">
              <w:rPr>
                <w:rFonts w:ascii="Times New Roman" w:hAnsi="Times New Roman" w:cs="Times New Roman"/>
                <w:color w:val="000000"/>
              </w:rPr>
              <w:t>отказе в предоставлении услуги</w:t>
            </w:r>
          </w:p>
        </w:tc>
        <w:tc>
          <w:tcPr>
            <w:tcW w:w="2040" w:type="dxa"/>
            <w:gridSpan w:val="2"/>
            <w:vMerge w:val="restart"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5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 w:val="restart"/>
          </w:tcPr>
          <w:p w:rsidR="00D94F5A" w:rsidRDefault="00D94F5A" w:rsidP="0053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>ченного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br/>
              <w:t xml:space="preserve">органа, </w:t>
            </w:r>
          </w:p>
          <w:p w:rsidR="008B0DB7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</w:rPr>
              <w:t>льной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услуги;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Руководитель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органа или иное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 xml:space="preserve">уполномоченное им 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>лицо</w:t>
            </w:r>
          </w:p>
        </w:tc>
        <w:tc>
          <w:tcPr>
            <w:tcW w:w="2084" w:type="dxa"/>
            <w:gridSpan w:val="2"/>
            <w:vMerge w:val="restart"/>
          </w:tcPr>
          <w:p w:rsidR="008B0DB7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Уполномоченны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  <w:vMerge w:val="restart"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vMerge w:val="restart"/>
          </w:tcPr>
          <w:p w:rsidR="008B0DB7" w:rsidRPr="002A3BC0" w:rsidRDefault="008B0DB7" w:rsidP="007C26B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услуги по форме, приведенной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7C26B0">
              <w:rPr>
                <w:rFonts w:ascii="Times New Roman" w:hAnsi="Times New Roman" w:cs="Times New Roman"/>
                <w:color w:val="000000"/>
              </w:rPr>
              <w:t>приложении № 2, №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3,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Административному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регламенту,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подписанный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усиленной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квалифицированной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подписью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руководителем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органа или иного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уполномоченного им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лица</w:t>
            </w: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B0DB7" w:rsidRPr="002A3BC0" w:rsidRDefault="002A3BC0" w:rsidP="002A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решения о 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>предоставлении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муниципальной услуги или об 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>отказе в предоставлении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8B0DB7" w:rsidRPr="002A3BC0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2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8B0DB7" w:rsidRPr="002A3BC0" w:rsidRDefault="008B0DB7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8B0DB7" w:rsidRPr="002A3BC0" w:rsidRDefault="008B0DB7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5. Выдача результата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535698" w:rsidRPr="002A3BC0" w:rsidRDefault="0053569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формирование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регистрация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услуги, указанног</w:t>
            </w:r>
            <w:r w:rsidR="002A3BC0">
              <w:rPr>
                <w:rFonts w:ascii="Times New Roman" w:hAnsi="Times New Roman" w:cs="Times New Roman"/>
                <w:color w:val="000000"/>
              </w:rPr>
              <w:t>о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t>в пункте 2.5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2A3BC0">
              <w:rPr>
                <w:rFonts w:ascii="Times New Roman" w:hAnsi="Times New Roman" w:cs="Times New Roman"/>
                <w:color w:val="000000"/>
              </w:rPr>
              <w:t>о регламента,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форме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документа в ГИС</w:t>
            </w:r>
          </w:p>
        </w:tc>
        <w:tc>
          <w:tcPr>
            <w:tcW w:w="2622" w:type="dxa"/>
          </w:tcPr>
          <w:p w:rsidR="00535698" w:rsidRPr="002A3BC0" w:rsidRDefault="0053569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Регистрация 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</w:tcPr>
          <w:p w:rsidR="00535698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После 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окончани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процедуры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принятия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решения (в общий срок предоставления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муниципальной услуги 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не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  <w:t>включается)</w:t>
            </w:r>
          </w:p>
        </w:tc>
        <w:tc>
          <w:tcPr>
            <w:tcW w:w="2036" w:type="dxa"/>
            <w:gridSpan w:val="2"/>
          </w:tcPr>
          <w:p w:rsidR="00535698" w:rsidRPr="002A3BC0" w:rsidRDefault="0053569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должн</w:t>
            </w:r>
            <w:r w:rsidR="00CA02C7">
              <w:rPr>
                <w:rFonts w:ascii="Times New Roman" w:hAnsi="Times New Roman" w:cs="Times New Roman"/>
                <w:color w:val="000000"/>
              </w:rPr>
              <w:t>остное лицо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535698" w:rsidRPr="002A3BC0" w:rsidRDefault="0053569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Внесение сведений 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конечном результате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535698" w:rsidRPr="002A3BC0" w:rsidRDefault="00535698" w:rsidP="00D94F5A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Направление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мно</w:t>
            </w:r>
            <w:r w:rsidR="00D94F5A">
              <w:rPr>
                <w:rFonts w:ascii="Times New Roman" w:hAnsi="Times New Roman" w:cs="Times New Roman"/>
                <w:color w:val="000000"/>
              </w:rPr>
              <w:t xml:space="preserve">гофункциональный центр 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результата </w:t>
            </w:r>
            <w:r w:rsidR="00D94F5A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 xml:space="preserve">указанного в </w:t>
            </w:r>
            <w:r w:rsidRPr="007C26B0">
              <w:rPr>
                <w:rFonts w:ascii="Times New Roman" w:hAnsi="Times New Roman" w:cs="Times New Roman"/>
                <w:color w:val="000000"/>
              </w:rPr>
              <w:t>пункте 2.5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 в форме электронного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 xml:space="preserve">документа, </w:t>
            </w:r>
            <w:r w:rsidRPr="002A3BC0">
              <w:rPr>
                <w:rFonts w:ascii="Times New Roman" w:hAnsi="Times New Roman" w:cs="Times New Roman"/>
                <w:color w:val="000000"/>
              </w:rPr>
              <w:t>подписанного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 xml:space="preserve">усиленной </w:t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квалифицированной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электронной подписью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уполномоченного должностного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лица Уполномоченного органа</w:t>
            </w:r>
          </w:p>
        </w:tc>
        <w:tc>
          <w:tcPr>
            <w:tcW w:w="2040" w:type="dxa"/>
            <w:gridSpan w:val="2"/>
          </w:tcPr>
          <w:p w:rsidR="00535698" w:rsidRPr="002A3BC0" w:rsidRDefault="00D94F5A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 сроки,</w:t>
            </w:r>
            <w:r>
              <w:rPr>
                <w:rFonts w:ascii="Times New Roman" w:hAnsi="Times New Roman" w:cs="Times New Roman"/>
                <w:color w:val="000000"/>
              </w:rPr>
              <w:br/>
              <w:t>установленные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соглашением</w:t>
            </w:r>
            <w:r>
              <w:rPr>
                <w:rFonts w:ascii="Times New Roman" w:hAnsi="Times New Roman" w:cs="Times New Roman"/>
                <w:color w:val="000000"/>
              </w:rPr>
              <w:br/>
              <w:t>о взаимодействии между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Уполномоченным органом и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многофункциональным 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центром</w:t>
            </w:r>
          </w:p>
        </w:tc>
        <w:tc>
          <w:tcPr>
            <w:tcW w:w="2036" w:type="dxa"/>
            <w:gridSpan w:val="2"/>
          </w:tcPr>
          <w:p w:rsidR="00535698" w:rsidRPr="002A3BC0" w:rsidRDefault="00CA02C7" w:rsidP="00CA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proofErr w:type="gramStart"/>
            <w:r w:rsidRPr="002A3BC0">
              <w:rPr>
                <w:rFonts w:ascii="Times New Roman" w:hAnsi="Times New Roman" w:cs="Times New Roman"/>
                <w:color w:val="000000"/>
              </w:rPr>
              <w:t>У</w:t>
            </w:r>
            <w:r w:rsidR="002A3BC0">
              <w:rPr>
                <w:rFonts w:ascii="Times New Roman" w:hAnsi="Times New Roman" w:cs="Times New Roman"/>
                <w:color w:val="000000"/>
              </w:rPr>
              <w:t>полномоченны</w:t>
            </w:r>
            <w:r w:rsidRPr="002A3BC0">
              <w:rPr>
                <w:rFonts w:ascii="Times New Roman" w:hAnsi="Times New Roman" w:cs="Times New Roman"/>
                <w:color w:val="000000"/>
              </w:rPr>
              <w:t>й орган) / АИС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МФЦ</w:t>
            </w:r>
            <w:proofErr w:type="gramEnd"/>
          </w:p>
        </w:tc>
        <w:tc>
          <w:tcPr>
            <w:tcW w:w="1933" w:type="dxa"/>
            <w:gridSpan w:val="2"/>
          </w:tcPr>
          <w:p w:rsidR="00CA02C7" w:rsidRDefault="00535698" w:rsidP="002A3BC0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Указание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заявителем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Запросе способа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выд</w:t>
            </w:r>
            <w:r w:rsidR="002A3BC0">
              <w:rPr>
                <w:rFonts w:ascii="Times New Roman" w:hAnsi="Times New Roman" w:cs="Times New Roman"/>
                <w:color w:val="000000"/>
              </w:rPr>
              <w:t>ачи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t>услуги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A3BC0">
              <w:rPr>
                <w:rFonts w:ascii="Times New Roman" w:hAnsi="Times New Roman" w:cs="Times New Roman"/>
                <w:color w:val="000000"/>
              </w:rPr>
              <w:t>многофункцио</w:t>
            </w:r>
            <w:proofErr w:type="spellEnd"/>
            <w:r w:rsidR="00CA02C7">
              <w:rPr>
                <w:rFonts w:ascii="Times New Roman" w:hAnsi="Times New Roman" w:cs="Times New Roman"/>
                <w:color w:val="000000"/>
              </w:rPr>
              <w:t xml:space="preserve">-  </w:t>
            </w:r>
          </w:p>
          <w:p w:rsidR="00CA02C7" w:rsidRDefault="00535698" w:rsidP="00CA02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3BC0">
              <w:rPr>
                <w:rFonts w:ascii="Times New Roman" w:hAnsi="Times New Roman" w:cs="Times New Roman"/>
                <w:color w:val="000000"/>
              </w:rPr>
              <w:t>нальномцентре</w:t>
            </w:r>
            <w:proofErr w:type="spellEnd"/>
            <w:r w:rsidRPr="002A3BC0">
              <w:rPr>
                <w:rFonts w:ascii="Times New Roman" w:hAnsi="Times New Roman" w:cs="Times New Roman"/>
                <w:color w:val="000000"/>
              </w:rPr>
              <w:t>, 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также подача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Запроса через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многофункцио</w:t>
            </w:r>
            <w:proofErr w:type="spellEnd"/>
            <w:r w:rsidR="00CA02C7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535698" w:rsidRPr="002A3BC0" w:rsidRDefault="00CA02C7" w:rsidP="00CA0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альный</w:t>
            </w:r>
            <w:proofErr w:type="spellEnd"/>
            <w:r w:rsidR="00535698" w:rsidRPr="002A3BC0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</w:p>
        </w:tc>
        <w:tc>
          <w:tcPr>
            <w:tcW w:w="2268" w:type="dxa"/>
            <w:gridSpan w:val="2"/>
          </w:tcPr>
          <w:p w:rsidR="00535698" w:rsidRPr="002A3BC0" w:rsidRDefault="00535698" w:rsidP="00D94F5A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выдача 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муници</w:t>
            </w:r>
            <w:r w:rsidR="00D94F5A">
              <w:rPr>
                <w:rFonts w:ascii="Times New Roman" w:hAnsi="Times New Roman" w:cs="Times New Roman"/>
                <w:color w:val="000000"/>
              </w:rPr>
              <w:t>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 заявителю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форме бумажного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документа,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подтверждающего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содержание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документа,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заверенного печатью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многофункционально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го центра;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внесение сведений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ГИС о выдаче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D94F5A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535698" w:rsidRPr="002A3BC0" w:rsidRDefault="00535698" w:rsidP="00D94F5A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Направление заявителю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результата 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D94F5A">
              <w:rPr>
                <w:rFonts w:ascii="Times New Roman" w:hAnsi="Times New Roman" w:cs="Times New Roman"/>
                <w:color w:val="000000"/>
              </w:rPr>
              <w:t xml:space="preserve">муниципальной 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личный кабинет на ЕПГУ</w:t>
            </w:r>
          </w:p>
        </w:tc>
        <w:tc>
          <w:tcPr>
            <w:tcW w:w="2040" w:type="dxa"/>
            <w:gridSpan w:val="2"/>
          </w:tcPr>
          <w:p w:rsidR="00535698" w:rsidRPr="002A3BC0" w:rsidRDefault="00535698" w:rsidP="00D94F5A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 день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реги</w:t>
            </w:r>
            <w:r w:rsidR="00D94F5A">
              <w:rPr>
                <w:rFonts w:ascii="Times New Roman" w:hAnsi="Times New Roman" w:cs="Times New Roman"/>
                <w:color w:val="000000"/>
              </w:rPr>
              <w:t>страции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предоставлен</w:t>
            </w:r>
            <w:r w:rsidRPr="002A3BC0">
              <w:rPr>
                <w:rFonts w:ascii="Times New Roman" w:hAnsi="Times New Roman" w:cs="Times New Roman"/>
                <w:color w:val="000000"/>
              </w:rPr>
              <w:t>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D94F5A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36" w:type="dxa"/>
            <w:gridSpan w:val="2"/>
          </w:tcPr>
          <w:p w:rsidR="00535698" w:rsidRPr="002A3BC0" w:rsidRDefault="00CA02C7" w:rsidP="00CA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ГИС</w:t>
            </w:r>
          </w:p>
        </w:tc>
        <w:tc>
          <w:tcPr>
            <w:tcW w:w="1933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35698" w:rsidRPr="002A3BC0" w:rsidRDefault="0053569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услуги, направленный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заявителю на личный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кабинет на ЕПГУ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535698" w:rsidRPr="002A3BC0" w:rsidRDefault="00535698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 xml:space="preserve">6. Внесение результата </w:t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 в реестр решений</w:t>
            </w:r>
          </w:p>
        </w:tc>
      </w:tr>
      <w:tr w:rsidR="00535698" w:rsidRPr="002A3BC0" w:rsidTr="002A3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2093" w:type="dxa"/>
          </w:tcPr>
          <w:p w:rsidR="00535698" w:rsidRPr="007C26B0" w:rsidRDefault="00535698" w:rsidP="00D94F5A">
            <w:pPr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t>Формирование и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регистрация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7C26B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услуги, указанног</w:t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t>о</w:t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br/>
              <w:t>в пункте 2.5</w:t>
            </w:r>
            <w:r w:rsidR="002A3BC0" w:rsidRPr="007C26B0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7C26B0">
              <w:rPr>
                <w:rFonts w:ascii="Times New Roman" w:hAnsi="Times New Roman" w:cs="Times New Roman"/>
                <w:color w:val="000000"/>
              </w:rPr>
              <w:t>о регламента, в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форме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документа в ГИС</w:t>
            </w:r>
          </w:p>
        </w:tc>
        <w:tc>
          <w:tcPr>
            <w:tcW w:w="2628" w:type="dxa"/>
            <w:gridSpan w:val="2"/>
          </w:tcPr>
          <w:p w:rsidR="00535698" w:rsidRPr="007C26B0" w:rsidRDefault="00535698" w:rsidP="00D94F5A">
            <w:pPr>
              <w:rPr>
                <w:rFonts w:ascii="Times New Roman" w:hAnsi="Times New Roman" w:cs="Times New Roman"/>
              </w:rPr>
            </w:pPr>
            <w:r w:rsidRPr="007C26B0">
              <w:rPr>
                <w:rFonts w:ascii="Times New Roman" w:hAnsi="Times New Roman" w:cs="Times New Roman"/>
                <w:color w:val="000000"/>
              </w:rPr>
              <w:t>Внесение сведений о результате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 xml:space="preserve">предоставления </w:t>
            </w:r>
            <w:r w:rsidR="00D94F5A" w:rsidRPr="007C26B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7C26B0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указанном в пункте 2.5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</w:t>
            </w:r>
            <w:r w:rsidRPr="007C26B0">
              <w:rPr>
                <w:rFonts w:ascii="Times New Roman" w:hAnsi="Times New Roman" w:cs="Times New Roman"/>
                <w:color w:val="000000"/>
              </w:rPr>
              <w:br/>
              <w:t>в реестр решений</w:t>
            </w:r>
          </w:p>
        </w:tc>
        <w:tc>
          <w:tcPr>
            <w:tcW w:w="2040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42" w:type="dxa"/>
            <w:gridSpan w:val="2"/>
          </w:tcPr>
          <w:p w:rsidR="00535698" w:rsidRPr="002A3BC0" w:rsidRDefault="00CA02C7" w:rsidP="00CA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78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ГИС</w:t>
            </w:r>
          </w:p>
        </w:tc>
        <w:tc>
          <w:tcPr>
            <w:tcW w:w="1933" w:type="dxa"/>
            <w:gridSpan w:val="2"/>
          </w:tcPr>
          <w:p w:rsidR="00535698" w:rsidRPr="002A3BC0" w:rsidRDefault="0053569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535698" w:rsidRPr="002A3BC0" w:rsidRDefault="0053569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государственной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услуги, указанный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7C26B0">
              <w:rPr>
                <w:rFonts w:ascii="Times New Roman" w:hAnsi="Times New Roman" w:cs="Times New Roman"/>
                <w:color w:val="000000"/>
              </w:rPr>
              <w:t>пункте 2.5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регламента внесен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реестр</w:t>
            </w:r>
          </w:p>
        </w:tc>
      </w:tr>
    </w:tbl>
    <w:p w:rsidR="00C6648F" w:rsidRDefault="00C6648F"/>
    <w:p w:rsidR="00535698" w:rsidRDefault="00535698"/>
    <w:p w:rsidR="00535698" w:rsidRDefault="00535698">
      <w:pPr>
        <w:sectPr w:rsidR="00535698" w:rsidSect="00C6648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5B35" w:rsidRPr="00C05B35" w:rsidRDefault="00535698" w:rsidP="00C05B35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7C26B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05B3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05B35" w:rsidRPr="00C05B3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C05B35" w:rsidRPr="00C05B3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муниципальной услуги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земельного участка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безвозмездное пользование, </w:t>
      </w:r>
    </w:p>
    <w:p w:rsidR="00C05B35" w:rsidRPr="00C05B35" w:rsidRDefault="00C05B35" w:rsidP="00C05B35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91D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</w:t>
      </w:r>
      <w:r w:rsidR="00AF77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05B35">
        <w:rPr>
          <w:rFonts w:ascii="Times New Roman" w:hAnsi="Times New Roman" w:cs="Times New Roman"/>
          <w:bCs/>
          <w:color w:val="000000"/>
          <w:sz w:val="26"/>
          <w:szCs w:val="26"/>
        </w:rPr>
        <w:t>собственности»</w:t>
      </w:r>
    </w:p>
    <w:p w:rsidR="00484556" w:rsidRPr="00C05B35" w:rsidRDefault="00484556" w:rsidP="00C05B35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5B35" w:rsidRPr="00FA5A95" w:rsidRDefault="00C05B35" w:rsidP="00C05B3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заявления об исправлении допущенных опечаток и (или) ошибок в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выданных в результате предоставления муниципальнойуслуги документах</w:t>
      </w:r>
    </w:p>
    <w:p w:rsidR="00C05B35" w:rsidRPr="00FA5A95" w:rsidRDefault="00C05B35" w:rsidP="00C05B35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кому:</w:t>
      </w:r>
    </w:p>
    <w:p w:rsidR="00C05B35" w:rsidRPr="00FA5A95" w:rsidRDefault="00C05B35" w:rsidP="00C05B35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color w:val="000000"/>
          <w:sz w:val="18"/>
          <w:szCs w:val="18"/>
        </w:rPr>
        <w:t>(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наименование уполномоченного органа</w:t>
      </w:r>
      <w:r w:rsidRPr="00FA5A95">
        <w:rPr>
          <w:rFonts w:ascii="Times New Roman" w:hAnsi="Times New Roman"/>
          <w:color w:val="000000"/>
          <w:sz w:val="18"/>
          <w:szCs w:val="18"/>
        </w:rPr>
        <w:t>)</w:t>
      </w:r>
    </w:p>
    <w:p w:rsidR="00C05B35" w:rsidRPr="00FA5A95" w:rsidRDefault="00C05B35" w:rsidP="00C05B3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   от кого:</w:t>
      </w:r>
    </w:p>
    <w:p w:rsidR="00C05B35" w:rsidRPr="00FA5A95" w:rsidRDefault="00C05B35" w:rsidP="00C05B35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(полное наименование, ИНН, ОГРН юридического лица, ИП)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(контактный телефон, электронная почта, почтовый адрес)</w:t>
      </w:r>
    </w:p>
    <w:p w:rsidR="00C05B35" w:rsidRDefault="00C05B35" w:rsidP="00C05B35">
      <w:pPr>
        <w:tabs>
          <w:tab w:val="left" w:pos="4820"/>
        </w:tabs>
        <w:spacing w:after="0"/>
        <w:jc w:val="right"/>
        <w:rPr>
          <w:rFonts w:ascii="Times New Roman" w:hAnsi="Times New Roman"/>
          <w:i/>
          <w:iCs/>
          <w:color w:val="000000"/>
          <w:sz w:val="18"/>
          <w:szCs w:val="18"/>
        </w:rPr>
      </w:pP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(фамилия, имя, отчество (последнее </w:t>
      </w:r>
      <w:r w:rsidRPr="00FA5A95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при наличии), данные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документа, удостоверяющего личность, контактный телефон,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адрес электронной почты, адрес регистрации, </w:t>
      </w:r>
      <w:proofErr w:type="gramEnd"/>
    </w:p>
    <w:p w:rsidR="00C05B35" w:rsidRPr="00FA5A95" w:rsidRDefault="00C05B35" w:rsidP="00C05B35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адрес фактического проживания уполномоченного лица)</w:t>
      </w:r>
    </w:p>
    <w:p w:rsidR="00C05B35" w:rsidRPr="00FA5A95" w:rsidRDefault="00C05B35" w:rsidP="00C05B35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</w:p>
    <w:p w:rsidR="00C05B35" w:rsidRPr="00FA5A95" w:rsidRDefault="00C05B35" w:rsidP="00C05B35">
      <w:pPr>
        <w:tabs>
          <w:tab w:val="left" w:pos="4536"/>
          <w:tab w:val="left" w:pos="4820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(данные представителя заявителя)</w:t>
      </w:r>
    </w:p>
    <w:p w:rsidR="00C05B35" w:rsidRPr="00FA5A95" w:rsidRDefault="00C05B35" w:rsidP="00C05B3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5B35" w:rsidRPr="00FA5A95" w:rsidRDefault="00C05B35" w:rsidP="00C05B3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исправлении допущенных опечаток и (или) ошибок в выданных в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результате предоставления государственной услуги документах</w:t>
      </w:r>
    </w:p>
    <w:p w:rsidR="00C05B35" w:rsidRPr="00FA5A95" w:rsidRDefault="00C05B35" w:rsidP="00C05B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Прошу исправить опечатку и (или) ошибку </w:t>
      </w:r>
      <w:proofErr w:type="gram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_.</w:t>
      </w:r>
    </w:p>
    <w:p w:rsidR="00C05B35" w:rsidRPr="00FA5A95" w:rsidRDefault="00C05B35" w:rsidP="00C05B3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A5A95">
        <w:rPr>
          <w:rFonts w:ascii="Times New Roman" w:hAnsi="Times New Roman" w:cs="Times New Roman"/>
          <w:color w:val="000000"/>
          <w:sz w:val="18"/>
          <w:szCs w:val="18"/>
        </w:rPr>
        <w:t>указываются реквизиты и название документа,</w:t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br/>
        <w:t>выданного уполномоченным органом в результате</w:t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br/>
        <w:t>предоставления государственной услуги</w:t>
      </w:r>
    </w:p>
    <w:p w:rsidR="006524C7" w:rsidRDefault="006524C7" w:rsidP="00C05B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Pr="00FA5A95" w:rsidRDefault="00C05B35" w:rsidP="00C05B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Приложение (при наличии):______________________________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5B35" w:rsidRPr="00FA5A95" w:rsidRDefault="006524C7" w:rsidP="00C05B35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 w:rsidR="00C05B35" w:rsidRPr="00FA5A95">
        <w:rPr>
          <w:rFonts w:ascii="Times New Roman" w:hAnsi="Times New Roman" w:cs="Times New Roman"/>
          <w:color w:val="000000"/>
          <w:sz w:val="18"/>
          <w:szCs w:val="18"/>
        </w:rPr>
        <w:t>прилагаются материалы, обосновывающие наличие</w:t>
      </w:r>
      <w:r w:rsidR="00C05B35" w:rsidRPr="00FA5A95">
        <w:rPr>
          <w:rFonts w:ascii="Times New Roman" w:hAnsi="Times New Roman" w:cs="Times New Roman"/>
          <w:color w:val="000000"/>
          <w:sz w:val="18"/>
          <w:szCs w:val="18"/>
        </w:rPr>
        <w:br/>
        <w:t xml:space="preserve">                                                                      опечатки и (или) ошибки</w:t>
      </w:r>
    </w:p>
    <w:p w:rsidR="00C05B35" w:rsidRPr="00FA5A95" w:rsidRDefault="00C05B35" w:rsidP="00C05B3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5B35" w:rsidRPr="00FA5A95" w:rsidRDefault="00C05B35" w:rsidP="00C05B35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Подпись заявителя ___________________</w:t>
      </w:r>
    </w:p>
    <w:p w:rsidR="0094123C" w:rsidRPr="00C05B35" w:rsidRDefault="00C05B35" w:rsidP="00C05B3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Дата _____________</w:t>
      </w:r>
    </w:p>
    <w:sectPr w:rsidR="0094123C" w:rsidRPr="00C05B35" w:rsidSect="0053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663F"/>
    <w:rsid w:val="00004E50"/>
    <w:rsid w:val="00015123"/>
    <w:rsid w:val="0001776A"/>
    <w:rsid w:val="0002606B"/>
    <w:rsid w:val="00033641"/>
    <w:rsid w:val="00033EB8"/>
    <w:rsid w:val="00034E3F"/>
    <w:rsid w:val="0004283B"/>
    <w:rsid w:val="0007035D"/>
    <w:rsid w:val="00086831"/>
    <w:rsid w:val="000871E5"/>
    <w:rsid w:val="000A46C4"/>
    <w:rsid w:val="000A6FAA"/>
    <w:rsid w:val="000A7023"/>
    <w:rsid w:val="000A766C"/>
    <w:rsid w:val="000E483C"/>
    <w:rsid w:val="000F67F7"/>
    <w:rsid w:val="00101CFC"/>
    <w:rsid w:val="0010675D"/>
    <w:rsid w:val="00111631"/>
    <w:rsid w:val="00111853"/>
    <w:rsid w:val="00115849"/>
    <w:rsid w:val="0012081D"/>
    <w:rsid w:val="00127200"/>
    <w:rsid w:val="00133668"/>
    <w:rsid w:val="00137F7B"/>
    <w:rsid w:val="001401CE"/>
    <w:rsid w:val="0014219F"/>
    <w:rsid w:val="00154A43"/>
    <w:rsid w:val="00162C16"/>
    <w:rsid w:val="001B3B14"/>
    <w:rsid w:val="001C1A4D"/>
    <w:rsid w:val="001C48B8"/>
    <w:rsid w:val="001E32D5"/>
    <w:rsid w:val="00210818"/>
    <w:rsid w:val="00217469"/>
    <w:rsid w:val="002217CF"/>
    <w:rsid w:val="00222AEF"/>
    <w:rsid w:val="00231AA9"/>
    <w:rsid w:val="00237E7D"/>
    <w:rsid w:val="0024287B"/>
    <w:rsid w:val="00254D99"/>
    <w:rsid w:val="0029382B"/>
    <w:rsid w:val="00295D28"/>
    <w:rsid w:val="002973E6"/>
    <w:rsid w:val="002A002B"/>
    <w:rsid w:val="002A3BC0"/>
    <w:rsid w:val="002B1258"/>
    <w:rsid w:val="002C5F31"/>
    <w:rsid w:val="002F0843"/>
    <w:rsid w:val="002F0D0E"/>
    <w:rsid w:val="002F54DF"/>
    <w:rsid w:val="00306383"/>
    <w:rsid w:val="003205A2"/>
    <w:rsid w:val="00323624"/>
    <w:rsid w:val="00355183"/>
    <w:rsid w:val="00375420"/>
    <w:rsid w:val="00376EE2"/>
    <w:rsid w:val="003910EA"/>
    <w:rsid w:val="003A34A6"/>
    <w:rsid w:val="003A7964"/>
    <w:rsid w:val="003C223C"/>
    <w:rsid w:val="003C6C12"/>
    <w:rsid w:val="003D2E57"/>
    <w:rsid w:val="003F482E"/>
    <w:rsid w:val="00410D96"/>
    <w:rsid w:val="00412DC6"/>
    <w:rsid w:val="00420F93"/>
    <w:rsid w:val="0042634F"/>
    <w:rsid w:val="004517C2"/>
    <w:rsid w:val="00452A78"/>
    <w:rsid w:val="004638D8"/>
    <w:rsid w:val="00473C8C"/>
    <w:rsid w:val="00473FE5"/>
    <w:rsid w:val="00484556"/>
    <w:rsid w:val="00487E5A"/>
    <w:rsid w:val="004A27FF"/>
    <w:rsid w:val="004A6D84"/>
    <w:rsid w:val="004B33A7"/>
    <w:rsid w:val="004C329F"/>
    <w:rsid w:val="004D5E36"/>
    <w:rsid w:val="004F2483"/>
    <w:rsid w:val="004F4731"/>
    <w:rsid w:val="005051DF"/>
    <w:rsid w:val="00513731"/>
    <w:rsid w:val="00520049"/>
    <w:rsid w:val="00522D01"/>
    <w:rsid w:val="00535698"/>
    <w:rsid w:val="0054423D"/>
    <w:rsid w:val="00552166"/>
    <w:rsid w:val="0057022B"/>
    <w:rsid w:val="00571681"/>
    <w:rsid w:val="0059162B"/>
    <w:rsid w:val="005A0009"/>
    <w:rsid w:val="005A0E92"/>
    <w:rsid w:val="005B6529"/>
    <w:rsid w:val="005C43AF"/>
    <w:rsid w:val="005D35CA"/>
    <w:rsid w:val="005D6944"/>
    <w:rsid w:val="005E0095"/>
    <w:rsid w:val="005E3CC6"/>
    <w:rsid w:val="005E595E"/>
    <w:rsid w:val="005F3533"/>
    <w:rsid w:val="0061238D"/>
    <w:rsid w:val="00612714"/>
    <w:rsid w:val="00612F0E"/>
    <w:rsid w:val="00622620"/>
    <w:rsid w:val="006275B1"/>
    <w:rsid w:val="006336D4"/>
    <w:rsid w:val="00641258"/>
    <w:rsid w:val="0064416C"/>
    <w:rsid w:val="00647A0F"/>
    <w:rsid w:val="006524C7"/>
    <w:rsid w:val="006702B0"/>
    <w:rsid w:val="00685D0D"/>
    <w:rsid w:val="006A1328"/>
    <w:rsid w:val="006A2946"/>
    <w:rsid w:val="006A40D9"/>
    <w:rsid w:val="006C652E"/>
    <w:rsid w:val="006D6551"/>
    <w:rsid w:val="006D6825"/>
    <w:rsid w:val="006F079F"/>
    <w:rsid w:val="006F1147"/>
    <w:rsid w:val="006F30E7"/>
    <w:rsid w:val="006F6536"/>
    <w:rsid w:val="0070670D"/>
    <w:rsid w:val="00716967"/>
    <w:rsid w:val="00717EA3"/>
    <w:rsid w:val="00732860"/>
    <w:rsid w:val="00735363"/>
    <w:rsid w:val="007431F0"/>
    <w:rsid w:val="007437F1"/>
    <w:rsid w:val="00760E6D"/>
    <w:rsid w:val="00774AB8"/>
    <w:rsid w:val="00784155"/>
    <w:rsid w:val="00791057"/>
    <w:rsid w:val="00791DC1"/>
    <w:rsid w:val="007A37D8"/>
    <w:rsid w:val="007A5902"/>
    <w:rsid w:val="007A6E7C"/>
    <w:rsid w:val="007B3839"/>
    <w:rsid w:val="007C1B59"/>
    <w:rsid w:val="007C26B0"/>
    <w:rsid w:val="007C45A0"/>
    <w:rsid w:val="007C6878"/>
    <w:rsid w:val="007D0071"/>
    <w:rsid w:val="00803DCA"/>
    <w:rsid w:val="00804BB8"/>
    <w:rsid w:val="008129F4"/>
    <w:rsid w:val="00834891"/>
    <w:rsid w:val="008365BD"/>
    <w:rsid w:val="00837AB9"/>
    <w:rsid w:val="00842F78"/>
    <w:rsid w:val="00856E40"/>
    <w:rsid w:val="00860E11"/>
    <w:rsid w:val="00863610"/>
    <w:rsid w:val="00865012"/>
    <w:rsid w:val="00872979"/>
    <w:rsid w:val="008779E7"/>
    <w:rsid w:val="008805A1"/>
    <w:rsid w:val="008A167E"/>
    <w:rsid w:val="008B0DB7"/>
    <w:rsid w:val="008C75EF"/>
    <w:rsid w:val="008D2A5E"/>
    <w:rsid w:val="008D607A"/>
    <w:rsid w:val="00913566"/>
    <w:rsid w:val="0093435F"/>
    <w:rsid w:val="00935D77"/>
    <w:rsid w:val="009372ED"/>
    <w:rsid w:val="00940BDC"/>
    <w:rsid w:val="0094123C"/>
    <w:rsid w:val="0095252E"/>
    <w:rsid w:val="00955229"/>
    <w:rsid w:val="00955FBF"/>
    <w:rsid w:val="009570A8"/>
    <w:rsid w:val="00961FD0"/>
    <w:rsid w:val="009819E0"/>
    <w:rsid w:val="00983544"/>
    <w:rsid w:val="009936B8"/>
    <w:rsid w:val="009A6025"/>
    <w:rsid w:val="009C6112"/>
    <w:rsid w:val="009D2AC0"/>
    <w:rsid w:val="009D4FDA"/>
    <w:rsid w:val="009D54E5"/>
    <w:rsid w:val="009E0EF4"/>
    <w:rsid w:val="009F08A7"/>
    <w:rsid w:val="009F71C1"/>
    <w:rsid w:val="00A2294D"/>
    <w:rsid w:val="00A2324B"/>
    <w:rsid w:val="00A2769B"/>
    <w:rsid w:val="00A406AC"/>
    <w:rsid w:val="00A61037"/>
    <w:rsid w:val="00A72CE5"/>
    <w:rsid w:val="00A82C3F"/>
    <w:rsid w:val="00A841CC"/>
    <w:rsid w:val="00A86965"/>
    <w:rsid w:val="00A8710C"/>
    <w:rsid w:val="00AA58BF"/>
    <w:rsid w:val="00AB0ABC"/>
    <w:rsid w:val="00AB28B9"/>
    <w:rsid w:val="00AC1798"/>
    <w:rsid w:val="00AD50E2"/>
    <w:rsid w:val="00AE5C8E"/>
    <w:rsid w:val="00AF7726"/>
    <w:rsid w:val="00AF77CE"/>
    <w:rsid w:val="00B01206"/>
    <w:rsid w:val="00B04F9D"/>
    <w:rsid w:val="00B11296"/>
    <w:rsid w:val="00B158BB"/>
    <w:rsid w:val="00B267B3"/>
    <w:rsid w:val="00B360AB"/>
    <w:rsid w:val="00B438CD"/>
    <w:rsid w:val="00B44A66"/>
    <w:rsid w:val="00B468F9"/>
    <w:rsid w:val="00B5263C"/>
    <w:rsid w:val="00B56F5B"/>
    <w:rsid w:val="00B6091F"/>
    <w:rsid w:val="00B64E37"/>
    <w:rsid w:val="00B73D53"/>
    <w:rsid w:val="00B75BF7"/>
    <w:rsid w:val="00B82CA3"/>
    <w:rsid w:val="00B8663F"/>
    <w:rsid w:val="00B93CD2"/>
    <w:rsid w:val="00BA5DF1"/>
    <w:rsid w:val="00BB05F5"/>
    <w:rsid w:val="00BB2498"/>
    <w:rsid w:val="00BD352A"/>
    <w:rsid w:val="00BE0F62"/>
    <w:rsid w:val="00BE2E08"/>
    <w:rsid w:val="00BF27E5"/>
    <w:rsid w:val="00C05B35"/>
    <w:rsid w:val="00C20987"/>
    <w:rsid w:val="00C311B3"/>
    <w:rsid w:val="00C3373D"/>
    <w:rsid w:val="00C44F01"/>
    <w:rsid w:val="00C536AB"/>
    <w:rsid w:val="00C53FDF"/>
    <w:rsid w:val="00C6648F"/>
    <w:rsid w:val="00C72E3F"/>
    <w:rsid w:val="00C741A0"/>
    <w:rsid w:val="00CA02C7"/>
    <w:rsid w:val="00CA371F"/>
    <w:rsid w:val="00CA61BE"/>
    <w:rsid w:val="00CA6C3D"/>
    <w:rsid w:val="00CC3661"/>
    <w:rsid w:val="00CC41BB"/>
    <w:rsid w:val="00CD0355"/>
    <w:rsid w:val="00CD6166"/>
    <w:rsid w:val="00CE1288"/>
    <w:rsid w:val="00CE3CED"/>
    <w:rsid w:val="00CE7320"/>
    <w:rsid w:val="00CE7594"/>
    <w:rsid w:val="00D143BF"/>
    <w:rsid w:val="00D14466"/>
    <w:rsid w:val="00D32C88"/>
    <w:rsid w:val="00D4506E"/>
    <w:rsid w:val="00D45862"/>
    <w:rsid w:val="00D74C1A"/>
    <w:rsid w:val="00D81573"/>
    <w:rsid w:val="00D862A9"/>
    <w:rsid w:val="00D92913"/>
    <w:rsid w:val="00D94F5A"/>
    <w:rsid w:val="00D96F8A"/>
    <w:rsid w:val="00DA1E2D"/>
    <w:rsid w:val="00DC0361"/>
    <w:rsid w:val="00DC799B"/>
    <w:rsid w:val="00DD5AE7"/>
    <w:rsid w:val="00DF1D65"/>
    <w:rsid w:val="00DF7185"/>
    <w:rsid w:val="00E307F7"/>
    <w:rsid w:val="00E3730D"/>
    <w:rsid w:val="00E5328D"/>
    <w:rsid w:val="00E5772B"/>
    <w:rsid w:val="00E67BDE"/>
    <w:rsid w:val="00E741CE"/>
    <w:rsid w:val="00E8219B"/>
    <w:rsid w:val="00EA1E47"/>
    <w:rsid w:val="00EA242D"/>
    <w:rsid w:val="00EB6A83"/>
    <w:rsid w:val="00EB7764"/>
    <w:rsid w:val="00ED7C64"/>
    <w:rsid w:val="00EF61F0"/>
    <w:rsid w:val="00F108E1"/>
    <w:rsid w:val="00F3020A"/>
    <w:rsid w:val="00F35509"/>
    <w:rsid w:val="00F41BAE"/>
    <w:rsid w:val="00F57E78"/>
    <w:rsid w:val="00F7166E"/>
    <w:rsid w:val="00F822CD"/>
    <w:rsid w:val="00FC13EB"/>
    <w:rsid w:val="00FD1BB2"/>
    <w:rsid w:val="00FF1608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66"/>
  </w:style>
  <w:style w:type="paragraph" w:styleId="2">
    <w:name w:val="heading 2"/>
    <w:basedOn w:val="a"/>
    <w:link w:val="20"/>
    <w:uiPriority w:val="9"/>
    <w:qFormat/>
    <w:rsid w:val="004F2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D14466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character" w:customStyle="1" w:styleId="20">
    <w:name w:val="Заголовок 2 Знак"/>
    <w:basedOn w:val="a0"/>
    <w:link w:val="2"/>
    <w:uiPriority w:val="9"/>
    <w:rsid w:val="004F24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Основной текст_"/>
    <w:basedOn w:val="a0"/>
    <w:link w:val="6"/>
    <w:uiPriority w:val="99"/>
    <w:locked/>
    <w:rsid w:val="004F248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4F2483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4F248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F2483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character" w:customStyle="1" w:styleId="a6">
    <w:name w:val="Цветовое выделение для Нормальный"/>
    <w:uiPriority w:val="99"/>
    <w:rsid w:val="004F2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sk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-slk@salsk.donpac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sk.org/" TargetMode="External"/><Relationship Id="rId11" Type="http://schemas.openxmlformats.org/officeDocument/2006/relationships/hyperlink" Target="consultantplus://offline/ref=1C056AFECCFFD8C68802D8C055CC8E0416E758021D0E1279DDE3E8DB19P0fFI" TargetMode="External"/><Relationship Id="rId5" Type="http://schemas.openxmlformats.org/officeDocument/2006/relationships/hyperlink" Target="mailto:Sp34359@donland.ru" TargetMode="External"/><Relationship Id="rId10" Type="http://schemas.openxmlformats.org/officeDocument/2006/relationships/hyperlink" Target="mailto:21.40-1@donjust.ru" TargetMode="External"/><Relationship Id="rId4" Type="http://schemas.openxmlformats.org/officeDocument/2006/relationships/hyperlink" Target="https://ivanovskoe-sp.ru/" TargetMode="External"/><Relationship Id="rId9" Type="http://schemas.openxmlformats.org/officeDocument/2006/relationships/hyperlink" Target="mailto:uio-salsk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18102</Words>
  <Characters>103185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241</cp:revision>
  <cp:lastPrinted>2024-02-05T08:52:00Z</cp:lastPrinted>
  <dcterms:created xsi:type="dcterms:W3CDTF">2024-01-23T06:59:00Z</dcterms:created>
  <dcterms:modified xsi:type="dcterms:W3CDTF">2024-02-05T08:59:00Z</dcterms:modified>
</cp:coreProperties>
</file>