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42" w:rsidRDefault="00572242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D2522E" w:rsidRPr="00D2522E" w:rsidRDefault="00572242" w:rsidP="00D2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4402D"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D2522E" w:rsidRDefault="00D2522E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2AF" w:rsidRPr="004902AF" w:rsidRDefault="00D91F24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  <w:r w:rsidR="00D2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6E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902AF" w:rsidRPr="005B1345" w:rsidRDefault="00572242" w:rsidP="005B13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1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2242" w:rsidRPr="005B1345" w:rsidRDefault="00EF4568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902AF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№</w:t>
      </w:r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6E0D2B" w:rsidRPr="005B1345" w:rsidRDefault="006E0D2B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7"/>
        <w:gridCol w:w="4736"/>
      </w:tblGrid>
      <w:tr w:rsidR="006E0D2B" w:rsidRPr="006E0D2B" w:rsidTr="000E2F4C">
        <w:tc>
          <w:tcPr>
            <w:tcW w:w="4820" w:type="dxa"/>
            <w:shd w:val="clear" w:color="auto" w:fill="auto"/>
          </w:tcPr>
          <w:p w:rsidR="006E0D2B" w:rsidRPr="006E0D2B" w:rsidRDefault="006E0D2B" w:rsidP="006E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</w:p>
          <w:p w:rsidR="006E0D2B" w:rsidRPr="006E0D2B" w:rsidRDefault="006E0D2B" w:rsidP="00D9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Ивановского сельского поселения </w:t>
            </w:r>
            <w:r w:rsidR="00D91F24" w:rsidRPr="00D91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01.06.2022г </w:t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№61</w:t>
            </w:r>
            <w:r w:rsidR="00D91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найма».</w:t>
            </w:r>
          </w:p>
        </w:tc>
        <w:tc>
          <w:tcPr>
            <w:tcW w:w="4900" w:type="dxa"/>
            <w:shd w:val="clear" w:color="auto" w:fill="auto"/>
          </w:tcPr>
          <w:p w:rsidR="006E0D2B" w:rsidRPr="006E0D2B" w:rsidRDefault="006E0D2B" w:rsidP="006E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E0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572242" w:rsidRPr="000A51FF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02D" w:rsidRDefault="006E0D2B" w:rsidP="006E0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в связи с внесёнными изменениями Областным законом Ростовской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07.10.2024</w:t>
      </w: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</w:t>
      </w:r>
      <w:r w:rsidR="00D9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-ЗС «</w:t>
      </w: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</w:t>
      </w:r>
      <w:r w:rsidR="00D9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 отдельные областные законы»</w:t>
      </w:r>
      <w:r w:rsidRPr="006E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Областной закон от 07.10.2005 № 363-ЗС «Об учете граждан в качестве нуждающихся в жилых помещениях, предоставляемых по договору социального найма</w:t>
      </w:r>
    </w:p>
    <w:p w:rsidR="006E0D2B" w:rsidRPr="006E0D2B" w:rsidRDefault="006E0D2B" w:rsidP="006E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D2B" w:rsidRDefault="005B1345" w:rsidP="00D252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2B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ED639C" w:rsidRPr="006E0D2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E0D2B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</w:t>
      </w:r>
      <w:r w:rsidR="00CC058A" w:rsidRPr="006E0D2B">
        <w:rPr>
          <w:rFonts w:ascii="Times New Roman" w:eastAsia="Calibri" w:hAnsi="Times New Roman" w:cs="Times New Roman"/>
          <w:sz w:val="28"/>
          <w:szCs w:val="28"/>
        </w:rPr>
        <w:t>нистрации Ивановского сельского</w:t>
      </w:r>
      <w:r w:rsid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D2B">
        <w:rPr>
          <w:rFonts w:ascii="Times New Roman" w:eastAsia="Calibri" w:hAnsi="Times New Roman" w:cs="Times New Roman"/>
          <w:sz w:val="28"/>
          <w:szCs w:val="28"/>
        </w:rPr>
        <w:t xml:space="preserve">поселения  от </w:t>
      </w:r>
      <w:r w:rsidR="006E0D2B" w:rsidRPr="006E0D2B">
        <w:rPr>
          <w:rFonts w:ascii="Times New Roman" w:hAnsi="Times New Roman" w:cs="Times New Roman"/>
          <w:sz w:val="28"/>
          <w:szCs w:val="28"/>
        </w:rPr>
        <w:t>01.06.2022</w:t>
      </w:r>
      <w:r w:rsidRPr="006E0D2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E0D2B" w:rsidRPr="006E0D2B">
        <w:rPr>
          <w:rFonts w:ascii="Times New Roman" w:hAnsi="Times New Roman" w:cs="Times New Roman"/>
          <w:sz w:val="28"/>
          <w:szCs w:val="28"/>
        </w:rPr>
        <w:t>61</w:t>
      </w:r>
      <w:r w:rsidRPr="006E0D2B">
        <w:rPr>
          <w:rFonts w:ascii="Calibri" w:eastAsia="Calibri" w:hAnsi="Calibri" w:cs="Times New Roman"/>
          <w:sz w:val="28"/>
          <w:szCs w:val="28"/>
        </w:rPr>
        <w:t xml:space="preserve"> </w:t>
      </w:r>
      <w:r w:rsidR="006E0D2B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договору социального найма».</w:t>
      </w:r>
    </w:p>
    <w:p w:rsidR="00D2522E" w:rsidRPr="00D2522E" w:rsidRDefault="00D2522E" w:rsidP="00D252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</w:t>
      </w:r>
      <w:r w:rsidR="00ED639C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ED639C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639C" w:rsidRPr="006E0D2B">
        <w:rPr>
          <w:rFonts w:ascii="Times New Roman" w:eastAsia="Times New Roman" w:hAnsi="Times New Roman" w:cs="Times New Roman"/>
          <w:sz w:val="28"/>
          <w:szCs w:val="28"/>
          <w:lang w:eastAsia="ru-RU"/>
        </w:rPr>
        <w:t>.2 регламента изложить в следующей редакции:</w:t>
      </w:r>
      <w:r w:rsidR="00080738" w:rsidRPr="00D2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4D5" w:rsidRDefault="00ED639C" w:rsidP="002624D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22E" w:rsidRPr="00D2522E">
        <w:rPr>
          <w:rFonts w:ascii="Times New Roman" w:hAnsi="Times New Roman"/>
          <w:sz w:val="28"/>
          <w:szCs w:val="28"/>
        </w:rPr>
        <w:t xml:space="preserve">В случае если в течение пяти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 Заявитель вправе </w:t>
      </w:r>
      <w:proofErr w:type="gramStart"/>
      <w:r w:rsidR="00D2522E" w:rsidRPr="00D2522E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D2522E" w:rsidRPr="00D2522E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</w:t>
      </w:r>
      <w:r w:rsidR="00D2522E" w:rsidRPr="00D2522E">
        <w:rPr>
          <w:rFonts w:ascii="Times New Roman" w:hAnsi="Times New Roman"/>
          <w:sz w:val="28"/>
          <w:szCs w:val="28"/>
        </w:rPr>
        <w:lastRenderedPageBreak/>
        <w:t>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заверенные в установленном порядке»;</w:t>
      </w:r>
      <w:r w:rsidR="00D2522E" w:rsidRPr="00D2522E">
        <w:rPr>
          <w:rFonts w:ascii="Times New Roman" w:hAnsi="Times New Roman"/>
          <w:b/>
          <w:sz w:val="28"/>
          <w:szCs w:val="28"/>
        </w:rPr>
        <w:t xml:space="preserve"> </w:t>
      </w:r>
    </w:p>
    <w:p w:rsidR="002624D5" w:rsidRPr="00F301D6" w:rsidRDefault="002624D5" w:rsidP="00F301D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10027"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«Стандарт предоставления муниципальной услуги» </w:t>
      </w:r>
      <w:r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27"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2.6.8</w:t>
      </w:r>
      <w:r w:rsidRPr="00F3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624D5" w:rsidRPr="002624D5" w:rsidRDefault="00D91F24" w:rsidP="002624D5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2.6.8 </w:t>
      </w:r>
      <w:r w:rsidR="002624D5"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2624D5" w:rsidRDefault="002624D5" w:rsidP="0091002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инвалидов), выданные учреждением </w:t>
      </w:r>
      <w:proofErr w:type="gramStart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  <w:r w:rsidR="009100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22F" w:rsidRPr="002624D5" w:rsidRDefault="0003422F" w:rsidP="00D2522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D5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</w:t>
      </w:r>
      <w:r w:rsidR="00D2522E" w:rsidRPr="002624D5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2624D5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CC058A" w:rsidRPr="002624D5">
        <w:rPr>
          <w:rFonts w:ascii="Times New Roman" w:hAnsi="Times New Roman" w:cs="Times New Roman"/>
          <w:sz w:val="28"/>
          <w:szCs w:val="28"/>
        </w:rPr>
        <w:t>стендах</w:t>
      </w:r>
      <w:r w:rsidR="002624D5">
        <w:rPr>
          <w:rFonts w:ascii="Times New Roman" w:hAnsi="Times New Roman" w:cs="Times New Roman"/>
          <w:sz w:val="28"/>
          <w:szCs w:val="28"/>
        </w:rPr>
        <w:t xml:space="preserve"> </w:t>
      </w:r>
      <w:r w:rsidRPr="002624D5">
        <w:rPr>
          <w:rFonts w:ascii="Times New Roman" w:hAnsi="Times New Roman" w:cs="Times New Roman"/>
          <w:sz w:val="28"/>
          <w:szCs w:val="28"/>
        </w:rPr>
        <w:t>Ивановского сельского поселения и на официальном сайте Администрации Ивановского сельского поселения в сети Интернет (</w:t>
      </w:r>
      <w:hyperlink r:id="rId7" w:history="1">
        <w:r w:rsidRPr="002624D5">
          <w:rPr>
            <w:rStyle w:val="a5"/>
            <w:rFonts w:ascii="Times New Roman" w:hAnsi="Times New Roman" w:cs="Times New Roman"/>
            <w:sz w:val="28"/>
            <w:szCs w:val="28"/>
          </w:rPr>
          <w:t>https://ivanovskoe-sp.ru/</w:t>
        </w:r>
      </w:hyperlink>
      <w:r w:rsidRPr="002624D5">
        <w:rPr>
          <w:rFonts w:ascii="Times New Roman" w:hAnsi="Times New Roman" w:cs="Times New Roman"/>
          <w:sz w:val="28"/>
          <w:szCs w:val="28"/>
        </w:rPr>
        <w:t>).</w:t>
      </w:r>
    </w:p>
    <w:p w:rsidR="00572242" w:rsidRPr="002624D5" w:rsidRDefault="00572242" w:rsidP="002624D5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Pr="002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со дня его </w:t>
      </w:r>
      <w:r w:rsidR="0003422F" w:rsidRPr="002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</w:t>
      </w:r>
      <w:r w:rsidRPr="0026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72242" w:rsidRPr="002624D5" w:rsidRDefault="00572242" w:rsidP="002624D5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4568" w:rsidRPr="0003422F" w:rsidRDefault="00EF4568" w:rsidP="00EF45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8A" w:rsidRPr="00572242" w:rsidRDefault="00CC058A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D2522E" w:rsidRDefault="00D2522E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2242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2242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4568" w:rsidRPr="00D2522E" w:rsidRDefault="00572242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   </w:t>
      </w:r>
      <w:r w:rsid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568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gramStart"/>
      <w:r w:rsidR="00EF4568" w:rsidRPr="00D25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Удалой</w:t>
      </w:r>
      <w:proofErr w:type="gramEnd"/>
    </w:p>
    <w:p w:rsidR="00EF4568" w:rsidRPr="009973C1" w:rsidRDefault="00EF4568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22EA9" w:rsidRDefault="00922EA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Pr="0033768C" w:rsidRDefault="00D91F24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D91F24" w:rsidRDefault="00D91F24" w:rsidP="00D91F2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34"/>
      <w:bookmarkEnd w:id="1"/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Подготовил: ведущий </w:t>
      </w:r>
    </w:p>
    <w:p w:rsidR="00D91F24" w:rsidRDefault="00D91F24" w:rsidP="00D91F2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(по вопросам</w:t>
      </w:r>
      <w:proofErr w:type="gramEnd"/>
    </w:p>
    <w:p w:rsidR="00D91F24" w:rsidRDefault="00D91F24" w:rsidP="00D91F2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хозяйства) </w:t>
      </w:r>
    </w:p>
    <w:p w:rsidR="00470675" w:rsidRPr="00D91F24" w:rsidRDefault="00D91F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F24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Попова</w:t>
      </w:r>
    </w:p>
    <w:sectPr w:rsidR="00470675" w:rsidRPr="00D91F24" w:rsidSect="00572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4FF0"/>
    <w:multiLevelType w:val="hybridMultilevel"/>
    <w:tmpl w:val="6A1640E2"/>
    <w:lvl w:ilvl="0" w:tplc="0419000F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EA9"/>
    <w:rsid w:val="0003422F"/>
    <w:rsid w:val="00043E3F"/>
    <w:rsid w:val="00057CC2"/>
    <w:rsid w:val="00080738"/>
    <w:rsid w:val="000970C2"/>
    <w:rsid w:val="000A51FF"/>
    <w:rsid w:val="00147240"/>
    <w:rsid w:val="00151172"/>
    <w:rsid w:val="001766AB"/>
    <w:rsid w:val="001A6767"/>
    <w:rsid w:val="00235A05"/>
    <w:rsid w:val="002624D5"/>
    <w:rsid w:val="00296B6E"/>
    <w:rsid w:val="00321549"/>
    <w:rsid w:val="003276E7"/>
    <w:rsid w:val="0033768C"/>
    <w:rsid w:val="00374D84"/>
    <w:rsid w:val="00406EAF"/>
    <w:rsid w:val="00407945"/>
    <w:rsid w:val="0041351F"/>
    <w:rsid w:val="0041774E"/>
    <w:rsid w:val="00422406"/>
    <w:rsid w:val="00470675"/>
    <w:rsid w:val="00474B0A"/>
    <w:rsid w:val="004902AF"/>
    <w:rsid w:val="004931CE"/>
    <w:rsid w:val="004B4B1A"/>
    <w:rsid w:val="004D15A0"/>
    <w:rsid w:val="00501967"/>
    <w:rsid w:val="00527EE8"/>
    <w:rsid w:val="00545324"/>
    <w:rsid w:val="00572242"/>
    <w:rsid w:val="005B1345"/>
    <w:rsid w:val="005B7BB2"/>
    <w:rsid w:val="005D7E10"/>
    <w:rsid w:val="00614556"/>
    <w:rsid w:val="00617EF5"/>
    <w:rsid w:val="00622B02"/>
    <w:rsid w:val="006A11C1"/>
    <w:rsid w:val="006E0D2B"/>
    <w:rsid w:val="007418EA"/>
    <w:rsid w:val="0076781D"/>
    <w:rsid w:val="0077415F"/>
    <w:rsid w:val="007D116D"/>
    <w:rsid w:val="00822A98"/>
    <w:rsid w:val="008657A7"/>
    <w:rsid w:val="008864A9"/>
    <w:rsid w:val="008B64D0"/>
    <w:rsid w:val="008D012F"/>
    <w:rsid w:val="00900D42"/>
    <w:rsid w:val="00910027"/>
    <w:rsid w:val="00922EA9"/>
    <w:rsid w:val="009728B4"/>
    <w:rsid w:val="009973C1"/>
    <w:rsid w:val="009C365A"/>
    <w:rsid w:val="009D0095"/>
    <w:rsid w:val="009F3259"/>
    <w:rsid w:val="00A2580F"/>
    <w:rsid w:val="00A3375B"/>
    <w:rsid w:val="00A73950"/>
    <w:rsid w:val="00A840D2"/>
    <w:rsid w:val="00B15843"/>
    <w:rsid w:val="00C048B7"/>
    <w:rsid w:val="00C140F9"/>
    <w:rsid w:val="00C36691"/>
    <w:rsid w:val="00C739B1"/>
    <w:rsid w:val="00CB0B42"/>
    <w:rsid w:val="00CC058A"/>
    <w:rsid w:val="00D028CC"/>
    <w:rsid w:val="00D2522E"/>
    <w:rsid w:val="00D4402D"/>
    <w:rsid w:val="00D50A37"/>
    <w:rsid w:val="00D55131"/>
    <w:rsid w:val="00D8553D"/>
    <w:rsid w:val="00D91F24"/>
    <w:rsid w:val="00DE7B7F"/>
    <w:rsid w:val="00ED639C"/>
    <w:rsid w:val="00EF4568"/>
    <w:rsid w:val="00F12E02"/>
    <w:rsid w:val="00F301D6"/>
    <w:rsid w:val="00F30246"/>
    <w:rsid w:val="00F562BB"/>
    <w:rsid w:val="00F5786C"/>
    <w:rsid w:val="00FB05B5"/>
    <w:rsid w:val="00FB1BC2"/>
    <w:rsid w:val="00FB2DD4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  <w:style w:type="paragraph" w:styleId="a6">
    <w:name w:val="No Spacing"/>
    <w:uiPriority w:val="1"/>
    <w:qFormat/>
    <w:rsid w:val="00D252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62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  <w:div w:id="1019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a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AB22-2C5C-4F48-A237-62E6CC94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8</cp:revision>
  <cp:lastPrinted>2024-12-27T13:34:00Z</cp:lastPrinted>
  <dcterms:created xsi:type="dcterms:W3CDTF">2024-09-11T08:57:00Z</dcterms:created>
  <dcterms:modified xsi:type="dcterms:W3CDTF">2024-12-28T05:30:00Z</dcterms:modified>
</cp:coreProperties>
</file>