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2" w:rsidRDefault="00B07531" w:rsidP="00B07531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проект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902AF" w:rsidRDefault="00572242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1A6767" w:rsidRPr="004902AF" w:rsidRDefault="001A6767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AF" w:rsidRPr="004902AF" w:rsidRDefault="00C82C83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235A97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902AF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4568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72242" w:rsidRPr="005B1345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572242" w:rsidRPr="00572242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особенностях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531" w:rsidRDefault="00E81DCA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участков,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военно-учетным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специальностям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A97" w:rsidRPr="005D7E10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Вооруженных сил Р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</w:p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Pr="000A51FF" w:rsidRDefault="00CA2E27" w:rsidP="00CA2E2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25.10.2001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137-ФЗ «О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действие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кодекса Российской Федерации», Федеральным законом от 14.03.2022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постановления правительства Ростовской области от 22.07.2024 № 501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разграничена, предоставленных в аренду образовательным организациям, осуществляющим  деятельность по подготовке граждан по военно-учетным специальностям для Вооруженных сил Российской Федерации за счет средств субсидий из федерального бюджета»,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 xml:space="preserve"> Администрация Ивановского сельского поселения</w:t>
      </w:r>
    </w:p>
    <w:p w:rsidR="00D4402D" w:rsidRDefault="00D4402D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9C" w:rsidRPr="00AC249C" w:rsidRDefault="00204768" w:rsidP="00B07531">
      <w:pPr>
        <w:pStyle w:val="a6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9C">
        <w:rPr>
          <w:rFonts w:ascii="Times New Roman" w:eastAsia="Calibri" w:hAnsi="Times New Roman" w:cs="Times New Roman"/>
          <w:sz w:val="24"/>
          <w:szCs w:val="24"/>
        </w:rPr>
        <w:t>Установить, что с 1 января по 31 декабря 2024 г</w:t>
      </w:r>
      <w:r w:rsidR="00AC249C">
        <w:rPr>
          <w:rFonts w:ascii="Times New Roman" w:eastAsia="Calibri" w:hAnsi="Times New Roman" w:cs="Times New Roman"/>
          <w:sz w:val="24"/>
          <w:szCs w:val="24"/>
        </w:rPr>
        <w:t xml:space="preserve">. при расчете арендной платы </w:t>
      </w:r>
      <w:proofErr w:type="gramStart"/>
      <w:r w:rsidR="00AC249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204768" w:rsidRPr="00AC249C" w:rsidRDefault="00204768" w:rsidP="00B0753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9C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</w:t>
      </w:r>
      <w:r w:rsidR="00A45EAE" w:rsidRP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</w:t>
      </w:r>
      <w:r w:rsidRP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муниципальной собственности </w:t>
      </w:r>
      <w:proofErr w:type="gramStart"/>
      <w:r w:rsidRP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</w:p>
    <w:p w:rsidR="00204768" w:rsidRPr="005D7E10" w:rsidRDefault="00204768" w:rsidP="00B0753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предоставленны</w:t>
      </w:r>
      <w:r w:rsidR="00A45E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образовательным организациям, осуществляющим  деятельность по подготовке граждан по военно-учетным специ</w:t>
      </w:r>
      <w:r w:rsidR="00A45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альностям для Вооруженных сил Российской Федерации за счет средств субсидий из федерального бюджета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B07531" w:rsidRDefault="00572242" w:rsidP="00B07531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r w:rsidRPr="0003422F">
        <w:t xml:space="preserve">Настоящее постановление вступает </w:t>
      </w:r>
      <w:r w:rsidRPr="0003422F">
        <w:rPr>
          <w:bCs/>
        </w:rPr>
        <w:t xml:space="preserve">в силу со дня его </w:t>
      </w:r>
      <w:r w:rsidR="0003422F" w:rsidRPr="0003422F">
        <w:rPr>
          <w:bCs/>
        </w:rPr>
        <w:t>опубликования</w:t>
      </w:r>
    </w:p>
    <w:p w:rsidR="00B07531" w:rsidRDefault="00B07531" w:rsidP="00B07531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r w:rsidRPr="00B07531">
        <w:t>распространяется на правоотношения, возникшие с 01 января 2024года.</w:t>
      </w:r>
    </w:p>
    <w:p w:rsidR="00572242" w:rsidRPr="0003422F" w:rsidRDefault="00572242" w:rsidP="00B07531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proofErr w:type="gramStart"/>
      <w:r w:rsidRPr="0003422F">
        <w:t>Контроль за</w:t>
      </w:r>
      <w:proofErr w:type="gramEnd"/>
      <w:r w:rsidRPr="0003422F"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EF4568" w:rsidRDefault="00EF4568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F4568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                                                           </w:t>
      </w:r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gramStart"/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Удалой</w:t>
      </w:r>
      <w:proofErr w:type="gramEnd"/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Ведущий специалист (экономист)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</w:t>
      </w: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Ивановского сельского поселения</w:t>
      </w: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Симоненко М.А.</w:t>
      </w:r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Pr="0033768C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470675" w:rsidRPr="0033768C" w:rsidRDefault="00470675">
      <w:pPr>
        <w:rPr>
          <w:color w:val="000000" w:themeColor="text1"/>
        </w:rPr>
      </w:pPr>
      <w:bookmarkStart w:id="0" w:name="P34"/>
      <w:bookmarkEnd w:id="0"/>
    </w:p>
    <w:sectPr w:rsidR="00470675" w:rsidRPr="0033768C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 %1.%2 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 %1.%2.%3 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 %1.%2.%3.%4 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 %1.%2.%3.%4.%5 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 %1.%2.%3.%4.%5.%6 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82"/>
        </w:tabs>
        <w:ind w:left="3382" w:hanging="360"/>
      </w:pPr>
    </w:lvl>
  </w:abstractNum>
  <w:abstractNum w:abstractNumId="1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91D2B"/>
    <w:multiLevelType w:val="hybridMultilevel"/>
    <w:tmpl w:val="B53EAB30"/>
    <w:lvl w:ilvl="0" w:tplc="4824D9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04768"/>
    <w:rsid w:val="00235A05"/>
    <w:rsid w:val="00235A97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4748F"/>
    <w:rsid w:val="00470675"/>
    <w:rsid w:val="00474B0A"/>
    <w:rsid w:val="004902AF"/>
    <w:rsid w:val="004931CE"/>
    <w:rsid w:val="004B4B1A"/>
    <w:rsid w:val="004D15A0"/>
    <w:rsid w:val="00501967"/>
    <w:rsid w:val="00527EE8"/>
    <w:rsid w:val="00544807"/>
    <w:rsid w:val="00545324"/>
    <w:rsid w:val="00572242"/>
    <w:rsid w:val="005B1345"/>
    <w:rsid w:val="005B7BB2"/>
    <w:rsid w:val="005D7E10"/>
    <w:rsid w:val="00614556"/>
    <w:rsid w:val="00617EF5"/>
    <w:rsid w:val="00622B02"/>
    <w:rsid w:val="006A11C1"/>
    <w:rsid w:val="007418EA"/>
    <w:rsid w:val="0076781D"/>
    <w:rsid w:val="0077415F"/>
    <w:rsid w:val="007D116D"/>
    <w:rsid w:val="00822A98"/>
    <w:rsid w:val="008657A7"/>
    <w:rsid w:val="008864A9"/>
    <w:rsid w:val="008B64D0"/>
    <w:rsid w:val="008D012F"/>
    <w:rsid w:val="00900D42"/>
    <w:rsid w:val="00922EA9"/>
    <w:rsid w:val="009728B4"/>
    <w:rsid w:val="009973C1"/>
    <w:rsid w:val="009C365A"/>
    <w:rsid w:val="009D0095"/>
    <w:rsid w:val="009F3259"/>
    <w:rsid w:val="00A2580F"/>
    <w:rsid w:val="00A3375B"/>
    <w:rsid w:val="00A45EAE"/>
    <w:rsid w:val="00A73950"/>
    <w:rsid w:val="00A840D2"/>
    <w:rsid w:val="00AC249C"/>
    <w:rsid w:val="00B07531"/>
    <w:rsid w:val="00B15843"/>
    <w:rsid w:val="00C048B7"/>
    <w:rsid w:val="00C140F9"/>
    <w:rsid w:val="00C36691"/>
    <w:rsid w:val="00C739B1"/>
    <w:rsid w:val="00C82C83"/>
    <w:rsid w:val="00CA2E27"/>
    <w:rsid w:val="00CB0B42"/>
    <w:rsid w:val="00CC058A"/>
    <w:rsid w:val="00D028CC"/>
    <w:rsid w:val="00D4402D"/>
    <w:rsid w:val="00D50A37"/>
    <w:rsid w:val="00D55131"/>
    <w:rsid w:val="00D8553D"/>
    <w:rsid w:val="00DE7B7F"/>
    <w:rsid w:val="00E81DCA"/>
    <w:rsid w:val="00ED639C"/>
    <w:rsid w:val="00EF4568"/>
    <w:rsid w:val="00F12E02"/>
    <w:rsid w:val="00F30246"/>
    <w:rsid w:val="00F35E33"/>
    <w:rsid w:val="00F562BB"/>
    <w:rsid w:val="00F5786C"/>
    <w:rsid w:val="00F833A8"/>
    <w:rsid w:val="00FB05B5"/>
    <w:rsid w:val="00FB1BC2"/>
    <w:rsid w:val="00FB2DD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24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14</cp:revision>
  <cp:lastPrinted>2024-09-26T12:22:00Z</cp:lastPrinted>
  <dcterms:created xsi:type="dcterms:W3CDTF">2024-09-11T08:57:00Z</dcterms:created>
  <dcterms:modified xsi:type="dcterms:W3CDTF">2024-09-27T05:42:00Z</dcterms:modified>
</cp:coreProperties>
</file>