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42" w:rsidRDefault="00572242" w:rsidP="009973C1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572242" w:rsidRPr="004902AF" w:rsidRDefault="00572242" w:rsidP="00572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572242" w:rsidRPr="004902AF" w:rsidRDefault="00572242" w:rsidP="00572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02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Сальский</w:t>
      </w:r>
      <w:proofErr w:type="spellEnd"/>
      <w:r w:rsidRPr="004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4902AF" w:rsidRDefault="00572242" w:rsidP="0049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D4402D" w:rsidRPr="004902A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</w:p>
    <w:p w:rsidR="001A6767" w:rsidRPr="004902AF" w:rsidRDefault="001A6767" w:rsidP="0049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2AF" w:rsidRPr="004902AF" w:rsidRDefault="00A73950" w:rsidP="0049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251659264;visibility:visibl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</w:pict>
      </w:r>
    </w:p>
    <w:p w:rsidR="004902AF" w:rsidRPr="005B1345" w:rsidRDefault="00572242" w:rsidP="005B134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B13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72242" w:rsidRPr="005B1345" w:rsidRDefault="00EF4568" w:rsidP="00490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3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4902AF" w:rsidRPr="005B134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5B1345">
        <w:rPr>
          <w:rFonts w:ascii="Times New Roman" w:eastAsia="Times New Roman" w:hAnsi="Times New Roman" w:cs="Times New Roman"/>
          <w:sz w:val="24"/>
          <w:szCs w:val="24"/>
          <w:lang w:eastAsia="ru-RU"/>
        </w:rPr>
        <w:t>4г.</w:t>
      </w:r>
      <w:r w:rsidR="00572242" w:rsidRPr="005B1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№</w:t>
      </w:r>
      <w:r w:rsidRPr="005B13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572242" w:rsidRPr="005B1345" w:rsidRDefault="00572242" w:rsidP="00572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134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B134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Ивановка</w:t>
      </w:r>
    </w:p>
    <w:p w:rsidR="00572242" w:rsidRPr="00572242" w:rsidRDefault="00572242" w:rsidP="0057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E02" w:rsidRDefault="005D7E10" w:rsidP="00572242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</w:t>
      </w:r>
      <w:r w:rsidR="00F1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7E10" w:rsidRDefault="00F12E02" w:rsidP="00572242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 сельского поселения</w:t>
      </w:r>
      <w:r w:rsidR="005D7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№16 от 17.02.2023г. </w:t>
      </w:r>
    </w:p>
    <w:p w:rsidR="005D7E10" w:rsidRDefault="00572242" w:rsidP="00572242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F1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A51F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административного</w:t>
      </w:r>
      <w:r w:rsidR="005D7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регламента </w:t>
      </w:r>
    </w:p>
    <w:p w:rsidR="005D7E10" w:rsidRDefault="00572242" w:rsidP="00572242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F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A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Отчуждение недвижимого</w:t>
      </w:r>
      <w:r w:rsidR="005D7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имущества, </w:t>
      </w:r>
    </w:p>
    <w:p w:rsidR="005D7E10" w:rsidRDefault="00572242" w:rsidP="00572242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находящегося</w:t>
      </w:r>
      <w:proofErr w:type="gramEnd"/>
      <w:r w:rsidRPr="000A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муниципальной</w:t>
      </w:r>
      <w:r w:rsidR="005D7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собственности </w:t>
      </w:r>
    </w:p>
    <w:p w:rsidR="005D7E10" w:rsidRDefault="00572242" w:rsidP="00572242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арендуемого субъектами малого и среднего </w:t>
      </w:r>
    </w:p>
    <w:p w:rsidR="005D7E10" w:rsidRDefault="00572242" w:rsidP="00572242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предпринимательства, находящегося в </w:t>
      </w:r>
      <w:proofErr w:type="gramStart"/>
      <w:r w:rsidRPr="000A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proofErr w:type="gramEnd"/>
      <w:r w:rsidRPr="000A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D7E10" w:rsidRDefault="00572242" w:rsidP="00572242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 муниципального</w:t>
      </w:r>
      <w:r w:rsidR="005D7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</w:t>
      </w:r>
    </w:p>
    <w:p w:rsidR="00572242" w:rsidRPr="005D7E10" w:rsidRDefault="00572242" w:rsidP="00572242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«Ивановское сельское поселение»</w:t>
      </w:r>
    </w:p>
    <w:p w:rsidR="00572242" w:rsidRPr="000A51FF" w:rsidRDefault="00572242" w:rsidP="005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242" w:rsidRPr="000A51FF" w:rsidRDefault="00572242" w:rsidP="00572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</w:t>
      </w:r>
      <w:r w:rsidRPr="000A51FF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Федеральным законом от 06.10.2003 № 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</w:t>
      </w:r>
      <w:r w:rsidRPr="000A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Федеральными законами от 22.07.2008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Pr="000A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A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Федерации», </w:t>
      </w:r>
      <w:r w:rsidR="00EF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06.04.2024 № 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Федерации»,   Федеральным законом </w:t>
      </w:r>
      <w:r w:rsidRPr="000A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24.07.2007 № 209-ФЗ «О развитии малого и среднего предпринимат</w:t>
      </w:r>
      <w:r w:rsidR="00F1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ельства в Российской Федерации»</w:t>
      </w:r>
      <w:r w:rsidRPr="000A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2E02" w:rsidRPr="00F12E02">
        <w:rPr>
          <w:rFonts w:ascii="Times New Roman" w:eastAsia="Calibri" w:hAnsi="Times New Roman" w:cs="Times New Roman"/>
          <w:sz w:val="24"/>
          <w:szCs w:val="24"/>
        </w:rPr>
        <w:t>и в целях приведения нормативного правового акта Администрации Ивановского сельского поселения в соответствие с законодательством Российской Федерации</w:t>
      </w:r>
      <w:r w:rsidR="00F12E02">
        <w:rPr>
          <w:rFonts w:ascii="Times New Roman" w:hAnsi="Times New Roman" w:cs="Times New Roman"/>
          <w:sz w:val="24"/>
          <w:szCs w:val="24"/>
        </w:rPr>
        <w:t>,</w:t>
      </w:r>
      <w:r w:rsidR="00F12E02" w:rsidRPr="00F12E02">
        <w:rPr>
          <w:rFonts w:ascii="Times New Roman" w:eastAsia="Calibri" w:hAnsi="Times New Roman" w:cs="Times New Roman"/>
          <w:sz w:val="24"/>
          <w:szCs w:val="24"/>
        </w:rPr>
        <w:t xml:space="preserve"> Администрация Ивановского сельского поселения</w:t>
      </w:r>
      <w:proofErr w:type="gramEnd"/>
    </w:p>
    <w:p w:rsidR="00D4402D" w:rsidRDefault="00D4402D" w:rsidP="00572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242" w:rsidRDefault="00572242" w:rsidP="00572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4902AF" w:rsidRPr="00572242" w:rsidRDefault="004902AF" w:rsidP="004902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58A" w:rsidRPr="00CC058A" w:rsidRDefault="005B1345" w:rsidP="004902AF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345">
        <w:rPr>
          <w:rFonts w:ascii="Times New Roman" w:eastAsia="Calibri" w:hAnsi="Times New Roman" w:cs="Times New Roman"/>
          <w:sz w:val="24"/>
          <w:szCs w:val="24"/>
        </w:rPr>
        <w:t>Внести</w:t>
      </w:r>
      <w:r w:rsidR="00ED639C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Pr="005B1345">
        <w:rPr>
          <w:rFonts w:ascii="Times New Roman" w:eastAsia="Calibri" w:hAnsi="Times New Roman" w:cs="Times New Roman"/>
          <w:sz w:val="24"/>
          <w:szCs w:val="24"/>
        </w:rPr>
        <w:t xml:space="preserve"> в постановление Адми</w:t>
      </w:r>
      <w:r w:rsidR="00CC058A">
        <w:rPr>
          <w:rFonts w:ascii="Times New Roman" w:eastAsia="Calibri" w:hAnsi="Times New Roman" w:cs="Times New Roman"/>
          <w:sz w:val="24"/>
          <w:szCs w:val="24"/>
        </w:rPr>
        <w:t>нистрации Ивановского сельского</w:t>
      </w:r>
    </w:p>
    <w:p w:rsidR="004902AF" w:rsidRDefault="005B1345" w:rsidP="00CC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345">
        <w:rPr>
          <w:rFonts w:ascii="Times New Roman" w:eastAsia="Calibri" w:hAnsi="Times New Roman" w:cs="Times New Roman"/>
          <w:sz w:val="24"/>
          <w:szCs w:val="24"/>
        </w:rPr>
        <w:t xml:space="preserve">поселения  от </w:t>
      </w:r>
      <w:r w:rsidRPr="005B1345">
        <w:rPr>
          <w:rFonts w:ascii="Times New Roman" w:hAnsi="Times New Roman" w:cs="Times New Roman"/>
          <w:sz w:val="24"/>
          <w:szCs w:val="24"/>
        </w:rPr>
        <w:t>17.02.2023</w:t>
      </w:r>
      <w:r w:rsidRPr="005B1345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5B1345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 w:rsidR="00572242" w:rsidRPr="000342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572242" w:rsidRPr="0003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F4568" w:rsidRPr="0003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242" w:rsidRPr="0003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242" w:rsidRPr="000342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="00572242" w:rsidRPr="0003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Отчуждение недвижимого имущества, находящегося в муниципальной собственности и арендуемого субъектами малого и среднего предпринимательства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находящегося в муниципальной собственности муниципального образования «Ивановское сельское поселение</w:t>
      </w:r>
      <w:r w:rsidR="00572242" w:rsidRPr="000342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="00572242" w:rsidRPr="0003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639C" w:rsidRDefault="00ED639C" w:rsidP="004902AF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2.9.2 регламента изложить в следующей редакции:</w:t>
      </w:r>
    </w:p>
    <w:p w:rsidR="00ED639C" w:rsidRDefault="00080738" w:rsidP="00ED6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ED639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D639C" w:rsidRPr="00ED639C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Субъекты малого и среднего предпринимательства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 </w:t>
      </w:r>
      <w:hyperlink r:id="rId5" w:history="1">
        <w:r w:rsidR="00ED639C" w:rsidRPr="00ED639C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="00ED639C" w:rsidRPr="00ED639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D639C" w:rsidRPr="00ED639C">
        <w:rPr>
          <w:rFonts w:ascii="Times New Roman" w:eastAsia="Times New Roman" w:hAnsi="Times New Roman" w:cs="Times New Roman"/>
          <w:color w:val="000000"/>
          <w:sz w:val="24"/>
          <w:szCs w:val="24"/>
        </w:rPr>
        <w:t>от 29 июля 1998 года N 135-ФЗ "Об оценочной деятельности в Российской Федерации"  При этом такое преимущественное право может быть реализовано при условии, что:</w:t>
      </w:r>
      <w:proofErr w:type="gramEnd"/>
    </w:p>
    <w:p w:rsidR="00ED639C" w:rsidRPr="00ED639C" w:rsidRDefault="00ED639C" w:rsidP="00ED6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D6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арендуемое недвижимое имущество не включено в утвержденный перечень муниципального имущества, предназначенного для передачи во владение и (или) в </w:t>
      </w:r>
      <w:r w:rsidRPr="00ED63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имущества;</w:t>
      </w:r>
      <w:proofErr w:type="gramEnd"/>
    </w:p>
    <w:p w:rsidR="00ED639C" w:rsidRPr="00ED639C" w:rsidRDefault="00080738" w:rsidP="00ED6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ED639C" w:rsidRPr="00ED639C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арендуемое движимое имущество включено в утвержденный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и на день подачи заявления такое имущество находится в их временном владении и пользовании или временном пользовании непрерывно в течение одного</w:t>
      </w:r>
      <w:proofErr w:type="gramEnd"/>
      <w:r w:rsidR="00ED639C" w:rsidRPr="00ED6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и более в соответствии с договором или договорами аренды такого имущества;</w:t>
      </w:r>
    </w:p>
    <w:p w:rsidR="00080738" w:rsidRDefault="00080738" w:rsidP="00080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D639C" w:rsidRPr="00ED639C">
        <w:rPr>
          <w:rFonts w:ascii="Times New Roman" w:eastAsia="Times New Roman" w:hAnsi="Times New Roman" w:cs="Times New Roman"/>
          <w:color w:val="000000"/>
          <w:sz w:val="24"/>
          <w:szCs w:val="24"/>
        </w:rPr>
        <w:t>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имущества, а в случае, предусмотренн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Федеральным законом</w:t>
      </w:r>
      <w:r w:rsidR="00ED639C" w:rsidRPr="00ED6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на день подачи субъектом малого или среднего предпринимательства заявления;</w:t>
      </w:r>
    </w:p>
    <w:p w:rsidR="00ED639C" w:rsidRPr="00080738" w:rsidRDefault="00080738" w:rsidP="00080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D639C" w:rsidRPr="00ED639C">
        <w:rPr>
          <w:rFonts w:ascii="Times New Roman" w:eastAsia="Times New Roman" w:hAnsi="Times New Roman" w:cs="Times New Roman"/>
          <w:color w:val="000000"/>
          <w:sz w:val="24"/>
          <w:szCs w:val="24"/>
        </w:rPr>
        <w:t>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C058A" w:rsidRPr="00CC058A" w:rsidRDefault="0003422F" w:rsidP="00572242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2F">
        <w:rPr>
          <w:rFonts w:ascii="Times New Roman" w:hAnsi="Times New Roman" w:cs="Times New Roman"/>
          <w:sz w:val="24"/>
          <w:szCs w:val="24"/>
        </w:rPr>
        <w:t>Опубликовать настоящее постановление, размест</w:t>
      </w:r>
      <w:r w:rsidR="00CC058A">
        <w:rPr>
          <w:rFonts w:ascii="Times New Roman" w:hAnsi="Times New Roman" w:cs="Times New Roman"/>
          <w:sz w:val="24"/>
          <w:szCs w:val="24"/>
        </w:rPr>
        <w:t>ить на  информационных  стендах</w:t>
      </w:r>
    </w:p>
    <w:p w:rsidR="0003422F" w:rsidRPr="0003422F" w:rsidRDefault="0003422F" w:rsidP="00CC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2F">
        <w:rPr>
          <w:rFonts w:ascii="Times New Roman" w:hAnsi="Times New Roman" w:cs="Times New Roman"/>
          <w:sz w:val="24"/>
          <w:szCs w:val="24"/>
        </w:rPr>
        <w:t>Ивановского сельского поселения и на официальном сайте Администрации Ивановского сельского поселения в сети Интернет (</w:t>
      </w:r>
      <w:hyperlink r:id="rId6" w:history="1">
        <w:r w:rsidRPr="0003422F">
          <w:rPr>
            <w:rStyle w:val="a5"/>
            <w:rFonts w:ascii="Times New Roman" w:hAnsi="Times New Roman" w:cs="Times New Roman"/>
            <w:sz w:val="24"/>
            <w:szCs w:val="24"/>
          </w:rPr>
          <w:t>https://ivanovskoe-sp.ru/</w:t>
        </w:r>
      </w:hyperlink>
      <w:r w:rsidRPr="0003422F">
        <w:rPr>
          <w:rFonts w:ascii="Times New Roman" w:hAnsi="Times New Roman" w:cs="Times New Roman"/>
          <w:sz w:val="24"/>
          <w:szCs w:val="24"/>
        </w:rPr>
        <w:t>).</w:t>
      </w:r>
    </w:p>
    <w:p w:rsidR="00572242" w:rsidRPr="0003422F" w:rsidRDefault="00572242" w:rsidP="00572242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</w:t>
      </w:r>
      <w:r w:rsidRPr="000342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силу со дня его </w:t>
      </w:r>
      <w:r w:rsidR="0003422F" w:rsidRPr="000342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опубликования</w:t>
      </w:r>
      <w:r w:rsidRPr="000342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572242" w:rsidRPr="0003422F" w:rsidRDefault="00572242" w:rsidP="00572242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42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3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F4568" w:rsidRPr="0003422F" w:rsidRDefault="00EF4568" w:rsidP="00EF456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242" w:rsidRDefault="00572242" w:rsidP="00572242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58A" w:rsidRPr="00572242" w:rsidRDefault="00CC058A" w:rsidP="00572242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42" w:rsidRPr="00EF4568" w:rsidRDefault="00EF4568" w:rsidP="00572242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</w:t>
      </w:r>
      <w:r w:rsidR="00572242" w:rsidRPr="00EF456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72242" w:rsidRPr="00EF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EF4568" w:rsidRPr="005B1345" w:rsidRDefault="00572242" w:rsidP="005B1345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Ивановского сельского поселения                                                            </w:t>
      </w:r>
      <w:r w:rsidR="00EF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</w:t>
      </w:r>
      <w:proofErr w:type="gramStart"/>
      <w:r w:rsidR="00EF456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Удалой</w:t>
      </w:r>
      <w:proofErr w:type="gramEnd"/>
    </w:p>
    <w:p w:rsidR="00EF4568" w:rsidRPr="009973C1" w:rsidRDefault="00EF4568" w:rsidP="009973C1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22EA9" w:rsidRPr="0033768C" w:rsidRDefault="00922EA9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470675" w:rsidRPr="0033768C" w:rsidRDefault="00470675">
      <w:pPr>
        <w:rPr>
          <w:color w:val="000000" w:themeColor="text1"/>
        </w:rPr>
      </w:pPr>
      <w:bookmarkStart w:id="0" w:name="P34"/>
      <w:bookmarkEnd w:id="0"/>
    </w:p>
    <w:sectPr w:rsidR="00470675" w:rsidRPr="0033768C" w:rsidSect="0057224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34FF0"/>
    <w:multiLevelType w:val="hybridMultilevel"/>
    <w:tmpl w:val="B322D07E"/>
    <w:lvl w:ilvl="0" w:tplc="A50896D4">
      <w:start w:val="1"/>
      <w:numFmt w:val="decimal"/>
      <w:lvlText w:val="%1."/>
      <w:lvlJc w:val="left"/>
      <w:pPr>
        <w:ind w:left="139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2EA9"/>
    <w:rsid w:val="0003422F"/>
    <w:rsid w:val="00043E3F"/>
    <w:rsid w:val="00057CC2"/>
    <w:rsid w:val="00080738"/>
    <w:rsid w:val="000970C2"/>
    <w:rsid w:val="000A51FF"/>
    <w:rsid w:val="00147240"/>
    <w:rsid w:val="00151172"/>
    <w:rsid w:val="001766AB"/>
    <w:rsid w:val="001A6767"/>
    <w:rsid w:val="00235A05"/>
    <w:rsid w:val="00296B6E"/>
    <w:rsid w:val="00321549"/>
    <w:rsid w:val="003276E7"/>
    <w:rsid w:val="0033768C"/>
    <w:rsid w:val="00374D84"/>
    <w:rsid w:val="00406EAF"/>
    <w:rsid w:val="00407945"/>
    <w:rsid w:val="0041351F"/>
    <w:rsid w:val="0041774E"/>
    <w:rsid w:val="00422406"/>
    <w:rsid w:val="00470675"/>
    <w:rsid w:val="00474B0A"/>
    <w:rsid w:val="004902AF"/>
    <w:rsid w:val="004931CE"/>
    <w:rsid w:val="004B4B1A"/>
    <w:rsid w:val="004D15A0"/>
    <w:rsid w:val="00501967"/>
    <w:rsid w:val="00527EE8"/>
    <w:rsid w:val="00545324"/>
    <w:rsid w:val="00572242"/>
    <w:rsid w:val="005B1345"/>
    <w:rsid w:val="005B7BB2"/>
    <w:rsid w:val="005D7E10"/>
    <w:rsid w:val="00614556"/>
    <w:rsid w:val="00617EF5"/>
    <w:rsid w:val="00622B02"/>
    <w:rsid w:val="006A11C1"/>
    <w:rsid w:val="007418EA"/>
    <w:rsid w:val="0076781D"/>
    <w:rsid w:val="0077415F"/>
    <w:rsid w:val="007D116D"/>
    <w:rsid w:val="00822A98"/>
    <w:rsid w:val="008657A7"/>
    <w:rsid w:val="008864A9"/>
    <w:rsid w:val="008B64D0"/>
    <w:rsid w:val="008D012F"/>
    <w:rsid w:val="00900D42"/>
    <w:rsid w:val="00922EA9"/>
    <w:rsid w:val="009728B4"/>
    <w:rsid w:val="009973C1"/>
    <w:rsid w:val="009C365A"/>
    <w:rsid w:val="009D0095"/>
    <w:rsid w:val="009F3259"/>
    <w:rsid w:val="00A2580F"/>
    <w:rsid w:val="00A3375B"/>
    <w:rsid w:val="00A73950"/>
    <w:rsid w:val="00A840D2"/>
    <w:rsid w:val="00B15843"/>
    <w:rsid w:val="00C048B7"/>
    <w:rsid w:val="00C140F9"/>
    <w:rsid w:val="00C36691"/>
    <w:rsid w:val="00C739B1"/>
    <w:rsid w:val="00CB0B42"/>
    <w:rsid w:val="00CC058A"/>
    <w:rsid w:val="00D028CC"/>
    <w:rsid w:val="00D4402D"/>
    <w:rsid w:val="00D50A37"/>
    <w:rsid w:val="00D55131"/>
    <w:rsid w:val="00D8553D"/>
    <w:rsid w:val="00DE7B7F"/>
    <w:rsid w:val="00ED639C"/>
    <w:rsid w:val="00EF4568"/>
    <w:rsid w:val="00F12E02"/>
    <w:rsid w:val="00F30246"/>
    <w:rsid w:val="00F562BB"/>
    <w:rsid w:val="00F5786C"/>
    <w:rsid w:val="00FB05B5"/>
    <w:rsid w:val="00FB1BC2"/>
    <w:rsid w:val="00FB2DD4"/>
    <w:rsid w:val="00FE2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22E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2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22E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4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B4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22E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2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22E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4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B4B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5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5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anovskoe-sp.ru/" TargetMode="External"/><Relationship Id="rId5" Type="http://schemas.openxmlformats.org/officeDocument/2006/relationships/hyperlink" Target="https://www.consultant.ru/document/cons_doc_LAW_469787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</cp:lastModifiedBy>
  <cp:revision>6</cp:revision>
  <cp:lastPrinted>2023-02-28T05:15:00Z</cp:lastPrinted>
  <dcterms:created xsi:type="dcterms:W3CDTF">2024-09-11T08:57:00Z</dcterms:created>
  <dcterms:modified xsi:type="dcterms:W3CDTF">2024-09-20T07:03:00Z</dcterms:modified>
</cp:coreProperties>
</file>