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7F028F" w:rsidRPr="008C7BAB" w:rsidRDefault="007F028F" w:rsidP="007F028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7F028F" w:rsidRPr="00770C57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28F" w:rsidRPr="00770C57" w:rsidRDefault="007F028F" w:rsidP="007F02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F028F" w:rsidRPr="008C7BAB" w:rsidRDefault="00D9723B" w:rsidP="007F028F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___.09</w:t>
      </w:r>
      <w:r w:rsidR="006913C1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2024</w:t>
      </w:r>
      <w:r w:rsidR="007F028F" w:rsidRPr="008C7BAB">
        <w:rPr>
          <w:rStyle w:val="a3"/>
          <w:color w:val="000000"/>
          <w:sz w:val="28"/>
          <w:szCs w:val="28"/>
        </w:rPr>
        <w:tab/>
        <w:t xml:space="preserve">                                                                              </w:t>
      </w:r>
      <w:r w:rsidR="007F028F">
        <w:rPr>
          <w:rStyle w:val="a3"/>
          <w:color w:val="000000"/>
          <w:sz w:val="28"/>
          <w:szCs w:val="28"/>
        </w:rPr>
        <w:t xml:space="preserve">  </w:t>
      </w:r>
      <w:r>
        <w:rPr>
          <w:rStyle w:val="a3"/>
          <w:color w:val="000000"/>
          <w:sz w:val="28"/>
          <w:szCs w:val="28"/>
        </w:rPr>
        <w:t xml:space="preserve">                    </w:t>
      </w:r>
      <w:r w:rsidR="006913C1">
        <w:rPr>
          <w:rStyle w:val="a3"/>
          <w:color w:val="000000"/>
          <w:sz w:val="28"/>
          <w:szCs w:val="28"/>
        </w:rPr>
        <w:t xml:space="preserve">     </w:t>
      </w:r>
      <w:r w:rsidR="007F028F" w:rsidRPr="008C7BAB">
        <w:rPr>
          <w:rStyle w:val="a3"/>
          <w:color w:val="000000"/>
          <w:sz w:val="28"/>
          <w:szCs w:val="28"/>
        </w:rPr>
        <w:t xml:space="preserve"> </w:t>
      </w:r>
      <w:r w:rsidR="006913C1">
        <w:rPr>
          <w:rStyle w:val="21"/>
          <w:rFonts w:ascii="Times New Roman" w:hAnsi="Times New Roman"/>
          <w:b w:val="0"/>
          <w:sz w:val="28"/>
          <w:szCs w:val="28"/>
        </w:rPr>
        <w:t>№</w:t>
      </w:r>
      <w:r w:rsidR="007F028F" w:rsidRPr="006913C1">
        <w:rPr>
          <w:rStyle w:val="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21"/>
          <w:rFonts w:ascii="Times New Roman" w:hAnsi="Times New Roman"/>
          <w:b w:val="0"/>
          <w:sz w:val="28"/>
          <w:szCs w:val="28"/>
        </w:rPr>
        <w:t>___</w:t>
      </w:r>
      <w:r w:rsidR="007F028F" w:rsidRPr="008C7BAB">
        <w:rPr>
          <w:rStyle w:val="21"/>
          <w:rFonts w:ascii="Times New Roman" w:hAnsi="Times New Roman"/>
          <w:sz w:val="28"/>
          <w:szCs w:val="28"/>
        </w:rPr>
        <w:t xml:space="preserve">                                    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23B" w:rsidRDefault="00D9723B" w:rsidP="00D9723B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7F028F" w:rsidRPr="008C7BAB" w:rsidRDefault="00D9723B" w:rsidP="00D9723B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>Администрации Ивановского с</w:t>
      </w:r>
      <w:r w:rsidR="00650E51">
        <w:rPr>
          <w:rFonts w:ascii="Times New Roman" w:hAnsi="Times New Roman"/>
          <w:bCs/>
          <w:sz w:val="28"/>
          <w:lang w:eastAsia="ar-SA"/>
        </w:rPr>
        <w:t>ельского поселения от 27.10.2023</w:t>
      </w:r>
      <w:r>
        <w:rPr>
          <w:rFonts w:ascii="Times New Roman" w:hAnsi="Times New Roman"/>
          <w:bCs/>
          <w:sz w:val="28"/>
          <w:lang w:eastAsia="ar-SA"/>
        </w:rPr>
        <w:t xml:space="preserve"> № 65</w:t>
      </w:r>
      <w:proofErr w:type="gramStart"/>
      <w:r>
        <w:rPr>
          <w:rFonts w:ascii="Times New Roman" w:hAnsi="Times New Roman"/>
          <w:bCs/>
          <w:sz w:val="28"/>
          <w:lang w:eastAsia="ar-SA"/>
        </w:rPr>
        <w:t xml:space="preserve"> </w:t>
      </w:r>
      <w:r w:rsidR="00A45CCC">
        <w:rPr>
          <w:rFonts w:ascii="Times New Roman" w:hAnsi="Times New Roman"/>
          <w:bCs/>
          <w:sz w:val="28"/>
          <w:lang w:eastAsia="ar-SA"/>
        </w:rPr>
        <w:t>О</w:t>
      </w:r>
      <w:proofErr w:type="gramEnd"/>
      <w:r w:rsidR="00A45CCC">
        <w:rPr>
          <w:rFonts w:ascii="Times New Roman" w:hAnsi="Times New Roman"/>
          <w:bCs/>
          <w:sz w:val="28"/>
          <w:lang w:eastAsia="ar-SA"/>
        </w:rPr>
        <w:t>б утверждении А</w:t>
      </w:r>
      <w:r w:rsidR="007F028F"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="007F028F" w:rsidRPr="008C7BAB">
        <w:rPr>
          <w:rFonts w:ascii="Times New Roman" w:hAnsi="Times New Roman"/>
          <w:bCs/>
          <w:sz w:val="28"/>
          <w:lang w:eastAsia="ar-SA"/>
        </w:rPr>
        <w:t>ставления муниципальной услуги «Предоставление земельного участка</w:t>
      </w:r>
      <w:bookmarkEnd w:id="0"/>
      <w:bookmarkEnd w:id="1"/>
      <w:r w:rsidR="00A45CCC">
        <w:rPr>
          <w:rFonts w:ascii="Times New Roman" w:hAnsi="Times New Roman"/>
          <w:bCs/>
          <w:sz w:val="28"/>
          <w:lang w:eastAsia="ar-SA"/>
        </w:rPr>
        <w:t xml:space="preserve">, находящегося в муниципальной собственности, гражданину или юридическому лицу </w:t>
      </w:r>
      <w:r w:rsidR="007F028F" w:rsidRPr="008C7BAB">
        <w:rPr>
          <w:rFonts w:ascii="Times New Roman" w:hAnsi="Times New Roman"/>
          <w:bCs/>
          <w:sz w:val="28"/>
          <w:lang w:eastAsia="ar-SA"/>
        </w:rPr>
        <w:t xml:space="preserve"> в собственность бесплатно»</w:t>
      </w:r>
    </w:p>
    <w:p w:rsidR="007F028F" w:rsidRPr="008C7BAB" w:rsidRDefault="007F028F" w:rsidP="007F028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27238" w:rsidRPr="00D27238" w:rsidRDefault="00D27238" w:rsidP="00D2723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238">
        <w:rPr>
          <w:rFonts w:ascii="Times New Roman" w:hAnsi="Times New Roman" w:cs="Times New Roman"/>
          <w:sz w:val="28"/>
          <w:szCs w:val="28"/>
        </w:rPr>
        <w:t>В соответствии</w:t>
      </w:r>
      <w:r w:rsidR="00F753D2">
        <w:rPr>
          <w:rFonts w:ascii="Times New Roman" w:hAnsi="Times New Roman" w:cs="Times New Roman"/>
          <w:sz w:val="28"/>
          <w:szCs w:val="28"/>
        </w:rPr>
        <w:t xml:space="preserve"> с</w:t>
      </w:r>
      <w:r w:rsidRPr="00D27238">
        <w:rPr>
          <w:rFonts w:ascii="Times New Roman" w:hAnsi="Times New Roman" w:cs="Times New Roman"/>
          <w:sz w:val="28"/>
          <w:szCs w:val="28"/>
        </w:rPr>
        <w:t xml:space="preserve"> </w:t>
      </w:r>
      <w:r w:rsidR="00F753D2">
        <w:rPr>
          <w:rFonts w:ascii="Times New Roman" w:hAnsi="Times New Roman" w:cs="Times New Roman"/>
          <w:sz w:val="28"/>
          <w:szCs w:val="28"/>
        </w:rPr>
        <w:t>Земельным</w:t>
      </w:r>
      <w:r w:rsidRPr="00D2723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753D2">
        <w:rPr>
          <w:rFonts w:ascii="Times New Roman" w:hAnsi="Times New Roman" w:cs="Times New Roman"/>
          <w:sz w:val="28"/>
          <w:szCs w:val="28"/>
        </w:rPr>
        <w:t>ом</w:t>
      </w:r>
      <w:r w:rsidRPr="00D27238">
        <w:rPr>
          <w:rFonts w:ascii="Times New Roman" w:hAnsi="Times New Roman" w:cs="Times New Roman"/>
          <w:sz w:val="28"/>
          <w:szCs w:val="28"/>
        </w:rPr>
        <w:t xml:space="preserve"> Российской Федерации Федеральным законом от 27.07.2</w:t>
      </w:r>
      <w:r w:rsidR="00F753D2">
        <w:rPr>
          <w:rFonts w:ascii="Times New Roman" w:hAnsi="Times New Roman" w:cs="Times New Roman"/>
          <w:sz w:val="28"/>
          <w:szCs w:val="28"/>
        </w:rPr>
        <w:t xml:space="preserve">010 № 210-ФЗ, «Об организации </w:t>
      </w:r>
      <w:r w:rsidRPr="00D2723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в целях приведения </w:t>
      </w:r>
      <w:r w:rsidR="00F753D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D27238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Ивановского сельского поселения  </w:t>
      </w:r>
      <w:r w:rsidR="00B23D3E">
        <w:rPr>
          <w:rFonts w:ascii="Times New Roman" w:hAnsi="Times New Roman" w:cs="Times New Roman"/>
          <w:sz w:val="28"/>
          <w:szCs w:val="28"/>
        </w:rPr>
        <w:t>в соответствие с действующем законодательством</w:t>
      </w:r>
      <w:r w:rsidRPr="00D27238">
        <w:rPr>
          <w:rFonts w:ascii="Times New Roman" w:hAnsi="Times New Roman" w:cs="Times New Roman"/>
          <w:sz w:val="28"/>
          <w:szCs w:val="28"/>
        </w:rPr>
        <w:t>,</w:t>
      </w:r>
      <w:r w:rsidR="00F753D2">
        <w:rPr>
          <w:rFonts w:ascii="Times New Roman" w:hAnsi="Times New Roman" w:cs="Times New Roman"/>
          <w:sz w:val="28"/>
          <w:szCs w:val="28"/>
        </w:rPr>
        <w:t xml:space="preserve"> Администрация Ивановского сельского поселения</w:t>
      </w:r>
      <w:r w:rsidRPr="00D27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028F" w:rsidRPr="008C7BAB" w:rsidRDefault="00F753D2" w:rsidP="007F028F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7F028F" w:rsidRPr="008C7BAB">
        <w:rPr>
          <w:rFonts w:ascii="Times New Roman" w:hAnsi="Times New Roman"/>
          <w:b/>
          <w:bCs/>
          <w:sz w:val="28"/>
          <w:szCs w:val="28"/>
        </w:rPr>
        <w:t>:</w:t>
      </w:r>
    </w:p>
    <w:p w:rsidR="00D9723B" w:rsidRPr="00D9723B" w:rsidRDefault="00D9723B" w:rsidP="00D9723B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D9723B">
        <w:rPr>
          <w:rFonts w:ascii="Times New Roman" w:hAnsi="Times New Roman"/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="00650E51">
        <w:rPr>
          <w:rFonts w:ascii="Times New Roman" w:hAnsi="Times New Roman"/>
          <w:bCs/>
          <w:sz w:val="28"/>
          <w:lang w:eastAsia="ar-SA"/>
        </w:rPr>
        <w:t>от 27.10.2023</w:t>
      </w:r>
      <w:r>
        <w:rPr>
          <w:rFonts w:ascii="Times New Roman" w:hAnsi="Times New Roman"/>
          <w:bCs/>
          <w:sz w:val="28"/>
          <w:lang w:eastAsia="ar-SA"/>
        </w:rPr>
        <w:t xml:space="preserve"> № 65</w:t>
      </w:r>
      <w:proofErr w:type="gramStart"/>
      <w:r>
        <w:rPr>
          <w:rFonts w:ascii="Times New Roman" w:hAnsi="Times New Roman"/>
          <w:bCs/>
          <w:sz w:val="28"/>
          <w:lang w:eastAsia="ar-SA"/>
        </w:rPr>
        <w:t xml:space="preserve"> О</w:t>
      </w:r>
      <w:proofErr w:type="gramEnd"/>
      <w:r>
        <w:rPr>
          <w:rFonts w:ascii="Times New Roman" w:hAnsi="Times New Roman"/>
          <w:bCs/>
          <w:sz w:val="28"/>
          <w:lang w:eastAsia="ar-SA"/>
        </w:rPr>
        <w:t>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предоставления муниципальной услуги «Предоставление земельного участка</w:t>
      </w:r>
      <w:r>
        <w:rPr>
          <w:rFonts w:ascii="Times New Roman" w:hAnsi="Times New Roman"/>
          <w:bCs/>
          <w:sz w:val="28"/>
          <w:lang w:eastAsia="ar-SA"/>
        </w:rPr>
        <w:t xml:space="preserve">, находящегося в муниципальной собственности, гражданину или юридическому лицу </w:t>
      </w:r>
      <w:r w:rsidRPr="008C7BAB">
        <w:rPr>
          <w:rFonts w:ascii="Times New Roman" w:hAnsi="Times New Roman"/>
          <w:bCs/>
          <w:sz w:val="28"/>
          <w:lang w:eastAsia="ar-SA"/>
        </w:rPr>
        <w:t xml:space="preserve"> в собственность бесплатно»</w:t>
      </w:r>
      <w:r>
        <w:rPr>
          <w:rFonts w:ascii="Times New Roman" w:hAnsi="Times New Roman"/>
          <w:bCs/>
          <w:sz w:val="28"/>
          <w:lang w:eastAsia="ar-SA"/>
        </w:rPr>
        <w:t xml:space="preserve"> </w:t>
      </w:r>
      <w:r w:rsidRPr="00D972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D9723B" w:rsidRPr="00D9723B" w:rsidRDefault="00D9723B" w:rsidP="00D972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1.1. </w:t>
      </w:r>
      <w:r w:rsidRPr="00D9723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 2.5 раздела 2 абзацем следующего содержания:</w:t>
      </w:r>
    </w:p>
    <w:p w:rsidR="00D9723B" w:rsidRPr="00D9723B" w:rsidRDefault="00D9723B" w:rsidP="00D9723B">
      <w:pPr>
        <w:widowControl w:val="0"/>
        <w:spacing w:after="0" w:line="240" w:lineRule="auto"/>
        <w:ind w:left="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D972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723B" w:rsidRDefault="00D9723B" w:rsidP="00D972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lang w:eastAsia="ar-SA"/>
        </w:rPr>
      </w:pPr>
      <w:r w:rsidRPr="00D97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D972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Ивановского сельского поселения </w:t>
      </w:r>
      <w:r w:rsidR="00650E51">
        <w:rPr>
          <w:rFonts w:ascii="Times New Roman" w:hAnsi="Times New Roman"/>
          <w:bCs/>
          <w:sz w:val="28"/>
          <w:lang w:eastAsia="ar-SA"/>
        </w:rPr>
        <w:t>от 27.10.2023</w:t>
      </w:r>
      <w:bookmarkStart w:id="2" w:name="_GoBack"/>
      <w:bookmarkEnd w:id="2"/>
      <w:r>
        <w:rPr>
          <w:rFonts w:ascii="Times New Roman" w:hAnsi="Times New Roman"/>
          <w:bCs/>
          <w:sz w:val="28"/>
          <w:lang w:eastAsia="ar-SA"/>
        </w:rPr>
        <w:t xml:space="preserve"> № 65</w:t>
      </w:r>
      <w:proofErr w:type="gramStart"/>
      <w:r>
        <w:rPr>
          <w:rFonts w:ascii="Times New Roman" w:hAnsi="Times New Roman"/>
          <w:bCs/>
          <w:sz w:val="28"/>
          <w:lang w:eastAsia="ar-SA"/>
        </w:rPr>
        <w:t xml:space="preserve"> О</w:t>
      </w:r>
      <w:proofErr w:type="gramEnd"/>
      <w:r>
        <w:rPr>
          <w:rFonts w:ascii="Times New Roman" w:hAnsi="Times New Roman"/>
          <w:bCs/>
          <w:sz w:val="28"/>
          <w:lang w:eastAsia="ar-SA"/>
        </w:rPr>
        <w:t>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предоставления муниципальной услуги «Предоставление земельного участка</w:t>
      </w:r>
      <w:r>
        <w:rPr>
          <w:rFonts w:ascii="Times New Roman" w:hAnsi="Times New Roman"/>
          <w:bCs/>
          <w:sz w:val="28"/>
          <w:lang w:eastAsia="ar-SA"/>
        </w:rPr>
        <w:t xml:space="preserve">, находящегося в муниципальной собственности, гражданину или юридическому лицу </w:t>
      </w:r>
      <w:r w:rsidRPr="008C7BAB">
        <w:rPr>
          <w:rFonts w:ascii="Times New Roman" w:hAnsi="Times New Roman"/>
          <w:bCs/>
          <w:sz w:val="28"/>
          <w:lang w:eastAsia="ar-SA"/>
        </w:rPr>
        <w:t xml:space="preserve"> в собственность бесплатно»</w:t>
      </w:r>
      <w:r>
        <w:rPr>
          <w:rFonts w:ascii="Times New Roman" w:hAnsi="Times New Roman"/>
          <w:bCs/>
          <w:sz w:val="28"/>
          <w:lang w:eastAsia="ar-SA"/>
        </w:rPr>
        <w:t>.</w:t>
      </w:r>
    </w:p>
    <w:p w:rsidR="00D9723B" w:rsidRPr="00D9723B" w:rsidRDefault="00127B89" w:rsidP="00D972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723B" w:rsidRPr="00D9723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D9723B" w:rsidRPr="00D9723B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="00D9723B" w:rsidRPr="00D9723B">
        <w:rPr>
          <w:rFonts w:ascii="Times New Roman" w:hAnsi="Times New Roman" w:cs="Times New Roman"/>
          <w:sz w:val="28"/>
          <w:szCs w:val="28"/>
        </w:rPr>
        <w:t>).</w:t>
      </w:r>
    </w:p>
    <w:p w:rsidR="00D9723B" w:rsidRPr="00D9723B" w:rsidRDefault="00127B89" w:rsidP="00D972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23B" w:rsidRPr="00D9723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D9723B" w:rsidRPr="00D9723B" w:rsidRDefault="00127B89" w:rsidP="00D972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23B" w:rsidRPr="00D9723B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D9723B" w:rsidRPr="00D9723B" w:rsidRDefault="00D9723B" w:rsidP="00D9723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9723B" w:rsidRPr="00D9723B" w:rsidRDefault="00D9723B" w:rsidP="00D9723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9723B" w:rsidRPr="00D9723B" w:rsidRDefault="00D9723B" w:rsidP="00D9723B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723B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D9723B">
        <w:rPr>
          <w:rFonts w:ascii="Times New Roman" w:eastAsia="Times New Roman" w:hAnsi="Times New Roman" w:cs="Times New Roman"/>
          <w:sz w:val="28"/>
          <w:szCs w:val="28"/>
        </w:rPr>
        <w:t>. главы  Администрации</w:t>
      </w:r>
    </w:p>
    <w:p w:rsidR="00D9723B" w:rsidRPr="00D9723B" w:rsidRDefault="00D9723B" w:rsidP="00D972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723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D9723B">
        <w:rPr>
          <w:rFonts w:ascii="Times New Roman" w:hAnsi="Times New Roman"/>
          <w:sz w:val="28"/>
          <w:szCs w:val="28"/>
        </w:rPr>
        <w:tab/>
      </w:r>
      <w:r w:rsidRPr="00D9723B">
        <w:rPr>
          <w:rFonts w:ascii="Times New Roman" w:hAnsi="Times New Roman"/>
          <w:sz w:val="28"/>
          <w:szCs w:val="28"/>
        </w:rPr>
        <w:tab/>
        <w:t xml:space="preserve">                                      А.С. </w:t>
      </w:r>
      <w:proofErr w:type="gramStart"/>
      <w:r w:rsidRPr="00D9723B">
        <w:rPr>
          <w:rFonts w:ascii="Times New Roman" w:hAnsi="Times New Roman"/>
          <w:sz w:val="28"/>
          <w:szCs w:val="28"/>
        </w:rPr>
        <w:t>Удалой</w:t>
      </w:r>
      <w:proofErr w:type="gramEnd"/>
    </w:p>
    <w:sectPr w:rsidR="00D9723B" w:rsidRPr="00D9723B" w:rsidSect="008262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028F"/>
    <w:rsid w:val="00000883"/>
    <w:rsid w:val="00011750"/>
    <w:rsid w:val="00032887"/>
    <w:rsid w:val="00034AAD"/>
    <w:rsid w:val="000367E1"/>
    <w:rsid w:val="0003758C"/>
    <w:rsid w:val="000532AF"/>
    <w:rsid w:val="00083341"/>
    <w:rsid w:val="000B0F43"/>
    <w:rsid w:val="000C6CC6"/>
    <w:rsid w:val="000D44B9"/>
    <w:rsid w:val="00112BFA"/>
    <w:rsid w:val="00113C48"/>
    <w:rsid w:val="00114CDC"/>
    <w:rsid w:val="001176A9"/>
    <w:rsid w:val="001256A5"/>
    <w:rsid w:val="00125864"/>
    <w:rsid w:val="00127B89"/>
    <w:rsid w:val="00132ED5"/>
    <w:rsid w:val="0014516C"/>
    <w:rsid w:val="00165C3F"/>
    <w:rsid w:val="00166B12"/>
    <w:rsid w:val="00176D0B"/>
    <w:rsid w:val="00205EC7"/>
    <w:rsid w:val="00257F6D"/>
    <w:rsid w:val="00277CB7"/>
    <w:rsid w:val="00293321"/>
    <w:rsid w:val="002D5142"/>
    <w:rsid w:val="002E0B99"/>
    <w:rsid w:val="003225F2"/>
    <w:rsid w:val="00354B11"/>
    <w:rsid w:val="003678C4"/>
    <w:rsid w:val="003802AA"/>
    <w:rsid w:val="003C59B3"/>
    <w:rsid w:val="003E461E"/>
    <w:rsid w:val="00406DC8"/>
    <w:rsid w:val="0041545B"/>
    <w:rsid w:val="00417F13"/>
    <w:rsid w:val="00436AEF"/>
    <w:rsid w:val="004426D0"/>
    <w:rsid w:val="004574F8"/>
    <w:rsid w:val="00462F05"/>
    <w:rsid w:val="004661F3"/>
    <w:rsid w:val="0049004F"/>
    <w:rsid w:val="004A1332"/>
    <w:rsid w:val="004C16A4"/>
    <w:rsid w:val="004D4F27"/>
    <w:rsid w:val="0050717B"/>
    <w:rsid w:val="00520DA4"/>
    <w:rsid w:val="00551985"/>
    <w:rsid w:val="00564578"/>
    <w:rsid w:val="005763F3"/>
    <w:rsid w:val="00580355"/>
    <w:rsid w:val="00591F83"/>
    <w:rsid w:val="005A089B"/>
    <w:rsid w:val="005B1428"/>
    <w:rsid w:val="006341C4"/>
    <w:rsid w:val="00640177"/>
    <w:rsid w:val="00650E51"/>
    <w:rsid w:val="006521FC"/>
    <w:rsid w:val="00660611"/>
    <w:rsid w:val="006653B5"/>
    <w:rsid w:val="006913C1"/>
    <w:rsid w:val="006D279D"/>
    <w:rsid w:val="006E05ED"/>
    <w:rsid w:val="006F2907"/>
    <w:rsid w:val="006F6773"/>
    <w:rsid w:val="00757C80"/>
    <w:rsid w:val="00764623"/>
    <w:rsid w:val="007701D1"/>
    <w:rsid w:val="007E4028"/>
    <w:rsid w:val="007E705B"/>
    <w:rsid w:val="007F028F"/>
    <w:rsid w:val="00806B38"/>
    <w:rsid w:val="00823DA0"/>
    <w:rsid w:val="00826240"/>
    <w:rsid w:val="00827A1B"/>
    <w:rsid w:val="00854B14"/>
    <w:rsid w:val="00871DA3"/>
    <w:rsid w:val="008853F4"/>
    <w:rsid w:val="00894674"/>
    <w:rsid w:val="008A5C0D"/>
    <w:rsid w:val="008A7C4D"/>
    <w:rsid w:val="008C4076"/>
    <w:rsid w:val="008D3422"/>
    <w:rsid w:val="008D3924"/>
    <w:rsid w:val="0090532D"/>
    <w:rsid w:val="00976706"/>
    <w:rsid w:val="00994E47"/>
    <w:rsid w:val="00994FD2"/>
    <w:rsid w:val="009D75DE"/>
    <w:rsid w:val="00A06150"/>
    <w:rsid w:val="00A1245F"/>
    <w:rsid w:val="00A13BFC"/>
    <w:rsid w:val="00A40F8F"/>
    <w:rsid w:val="00A45CCC"/>
    <w:rsid w:val="00A67FF8"/>
    <w:rsid w:val="00A76EF3"/>
    <w:rsid w:val="00A80B13"/>
    <w:rsid w:val="00A82B2E"/>
    <w:rsid w:val="00A95D25"/>
    <w:rsid w:val="00AB4099"/>
    <w:rsid w:val="00B23D3E"/>
    <w:rsid w:val="00B41E15"/>
    <w:rsid w:val="00B4391D"/>
    <w:rsid w:val="00B53AD6"/>
    <w:rsid w:val="00B67F92"/>
    <w:rsid w:val="00B7430D"/>
    <w:rsid w:val="00B9393F"/>
    <w:rsid w:val="00BB07C2"/>
    <w:rsid w:val="00BE1F81"/>
    <w:rsid w:val="00BE5CAD"/>
    <w:rsid w:val="00BF5123"/>
    <w:rsid w:val="00C13144"/>
    <w:rsid w:val="00C15998"/>
    <w:rsid w:val="00C456FC"/>
    <w:rsid w:val="00C53FAB"/>
    <w:rsid w:val="00C7227C"/>
    <w:rsid w:val="00C75456"/>
    <w:rsid w:val="00CC081A"/>
    <w:rsid w:val="00CC1C2F"/>
    <w:rsid w:val="00CC1CAB"/>
    <w:rsid w:val="00CD3E8B"/>
    <w:rsid w:val="00CF322E"/>
    <w:rsid w:val="00D010E5"/>
    <w:rsid w:val="00D0583D"/>
    <w:rsid w:val="00D13B42"/>
    <w:rsid w:val="00D27238"/>
    <w:rsid w:val="00D42026"/>
    <w:rsid w:val="00D43B1B"/>
    <w:rsid w:val="00D52C3D"/>
    <w:rsid w:val="00D60AC1"/>
    <w:rsid w:val="00D9723B"/>
    <w:rsid w:val="00DA4DB0"/>
    <w:rsid w:val="00DA5759"/>
    <w:rsid w:val="00DB73A4"/>
    <w:rsid w:val="00E23943"/>
    <w:rsid w:val="00E33A6A"/>
    <w:rsid w:val="00E539F9"/>
    <w:rsid w:val="00E7541F"/>
    <w:rsid w:val="00E90147"/>
    <w:rsid w:val="00EE47DC"/>
    <w:rsid w:val="00EE508B"/>
    <w:rsid w:val="00EE73EF"/>
    <w:rsid w:val="00EF0B96"/>
    <w:rsid w:val="00EF43DA"/>
    <w:rsid w:val="00F460F4"/>
    <w:rsid w:val="00F47ACF"/>
    <w:rsid w:val="00F47EB3"/>
    <w:rsid w:val="00F47F37"/>
    <w:rsid w:val="00F57875"/>
    <w:rsid w:val="00F753D2"/>
    <w:rsid w:val="00F87977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43"/>
  </w:style>
  <w:style w:type="paragraph" w:styleId="1">
    <w:name w:val="heading 1"/>
    <w:basedOn w:val="a"/>
    <w:next w:val="a"/>
    <w:link w:val="10"/>
    <w:qFormat/>
    <w:rsid w:val="00CD3E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uiPriority w:val="99"/>
    <w:locked/>
    <w:rsid w:val="007F028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7F028F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Цветовое выделение для Нормальный"/>
    <w:uiPriority w:val="99"/>
    <w:rsid w:val="007F028F"/>
  </w:style>
  <w:style w:type="character" w:customStyle="1" w:styleId="21">
    <w:name w:val="Основной текст (2)_"/>
    <w:basedOn w:val="a0"/>
    <w:link w:val="22"/>
    <w:uiPriority w:val="99"/>
    <w:locked/>
    <w:rsid w:val="007F028F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028F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customStyle="1" w:styleId="ConsPlusNormal">
    <w:name w:val="ConsPlusNormal"/>
    <w:rsid w:val="007F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2624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54B14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character" w:customStyle="1" w:styleId="10">
    <w:name w:val="Заголовок 1 Знак"/>
    <w:basedOn w:val="a0"/>
    <w:link w:val="1"/>
    <w:rsid w:val="00CD3E8B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Гипертекстовая ссылка"/>
    <w:basedOn w:val="a0"/>
    <w:uiPriority w:val="99"/>
    <w:rsid w:val="00CD3E8B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97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99"/>
    <w:qFormat/>
    <w:rsid w:val="00D9723B"/>
    <w:pPr>
      <w:widowControl w:val="0"/>
      <w:suppressAutoHyphens/>
    </w:pPr>
    <w:rPr>
      <w:rFonts w:ascii="Calibri" w:eastAsia="SimSun" w:hAnsi="Calibri" w:cs="Times New Roman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9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F384-46CB-4C6A-80DB-8349DE6A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Алёна</cp:lastModifiedBy>
  <cp:revision>134</cp:revision>
  <cp:lastPrinted>2024-09-10T10:23:00Z</cp:lastPrinted>
  <dcterms:created xsi:type="dcterms:W3CDTF">2023-10-12T06:49:00Z</dcterms:created>
  <dcterms:modified xsi:type="dcterms:W3CDTF">2024-09-10T10:23:00Z</dcterms:modified>
</cp:coreProperties>
</file>