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242" w:rsidRPr="004902AF" w:rsidRDefault="00572242" w:rsidP="005722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2AF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Ростовская область</w:t>
      </w:r>
    </w:p>
    <w:p w:rsidR="00572242" w:rsidRPr="004902AF" w:rsidRDefault="00572242" w:rsidP="005722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902AF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Сальский</w:t>
      </w:r>
      <w:proofErr w:type="spellEnd"/>
      <w:r w:rsidRPr="004902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</w:p>
    <w:p w:rsidR="004902AF" w:rsidRDefault="00572242" w:rsidP="004902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2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Администрация </w:t>
      </w:r>
      <w:r w:rsidR="00D4402D" w:rsidRPr="004902AF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Ивановского сельского поселения</w:t>
      </w:r>
    </w:p>
    <w:p w:rsidR="001A6767" w:rsidRPr="004902AF" w:rsidRDefault="001A6767" w:rsidP="004902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02AF" w:rsidRPr="004902AF" w:rsidRDefault="00B84480" w:rsidP="004902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1" o:spid="_x0000_s1026" style="position:absolute;left:0;text-align:left;z-index:251659264;visibility:visible" from="-8.95pt,-.3pt" to="480.8pt,-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" strokeweight="3pt"/>
        </w:pict>
      </w:r>
    </w:p>
    <w:p w:rsidR="004902AF" w:rsidRPr="005B1345" w:rsidRDefault="00572242" w:rsidP="005B1345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5B134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ПОСТАНОВЛЕНИЕ </w:t>
      </w:r>
    </w:p>
    <w:p w:rsidR="00572242" w:rsidRPr="005B1345" w:rsidRDefault="00FD0932" w:rsidP="004902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27.09.</w:t>
      </w:r>
      <w:r w:rsidR="004902AF" w:rsidRPr="005B1345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EF4568" w:rsidRPr="005B1345">
        <w:rPr>
          <w:rFonts w:ascii="Times New Roman" w:eastAsia="Times New Roman" w:hAnsi="Times New Roman" w:cs="Times New Roman"/>
          <w:sz w:val="24"/>
          <w:szCs w:val="24"/>
          <w:lang w:eastAsia="ru-RU"/>
        </w:rPr>
        <w:t>4г.</w:t>
      </w:r>
      <w:r w:rsidR="00572242" w:rsidRPr="005B1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108</w:t>
      </w:r>
    </w:p>
    <w:p w:rsidR="00572242" w:rsidRPr="005B1345" w:rsidRDefault="00572242" w:rsidP="005722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B1345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5B1345">
        <w:rPr>
          <w:rFonts w:ascii="Times New Roman" w:eastAsia="Times New Roman" w:hAnsi="Times New Roman" w:cs="Times New Roman"/>
          <w:sz w:val="24"/>
          <w:szCs w:val="24"/>
          <w:lang w:eastAsia="ru-RU"/>
        </w:rPr>
        <w:t>. Ивановка</w:t>
      </w:r>
    </w:p>
    <w:p w:rsidR="00572242" w:rsidRPr="00572242" w:rsidRDefault="00572242" w:rsidP="005722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7531" w:rsidRDefault="00235A97" w:rsidP="00572242">
      <w:pPr>
        <w:tabs>
          <w:tab w:val="left" w:pos="15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</w:t>
      </w:r>
      <w:r w:rsidR="00B075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81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особенностях </w:t>
      </w:r>
      <w:r w:rsidR="00B075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81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расчета</w:t>
      </w:r>
      <w:r w:rsidR="00E81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075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E81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075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2024 </w:t>
      </w:r>
      <w:r w:rsidR="00B075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году</w:t>
      </w:r>
      <w:r w:rsidR="00B075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арендной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C24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B07531" w:rsidRDefault="00E81DCA" w:rsidP="00572242">
      <w:pPr>
        <w:tabs>
          <w:tab w:val="left" w:pos="15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235A97">
        <w:rPr>
          <w:rFonts w:ascii="Times New Roman" w:eastAsia="Times New Roman" w:hAnsi="Times New Roman" w:cs="Times New Roman"/>
          <w:sz w:val="24"/>
          <w:szCs w:val="24"/>
          <w:lang w:eastAsia="ru-RU"/>
        </w:rPr>
        <w:t>латы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35A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договорам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235A97">
        <w:rPr>
          <w:rFonts w:ascii="Times New Roman" w:eastAsia="Times New Roman" w:hAnsi="Times New Roman" w:cs="Times New Roman"/>
          <w:sz w:val="24"/>
          <w:szCs w:val="24"/>
          <w:lang w:eastAsia="ru-RU"/>
        </w:rPr>
        <w:t>аренды</w:t>
      </w:r>
      <w:r w:rsidR="00B075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35A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земельных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AC24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35A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участков, </w:t>
      </w:r>
      <w:r w:rsidR="00AC24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B07531" w:rsidRDefault="00235A97" w:rsidP="00572242">
      <w:pPr>
        <w:tabs>
          <w:tab w:val="left" w:pos="15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находящихся</w:t>
      </w:r>
      <w:proofErr w:type="gramEnd"/>
      <w:r w:rsidR="00E81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B075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B075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81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="00B075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81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собственности </w:t>
      </w:r>
    </w:p>
    <w:p w:rsidR="00B07531" w:rsidRDefault="00235A97" w:rsidP="00572242">
      <w:pPr>
        <w:tabs>
          <w:tab w:val="left" w:pos="15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Ивановского</w:t>
      </w:r>
      <w:r w:rsidR="00B075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предоставленных</w:t>
      </w:r>
      <w:proofErr w:type="gramEnd"/>
    </w:p>
    <w:p w:rsidR="00B07531" w:rsidRDefault="00235A97" w:rsidP="00572242">
      <w:pPr>
        <w:tabs>
          <w:tab w:val="left" w:pos="15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E81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аренду</w:t>
      </w:r>
      <w:r w:rsidR="00B075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81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образовательным</w:t>
      </w:r>
      <w:r w:rsidR="00E81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организациям, </w:t>
      </w:r>
    </w:p>
    <w:p w:rsidR="00B07531" w:rsidRDefault="00235A97" w:rsidP="00572242">
      <w:pPr>
        <w:tabs>
          <w:tab w:val="left" w:pos="15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осуществляющим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81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</w:t>
      </w:r>
      <w:r w:rsidR="00E81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r w:rsidR="00E81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подготовке </w:t>
      </w:r>
    </w:p>
    <w:p w:rsidR="00B07531" w:rsidRDefault="00235A97" w:rsidP="00572242">
      <w:pPr>
        <w:tabs>
          <w:tab w:val="left" w:pos="15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</w:t>
      </w:r>
      <w:r w:rsidR="00E81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r w:rsidR="00E81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военно-учетным </w:t>
      </w:r>
      <w:r w:rsidR="00E81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специальностям </w:t>
      </w:r>
      <w:r w:rsidR="00E81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35A97" w:rsidRPr="005D7E10" w:rsidRDefault="00235A97" w:rsidP="00572242">
      <w:pPr>
        <w:tabs>
          <w:tab w:val="left" w:pos="15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Вооруженных сил Р</w:t>
      </w:r>
      <w:r w:rsidR="00B075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оссийской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="00B07531">
        <w:rPr>
          <w:rFonts w:ascii="Times New Roman" w:eastAsia="Times New Roman" w:hAnsi="Times New Roman" w:cs="Times New Roman"/>
          <w:sz w:val="24"/>
          <w:szCs w:val="24"/>
          <w:lang w:eastAsia="ru-RU"/>
        </w:rPr>
        <w:t>едерации</w:t>
      </w:r>
    </w:p>
    <w:p w:rsidR="00572242" w:rsidRPr="000A51FF" w:rsidRDefault="00572242" w:rsidP="005722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2242" w:rsidRPr="000A51FF" w:rsidRDefault="00CA2E27" w:rsidP="00CA2E27">
      <w:pPr>
        <w:tabs>
          <w:tab w:val="left" w:pos="15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="00235A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Федеральным законом от 25.10.2001 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35A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137-ФЗ «О</w:t>
      </w:r>
      <w:r w:rsidR="005448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35A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введение в действие</w:t>
      </w:r>
      <w:r w:rsidR="005448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Земельного кодекса Российской Федерации», Федеральным законом от 14.03.2022 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448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58-ФЗ «О внесении изменений в отдельные законодательные акты Российской Федерации»,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пунктом 2 постановления правительства Ростовской области от 22.07.2024 № 501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особенностях определения в 2024 году размера арендной платы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земельные участки, находящиеся в государственной собственности Ростовской области, и земельные участки, государственная собственность на которые не разграничена, предоставленных в аренду образовательным организациям, осуществляющим  деятельность по подготовке граждан по военно-учетным специальностям для Вооруженных сил Российской Федерации за счет средств субсидий из федерального бюджета»,</w:t>
      </w:r>
      <w:r w:rsidR="00F12E02" w:rsidRPr="00F12E02">
        <w:rPr>
          <w:rFonts w:ascii="Times New Roman" w:eastAsia="Calibri" w:hAnsi="Times New Roman" w:cs="Times New Roman"/>
          <w:sz w:val="24"/>
          <w:szCs w:val="24"/>
        </w:rPr>
        <w:t xml:space="preserve"> Администрация Ивановского сельского поселения</w:t>
      </w:r>
    </w:p>
    <w:p w:rsidR="00D4402D" w:rsidRDefault="00D4402D" w:rsidP="005722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72242" w:rsidRDefault="00572242" w:rsidP="005722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722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ПОСТАНОВЛЯЕТ:</w:t>
      </w:r>
    </w:p>
    <w:p w:rsidR="004902AF" w:rsidRPr="00572242" w:rsidRDefault="004902AF" w:rsidP="004902A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C249C" w:rsidRPr="00AC249C" w:rsidRDefault="00204768" w:rsidP="00B07531">
      <w:pPr>
        <w:pStyle w:val="a6"/>
        <w:numPr>
          <w:ilvl w:val="0"/>
          <w:numId w:val="2"/>
        </w:numPr>
        <w:tabs>
          <w:tab w:val="left" w:pos="15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49C">
        <w:rPr>
          <w:rFonts w:ascii="Times New Roman" w:eastAsia="Calibri" w:hAnsi="Times New Roman" w:cs="Times New Roman"/>
          <w:sz w:val="24"/>
          <w:szCs w:val="24"/>
        </w:rPr>
        <w:t>Установить, что с 1 января по 31 декабря 2024 г</w:t>
      </w:r>
      <w:r w:rsidR="00AC249C">
        <w:rPr>
          <w:rFonts w:ascii="Times New Roman" w:eastAsia="Calibri" w:hAnsi="Times New Roman" w:cs="Times New Roman"/>
          <w:sz w:val="24"/>
          <w:szCs w:val="24"/>
        </w:rPr>
        <w:t xml:space="preserve">. при расчете арендной платы </w:t>
      </w:r>
      <w:proofErr w:type="gramStart"/>
      <w:r w:rsidR="00AC249C">
        <w:rPr>
          <w:rFonts w:ascii="Times New Roman" w:eastAsia="Calibri" w:hAnsi="Times New Roman" w:cs="Times New Roman"/>
          <w:sz w:val="24"/>
          <w:szCs w:val="24"/>
        </w:rPr>
        <w:t>за</w:t>
      </w:r>
      <w:proofErr w:type="gramEnd"/>
    </w:p>
    <w:p w:rsidR="00204768" w:rsidRPr="005D7E10" w:rsidRDefault="00204768" w:rsidP="00B07531">
      <w:pPr>
        <w:tabs>
          <w:tab w:val="left" w:pos="15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49C">
        <w:rPr>
          <w:rFonts w:ascii="Times New Roman" w:eastAsia="Calibri" w:hAnsi="Times New Roman" w:cs="Times New Roman"/>
          <w:sz w:val="24"/>
          <w:szCs w:val="24"/>
        </w:rPr>
        <w:t xml:space="preserve">земельные участки, </w:t>
      </w:r>
      <w:r w:rsidR="00A45EAE" w:rsidRPr="00AC249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находящие</w:t>
      </w:r>
      <w:r w:rsidRPr="00AC249C">
        <w:rPr>
          <w:rFonts w:ascii="Times New Roman" w:eastAsia="Times New Roman" w:hAnsi="Times New Roman" w:cs="Times New Roman"/>
          <w:sz w:val="24"/>
          <w:szCs w:val="24"/>
          <w:lang w:eastAsia="ru-RU"/>
        </w:rPr>
        <w:t>ся в муниципальной собственности Ивановского</w:t>
      </w:r>
      <w:r w:rsidR="007D4B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поселения, предоставленны</w:t>
      </w:r>
      <w:r w:rsidR="00A45EAE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аренду образовательным организациям, осуществляющим  деятельность по подготовке граждан по военно-учетным специ</w:t>
      </w:r>
      <w:r w:rsidR="00A45EAE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альностям для Вооруженных сил Российской Федерации за счет средств субсидий из федерального бюджета</w:t>
      </w:r>
      <w:r w:rsidR="00AC249C">
        <w:rPr>
          <w:rFonts w:ascii="Times New Roman" w:eastAsia="Times New Roman" w:hAnsi="Times New Roman" w:cs="Times New Roman"/>
          <w:sz w:val="24"/>
          <w:szCs w:val="24"/>
          <w:lang w:eastAsia="ru-RU"/>
        </w:rPr>
        <w:t>, к размеру арендной платы, определенному в соответствии с действующими нормативными правовыми актами, применяется коэффициент 0,5.</w:t>
      </w:r>
    </w:p>
    <w:p w:rsidR="00B07531" w:rsidRDefault="00572242" w:rsidP="00B07531">
      <w:pPr>
        <w:pStyle w:val="a7"/>
        <w:numPr>
          <w:ilvl w:val="0"/>
          <w:numId w:val="2"/>
        </w:numPr>
        <w:shd w:val="clear" w:color="auto" w:fill="FFFFFF"/>
        <w:tabs>
          <w:tab w:val="left" w:pos="0"/>
        </w:tabs>
        <w:spacing w:before="0" w:beforeAutospacing="0" w:after="0" w:afterAutospacing="0" w:line="276" w:lineRule="auto"/>
        <w:jc w:val="both"/>
      </w:pPr>
      <w:r w:rsidRPr="0003422F">
        <w:t xml:space="preserve">Настоящее постановление вступает </w:t>
      </w:r>
      <w:r w:rsidRPr="0003422F">
        <w:rPr>
          <w:bCs/>
        </w:rPr>
        <w:t xml:space="preserve">в силу со дня его </w:t>
      </w:r>
      <w:r w:rsidR="0003422F" w:rsidRPr="0003422F">
        <w:rPr>
          <w:bCs/>
        </w:rPr>
        <w:t>опубликования</w:t>
      </w:r>
    </w:p>
    <w:p w:rsidR="00B07531" w:rsidRDefault="00B07531" w:rsidP="00B07531">
      <w:pPr>
        <w:pStyle w:val="a7"/>
        <w:shd w:val="clear" w:color="auto" w:fill="FFFFFF"/>
        <w:tabs>
          <w:tab w:val="left" w:pos="0"/>
        </w:tabs>
        <w:spacing w:before="0" w:beforeAutospacing="0" w:after="0" w:afterAutospacing="0" w:line="276" w:lineRule="auto"/>
        <w:jc w:val="both"/>
      </w:pPr>
      <w:r w:rsidRPr="00B07531">
        <w:t>распространяется на правоотношения, возникшие с 01 января 2024года.</w:t>
      </w:r>
    </w:p>
    <w:p w:rsidR="00572242" w:rsidRPr="0003422F" w:rsidRDefault="00572242" w:rsidP="00B07531">
      <w:pPr>
        <w:pStyle w:val="a7"/>
        <w:numPr>
          <w:ilvl w:val="0"/>
          <w:numId w:val="2"/>
        </w:numPr>
        <w:shd w:val="clear" w:color="auto" w:fill="FFFFFF"/>
        <w:tabs>
          <w:tab w:val="left" w:pos="0"/>
        </w:tabs>
        <w:spacing w:before="0" w:beforeAutospacing="0" w:after="0" w:afterAutospacing="0" w:line="276" w:lineRule="auto"/>
        <w:jc w:val="both"/>
      </w:pPr>
      <w:proofErr w:type="gramStart"/>
      <w:r w:rsidRPr="0003422F">
        <w:t>Контроль за</w:t>
      </w:r>
      <w:proofErr w:type="gramEnd"/>
      <w:r w:rsidRPr="0003422F">
        <w:t xml:space="preserve"> исполнением настоящего постановления оставляю за собой.</w:t>
      </w:r>
    </w:p>
    <w:p w:rsidR="00EF4568" w:rsidRPr="0003422F" w:rsidRDefault="00EF4568" w:rsidP="00EF4568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2242" w:rsidRDefault="00572242" w:rsidP="00572242">
      <w:pPr>
        <w:tabs>
          <w:tab w:val="left" w:pos="68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058A" w:rsidRPr="00572242" w:rsidRDefault="00CC058A" w:rsidP="00572242">
      <w:pPr>
        <w:tabs>
          <w:tab w:val="left" w:pos="68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2242" w:rsidRPr="00EF4568" w:rsidRDefault="00EF4568" w:rsidP="00572242">
      <w:pPr>
        <w:tabs>
          <w:tab w:val="left" w:pos="68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И.о. г</w:t>
      </w:r>
      <w:r w:rsidR="00572242" w:rsidRPr="00EF4568">
        <w:rPr>
          <w:rFonts w:ascii="Times New Roman" w:eastAsia="Times New Roman" w:hAnsi="Times New Roman" w:cs="Times New Roman"/>
          <w:sz w:val="24"/>
          <w:szCs w:val="24"/>
          <w:lang w:eastAsia="ru-RU"/>
        </w:rPr>
        <w:t>лав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572242" w:rsidRPr="00EF45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</w:t>
      </w:r>
    </w:p>
    <w:p w:rsidR="00EF4568" w:rsidRDefault="00572242" w:rsidP="005B1345">
      <w:pPr>
        <w:tabs>
          <w:tab w:val="left" w:pos="68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5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Ивановского сельского поселения                                                            </w:t>
      </w:r>
      <w:r w:rsidR="00EF45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А.С. </w:t>
      </w:r>
      <w:proofErr w:type="gramStart"/>
      <w:r w:rsidR="00EF4568">
        <w:rPr>
          <w:rFonts w:ascii="Times New Roman" w:eastAsia="Times New Roman" w:hAnsi="Times New Roman" w:cs="Times New Roman"/>
          <w:sz w:val="24"/>
          <w:szCs w:val="24"/>
          <w:lang w:eastAsia="ru-RU"/>
        </w:rPr>
        <w:t>Удалой</w:t>
      </w:r>
      <w:proofErr w:type="gramEnd"/>
    </w:p>
    <w:p w:rsidR="00E81DCA" w:rsidRDefault="00E81DCA" w:rsidP="005B1345">
      <w:pPr>
        <w:tabs>
          <w:tab w:val="left" w:pos="68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1DCA" w:rsidRDefault="00E81DCA" w:rsidP="005B1345">
      <w:pPr>
        <w:tabs>
          <w:tab w:val="left" w:pos="68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1DCA" w:rsidRPr="00E81DCA" w:rsidRDefault="00E81DCA" w:rsidP="005B1345">
      <w:pPr>
        <w:tabs>
          <w:tab w:val="left" w:pos="6885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81DCA">
        <w:rPr>
          <w:rFonts w:ascii="Times New Roman" w:eastAsia="Times New Roman" w:hAnsi="Times New Roman" w:cs="Times New Roman"/>
          <w:sz w:val="18"/>
          <w:szCs w:val="18"/>
          <w:lang w:eastAsia="ru-RU"/>
        </w:rPr>
        <w:t>Постановление вносит:</w:t>
      </w:r>
    </w:p>
    <w:p w:rsidR="00E81DCA" w:rsidRDefault="00E81DCA" w:rsidP="005B1345">
      <w:pPr>
        <w:tabs>
          <w:tab w:val="left" w:pos="6885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81DCA">
        <w:rPr>
          <w:rFonts w:ascii="Times New Roman" w:eastAsia="Times New Roman" w:hAnsi="Times New Roman" w:cs="Times New Roman"/>
          <w:sz w:val="18"/>
          <w:szCs w:val="18"/>
          <w:lang w:eastAsia="ru-RU"/>
        </w:rPr>
        <w:t>Ведущий специалист (экономист)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Администрации </w:t>
      </w:r>
    </w:p>
    <w:p w:rsidR="00E81DCA" w:rsidRPr="00E81DCA" w:rsidRDefault="00E81DCA" w:rsidP="005B1345">
      <w:pPr>
        <w:tabs>
          <w:tab w:val="left" w:pos="6885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Ивановского сельского поселения</w:t>
      </w:r>
    </w:p>
    <w:p w:rsidR="00E81DCA" w:rsidRPr="00E81DCA" w:rsidRDefault="00E81DCA" w:rsidP="005B1345">
      <w:pPr>
        <w:tabs>
          <w:tab w:val="left" w:pos="6885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81DCA">
        <w:rPr>
          <w:rFonts w:ascii="Times New Roman" w:eastAsia="Times New Roman" w:hAnsi="Times New Roman" w:cs="Times New Roman"/>
          <w:sz w:val="18"/>
          <w:szCs w:val="18"/>
          <w:lang w:eastAsia="ru-RU"/>
        </w:rPr>
        <w:t>Симоненко М.А.</w:t>
      </w:r>
    </w:p>
    <w:p w:rsidR="00EF4568" w:rsidRPr="009973C1" w:rsidRDefault="00EF4568" w:rsidP="009973C1">
      <w:pPr>
        <w:spacing w:after="0" w:line="240" w:lineRule="auto"/>
        <w:rPr>
          <w:rFonts w:ascii="Arial" w:eastAsia="Calibri" w:hAnsi="Arial" w:cs="Arial"/>
          <w:color w:val="000000" w:themeColor="text1"/>
          <w:sz w:val="24"/>
          <w:szCs w:val="24"/>
        </w:rPr>
      </w:pPr>
    </w:p>
    <w:p w:rsidR="00922EA9" w:rsidRPr="0033768C" w:rsidRDefault="00922EA9">
      <w:pPr>
        <w:pStyle w:val="ConsPlusNormal"/>
        <w:rPr>
          <w:rFonts w:ascii="Times New Roman" w:hAnsi="Times New Roman" w:cs="Times New Roman"/>
          <w:color w:val="000000" w:themeColor="text1"/>
        </w:rPr>
      </w:pPr>
    </w:p>
    <w:p w:rsidR="00470675" w:rsidRPr="0033768C" w:rsidRDefault="00470675">
      <w:pPr>
        <w:rPr>
          <w:color w:val="000000" w:themeColor="text1"/>
        </w:rPr>
      </w:pPr>
      <w:bookmarkStart w:id="0" w:name="P34"/>
      <w:bookmarkEnd w:id="0"/>
    </w:p>
    <w:sectPr w:rsidR="00470675" w:rsidRPr="0033768C" w:rsidSect="00572242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 %1."/>
      <w:lvlJc w:val="left"/>
      <w:pPr>
        <w:tabs>
          <w:tab w:val="num" w:pos="1637"/>
        </w:tabs>
        <w:ind w:left="1637" w:hanging="360"/>
      </w:pPr>
    </w:lvl>
    <w:lvl w:ilvl="1">
      <w:start w:val="1"/>
      <w:numFmt w:val="decimal"/>
      <w:lvlText w:val=" %1.%2 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 %1.%2.%3 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 %1.%2.%3.%4 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 %1.%2.%3.%4.%5 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 %1.%2.%3.%4.%5.%6 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 %1.%2.%3.%4.%5.%6.%7 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 %1.%2.%3.%4.%5.%6.%7.%8 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 %1.%2.%3.%4.%5.%6.%7.%8.%9 "/>
      <w:lvlJc w:val="left"/>
      <w:pPr>
        <w:tabs>
          <w:tab w:val="num" w:pos="3382"/>
        </w:tabs>
        <w:ind w:left="3382" w:hanging="360"/>
      </w:pPr>
    </w:lvl>
  </w:abstractNum>
  <w:abstractNum w:abstractNumId="1">
    <w:nsid w:val="20934FF0"/>
    <w:multiLevelType w:val="hybridMultilevel"/>
    <w:tmpl w:val="B322D07E"/>
    <w:lvl w:ilvl="0" w:tplc="A50896D4">
      <w:start w:val="1"/>
      <w:numFmt w:val="decimal"/>
      <w:lvlText w:val="%1."/>
      <w:lvlJc w:val="left"/>
      <w:pPr>
        <w:ind w:left="1399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3F91D2B"/>
    <w:multiLevelType w:val="hybridMultilevel"/>
    <w:tmpl w:val="B53EAB30"/>
    <w:lvl w:ilvl="0" w:tplc="4824D93E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22EA9"/>
    <w:rsid w:val="0003422F"/>
    <w:rsid w:val="00043E3F"/>
    <w:rsid w:val="00057CC2"/>
    <w:rsid w:val="00080738"/>
    <w:rsid w:val="000970C2"/>
    <w:rsid w:val="000A51FF"/>
    <w:rsid w:val="00147240"/>
    <w:rsid w:val="00151172"/>
    <w:rsid w:val="001766AB"/>
    <w:rsid w:val="001A6767"/>
    <w:rsid w:val="00204768"/>
    <w:rsid w:val="00235A05"/>
    <w:rsid w:val="00235A97"/>
    <w:rsid w:val="00296B6E"/>
    <w:rsid w:val="00321549"/>
    <w:rsid w:val="003276E7"/>
    <w:rsid w:val="0033768C"/>
    <w:rsid w:val="00374D84"/>
    <w:rsid w:val="00406EAF"/>
    <w:rsid w:val="00407945"/>
    <w:rsid w:val="0041351F"/>
    <w:rsid w:val="0041774E"/>
    <w:rsid w:val="00422406"/>
    <w:rsid w:val="0044748F"/>
    <w:rsid w:val="00470675"/>
    <w:rsid w:val="00474B0A"/>
    <w:rsid w:val="004902AF"/>
    <w:rsid w:val="004931CE"/>
    <w:rsid w:val="004B4B1A"/>
    <w:rsid w:val="004D15A0"/>
    <w:rsid w:val="00501967"/>
    <w:rsid w:val="00527EE8"/>
    <w:rsid w:val="00544807"/>
    <w:rsid w:val="00545324"/>
    <w:rsid w:val="00572242"/>
    <w:rsid w:val="005B1345"/>
    <w:rsid w:val="005B7BB2"/>
    <w:rsid w:val="005D7E10"/>
    <w:rsid w:val="00614556"/>
    <w:rsid w:val="00617EF5"/>
    <w:rsid w:val="00621A82"/>
    <w:rsid w:val="00622B02"/>
    <w:rsid w:val="006370F5"/>
    <w:rsid w:val="006A11C1"/>
    <w:rsid w:val="007418EA"/>
    <w:rsid w:val="0076781D"/>
    <w:rsid w:val="0077415F"/>
    <w:rsid w:val="007D116D"/>
    <w:rsid w:val="007D4B73"/>
    <w:rsid w:val="00822A98"/>
    <w:rsid w:val="008657A7"/>
    <w:rsid w:val="008864A9"/>
    <w:rsid w:val="008B64D0"/>
    <w:rsid w:val="008D012F"/>
    <w:rsid w:val="008F570D"/>
    <w:rsid w:val="00900D42"/>
    <w:rsid w:val="00922EA9"/>
    <w:rsid w:val="009728B4"/>
    <w:rsid w:val="009973C1"/>
    <w:rsid w:val="009C365A"/>
    <w:rsid w:val="009D0095"/>
    <w:rsid w:val="009F3259"/>
    <w:rsid w:val="00A2580F"/>
    <w:rsid w:val="00A3375B"/>
    <w:rsid w:val="00A45EAE"/>
    <w:rsid w:val="00A73950"/>
    <w:rsid w:val="00A840D2"/>
    <w:rsid w:val="00AC249C"/>
    <w:rsid w:val="00B07531"/>
    <w:rsid w:val="00B15843"/>
    <w:rsid w:val="00B84480"/>
    <w:rsid w:val="00C048B7"/>
    <w:rsid w:val="00C140F9"/>
    <w:rsid w:val="00C36691"/>
    <w:rsid w:val="00C739B1"/>
    <w:rsid w:val="00C82C83"/>
    <w:rsid w:val="00CA2E27"/>
    <w:rsid w:val="00CB0B42"/>
    <w:rsid w:val="00CC058A"/>
    <w:rsid w:val="00D028CC"/>
    <w:rsid w:val="00D4402D"/>
    <w:rsid w:val="00D50A37"/>
    <w:rsid w:val="00D55131"/>
    <w:rsid w:val="00D8553D"/>
    <w:rsid w:val="00DE7B7F"/>
    <w:rsid w:val="00E81DCA"/>
    <w:rsid w:val="00ED639C"/>
    <w:rsid w:val="00EF4568"/>
    <w:rsid w:val="00F12E02"/>
    <w:rsid w:val="00F30246"/>
    <w:rsid w:val="00F35E33"/>
    <w:rsid w:val="00F562BB"/>
    <w:rsid w:val="00F5786C"/>
    <w:rsid w:val="00F833A8"/>
    <w:rsid w:val="00FB05B5"/>
    <w:rsid w:val="00FB1BC2"/>
    <w:rsid w:val="00FB2DD4"/>
    <w:rsid w:val="00FD0932"/>
    <w:rsid w:val="00FE2E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18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6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922EA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922E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22E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922EA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864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64A9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4B4B1A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AC249C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B075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18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67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922EA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922E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22E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922EA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864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64A9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4B4B1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0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66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935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463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754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02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625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8" w:space="5" w:color="DDDDDD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369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</cp:lastModifiedBy>
  <cp:revision>19</cp:revision>
  <cp:lastPrinted>2024-09-27T05:51:00Z</cp:lastPrinted>
  <dcterms:created xsi:type="dcterms:W3CDTF">2024-09-11T08:57:00Z</dcterms:created>
  <dcterms:modified xsi:type="dcterms:W3CDTF">2024-09-27T11:14:00Z</dcterms:modified>
</cp:coreProperties>
</file>