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D7" w:rsidRPr="006C5A7B" w:rsidRDefault="00F3173E" w:rsidP="00A6013A">
      <w:pPr>
        <w:jc w:val="center"/>
        <w:rPr>
          <w:sz w:val="24"/>
          <w:u w:val="single"/>
        </w:rPr>
      </w:pPr>
      <w:r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Pr="00F3173E" w:rsidRDefault="00130AD7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3C2CD9" w:rsidRDefault="00130AD7" w:rsidP="003C2CD9">
      <w:pPr>
        <w:jc w:val="center"/>
        <w:rPr>
          <w:b/>
          <w:sz w:val="28"/>
          <w:szCs w:val="28"/>
        </w:rPr>
      </w:pPr>
      <w:r w:rsidRPr="00F3173E">
        <w:rPr>
          <w:b/>
          <w:sz w:val="24"/>
        </w:rPr>
        <w:t xml:space="preserve">     </w:t>
      </w:r>
      <w:r w:rsidR="003C2CD9" w:rsidRPr="001D2BCF">
        <w:rPr>
          <w:b/>
          <w:sz w:val="28"/>
          <w:szCs w:val="28"/>
        </w:rPr>
        <w:t xml:space="preserve">       ИВАНОВСКОГО СЕЛЬСКОГО ПОСЕЛЕНИЯ</w:t>
      </w:r>
    </w:p>
    <w:p w:rsidR="00130AD7" w:rsidRDefault="0070339A">
      <w:pPr>
        <w:jc w:val="center"/>
        <w:rPr>
          <w:b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1115" t="29845" r="26670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" o:allowincell="f" strokecolor="#bfbfbf" strokeweight="4pt"/>
            </w:pict>
          </mc:Fallback>
        </mc:AlternateContent>
      </w:r>
    </w:p>
    <w:p w:rsidR="00E511BF" w:rsidRDefault="00130AD7" w:rsidP="00862402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400A82">
        <w:rPr>
          <w:b/>
          <w:sz w:val="44"/>
        </w:rPr>
        <w:t>ЕШЕНИЕ</w:t>
      </w:r>
    </w:p>
    <w:p w:rsidR="009C38CB" w:rsidRPr="00862402" w:rsidRDefault="009C38CB" w:rsidP="00862402">
      <w:pPr>
        <w:jc w:val="center"/>
        <w:rPr>
          <w:b/>
          <w:sz w:val="44"/>
        </w:rPr>
      </w:pPr>
    </w:p>
    <w:p w:rsidR="0063275A" w:rsidRDefault="0063275A" w:rsidP="00D72743">
      <w:pPr>
        <w:pStyle w:val="ConsPlusNormal"/>
        <w:ind w:left="-180" w:right="39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Pr="00FC02FE" w:rsidRDefault="009C38CB" w:rsidP="00AC368A">
      <w:pPr>
        <w:ind w:right="2974"/>
        <w:jc w:val="both"/>
        <w:rPr>
          <w:sz w:val="28"/>
          <w:szCs w:val="28"/>
        </w:rPr>
      </w:pPr>
      <w:r w:rsidRPr="00FC02FE">
        <w:rPr>
          <w:sz w:val="28"/>
          <w:szCs w:val="28"/>
        </w:rPr>
        <w:t xml:space="preserve">О внесении изменений в решение Собрания депутатов </w:t>
      </w:r>
      <w:r w:rsidR="008E53F4"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 от </w:t>
      </w:r>
      <w:r w:rsidR="008E53F4">
        <w:rPr>
          <w:sz w:val="28"/>
          <w:szCs w:val="28"/>
        </w:rPr>
        <w:t>11</w:t>
      </w:r>
      <w:r w:rsidRPr="00FC02FE">
        <w:rPr>
          <w:sz w:val="28"/>
          <w:szCs w:val="28"/>
        </w:rPr>
        <w:t>.</w:t>
      </w:r>
      <w:r w:rsidR="008E53F4">
        <w:rPr>
          <w:sz w:val="28"/>
          <w:szCs w:val="28"/>
        </w:rPr>
        <w:t>01</w:t>
      </w:r>
      <w:r w:rsidRPr="00FC02FE">
        <w:rPr>
          <w:sz w:val="28"/>
          <w:szCs w:val="28"/>
        </w:rPr>
        <w:t>.2009 года №</w:t>
      </w:r>
      <w:r w:rsidR="008E53F4">
        <w:rPr>
          <w:sz w:val="28"/>
          <w:szCs w:val="28"/>
        </w:rPr>
        <w:t xml:space="preserve"> 14 «Об утверждении Положения о</w:t>
      </w:r>
      <w:r w:rsidRPr="00FC02FE">
        <w:rPr>
          <w:sz w:val="28"/>
          <w:szCs w:val="28"/>
        </w:rPr>
        <w:t xml:space="preserve">б оплате труда работников, осуществляющих техническое обеспечение деятельности </w:t>
      </w:r>
      <w:r w:rsidRPr="00C5215F">
        <w:rPr>
          <w:sz w:val="28"/>
          <w:szCs w:val="28"/>
        </w:rPr>
        <w:t xml:space="preserve">органов местного самоуправления и обслуживающего персонала органов местного самоуправления </w:t>
      </w:r>
      <w:r w:rsidR="008E53F4" w:rsidRPr="00C5215F">
        <w:rPr>
          <w:sz w:val="28"/>
          <w:szCs w:val="28"/>
        </w:rPr>
        <w:t>Ивановского</w:t>
      </w:r>
      <w:r w:rsidRPr="00C5215F">
        <w:rPr>
          <w:sz w:val="28"/>
          <w:szCs w:val="28"/>
        </w:rPr>
        <w:t xml:space="preserve"> сельского поселения»</w:t>
      </w:r>
    </w:p>
    <w:p w:rsidR="009C38CB" w:rsidRDefault="009C38CB" w:rsidP="009C38CB">
      <w:pPr>
        <w:ind w:right="-568"/>
        <w:jc w:val="both"/>
      </w:pPr>
    </w:p>
    <w:p w:rsidR="009C38CB" w:rsidRDefault="009C38CB" w:rsidP="009C38CB">
      <w:pPr>
        <w:ind w:right="-568"/>
        <w:jc w:val="both"/>
      </w:pPr>
    </w:p>
    <w:p w:rsidR="009C38CB" w:rsidRPr="009C38CB" w:rsidRDefault="009C38CB" w:rsidP="009C38CB">
      <w:pPr>
        <w:ind w:right="-568"/>
        <w:jc w:val="both"/>
        <w:rPr>
          <w:b/>
          <w:sz w:val="24"/>
          <w:szCs w:val="24"/>
        </w:rPr>
      </w:pPr>
      <w:r w:rsidRPr="009C38CB">
        <w:rPr>
          <w:b/>
          <w:sz w:val="24"/>
          <w:szCs w:val="24"/>
        </w:rPr>
        <w:t xml:space="preserve">Принято Собранием депутатов </w:t>
      </w:r>
    </w:p>
    <w:p w:rsidR="009C38CB" w:rsidRPr="00691B7D" w:rsidRDefault="007941C9" w:rsidP="009C38CB">
      <w:pPr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</w:t>
      </w:r>
      <w:r w:rsidR="009C38CB" w:rsidRPr="009C38CB">
        <w:rPr>
          <w:b/>
          <w:sz w:val="24"/>
          <w:szCs w:val="24"/>
        </w:rPr>
        <w:t xml:space="preserve"> сельского поселения         </w:t>
      </w:r>
      <w:r w:rsidR="00412CA7">
        <w:rPr>
          <w:b/>
          <w:sz w:val="24"/>
          <w:szCs w:val="24"/>
        </w:rPr>
        <w:t xml:space="preserve">                </w:t>
      </w:r>
      <w:r w:rsidR="008E53F4">
        <w:rPr>
          <w:b/>
          <w:sz w:val="24"/>
          <w:szCs w:val="24"/>
        </w:rPr>
        <w:t xml:space="preserve">   </w:t>
      </w:r>
      <w:r w:rsidR="00412CA7">
        <w:rPr>
          <w:b/>
          <w:sz w:val="24"/>
          <w:szCs w:val="24"/>
        </w:rPr>
        <w:t xml:space="preserve"> </w:t>
      </w:r>
      <w:r w:rsidR="009C38CB" w:rsidRPr="009C38CB">
        <w:rPr>
          <w:b/>
          <w:sz w:val="24"/>
          <w:szCs w:val="24"/>
        </w:rPr>
        <w:t xml:space="preserve">      </w:t>
      </w:r>
      <w:r w:rsidR="009C38CB" w:rsidRPr="009C38CB">
        <w:rPr>
          <w:b/>
          <w:sz w:val="24"/>
          <w:szCs w:val="24"/>
        </w:rPr>
        <w:tab/>
      </w:r>
      <w:r w:rsidR="001864A4">
        <w:rPr>
          <w:b/>
          <w:sz w:val="24"/>
          <w:szCs w:val="24"/>
        </w:rPr>
        <w:t xml:space="preserve">     </w:t>
      </w:r>
      <w:r w:rsidR="009C14BA">
        <w:rPr>
          <w:b/>
          <w:sz w:val="24"/>
          <w:szCs w:val="24"/>
        </w:rPr>
        <w:t xml:space="preserve">26 </w:t>
      </w:r>
      <w:bookmarkStart w:id="0" w:name="_GoBack"/>
      <w:bookmarkEnd w:id="0"/>
      <w:r w:rsidR="001864A4">
        <w:rPr>
          <w:b/>
          <w:sz w:val="24"/>
          <w:szCs w:val="24"/>
        </w:rPr>
        <w:t>июня</w:t>
      </w:r>
      <w:r w:rsidR="009C38CB" w:rsidRPr="00691B7D">
        <w:rPr>
          <w:b/>
          <w:sz w:val="24"/>
          <w:szCs w:val="24"/>
        </w:rPr>
        <w:t xml:space="preserve"> 202</w:t>
      </w:r>
      <w:r w:rsidR="00412CA7">
        <w:rPr>
          <w:b/>
          <w:sz w:val="24"/>
          <w:szCs w:val="24"/>
        </w:rPr>
        <w:t>4</w:t>
      </w:r>
      <w:r w:rsidR="009C38CB" w:rsidRPr="00691B7D">
        <w:rPr>
          <w:b/>
          <w:sz w:val="24"/>
          <w:szCs w:val="24"/>
        </w:rPr>
        <w:t xml:space="preserve"> года</w:t>
      </w:r>
    </w:p>
    <w:p w:rsidR="00AC368A" w:rsidRDefault="00AC368A" w:rsidP="009C38CB">
      <w:pPr>
        <w:ind w:right="-568"/>
        <w:jc w:val="both"/>
        <w:rPr>
          <w:b/>
          <w:sz w:val="24"/>
          <w:szCs w:val="24"/>
        </w:rPr>
      </w:pPr>
    </w:p>
    <w:p w:rsidR="00AC368A" w:rsidRPr="009C38CB" w:rsidRDefault="00AC368A" w:rsidP="009C38CB">
      <w:pPr>
        <w:ind w:right="-568"/>
        <w:jc w:val="both"/>
        <w:rPr>
          <w:sz w:val="24"/>
          <w:szCs w:val="24"/>
        </w:rPr>
      </w:pP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D499A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Pr="0051288F">
        <w:rPr>
          <w:rFonts w:ascii="Times New Roman" w:hAnsi="Times New Roman" w:cs="Times New Roman"/>
          <w:sz w:val="28"/>
          <w:szCs w:val="28"/>
        </w:rPr>
        <w:t>Областн</w:t>
      </w:r>
      <w:r w:rsidR="00AC368A">
        <w:rPr>
          <w:rFonts w:ascii="Times New Roman" w:hAnsi="Times New Roman" w:cs="Times New Roman"/>
          <w:sz w:val="28"/>
          <w:szCs w:val="28"/>
        </w:rPr>
        <w:t>ым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368A">
        <w:rPr>
          <w:rFonts w:ascii="Times New Roman" w:hAnsi="Times New Roman" w:cs="Times New Roman"/>
          <w:sz w:val="28"/>
          <w:szCs w:val="28"/>
        </w:rPr>
        <w:t xml:space="preserve">ом </w:t>
      </w:r>
      <w:r w:rsidRPr="0051288F">
        <w:rPr>
          <w:rFonts w:ascii="Times New Roman" w:hAnsi="Times New Roman" w:cs="Times New Roman"/>
          <w:sz w:val="28"/>
          <w:szCs w:val="28"/>
        </w:rPr>
        <w:t xml:space="preserve"> Ростовской области от 1</w:t>
      </w:r>
      <w:r w:rsidR="001B0B01">
        <w:rPr>
          <w:rFonts w:ascii="Times New Roman" w:hAnsi="Times New Roman" w:cs="Times New Roman"/>
          <w:sz w:val="28"/>
          <w:szCs w:val="28"/>
        </w:rPr>
        <w:t>8</w:t>
      </w:r>
      <w:r w:rsidRPr="0051288F">
        <w:rPr>
          <w:rFonts w:ascii="Times New Roman" w:hAnsi="Times New Roman" w:cs="Times New Roman"/>
          <w:sz w:val="28"/>
          <w:szCs w:val="28"/>
        </w:rPr>
        <w:t>.</w:t>
      </w:r>
      <w:r w:rsidR="001B0B01">
        <w:rPr>
          <w:rFonts w:ascii="Times New Roman" w:hAnsi="Times New Roman" w:cs="Times New Roman"/>
          <w:sz w:val="28"/>
          <w:szCs w:val="28"/>
        </w:rPr>
        <w:t>04</w:t>
      </w:r>
      <w:r w:rsidRPr="0051288F">
        <w:rPr>
          <w:rFonts w:ascii="Times New Roman" w:hAnsi="Times New Roman" w:cs="Times New Roman"/>
          <w:sz w:val="28"/>
          <w:szCs w:val="28"/>
        </w:rPr>
        <w:t>.202</w:t>
      </w:r>
      <w:r w:rsidR="001B0B01">
        <w:rPr>
          <w:rFonts w:ascii="Times New Roman" w:hAnsi="Times New Roman" w:cs="Times New Roman"/>
          <w:sz w:val="28"/>
          <w:szCs w:val="28"/>
        </w:rPr>
        <w:t>4</w:t>
      </w:r>
      <w:r w:rsidRPr="0051288F">
        <w:rPr>
          <w:rFonts w:ascii="Times New Roman" w:hAnsi="Times New Roman" w:cs="Times New Roman"/>
          <w:sz w:val="28"/>
          <w:szCs w:val="28"/>
        </w:rPr>
        <w:t xml:space="preserve"> N </w:t>
      </w:r>
      <w:r w:rsidR="001B0B01">
        <w:rPr>
          <w:rFonts w:ascii="Times New Roman" w:hAnsi="Times New Roman" w:cs="Times New Roman"/>
          <w:sz w:val="28"/>
          <w:szCs w:val="28"/>
        </w:rPr>
        <w:t>119</w:t>
      </w:r>
      <w:r w:rsidRPr="0051288F">
        <w:rPr>
          <w:rFonts w:ascii="Times New Roman" w:hAnsi="Times New Roman" w:cs="Times New Roman"/>
          <w:sz w:val="28"/>
          <w:szCs w:val="28"/>
        </w:rPr>
        <w:t>-ЗС "О внесении изменений в  Областно</w:t>
      </w:r>
      <w:r w:rsidR="001B0B01">
        <w:rPr>
          <w:rFonts w:ascii="Times New Roman" w:hAnsi="Times New Roman" w:cs="Times New Roman"/>
          <w:sz w:val="28"/>
          <w:szCs w:val="28"/>
        </w:rPr>
        <w:t>й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 "Об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области"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8E53F4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4D82">
        <w:rPr>
          <w:sz w:val="28"/>
          <w:szCs w:val="28"/>
        </w:rPr>
        <w:t xml:space="preserve">Внести  в  решение  Собрания  депутатов </w:t>
      </w:r>
      <w:r w:rsidR="008E53F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954D82">
        <w:rPr>
          <w:sz w:val="28"/>
          <w:szCs w:val="28"/>
        </w:rPr>
        <w:t xml:space="preserve">  от  </w:t>
      </w:r>
      <w:r w:rsidR="000B1E0A">
        <w:rPr>
          <w:sz w:val="28"/>
          <w:szCs w:val="28"/>
        </w:rPr>
        <w:t>11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B1E0A">
        <w:rPr>
          <w:sz w:val="28"/>
          <w:szCs w:val="28"/>
        </w:rPr>
        <w:t>1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09   №</w:t>
      </w:r>
      <w:r w:rsidR="000B1E0A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954D82">
        <w:rPr>
          <w:sz w:val="28"/>
          <w:szCs w:val="28"/>
        </w:rPr>
        <w:t xml:space="preserve">  </w:t>
      </w:r>
      <w:r w:rsidRPr="00FC02FE">
        <w:rPr>
          <w:sz w:val="28"/>
          <w:szCs w:val="28"/>
        </w:rPr>
        <w:t xml:space="preserve">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 w:rsidR="008E53F4">
        <w:rPr>
          <w:sz w:val="28"/>
          <w:szCs w:val="28"/>
        </w:rPr>
        <w:t>Ивановского</w:t>
      </w:r>
      <w:r w:rsidRPr="00FC02FE">
        <w:rPr>
          <w:sz w:val="28"/>
          <w:szCs w:val="28"/>
        </w:rPr>
        <w:t xml:space="preserve"> сельского поселения»</w:t>
      </w:r>
      <w:r w:rsidRPr="00954D82">
        <w:rPr>
          <w:sz w:val="28"/>
          <w:szCs w:val="28"/>
        </w:rPr>
        <w:t xml:space="preserve">  следующие  изменения:</w:t>
      </w:r>
    </w:p>
    <w:p w:rsidR="00D60985" w:rsidRPr="00FC674F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>1. 1. в приложении 1:</w:t>
      </w:r>
    </w:p>
    <w:p w:rsidR="00D60985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пункт 1 </w:t>
      </w:r>
      <w:r w:rsidRPr="00FC674F">
        <w:rPr>
          <w:sz w:val="28"/>
          <w:szCs w:val="28"/>
        </w:rPr>
        <w:t>части 1 статьи 5</w:t>
      </w:r>
      <w:r>
        <w:rPr>
          <w:sz w:val="28"/>
          <w:szCs w:val="28"/>
        </w:rPr>
        <w:t xml:space="preserve"> изложить в следующей редакции:</w:t>
      </w:r>
    </w:p>
    <w:p w:rsidR="0008082A" w:rsidRPr="0008082A" w:rsidRDefault="00D60985" w:rsidP="0008082A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«</w:t>
      </w:r>
      <w:r w:rsidR="0008082A" w:rsidRPr="0008082A">
        <w:rPr>
          <w:sz w:val="28"/>
          <w:szCs w:val="28"/>
        </w:rPr>
        <w:t>1) работникам из числа технического персонала:</w:t>
      </w:r>
    </w:p>
    <w:p w:rsidR="00D03A17" w:rsidRPr="00D03A17" w:rsidRDefault="00D03A17" w:rsidP="00D03A17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начальнику службы эксплуатации зданий - до 220 процентов должностного оклада;</w:t>
      </w:r>
    </w:p>
    <w:p w:rsidR="00D03A17" w:rsidRPr="00D03A17" w:rsidRDefault="00D03A17" w:rsidP="00D60985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D60985" w:rsidRPr="001C1644" w:rsidRDefault="00D60985" w:rsidP="00D03A17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601194">
        <w:rPr>
          <w:rFonts w:ascii="Times New Roman" w:hAnsi="Times New Roman" w:cs="Times New Roman"/>
          <w:sz w:val="28"/>
          <w:szCs w:val="28"/>
        </w:rPr>
        <w:t>заместителю начальника службы эксплуатации зданий, заведующим: копировально-множительным бюро, машинописным бюро</w:t>
      </w:r>
      <w:r w:rsidRPr="001C1644">
        <w:rPr>
          <w:rFonts w:ascii="Times New Roman" w:hAnsi="Times New Roman" w:cs="Times New Roman"/>
          <w:sz w:val="28"/>
          <w:szCs w:val="28"/>
        </w:rPr>
        <w:t>, инспектору - до 200 процентов должностного оклада;</w:t>
      </w:r>
      <w:r w:rsidRPr="001C1644">
        <w:rPr>
          <w:sz w:val="28"/>
          <w:szCs w:val="28"/>
        </w:rPr>
        <w:t xml:space="preserve"> </w:t>
      </w:r>
    </w:p>
    <w:p w:rsidR="00D60985" w:rsidRPr="001C1644" w:rsidRDefault="00D03A17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644">
        <w:rPr>
          <w:rFonts w:ascii="Times New Roman" w:hAnsi="Times New Roman" w:cs="Times New Roman"/>
          <w:sz w:val="28"/>
          <w:szCs w:val="28"/>
        </w:rPr>
        <w:t>з</w:t>
      </w:r>
      <w:r w:rsidR="00D60985" w:rsidRPr="001C1644">
        <w:rPr>
          <w:rFonts w:ascii="Times New Roman" w:hAnsi="Times New Roman" w:cs="Times New Roman"/>
          <w:sz w:val="28"/>
          <w:szCs w:val="28"/>
        </w:rPr>
        <w:t>аведующим: хозяйством, складом, старшему инспектору - до 250 процентов должностного оклада</w:t>
      </w:r>
      <w:proofErr w:type="gramStart"/>
      <w:r w:rsidR="00D60985" w:rsidRPr="001C16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60985" w:rsidRPr="001C16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0985" w:rsidRPr="004B4E5C" w:rsidRDefault="00D60985" w:rsidP="00CA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644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hyperlink r:id="rId9" w:history="1">
        <w:r w:rsidRPr="001C1644">
          <w:rPr>
            <w:rFonts w:ascii="Times New Roman" w:hAnsi="Times New Roman" w:cs="Times New Roman"/>
            <w:sz w:val="28"/>
            <w:szCs w:val="28"/>
          </w:rPr>
          <w:t>пункт 1 части 3</w:t>
        </w:r>
      </w:hyperlink>
      <w:r w:rsidRPr="001C1644">
        <w:rPr>
          <w:rFonts w:ascii="Times New Roman" w:hAnsi="Times New Roman" w:cs="Times New Roman"/>
          <w:sz w:val="28"/>
          <w:szCs w:val="28"/>
        </w:rPr>
        <w:t xml:space="preserve"> </w:t>
      </w:r>
      <w:r w:rsidR="00C35E52" w:rsidRPr="001C1644">
        <w:rPr>
          <w:sz w:val="28"/>
          <w:szCs w:val="28"/>
        </w:rPr>
        <w:t xml:space="preserve"> </w:t>
      </w:r>
      <w:r w:rsidR="00C35E52" w:rsidRPr="001C1644">
        <w:rPr>
          <w:rFonts w:ascii="Times New Roman" w:hAnsi="Times New Roman" w:cs="Times New Roman"/>
          <w:sz w:val="28"/>
          <w:szCs w:val="28"/>
        </w:rPr>
        <w:t xml:space="preserve">статьи 5 изложить в следующей редакции: </w:t>
      </w:r>
      <w:r w:rsidRPr="001C1644">
        <w:rPr>
          <w:rFonts w:ascii="Times New Roman" w:hAnsi="Times New Roman" w:cs="Times New Roman"/>
          <w:sz w:val="28"/>
          <w:szCs w:val="28"/>
        </w:rPr>
        <w:t>"</w:t>
      </w:r>
      <w:r w:rsidR="00FA7741" w:rsidRPr="001C1644">
        <w:rPr>
          <w:rFonts w:ascii="Times New Roman" w:hAnsi="Times New Roman" w:cs="Times New Roman"/>
          <w:sz w:val="28"/>
          <w:szCs w:val="28"/>
        </w:rPr>
        <w:t xml:space="preserve">1) </w:t>
      </w:r>
      <w:r w:rsidR="00C35E52" w:rsidRPr="001C1644">
        <w:rPr>
          <w:rFonts w:ascii="Times New Roman" w:hAnsi="Times New Roman" w:cs="Times New Roman"/>
          <w:sz w:val="28"/>
          <w:szCs w:val="28"/>
        </w:rPr>
        <w:t>руководителям, старшим инспекторам, инспекторам из числа технического персонала - до 50 процентов должностного оклада</w:t>
      </w:r>
      <w:proofErr w:type="gramStart"/>
      <w:r w:rsidR="00C35E52" w:rsidRPr="001C1644">
        <w:rPr>
          <w:rFonts w:ascii="Times New Roman" w:hAnsi="Times New Roman" w:cs="Times New Roman"/>
          <w:sz w:val="28"/>
          <w:szCs w:val="28"/>
        </w:rPr>
        <w:t>;</w:t>
      </w:r>
      <w:r w:rsidRPr="001C164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>;</w:t>
      </w:r>
    </w:p>
    <w:p w:rsidR="00D60985" w:rsidRDefault="00D60985" w:rsidP="00CA7D5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в части 2 статьи 7:</w:t>
      </w:r>
      <w:r w:rsidR="00675374">
        <w:rPr>
          <w:sz w:val="28"/>
          <w:szCs w:val="28"/>
        </w:rPr>
        <w:t xml:space="preserve"> </w:t>
      </w:r>
    </w:p>
    <w:p w:rsidR="00D60985" w:rsidRDefault="00D60985" w:rsidP="00D6098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00FF0">
        <w:rPr>
          <w:rFonts w:ascii="Times New Roman" w:hAnsi="Times New Roman" w:cs="Times New Roman"/>
          <w:sz w:val="28"/>
          <w:szCs w:val="28"/>
        </w:rPr>
        <w:t xml:space="preserve">1) ежемесячной надбавки к должностному окладу за интенсивность и </w:t>
      </w:r>
      <w:r w:rsidRPr="008D1A96">
        <w:rPr>
          <w:rFonts w:ascii="Times New Roman" w:hAnsi="Times New Roman" w:cs="Times New Roman"/>
          <w:sz w:val="28"/>
          <w:szCs w:val="28"/>
        </w:rPr>
        <w:t xml:space="preserve">высокие результаты работы - в размере 18 должностных окладов, </w:t>
      </w:r>
      <w:r w:rsidRPr="001C1644">
        <w:rPr>
          <w:rFonts w:ascii="Times New Roman" w:hAnsi="Times New Roman" w:cs="Times New Roman"/>
          <w:sz w:val="28"/>
          <w:szCs w:val="28"/>
        </w:rPr>
        <w:t>для работников, указанных в абзаце третьем пункта 1 части 1 статьи 5 приложения 1 к настоящему решению, - в размере 24 должностных окладов, для работников, указанных в абзаце втором пункта 1 части 1 статьи 5 приложения 1 к настоящему решению, - в размере 26,4 должностного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 xml:space="preserve"> оклада, для работников, указанных</w:t>
      </w:r>
      <w:r w:rsidRPr="008D1A96">
        <w:rPr>
          <w:rFonts w:ascii="Times New Roman" w:hAnsi="Times New Roman" w:cs="Times New Roman"/>
          <w:sz w:val="28"/>
          <w:szCs w:val="28"/>
        </w:rPr>
        <w:t xml:space="preserve"> в абзаце четвертом пункта 1 части 1 статьи 5 приложения 1 к настоящему решению, - в размере 30 должностных окладов</w:t>
      </w:r>
      <w:proofErr w:type="gramStart"/>
      <w:r w:rsidRPr="008D1A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D1A96">
        <w:rPr>
          <w:rFonts w:ascii="Times New Roman" w:hAnsi="Times New Roman" w:cs="Times New Roman"/>
          <w:sz w:val="28"/>
          <w:szCs w:val="28"/>
        </w:rPr>
        <w:t>;</w:t>
      </w:r>
    </w:p>
    <w:p w:rsidR="00D60985" w:rsidRPr="008D1A96" w:rsidRDefault="00716C18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0985" w:rsidRPr="008D1A96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D60985" w:rsidRPr="008D1A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A96">
        <w:rPr>
          <w:rFonts w:ascii="Times New Roman" w:hAnsi="Times New Roman" w:cs="Times New Roman"/>
          <w:sz w:val="28"/>
          <w:szCs w:val="28"/>
        </w:rPr>
        <w:t xml:space="preserve">«3) премии по результатам работы за месяц - в размере 3 должностных окладов, </w:t>
      </w:r>
      <w:r w:rsidRPr="001C1644">
        <w:rPr>
          <w:rFonts w:ascii="Times New Roman" w:hAnsi="Times New Roman" w:cs="Times New Roman"/>
          <w:sz w:val="28"/>
          <w:szCs w:val="28"/>
        </w:rPr>
        <w:t>для работников, указанных в пункте 1 части 3 статьи 5 приложения 1 к настоящему решению, - в размере 6 должностных окладов</w:t>
      </w:r>
      <w:proofErr w:type="gramStart"/>
      <w:r w:rsidRPr="001C16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C1644">
        <w:rPr>
          <w:rFonts w:ascii="Times New Roman" w:hAnsi="Times New Roman" w:cs="Times New Roman"/>
          <w:sz w:val="28"/>
          <w:szCs w:val="28"/>
        </w:rPr>
        <w:t>;</w:t>
      </w:r>
    </w:p>
    <w:p w:rsidR="009C38CB" w:rsidRDefault="009C38CB" w:rsidP="009C38CB">
      <w:pPr>
        <w:ind w:firstLine="540"/>
        <w:jc w:val="both"/>
        <w:rPr>
          <w:sz w:val="28"/>
          <w:szCs w:val="28"/>
        </w:rPr>
      </w:pPr>
    </w:p>
    <w:p w:rsidR="00412CA7" w:rsidRDefault="00D72066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CA7">
        <w:rPr>
          <w:sz w:val="28"/>
          <w:szCs w:val="28"/>
        </w:rPr>
        <w:t>1.2. приложение 1 к</w:t>
      </w:r>
      <w:r w:rsidR="00412CA7" w:rsidRPr="0003073D">
        <w:rPr>
          <w:sz w:val="28"/>
          <w:szCs w:val="28"/>
        </w:rPr>
        <w:t xml:space="preserve"> Положению «</w:t>
      </w:r>
      <w:r w:rsidR="00412CA7" w:rsidRPr="00FC02FE">
        <w:rPr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</w:t>
      </w:r>
      <w:r w:rsidR="008E53F4">
        <w:rPr>
          <w:sz w:val="28"/>
          <w:szCs w:val="28"/>
        </w:rPr>
        <w:t>Ивановского</w:t>
      </w:r>
      <w:r w:rsidR="00412CA7" w:rsidRPr="00FC02FE">
        <w:rPr>
          <w:sz w:val="28"/>
          <w:szCs w:val="28"/>
        </w:rPr>
        <w:t xml:space="preserve"> сельского поселения</w:t>
      </w:r>
      <w:r w:rsidR="00412CA7" w:rsidRPr="0003073D">
        <w:rPr>
          <w:sz w:val="28"/>
          <w:szCs w:val="28"/>
        </w:rPr>
        <w:t>»</w:t>
      </w:r>
      <w:r w:rsidR="00412CA7">
        <w:rPr>
          <w:sz w:val="28"/>
          <w:szCs w:val="28"/>
        </w:rPr>
        <w:t xml:space="preserve"> изложить в следующей редакции:</w:t>
      </w:r>
    </w:p>
    <w:p w:rsidR="00412CA7" w:rsidRDefault="00412CA7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221A">
        <w:rPr>
          <w:sz w:val="24"/>
          <w:szCs w:val="24"/>
        </w:rPr>
        <w:t>Приложение 1</w:t>
      </w: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 w:rsidRPr="00F1221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"Об оплате труда работников,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осуществляющих техническое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обеспечение деятельности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и обслуживающего персонала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8E53F4">
        <w:rPr>
          <w:sz w:val="24"/>
          <w:szCs w:val="24"/>
        </w:rPr>
        <w:t>Ивановского</w:t>
      </w:r>
      <w:r>
        <w:rPr>
          <w:sz w:val="24"/>
          <w:szCs w:val="24"/>
        </w:rPr>
        <w:t xml:space="preserve"> сельского поселения</w:t>
      </w:r>
      <w:r w:rsidRPr="00F1221A">
        <w:rPr>
          <w:sz w:val="24"/>
          <w:szCs w:val="24"/>
        </w:rPr>
        <w:t>"</w:t>
      </w: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</w:t>
      </w:r>
      <w:r w:rsidRPr="00310E56">
        <w:rPr>
          <w:bCs w:val="0"/>
          <w:sz w:val="24"/>
          <w:szCs w:val="24"/>
        </w:rPr>
        <w:t>азмеры должностных окладов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работников, занимающих должности, не отнесенные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 xml:space="preserve">к муниципальным должностям, и </w:t>
      </w:r>
      <w:proofErr w:type="gramStart"/>
      <w:r w:rsidRPr="00310E56">
        <w:rPr>
          <w:bCs w:val="0"/>
          <w:sz w:val="24"/>
          <w:szCs w:val="24"/>
        </w:rPr>
        <w:t>осуществляющих</w:t>
      </w:r>
      <w:proofErr w:type="gramEnd"/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техническое обеспечение деятельности органов</w:t>
      </w:r>
    </w:p>
    <w:p w:rsidR="00412CA7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местного самоуправления</w:t>
      </w:r>
      <w:r>
        <w:rPr>
          <w:bCs w:val="0"/>
          <w:sz w:val="24"/>
          <w:szCs w:val="24"/>
        </w:rPr>
        <w:t xml:space="preserve"> </w:t>
      </w:r>
      <w:r w:rsidR="008E53F4">
        <w:rPr>
          <w:bCs w:val="0"/>
          <w:sz w:val="24"/>
          <w:szCs w:val="24"/>
        </w:rPr>
        <w:t>Ивановского</w:t>
      </w:r>
      <w:r>
        <w:rPr>
          <w:bCs w:val="0"/>
          <w:sz w:val="24"/>
          <w:szCs w:val="24"/>
        </w:rPr>
        <w:t xml:space="preserve"> сельского поселения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</w:p>
    <w:p w:rsidR="00412CA7" w:rsidRDefault="00412CA7" w:rsidP="00412CA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2835"/>
      </w:tblGrid>
      <w:tr w:rsidR="00D60985" w:rsidRPr="00533E11" w:rsidTr="00D60985">
        <w:trPr>
          <w:cantSplit/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Pr="00533E11">
              <w:rPr>
                <w:rFonts w:ascii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Начальник службы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8515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эксплуатации зданий, главный инженер, заведующий: хозяйством, складом, старший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Заведующий:</w:t>
            </w:r>
          </w:p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копировально-множительным бюро, машинописным бюро, экспедицией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Архивариус, комендант, машинистка, кассир, секретарь-машинистка, экспедитор, секретарь-стенографистка, стенографистка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4538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D6FE0" w:rsidRPr="00526E9B" w:rsidRDefault="001D6FE0" w:rsidP="001D6FE0">
      <w:pPr>
        <w:tabs>
          <w:tab w:val="left" w:pos="142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56B99" w:rsidRPr="00600E7D" w:rsidRDefault="009C38CB" w:rsidP="00356B9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6B99" w:rsidRPr="00081B00">
        <w:rPr>
          <w:sz w:val="28"/>
          <w:szCs w:val="28"/>
        </w:rPr>
        <w:t>О</w:t>
      </w:r>
      <w:r w:rsidR="00356B99">
        <w:rPr>
          <w:sz w:val="28"/>
          <w:szCs w:val="28"/>
        </w:rPr>
        <w:t>публиковать</w:t>
      </w:r>
      <w:r w:rsidR="00356B99" w:rsidRPr="00081B00">
        <w:rPr>
          <w:sz w:val="28"/>
          <w:szCs w:val="28"/>
        </w:rPr>
        <w:t xml:space="preserve"> настоящее </w:t>
      </w:r>
      <w:r w:rsidR="00356B99">
        <w:rPr>
          <w:sz w:val="28"/>
          <w:szCs w:val="28"/>
        </w:rPr>
        <w:t>решение,</w:t>
      </w:r>
      <w:r w:rsidR="00356B99" w:rsidRPr="00081B00">
        <w:rPr>
          <w:sz w:val="28"/>
          <w:szCs w:val="28"/>
        </w:rPr>
        <w:t xml:space="preserve"> </w:t>
      </w:r>
      <w:r w:rsidR="00356B99">
        <w:rPr>
          <w:sz w:val="28"/>
          <w:szCs w:val="28"/>
        </w:rPr>
        <w:t>разместить</w:t>
      </w:r>
      <w:r w:rsidR="00356B99" w:rsidRPr="00081B00">
        <w:rPr>
          <w:sz w:val="28"/>
          <w:szCs w:val="28"/>
        </w:rPr>
        <w:t xml:space="preserve"> на  информационных  стендах И</w:t>
      </w:r>
      <w:r w:rsidR="00356B99">
        <w:rPr>
          <w:sz w:val="28"/>
          <w:szCs w:val="28"/>
        </w:rPr>
        <w:t xml:space="preserve">вановского сельского поселения и </w:t>
      </w:r>
      <w:r w:rsidR="00356B99" w:rsidRPr="00081B00">
        <w:rPr>
          <w:sz w:val="28"/>
          <w:szCs w:val="28"/>
        </w:rPr>
        <w:t xml:space="preserve">на официальном сайте </w:t>
      </w:r>
      <w:r w:rsidR="00356B99">
        <w:rPr>
          <w:sz w:val="28"/>
          <w:szCs w:val="28"/>
        </w:rPr>
        <w:t xml:space="preserve">Администрации </w:t>
      </w:r>
      <w:r w:rsidR="00356B99" w:rsidRPr="00081B00">
        <w:rPr>
          <w:sz w:val="28"/>
          <w:szCs w:val="28"/>
        </w:rPr>
        <w:t>Ивановского сельского поселения в сети Интернет</w:t>
      </w:r>
      <w:r w:rsidR="00356B99">
        <w:rPr>
          <w:sz w:val="28"/>
          <w:szCs w:val="28"/>
        </w:rPr>
        <w:t xml:space="preserve"> </w:t>
      </w:r>
      <w:r w:rsidR="00356B99" w:rsidRPr="00FD7F17">
        <w:rPr>
          <w:sz w:val="28"/>
          <w:szCs w:val="28"/>
        </w:rPr>
        <w:t>(</w:t>
      </w:r>
      <w:r w:rsidR="00356B99" w:rsidRPr="00FD7F17">
        <w:rPr>
          <w:sz w:val="28"/>
          <w:szCs w:val="28"/>
          <w:u w:val="single"/>
        </w:rPr>
        <w:t>https://ivanovskoe-sp.ru/</w:t>
      </w:r>
      <w:r w:rsidR="00356B99" w:rsidRPr="00FD7F17">
        <w:rPr>
          <w:sz w:val="28"/>
          <w:szCs w:val="28"/>
        </w:rPr>
        <w:t>)</w:t>
      </w:r>
      <w:r w:rsidR="00356B99" w:rsidRPr="00081B00">
        <w:rPr>
          <w:sz w:val="28"/>
          <w:szCs w:val="28"/>
        </w:rPr>
        <w:t>.</w:t>
      </w:r>
    </w:p>
    <w:p w:rsidR="009C38CB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Pr="00A12B77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</w:t>
      </w:r>
      <w:r w:rsidR="00412CA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C38CB" w:rsidRPr="00765B3E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5B3E">
        <w:rPr>
          <w:sz w:val="28"/>
          <w:szCs w:val="28"/>
        </w:rPr>
        <w:t xml:space="preserve">. </w:t>
      </w:r>
      <w:proofErr w:type="gramStart"/>
      <w:r w:rsidRPr="00765B3E">
        <w:rPr>
          <w:sz w:val="28"/>
          <w:szCs w:val="28"/>
        </w:rPr>
        <w:t>Контроль за</w:t>
      </w:r>
      <w:proofErr w:type="gramEnd"/>
      <w:r w:rsidRPr="00765B3E">
        <w:rPr>
          <w:sz w:val="28"/>
          <w:szCs w:val="28"/>
        </w:rPr>
        <w:t xml:space="preserve"> исполнением данного решения возложить на Администрацию </w:t>
      </w:r>
      <w:r w:rsidR="008E53F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765B3E">
        <w:rPr>
          <w:sz w:val="28"/>
          <w:szCs w:val="28"/>
        </w:rPr>
        <w:t xml:space="preserve"> и постоянн</w:t>
      </w:r>
      <w:r>
        <w:rPr>
          <w:sz w:val="28"/>
          <w:szCs w:val="28"/>
        </w:rPr>
        <w:t>ую</w:t>
      </w:r>
      <w:r w:rsidRPr="00765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65B3E">
        <w:rPr>
          <w:sz w:val="28"/>
          <w:szCs w:val="28"/>
        </w:rPr>
        <w:t xml:space="preserve"> Собрания депутатов по</w:t>
      </w:r>
      <w:r w:rsidRPr="00B50866">
        <w:rPr>
          <w:sz w:val="28"/>
          <w:szCs w:val="28"/>
        </w:rPr>
        <w:t xml:space="preserve"> бюджету, налогам и муниципальной собственности</w:t>
      </w:r>
      <w:r w:rsidR="006630FA">
        <w:rPr>
          <w:sz w:val="28"/>
          <w:szCs w:val="28"/>
        </w:rPr>
        <w:t>.</w:t>
      </w:r>
    </w:p>
    <w:p w:rsidR="009C38CB" w:rsidRPr="00FC02FE" w:rsidRDefault="009C38CB" w:rsidP="009C38CB">
      <w:pPr>
        <w:autoSpaceDE w:val="0"/>
        <w:autoSpaceDN w:val="0"/>
        <w:adjustRightInd w:val="0"/>
        <w:ind w:firstLine="540"/>
        <w:jc w:val="both"/>
      </w:pPr>
    </w:p>
    <w:p w:rsidR="001D6FE0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88C" w:rsidRDefault="00BA688C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FE0" w:rsidRPr="00B50866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CD9" w:rsidRPr="00613742" w:rsidRDefault="003C2CD9" w:rsidP="003C2CD9">
      <w:pPr>
        <w:rPr>
          <w:snapToGrid w:val="0"/>
          <w:sz w:val="28"/>
          <w:szCs w:val="28"/>
        </w:rPr>
      </w:pPr>
      <w:r w:rsidRPr="00613742">
        <w:rPr>
          <w:sz w:val="28"/>
          <w:szCs w:val="28"/>
        </w:rPr>
        <w:t>Председатель Собрания депутатов</w:t>
      </w:r>
    </w:p>
    <w:p w:rsidR="003C2CD9" w:rsidRPr="00613742" w:rsidRDefault="003C2CD9" w:rsidP="003C2CD9">
      <w:pPr>
        <w:rPr>
          <w:sz w:val="28"/>
          <w:szCs w:val="28"/>
        </w:rPr>
      </w:pPr>
      <w:r w:rsidRPr="00613742">
        <w:rPr>
          <w:sz w:val="28"/>
          <w:szCs w:val="28"/>
        </w:rPr>
        <w:t xml:space="preserve">-глава Ивановского сельского поселения                        </w:t>
      </w:r>
      <w:r w:rsidR="00BA688C">
        <w:rPr>
          <w:sz w:val="28"/>
          <w:szCs w:val="28"/>
        </w:rPr>
        <w:t xml:space="preserve">    </w:t>
      </w:r>
      <w:r w:rsidRPr="00613742">
        <w:rPr>
          <w:sz w:val="28"/>
          <w:szCs w:val="28"/>
        </w:rPr>
        <w:t xml:space="preserve">    </w:t>
      </w:r>
      <w:proofErr w:type="spellStart"/>
      <w:r w:rsidRPr="00613742">
        <w:rPr>
          <w:sz w:val="28"/>
          <w:szCs w:val="28"/>
        </w:rPr>
        <w:t>Ю.В.Мехонцев</w:t>
      </w:r>
      <w:proofErr w:type="spellEnd"/>
    </w:p>
    <w:p w:rsidR="003C2CD9" w:rsidRPr="00613742" w:rsidRDefault="003C2CD9" w:rsidP="003C2CD9">
      <w:pPr>
        <w:rPr>
          <w:sz w:val="28"/>
          <w:szCs w:val="28"/>
        </w:rPr>
      </w:pPr>
      <w:r w:rsidRPr="00613742">
        <w:rPr>
          <w:sz w:val="28"/>
          <w:szCs w:val="28"/>
        </w:rPr>
        <w:t xml:space="preserve">                                                                   </w:t>
      </w:r>
    </w:p>
    <w:p w:rsidR="003C2CD9" w:rsidRDefault="003C2CD9" w:rsidP="003C2CD9">
      <w:pPr>
        <w:rPr>
          <w:sz w:val="28"/>
          <w:szCs w:val="28"/>
        </w:rPr>
      </w:pPr>
    </w:p>
    <w:p w:rsidR="003C2CD9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rPr>
          <w:sz w:val="28"/>
          <w:szCs w:val="28"/>
        </w:rPr>
      </w:pPr>
    </w:p>
    <w:p w:rsidR="003C2CD9" w:rsidRPr="00613742" w:rsidRDefault="003C2CD9" w:rsidP="003C2C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C2CD9" w:rsidRPr="00613742" w:rsidRDefault="003C2CD9" w:rsidP="003C2C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9C14BA">
        <w:rPr>
          <w:rFonts w:ascii="Times New Roman" w:hAnsi="Times New Roman" w:cs="Times New Roman"/>
          <w:sz w:val="28"/>
          <w:szCs w:val="28"/>
        </w:rPr>
        <w:t>26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4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2CD9" w:rsidRDefault="003C2CD9" w:rsidP="003C2CD9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9C14BA">
        <w:rPr>
          <w:rFonts w:ascii="Times New Roman" w:hAnsi="Times New Roman" w:cs="Times New Roman"/>
          <w:sz w:val="28"/>
          <w:szCs w:val="28"/>
        </w:rPr>
        <w:t>125</w:t>
      </w:r>
    </w:p>
    <w:p w:rsidR="003C2CD9" w:rsidRDefault="003C2CD9" w:rsidP="003C2CD9">
      <w:pPr>
        <w:pStyle w:val="afb"/>
        <w:tabs>
          <w:tab w:val="left" w:pos="4678"/>
        </w:tabs>
        <w:ind w:left="1416"/>
        <w:jc w:val="right"/>
        <w:rPr>
          <w:bCs/>
        </w:rPr>
      </w:pPr>
    </w:p>
    <w:p w:rsidR="003C2CD9" w:rsidRDefault="003C2CD9" w:rsidP="003C2CD9">
      <w:pPr>
        <w:pStyle w:val="afe"/>
        <w:rPr>
          <w:rFonts w:ascii="Times New Roman" w:hAnsi="Times New Roman" w:cs="Times New Roman"/>
          <w:sz w:val="24"/>
          <w:szCs w:val="24"/>
        </w:rPr>
        <w:sectPr w:rsidR="003C2CD9" w:rsidSect="00A6013A">
          <w:pgSz w:w="11906" w:h="16838"/>
          <w:pgMar w:top="851" w:right="424" w:bottom="851" w:left="1418" w:header="709" w:footer="709" w:gutter="0"/>
          <w:cols w:space="708"/>
          <w:docGrid w:linePitch="360"/>
        </w:sectPr>
      </w:pPr>
    </w:p>
    <w:p w:rsidR="001D6FE0" w:rsidRDefault="001D6FE0" w:rsidP="003C2CD9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4"/>
          <w:szCs w:val="24"/>
        </w:rPr>
      </w:pPr>
    </w:p>
    <w:sectPr w:rsidR="001D6FE0" w:rsidSect="002A5B79">
      <w:headerReference w:type="even" r:id="rId11"/>
      <w:headerReference w:type="default" r:id="rId12"/>
      <w:pgSz w:w="11906" w:h="16838" w:code="9"/>
      <w:pgMar w:top="1134" w:right="1418" w:bottom="568" w:left="1985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18" w:rsidRDefault="00716C18">
      <w:r>
        <w:separator/>
      </w:r>
    </w:p>
  </w:endnote>
  <w:endnote w:type="continuationSeparator" w:id="0">
    <w:p w:rsidR="00716C18" w:rsidRDefault="0071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18" w:rsidRDefault="00716C18">
      <w:r>
        <w:separator/>
      </w:r>
    </w:p>
  </w:footnote>
  <w:footnote w:type="continuationSeparator" w:id="0">
    <w:p w:rsidR="00716C18" w:rsidRDefault="0071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CD9">
      <w:rPr>
        <w:rStyle w:val="a9"/>
        <w:noProof/>
      </w:rPr>
      <w:t>3</w: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4E"/>
    <w:multiLevelType w:val="hybridMultilevel"/>
    <w:tmpl w:val="BA143A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F84CDB"/>
    <w:multiLevelType w:val="hybridMultilevel"/>
    <w:tmpl w:val="5A28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40531"/>
    <w:multiLevelType w:val="hybridMultilevel"/>
    <w:tmpl w:val="EF6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5D21"/>
    <w:multiLevelType w:val="hybridMultilevel"/>
    <w:tmpl w:val="88603162"/>
    <w:lvl w:ilvl="0" w:tplc="2944627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B527B5"/>
    <w:multiLevelType w:val="hybridMultilevel"/>
    <w:tmpl w:val="CB54F8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132C41"/>
    <w:multiLevelType w:val="hybridMultilevel"/>
    <w:tmpl w:val="F9BE7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F5C45"/>
    <w:multiLevelType w:val="hybridMultilevel"/>
    <w:tmpl w:val="375A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3555"/>
    <w:multiLevelType w:val="hybridMultilevel"/>
    <w:tmpl w:val="4420FC7A"/>
    <w:lvl w:ilvl="0" w:tplc="2CC25B4E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D635FF6"/>
    <w:multiLevelType w:val="hybridMultilevel"/>
    <w:tmpl w:val="D89A2420"/>
    <w:lvl w:ilvl="0" w:tplc="3AAC5EDE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DB524E8"/>
    <w:multiLevelType w:val="hybridMultilevel"/>
    <w:tmpl w:val="0C1AB02C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2">
    <w:nsid w:val="2E275CED"/>
    <w:multiLevelType w:val="hybridMultilevel"/>
    <w:tmpl w:val="7884C8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742D30"/>
    <w:multiLevelType w:val="hybridMultilevel"/>
    <w:tmpl w:val="68A2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B33F3"/>
    <w:multiLevelType w:val="hybridMultilevel"/>
    <w:tmpl w:val="B31E2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4E3EDE"/>
    <w:multiLevelType w:val="hybridMultilevel"/>
    <w:tmpl w:val="07DCF51E"/>
    <w:lvl w:ilvl="0" w:tplc="04190017">
      <w:start w:val="1"/>
      <w:numFmt w:val="lowerLetter"/>
      <w:lvlText w:val="%1)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3453A95"/>
    <w:multiLevelType w:val="hybridMultilevel"/>
    <w:tmpl w:val="5330C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B421C"/>
    <w:multiLevelType w:val="hybridMultilevel"/>
    <w:tmpl w:val="AB28C2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D861905"/>
    <w:multiLevelType w:val="hybridMultilevel"/>
    <w:tmpl w:val="F9CE1C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E0937C7"/>
    <w:multiLevelType w:val="hybridMultilevel"/>
    <w:tmpl w:val="F7B8D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24410"/>
    <w:multiLevelType w:val="hybridMultilevel"/>
    <w:tmpl w:val="45623408"/>
    <w:lvl w:ilvl="0" w:tplc="042E995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D0145F"/>
    <w:multiLevelType w:val="hybridMultilevel"/>
    <w:tmpl w:val="04D48C80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C147F"/>
    <w:multiLevelType w:val="hybridMultilevel"/>
    <w:tmpl w:val="FDA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7259B"/>
    <w:multiLevelType w:val="hybridMultilevel"/>
    <w:tmpl w:val="C15C971E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CF96263"/>
    <w:multiLevelType w:val="hybridMultilevel"/>
    <w:tmpl w:val="E7460F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E493217"/>
    <w:multiLevelType w:val="hybridMultilevel"/>
    <w:tmpl w:val="B190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D0889"/>
    <w:multiLevelType w:val="hybridMultilevel"/>
    <w:tmpl w:val="D4929FA0"/>
    <w:lvl w:ilvl="0" w:tplc="33D61EFA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B4C36"/>
    <w:multiLevelType w:val="hybridMultilevel"/>
    <w:tmpl w:val="F4D4F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A70B0"/>
    <w:multiLevelType w:val="hybridMultilevel"/>
    <w:tmpl w:val="A784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0"/>
  </w:num>
  <w:num w:numId="5">
    <w:abstractNumId w:val="25"/>
  </w:num>
  <w:num w:numId="6">
    <w:abstractNumId w:val="2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32"/>
  </w:num>
  <w:num w:numId="11">
    <w:abstractNumId w:val="21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6"/>
  </w:num>
  <w:num w:numId="17">
    <w:abstractNumId w:val="17"/>
  </w:num>
  <w:num w:numId="18">
    <w:abstractNumId w:val="34"/>
  </w:num>
  <w:num w:numId="19">
    <w:abstractNumId w:val="27"/>
  </w:num>
  <w:num w:numId="20">
    <w:abstractNumId w:val="5"/>
  </w:num>
  <w:num w:numId="21">
    <w:abstractNumId w:val="2"/>
  </w:num>
  <w:num w:numId="22">
    <w:abstractNumId w:val="1"/>
  </w:num>
  <w:num w:numId="23">
    <w:abstractNumId w:val="16"/>
  </w:num>
  <w:num w:numId="24">
    <w:abstractNumId w:val="19"/>
  </w:num>
  <w:num w:numId="25">
    <w:abstractNumId w:val="23"/>
  </w:num>
  <w:num w:numId="26">
    <w:abstractNumId w:val="9"/>
  </w:num>
  <w:num w:numId="27">
    <w:abstractNumId w:val="30"/>
  </w:num>
  <w:num w:numId="28">
    <w:abstractNumId w:val="8"/>
  </w:num>
  <w:num w:numId="29">
    <w:abstractNumId w:val="28"/>
  </w:num>
  <w:num w:numId="30">
    <w:abstractNumId w:val="7"/>
  </w:num>
  <w:num w:numId="31">
    <w:abstractNumId w:val="18"/>
  </w:num>
  <w:num w:numId="32">
    <w:abstractNumId w:val="11"/>
  </w:num>
  <w:num w:numId="33">
    <w:abstractNumId w:val="0"/>
  </w:num>
  <w:num w:numId="34">
    <w:abstractNumId w:val="12"/>
  </w:num>
  <w:num w:numId="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3"/>
    <w:rsid w:val="000045AC"/>
    <w:rsid w:val="000061BD"/>
    <w:rsid w:val="000278F7"/>
    <w:rsid w:val="0003086E"/>
    <w:rsid w:val="00042A3C"/>
    <w:rsid w:val="00042FB8"/>
    <w:rsid w:val="0004485D"/>
    <w:rsid w:val="00046808"/>
    <w:rsid w:val="000508E0"/>
    <w:rsid w:val="00064084"/>
    <w:rsid w:val="00064B97"/>
    <w:rsid w:val="00065E22"/>
    <w:rsid w:val="000673E1"/>
    <w:rsid w:val="00072AB9"/>
    <w:rsid w:val="000749B3"/>
    <w:rsid w:val="0008082A"/>
    <w:rsid w:val="00082CEC"/>
    <w:rsid w:val="0009031D"/>
    <w:rsid w:val="0009391A"/>
    <w:rsid w:val="00096B4B"/>
    <w:rsid w:val="000A7700"/>
    <w:rsid w:val="000A7BB1"/>
    <w:rsid w:val="000B1E0A"/>
    <w:rsid w:val="000B38A7"/>
    <w:rsid w:val="000B5CEA"/>
    <w:rsid w:val="000B6618"/>
    <w:rsid w:val="000B748A"/>
    <w:rsid w:val="000D19AB"/>
    <w:rsid w:val="000D20AF"/>
    <w:rsid w:val="000D2314"/>
    <w:rsid w:val="000D415F"/>
    <w:rsid w:val="000D4E82"/>
    <w:rsid w:val="000E07E8"/>
    <w:rsid w:val="000E0E94"/>
    <w:rsid w:val="000E13BD"/>
    <w:rsid w:val="000E5C58"/>
    <w:rsid w:val="000E66D2"/>
    <w:rsid w:val="000F4110"/>
    <w:rsid w:val="000F4262"/>
    <w:rsid w:val="000F58AC"/>
    <w:rsid w:val="000F5917"/>
    <w:rsid w:val="0010461F"/>
    <w:rsid w:val="00115093"/>
    <w:rsid w:val="00115763"/>
    <w:rsid w:val="00116B51"/>
    <w:rsid w:val="0012118D"/>
    <w:rsid w:val="0012154B"/>
    <w:rsid w:val="001219ED"/>
    <w:rsid w:val="001260EB"/>
    <w:rsid w:val="00127427"/>
    <w:rsid w:val="00130AD7"/>
    <w:rsid w:val="001334D7"/>
    <w:rsid w:val="00133A71"/>
    <w:rsid w:val="00141EC6"/>
    <w:rsid w:val="001420F1"/>
    <w:rsid w:val="00151D25"/>
    <w:rsid w:val="00152E1B"/>
    <w:rsid w:val="00157330"/>
    <w:rsid w:val="00160922"/>
    <w:rsid w:val="00161440"/>
    <w:rsid w:val="00165E42"/>
    <w:rsid w:val="0017005B"/>
    <w:rsid w:val="001753A9"/>
    <w:rsid w:val="00176F3A"/>
    <w:rsid w:val="00181172"/>
    <w:rsid w:val="001864A4"/>
    <w:rsid w:val="00191300"/>
    <w:rsid w:val="00197F68"/>
    <w:rsid w:val="001A2332"/>
    <w:rsid w:val="001A7D98"/>
    <w:rsid w:val="001B0B01"/>
    <w:rsid w:val="001B12F5"/>
    <w:rsid w:val="001B2C84"/>
    <w:rsid w:val="001B3F70"/>
    <w:rsid w:val="001B63A8"/>
    <w:rsid w:val="001C025A"/>
    <w:rsid w:val="001C1644"/>
    <w:rsid w:val="001C1F2F"/>
    <w:rsid w:val="001D428A"/>
    <w:rsid w:val="001D6FE0"/>
    <w:rsid w:val="001D7576"/>
    <w:rsid w:val="001E643E"/>
    <w:rsid w:val="001E79BE"/>
    <w:rsid w:val="001E7C74"/>
    <w:rsid w:val="001F1B1E"/>
    <w:rsid w:val="001F2439"/>
    <w:rsid w:val="001F3C5A"/>
    <w:rsid w:val="00204424"/>
    <w:rsid w:val="002171B2"/>
    <w:rsid w:val="002221DB"/>
    <w:rsid w:val="00225821"/>
    <w:rsid w:val="00231983"/>
    <w:rsid w:val="00232E82"/>
    <w:rsid w:val="00240305"/>
    <w:rsid w:val="00251442"/>
    <w:rsid w:val="002607D3"/>
    <w:rsid w:val="00262115"/>
    <w:rsid w:val="002643BA"/>
    <w:rsid w:val="00265994"/>
    <w:rsid w:val="00266DB1"/>
    <w:rsid w:val="00272262"/>
    <w:rsid w:val="0028617C"/>
    <w:rsid w:val="002A3F67"/>
    <w:rsid w:val="002A449D"/>
    <w:rsid w:val="002A5B79"/>
    <w:rsid w:val="002B22F1"/>
    <w:rsid w:val="002D02F9"/>
    <w:rsid w:val="002D29F0"/>
    <w:rsid w:val="002D3B53"/>
    <w:rsid w:val="002D3E14"/>
    <w:rsid w:val="002D41CE"/>
    <w:rsid w:val="002D4D5B"/>
    <w:rsid w:val="002E2DEF"/>
    <w:rsid w:val="002E6F65"/>
    <w:rsid w:val="002F07DA"/>
    <w:rsid w:val="003014B1"/>
    <w:rsid w:val="00305311"/>
    <w:rsid w:val="003113B1"/>
    <w:rsid w:val="00311C89"/>
    <w:rsid w:val="00314822"/>
    <w:rsid w:val="00321314"/>
    <w:rsid w:val="00321E56"/>
    <w:rsid w:val="00323416"/>
    <w:rsid w:val="003235C8"/>
    <w:rsid w:val="00323904"/>
    <w:rsid w:val="00323D56"/>
    <w:rsid w:val="00331912"/>
    <w:rsid w:val="00333234"/>
    <w:rsid w:val="00336EE0"/>
    <w:rsid w:val="00344901"/>
    <w:rsid w:val="00344FFD"/>
    <w:rsid w:val="00346A47"/>
    <w:rsid w:val="00347502"/>
    <w:rsid w:val="00352F7F"/>
    <w:rsid w:val="00353069"/>
    <w:rsid w:val="00354382"/>
    <w:rsid w:val="00356B99"/>
    <w:rsid w:val="00361DDB"/>
    <w:rsid w:val="00362B66"/>
    <w:rsid w:val="003739DA"/>
    <w:rsid w:val="00376CC4"/>
    <w:rsid w:val="00381CE1"/>
    <w:rsid w:val="00382583"/>
    <w:rsid w:val="00383120"/>
    <w:rsid w:val="00383190"/>
    <w:rsid w:val="00390747"/>
    <w:rsid w:val="0039226D"/>
    <w:rsid w:val="003A6AF2"/>
    <w:rsid w:val="003B26E3"/>
    <w:rsid w:val="003B2D75"/>
    <w:rsid w:val="003B3ABD"/>
    <w:rsid w:val="003B757F"/>
    <w:rsid w:val="003C1790"/>
    <w:rsid w:val="003C2CD9"/>
    <w:rsid w:val="003C4EF6"/>
    <w:rsid w:val="003D055B"/>
    <w:rsid w:val="003D2957"/>
    <w:rsid w:val="003D7E7D"/>
    <w:rsid w:val="003E652F"/>
    <w:rsid w:val="003F6B86"/>
    <w:rsid w:val="003F7D54"/>
    <w:rsid w:val="00400A82"/>
    <w:rsid w:val="0040112E"/>
    <w:rsid w:val="004014C5"/>
    <w:rsid w:val="00405E06"/>
    <w:rsid w:val="00406DE5"/>
    <w:rsid w:val="00406EE1"/>
    <w:rsid w:val="004072E2"/>
    <w:rsid w:val="00412CA7"/>
    <w:rsid w:val="00415E6B"/>
    <w:rsid w:val="004206B1"/>
    <w:rsid w:val="00421103"/>
    <w:rsid w:val="00436124"/>
    <w:rsid w:val="00436FE1"/>
    <w:rsid w:val="00447C5E"/>
    <w:rsid w:val="00450396"/>
    <w:rsid w:val="00451ADF"/>
    <w:rsid w:val="00456171"/>
    <w:rsid w:val="0045729A"/>
    <w:rsid w:val="00460C20"/>
    <w:rsid w:val="00460FF9"/>
    <w:rsid w:val="00470B50"/>
    <w:rsid w:val="00473C60"/>
    <w:rsid w:val="00486642"/>
    <w:rsid w:val="00496944"/>
    <w:rsid w:val="00497276"/>
    <w:rsid w:val="004A0D92"/>
    <w:rsid w:val="004A4E5E"/>
    <w:rsid w:val="004A7E3F"/>
    <w:rsid w:val="004B0796"/>
    <w:rsid w:val="004B1B68"/>
    <w:rsid w:val="004C64FE"/>
    <w:rsid w:val="004D109C"/>
    <w:rsid w:val="004D20CC"/>
    <w:rsid w:val="004D6D45"/>
    <w:rsid w:val="004E2A4A"/>
    <w:rsid w:val="004E58A0"/>
    <w:rsid w:val="004F01AF"/>
    <w:rsid w:val="004F1DF3"/>
    <w:rsid w:val="004F5427"/>
    <w:rsid w:val="00501E1E"/>
    <w:rsid w:val="00506D40"/>
    <w:rsid w:val="00517800"/>
    <w:rsid w:val="0052485B"/>
    <w:rsid w:val="00527509"/>
    <w:rsid w:val="005278E7"/>
    <w:rsid w:val="005307CB"/>
    <w:rsid w:val="00533926"/>
    <w:rsid w:val="00534179"/>
    <w:rsid w:val="005342B4"/>
    <w:rsid w:val="00541770"/>
    <w:rsid w:val="0054348E"/>
    <w:rsid w:val="00544128"/>
    <w:rsid w:val="00544EE0"/>
    <w:rsid w:val="005500F6"/>
    <w:rsid w:val="00555400"/>
    <w:rsid w:val="00564AA9"/>
    <w:rsid w:val="0056563C"/>
    <w:rsid w:val="005710CC"/>
    <w:rsid w:val="005717DB"/>
    <w:rsid w:val="005721A9"/>
    <w:rsid w:val="005774BD"/>
    <w:rsid w:val="005822A7"/>
    <w:rsid w:val="0058308D"/>
    <w:rsid w:val="00594599"/>
    <w:rsid w:val="00595D1B"/>
    <w:rsid w:val="005A17EA"/>
    <w:rsid w:val="005A2480"/>
    <w:rsid w:val="005A3A66"/>
    <w:rsid w:val="005A4029"/>
    <w:rsid w:val="005B2719"/>
    <w:rsid w:val="005B3DAD"/>
    <w:rsid w:val="005C3059"/>
    <w:rsid w:val="005D12FE"/>
    <w:rsid w:val="005D2190"/>
    <w:rsid w:val="005D3972"/>
    <w:rsid w:val="005F6451"/>
    <w:rsid w:val="0060702C"/>
    <w:rsid w:val="00611478"/>
    <w:rsid w:val="00613468"/>
    <w:rsid w:val="0061687D"/>
    <w:rsid w:val="00616A46"/>
    <w:rsid w:val="0061777E"/>
    <w:rsid w:val="00617AEB"/>
    <w:rsid w:val="00622C0D"/>
    <w:rsid w:val="00631778"/>
    <w:rsid w:val="0063275A"/>
    <w:rsid w:val="00634216"/>
    <w:rsid w:val="006346F9"/>
    <w:rsid w:val="00636B58"/>
    <w:rsid w:val="006452FD"/>
    <w:rsid w:val="006453FA"/>
    <w:rsid w:val="00646EF2"/>
    <w:rsid w:val="0065032B"/>
    <w:rsid w:val="006517D1"/>
    <w:rsid w:val="006611D2"/>
    <w:rsid w:val="006617BC"/>
    <w:rsid w:val="006619B6"/>
    <w:rsid w:val="00662E60"/>
    <w:rsid w:val="006630FA"/>
    <w:rsid w:val="006671B5"/>
    <w:rsid w:val="0067050C"/>
    <w:rsid w:val="00675374"/>
    <w:rsid w:val="006800C4"/>
    <w:rsid w:val="00691B7D"/>
    <w:rsid w:val="006942B2"/>
    <w:rsid w:val="0069705B"/>
    <w:rsid w:val="006975D9"/>
    <w:rsid w:val="006A39AC"/>
    <w:rsid w:val="006A556B"/>
    <w:rsid w:val="006A66EE"/>
    <w:rsid w:val="006B086B"/>
    <w:rsid w:val="006B3301"/>
    <w:rsid w:val="006B410D"/>
    <w:rsid w:val="006B428D"/>
    <w:rsid w:val="006B592C"/>
    <w:rsid w:val="006C13D8"/>
    <w:rsid w:val="006C1D21"/>
    <w:rsid w:val="006C5024"/>
    <w:rsid w:val="006C59E3"/>
    <w:rsid w:val="006C5A7B"/>
    <w:rsid w:val="006D131A"/>
    <w:rsid w:val="006D4D93"/>
    <w:rsid w:val="006D71D1"/>
    <w:rsid w:val="006D7685"/>
    <w:rsid w:val="006E019F"/>
    <w:rsid w:val="006E2F14"/>
    <w:rsid w:val="006E357A"/>
    <w:rsid w:val="006E4334"/>
    <w:rsid w:val="006E6131"/>
    <w:rsid w:val="006F4999"/>
    <w:rsid w:val="00701821"/>
    <w:rsid w:val="0070339A"/>
    <w:rsid w:val="007048CF"/>
    <w:rsid w:val="00704972"/>
    <w:rsid w:val="00705CEF"/>
    <w:rsid w:val="00712E04"/>
    <w:rsid w:val="0071657E"/>
    <w:rsid w:val="00716C18"/>
    <w:rsid w:val="00720B3D"/>
    <w:rsid w:val="0072319B"/>
    <w:rsid w:val="00725B37"/>
    <w:rsid w:val="00730628"/>
    <w:rsid w:val="00732296"/>
    <w:rsid w:val="007363CC"/>
    <w:rsid w:val="00741747"/>
    <w:rsid w:val="00743C39"/>
    <w:rsid w:val="007544CF"/>
    <w:rsid w:val="00755C87"/>
    <w:rsid w:val="00756939"/>
    <w:rsid w:val="00765A8D"/>
    <w:rsid w:val="007671F6"/>
    <w:rsid w:val="007730D8"/>
    <w:rsid w:val="00783A53"/>
    <w:rsid w:val="007909B5"/>
    <w:rsid w:val="007941C9"/>
    <w:rsid w:val="007965A2"/>
    <w:rsid w:val="007A4D99"/>
    <w:rsid w:val="007B216A"/>
    <w:rsid w:val="007B4B16"/>
    <w:rsid w:val="007C1C2B"/>
    <w:rsid w:val="007C2319"/>
    <w:rsid w:val="007C4AFB"/>
    <w:rsid w:val="007D71D7"/>
    <w:rsid w:val="007F0D5B"/>
    <w:rsid w:val="00801EEC"/>
    <w:rsid w:val="00802552"/>
    <w:rsid w:val="00816298"/>
    <w:rsid w:val="00825519"/>
    <w:rsid w:val="008438C1"/>
    <w:rsid w:val="00843BBB"/>
    <w:rsid w:val="00844A4C"/>
    <w:rsid w:val="00845A59"/>
    <w:rsid w:val="0085037F"/>
    <w:rsid w:val="00855C08"/>
    <w:rsid w:val="0086231B"/>
    <w:rsid w:val="00862402"/>
    <w:rsid w:val="00887C81"/>
    <w:rsid w:val="008937FC"/>
    <w:rsid w:val="00894AAB"/>
    <w:rsid w:val="008962BA"/>
    <w:rsid w:val="008A0CBA"/>
    <w:rsid w:val="008A7B0D"/>
    <w:rsid w:val="008B069C"/>
    <w:rsid w:val="008B0B35"/>
    <w:rsid w:val="008B2025"/>
    <w:rsid w:val="008B4B97"/>
    <w:rsid w:val="008B6EC3"/>
    <w:rsid w:val="008C1FFE"/>
    <w:rsid w:val="008D0827"/>
    <w:rsid w:val="008D1B57"/>
    <w:rsid w:val="008D3C9F"/>
    <w:rsid w:val="008D40AE"/>
    <w:rsid w:val="008E097F"/>
    <w:rsid w:val="008E1AFB"/>
    <w:rsid w:val="008E53F4"/>
    <w:rsid w:val="00905D50"/>
    <w:rsid w:val="00912190"/>
    <w:rsid w:val="00912FEA"/>
    <w:rsid w:val="009167A2"/>
    <w:rsid w:val="00920116"/>
    <w:rsid w:val="0092537A"/>
    <w:rsid w:val="00932112"/>
    <w:rsid w:val="00932582"/>
    <w:rsid w:val="009372AD"/>
    <w:rsid w:val="009405F3"/>
    <w:rsid w:val="0094337D"/>
    <w:rsid w:val="00943BF9"/>
    <w:rsid w:val="009536B5"/>
    <w:rsid w:val="00957B77"/>
    <w:rsid w:val="009636E5"/>
    <w:rsid w:val="009661D6"/>
    <w:rsid w:val="0097486A"/>
    <w:rsid w:val="00977BCE"/>
    <w:rsid w:val="00981E51"/>
    <w:rsid w:val="0098216B"/>
    <w:rsid w:val="00982521"/>
    <w:rsid w:val="009965A8"/>
    <w:rsid w:val="00996E9E"/>
    <w:rsid w:val="009A36D3"/>
    <w:rsid w:val="009A5C89"/>
    <w:rsid w:val="009B1E82"/>
    <w:rsid w:val="009C14BA"/>
    <w:rsid w:val="009C3810"/>
    <w:rsid w:val="009C38CB"/>
    <w:rsid w:val="009D2A3B"/>
    <w:rsid w:val="009D4E20"/>
    <w:rsid w:val="009E767C"/>
    <w:rsid w:val="009F557C"/>
    <w:rsid w:val="009F7852"/>
    <w:rsid w:val="009F7EDA"/>
    <w:rsid w:val="00A05937"/>
    <w:rsid w:val="00A06D80"/>
    <w:rsid w:val="00A134F3"/>
    <w:rsid w:val="00A1554E"/>
    <w:rsid w:val="00A221A7"/>
    <w:rsid w:val="00A231FC"/>
    <w:rsid w:val="00A249B9"/>
    <w:rsid w:val="00A30EEE"/>
    <w:rsid w:val="00A379C6"/>
    <w:rsid w:val="00A42585"/>
    <w:rsid w:val="00A43E21"/>
    <w:rsid w:val="00A460B9"/>
    <w:rsid w:val="00A504AC"/>
    <w:rsid w:val="00A54718"/>
    <w:rsid w:val="00A6013A"/>
    <w:rsid w:val="00A61135"/>
    <w:rsid w:val="00A67B62"/>
    <w:rsid w:val="00A702B2"/>
    <w:rsid w:val="00A75ADE"/>
    <w:rsid w:val="00A769E8"/>
    <w:rsid w:val="00A76F29"/>
    <w:rsid w:val="00A77DDD"/>
    <w:rsid w:val="00A863EB"/>
    <w:rsid w:val="00A95A22"/>
    <w:rsid w:val="00A95B0A"/>
    <w:rsid w:val="00AA257D"/>
    <w:rsid w:val="00AA515C"/>
    <w:rsid w:val="00AB286A"/>
    <w:rsid w:val="00AB2D32"/>
    <w:rsid w:val="00AC17BC"/>
    <w:rsid w:val="00AC2CC4"/>
    <w:rsid w:val="00AC368A"/>
    <w:rsid w:val="00AD254B"/>
    <w:rsid w:val="00AD26E4"/>
    <w:rsid w:val="00AD3385"/>
    <w:rsid w:val="00AE11AB"/>
    <w:rsid w:val="00AE61C6"/>
    <w:rsid w:val="00AF2A4A"/>
    <w:rsid w:val="00AF3126"/>
    <w:rsid w:val="00AF7176"/>
    <w:rsid w:val="00AF75AA"/>
    <w:rsid w:val="00B03E4F"/>
    <w:rsid w:val="00B06497"/>
    <w:rsid w:val="00B06D4D"/>
    <w:rsid w:val="00B10338"/>
    <w:rsid w:val="00B11961"/>
    <w:rsid w:val="00B13411"/>
    <w:rsid w:val="00B140A2"/>
    <w:rsid w:val="00B164AC"/>
    <w:rsid w:val="00B2156E"/>
    <w:rsid w:val="00B2185B"/>
    <w:rsid w:val="00B22FBC"/>
    <w:rsid w:val="00B26811"/>
    <w:rsid w:val="00B32BA8"/>
    <w:rsid w:val="00B3512C"/>
    <w:rsid w:val="00B4201F"/>
    <w:rsid w:val="00B420D1"/>
    <w:rsid w:val="00B50866"/>
    <w:rsid w:val="00B5128F"/>
    <w:rsid w:val="00B52266"/>
    <w:rsid w:val="00B54D3C"/>
    <w:rsid w:val="00B65B4D"/>
    <w:rsid w:val="00B669D3"/>
    <w:rsid w:val="00B714E1"/>
    <w:rsid w:val="00B77BF5"/>
    <w:rsid w:val="00B81C88"/>
    <w:rsid w:val="00B841B7"/>
    <w:rsid w:val="00B852BE"/>
    <w:rsid w:val="00B859DE"/>
    <w:rsid w:val="00B929B4"/>
    <w:rsid w:val="00B94E4C"/>
    <w:rsid w:val="00BA688C"/>
    <w:rsid w:val="00BA781E"/>
    <w:rsid w:val="00BB32AC"/>
    <w:rsid w:val="00BC3EE6"/>
    <w:rsid w:val="00BC5FB5"/>
    <w:rsid w:val="00BD3EC9"/>
    <w:rsid w:val="00BD6BE3"/>
    <w:rsid w:val="00BE09C4"/>
    <w:rsid w:val="00BE0C25"/>
    <w:rsid w:val="00BE4C3A"/>
    <w:rsid w:val="00BE4E76"/>
    <w:rsid w:val="00BE6153"/>
    <w:rsid w:val="00BF7261"/>
    <w:rsid w:val="00C10486"/>
    <w:rsid w:val="00C1438F"/>
    <w:rsid w:val="00C15A9B"/>
    <w:rsid w:val="00C17A03"/>
    <w:rsid w:val="00C21415"/>
    <w:rsid w:val="00C21761"/>
    <w:rsid w:val="00C21EA7"/>
    <w:rsid w:val="00C238BF"/>
    <w:rsid w:val="00C246BE"/>
    <w:rsid w:val="00C259AA"/>
    <w:rsid w:val="00C26C7B"/>
    <w:rsid w:val="00C26EB9"/>
    <w:rsid w:val="00C31BD6"/>
    <w:rsid w:val="00C34448"/>
    <w:rsid w:val="00C35E52"/>
    <w:rsid w:val="00C3719B"/>
    <w:rsid w:val="00C45752"/>
    <w:rsid w:val="00C4650A"/>
    <w:rsid w:val="00C47B89"/>
    <w:rsid w:val="00C51974"/>
    <w:rsid w:val="00C5215F"/>
    <w:rsid w:val="00C5361D"/>
    <w:rsid w:val="00C56D3A"/>
    <w:rsid w:val="00C600C0"/>
    <w:rsid w:val="00C80D19"/>
    <w:rsid w:val="00C85960"/>
    <w:rsid w:val="00C85D4D"/>
    <w:rsid w:val="00C8781F"/>
    <w:rsid w:val="00C93EA0"/>
    <w:rsid w:val="00CA16C5"/>
    <w:rsid w:val="00CA3C06"/>
    <w:rsid w:val="00CA583B"/>
    <w:rsid w:val="00CA7BD6"/>
    <w:rsid w:val="00CA7D51"/>
    <w:rsid w:val="00CB293F"/>
    <w:rsid w:val="00CB2AC7"/>
    <w:rsid w:val="00CB436C"/>
    <w:rsid w:val="00CB4FF1"/>
    <w:rsid w:val="00CB5BFB"/>
    <w:rsid w:val="00CC159B"/>
    <w:rsid w:val="00CC6D76"/>
    <w:rsid w:val="00CD1DE1"/>
    <w:rsid w:val="00CE3383"/>
    <w:rsid w:val="00CF363E"/>
    <w:rsid w:val="00D02EA3"/>
    <w:rsid w:val="00D03A17"/>
    <w:rsid w:val="00D05919"/>
    <w:rsid w:val="00D06992"/>
    <w:rsid w:val="00D072CF"/>
    <w:rsid w:val="00D152BD"/>
    <w:rsid w:val="00D33C95"/>
    <w:rsid w:val="00D33DD0"/>
    <w:rsid w:val="00D37E4C"/>
    <w:rsid w:val="00D40367"/>
    <w:rsid w:val="00D403DB"/>
    <w:rsid w:val="00D42B95"/>
    <w:rsid w:val="00D44CAA"/>
    <w:rsid w:val="00D47528"/>
    <w:rsid w:val="00D50C6F"/>
    <w:rsid w:val="00D5235E"/>
    <w:rsid w:val="00D60653"/>
    <w:rsid w:val="00D60985"/>
    <w:rsid w:val="00D72066"/>
    <w:rsid w:val="00D72743"/>
    <w:rsid w:val="00D765E0"/>
    <w:rsid w:val="00D811C8"/>
    <w:rsid w:val="00D86908"/>
    <w:rsid w:val="00D92834"/>
    <w:rsid w:val="00D949A7"/>
    <w:rsid w:val="00D96605"/>
    <w:rsid w:val="00D970C9"/>
    <w:rsid w:val="00DA16CB"/>
    <w:rsid w:val="00DA2CFE"/>
    <w:rsid w:val="00DB11D0"/>
    <w:rsid w:val="00DB2372"/>
    <w:rsid w:val="00DB7050"/>
    <w:rsid w:val="00DC0A5D"/>
    <w:rsid w:val="00DE0072"/>
    <w:rsid w:val="00DE0D23"/>
    <w:rsid w:val="00DE4725"/>
    <w:rsid w:val="00DE6F0E"/>
    <w:rsid w:val="00DE6F62"/>
    <w:rsid w:val="00DF0C2D"/>
    <w:rsid w:val="00DF14CA"/>
    <w:rsid w:val="00DF3638"/>
    <w:rsid w:val="00DF3ADE"/>
    <w:rsid w:val="00E006F0"/>
    <w:rsid w:val="00E03B30"/>
    <w:rsid w:val="00E03F43"/>
    <w:rsid w:val="00E072CA"/>
    <w:rsid w:val="00E511BF"/>
    <w:rsid w:val="00E52FEF"/>
    <w:rsid w:val="00E57298"/>
    <w:rsid w:val="00E63A5D"/>
    <w:rsid w:val="00E67F6C"/>
    <w:rsid w:val="00E7216C"/>
    <w:rsid w:val="00E73341"/>
    <w:rsid w:val="00E75DFC"/>
    <w:rsid w:val="00E77A07"/>
    <w:rsid w:val="00E81A68"/>
    <w:rsid w:val="00E823C6"/>
    <w:rsid w:val="00E841A0"/>
    <w:rsid w:val="00E85BBE"/>
    <w:rsid w:val="00EB12A4"/>
    <w:rsid w:val="00EB78F2"/>
    <w:rsid w:val="00EC45AF"/>
    <w:rsid w:val="00ED04F1"/>
    <w:rsid w:val="00ED4863"/>
    <w:rsid w:val="00EE4FA2"/>
    <w:rsid w:val="00EE581B"/>
    <w:rsid w:val="00EF3D82"/>
    <w:rsid w:val="00F0100A"/>
    <w:rsid w:val="00F01F44"/>
    <w:rsid w:val="00F3173E"/>
    <w:rsid w:val="00F31E9E"/>
    <w:rsid w:val="00F34F7C"/>
    <w:rsid w:val="00F35BC7"/>
    <w:rsid w:val="00F36FC0"/>
    <w:rsid w:val="00F40FB1"/>
    <w:rsid w:val="00F505E1"/>
    <w:rsid w:val="00F53038"/>
    <w:rsid w:val="00F5556C"/>
    <w:rsid w:val="00F55B5B"/>
    <w:rsid w:val="00F62C59"/>
    <w:rsid w:val="00F720DE"/>
    <w:rsid w:val="00F765E0"/>
    <w:rsid w:val="00F82D0C"/>
    <w:rsid w:val="00F846B3"/>
    <w:rsid w:val="00F95E38"/>
    <w:rsid w:val="00FA13F2"/>
    <w:rsid w:val="00FA1B0E"/>
    <w:rsid w:val="00FA73E2"/>
    <w:rsid w:val="00FA7741"/>
    <w:rsid w:val="00FB15DF"/>
    <w:rsid w:val="00FB384B"/>
    <w:rsid w:val="00FB443C"/>
    <w:rsid w:val="00FC07DD"/>
    <w:rsid w:val="00FC31B8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36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63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7363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25">
    <w:name w:val="Знак2 Знак Знак Знак Знак Знак Знак Знак Знак Знак Знак Знак Знак Знак Знак Знак Знак"/>
    <w:basedOn w:val="a"/>
    <w:rsid w:val="007363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endnote text"/>
    <w:basedOn w:val="a"/>
    <w:link w:val="af9"/>
    <w:rsid w:val="007363CC"/>
  </w:style>
  <w:style w:type="character" w:customStyle="1" w:styleId="af9">
    <w:name w:val="Текст концевой сноски Знак"/>
    <w:basedOn w:val="a0"/>
    <w:link w:val="af8"/>
    <w:rsid w:val="007363CC"/>
  </w:style>
  <w:style w:type="character" w:styleId="afa">
    <w:name w:val="endnote reference"/>
    <w:basedOn w:val="a0"/>
    <w:rsid w:val="007363CC"/>
    <w:rPr>
      <w:vertAlign w:val="superscript"/>
    </w:rPr>
  </w:style>
  <w:style w:type="paragraph" w:styleId="afb">
    <w:name w:val="List Paragraph"/>
    <w:basedOn w:val="a"/>
    <w:uiPriority w:val="34"/>
    <w:qFormat/>
    <w:rsid w:val="007363CC"/>
    <w:pPr>
      <w:ind w:left="708"/>
    </w:pPr>
  </w:style>
  <w:style w:type="character" w:styleId="afc">
    <w:name w:val="Hyperlink"/>
    <w:basedOn w:val="a0"/>
    <w:uiPriority w:val="99"/>
    <w:rsid w:val="009C38CB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B0B01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3C2C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36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63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7363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25">
    <w:name w:val="Знак2 Знак Знак Знак Знак Знак Знак Знак Знак Знак Знак Знак Знак Знак Знак Знак Знак"/>
    <w:basedOn w:val="a"/>
    <w:rsid w:val="007363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endnote text"/>
    <w:basedOn w:val="a"/>
    <w:link w:val="af9"/>
    <w:rsid w:val="007363CC"/>
  </w:style>
  <w:style w:type="character" w:customStyle="1" w:styleId="af9">
    <w:name w:val="Текст концевой сноски Знак"/>
    <w:basedOn w:val="a0"/>
    <w:link w:val="af8"/>
    <w:rsid w:val="007363CC"/>
  </w:style>
  <w:style w:type="character" w:styleId="afa">
    <w:name w:val="endnote reference"/>
    <w:basedOn w:val="a0"/>
    <w:rsid w:val="007363CC"/>
    <w:rPr>
      <w:vertAlign w:val="superscript"/>
    </w:rPr>
  </w:style>
  <w:style w:type="paragraph" w:styleId="afb">
    <w:name w:val="List Paragraph"/>
    <w:basedOn w:val="a"/>
    <w:uiPriority w:val="34"/>
    <w:qFormat/>
    <w:rsid w:val="007363CC"/>
    <w:pPr>
      <w:ind w:left="708"/>
    </w:pPr>
  </w:style>
  <w:style w:type="character" w:styleId="afc">
    <w:name w:val="Hyperlink"/>
    <w:basedOn w:val="a0"/>
    <w:uiPriority w:val="99"/>
    <w:rsid w:val="009C38CB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B0B01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 Spacing"/>
    <w:uiPriority w:val="1"/>
    <w:qFormat/>
    <w:rsid w:val="003C2C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6&amp;n=117113&amp;date=06.05.2024&amp;dst=10006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6&amp;n=117113&amp;date=06.05.2024&amp;dst=10010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FC48-6E45-40DF-9960-9978B83D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Links>
    <vt:vector size="12" baseType="variant"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https://login.consultant.ru/link/?req=doc&amp;base=RLAW186&amp;n=117113&amp;date=06.05.2024&amp;dst=100062&amp;field=134</vt:lpwstr>
      </vt:variant>
      <vt:variant>
        <vt:lpwstr/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https://login.consultant.ru/link/?req=doc&amp;base=RLAW186&amp;n=117113&amp;date=06.05.2024&amp;dst=100100&amp;field=134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Pc</cp:lastModifiedBy>
  <cp:revision>22</cp:revision>
  <cp:lastPrinted>2024-06-24T12:38:00Z</cp:lastPrinted>
  <dcterms:created xsi:type="dcterms:W3CDTF">2024-06-11T12:21:00Z</dcterms:created>
  <dcterms:modified xsi:type="dcterms:W3CDTF">2024-06-27T09:02:00Z</dcterms:modified>
</cp:coreProperties>
</file>