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50" w:rsidRPr="00165B50" w:rsidRDefault="00165B50" w:rsidP="00165B50">
      <w:pPr>
        <w:jc w:val="center"/>
        <w:rPr>
          <w:b/>
          <w:sz w:val="28"/>
          <w:szCs w:val="28"/>
        </w:rPr>
      </w:pP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РОССИЙСКАЯ ФЕДЕРАЦИЯ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РОСТОВСКАЯ ОБЛАСТЬ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САЛЬСКИЙ РАЙОН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АДМИНИСТРАЦИЯ  ИВАНОВСКОГО СЕЛЬСКОГО ПОСЕЛЕНИЯ</w:t>
      </w:r>
    </w:p>
    <w:p w:rsidR="00165B50" w:rsidRDefault="00165B50" w:rsidP="00165B50">
      <w:pPr>
        <w:jc w:val="center"/>
        <w:rPr>
          <w:b/>
          <w:sz w:val="28"/>
          <w:szCs w:val="28"/>
        </w:rPr>
      </w:pPr>
    </w:p>
    <w:p w:rsidR="00520618" w:rsidRPr="00165B50" w:rsidRDefault="00520618" w:rsidP="00165B50">
      <w:pPr>
        <w:jc w:val="center"/>
        <w:rPr>
          <w:b/>
          <w:sz w:val="28"/>
          <w:szCs w:val="28"/>
        </w:rPr>
      </w:pPr>
    </w:p>
    <w:p w:rsidR="00165B50" w:rsidRDefault="00807F24" w:rsidP="00165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20618" w:rsidRDefault="00520618" w:rsidP="00165B50">
      <w:pPr>
        <w:jc w:val="center"/>
        <w:rPr>
          <w:b/>
          <w:sz w:val="28"/>
          <w:szCs w:val="28"/>
        </w:rPr>
      </w:pPr>
    </w:p>
    <w:p w:rsidR="00520618" w:rsidRPr="00165B50" w:rsidRDefault="00520618" w:rsidP="00165B50">
      <w:pPr>
        <w:jc w:val="center"/>
        <w:rPr>
          <w:b/>
          <w:sz w:val="28"/>
          <w:szCs w:val="28"/>
        </w:rPr>
      </w:pPr>
    </w:p>
    <w:p w:rsidR="00165B50" w:rsidRPr="00165B50" w:rsidRDefault="00761506" w:rsidP="00165B5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807F24">
        <w:rPr>
          <w:sz w:val="28"/>
          <w:szCs w:val="28"/>
        </w:rPr>
        <w:t>.01.</w:t>
      </w:r>
      <w:r w:rsidR="001067EB">
        <w:rPr>
          <w:sz w:val="28"/>
          <w:szCs w:val="28"/>
        </w:rPr>
        <w:t>2023</w:t>
      </w:r>
      <w:r w:rsidR="00165B50" w:rsidRPr="00165B50">
        <w:rPr>
          <w:sz w:val="28"/>
          <w:szCs w:val="28"/>
        </w:rPr>
        <w:t xml:space="preserve"> года                                                              </w:t>
      </w:r>
      <w:r w:rsidR="003E0E4E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7</w:t>
      </w:r>
    </w:p>
    <w:p w:rsidR="00C23F5D" w:rsidRDefault="00C23F5D" w:rsidP="00165B50">
      <w:pPr>
        <w:jc w:val="center"/>
        <w:rPr>
          <w:sz w:val="28"/>
          <w:szCs w:val="28"/>
        </w:rPr>
      </w:pPr>
    </w:p>
    <w:p w:rsidR="00165B50" w:rsidRPr="00165B50" w:rsidRDefault="00165B50" w:rsidP="00165B50">
      <w:pPr>
        <w:jc w:val="center"/>
        <w:rPr>
          <w:sz w:val="28"/>
          <w:szCs w:val="28"/>
        </w:rPr>
      </w:pPr>
      <w:r w:rsidRPr="00165B50">
        <w:rPr>
          <w:sz w:val="28"/>
          <w:szCs w:val="28"/>
        </w:rPr>
        <w:t>с.  Ивановка</w:t>
      </w:r>
    </w:p>
    <w:p w:rsidR="00165B50" w:rsidRDefault="00165B50" w:rsidP="00165B50">
      <w:pPr>
        <w:pStyle w:val="ac"/>
        <w:rPr>
          <w:sz w:val="28"/>
          <w:szCs w:val="28"/>
        </w:rPr>
      </w:pPr>
    </w:p>
    <w:p w:rsidR="00C23F5D" w:rsidRPr="00165B50" w:rsidRDefault="00C23F5D" w:rsidP="00165B50">
      <w:pPr>
        <w:pStyle w:val="ac"/>
        <w:rPr>
          <w:sz w:val="28"/>
          <w:szCs w:val="28"/>
        </w:rPr>
      </w:pP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Об утверждении планов мероприятий 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по подготовке к пожароопасному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периоду на территории Ивановского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сельского поселения</w:t>
      </w:r>
      <w:r w:rsidR="006675F0">
        <w:rPr>
          <w:rStyle w:val="ab"/>
          <w:b w:val="0"/>
          <w:sz w:val="28"/>
          <w:szCs w:val="28"/>
        </w:rPr>
        <w:t>.</w:t>
      </w:r>
    </w:p>
    <w:p w:rsid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C23F5D" w:rsidRPr="00165B50" w:rsidRDefault="00C23F5D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165B50" w:rsidRPr="00165B50" w:rsidRDefault="00165B50" w:rsidP="0041066F">
      <w:pPr>
        <w:pStyle w:val="ac"/>
        <w:ind w:firstLine="708"/>
        <w:jc w:val="both"/>
        <w:rPr>
          <w:rFonts w:eastAsia="MS Mincho"/>
          <w:sz w:val="28"/>
          <w:szCs w:val="28"/>
        </w:rPr>
      </w:pPr>
      <w:r w:rsidRPr="00165B50">
        <w:rPr>
          <w:rFonts w:eastAsia="MS Mincho"/>
          <w:sz w:val="28"/>
          <w:szCs w:val="28"/>
        </w:rPr>
        <w:t xml:space="preserve">В соответствии с Федеральным </w:t>
      </w:r>
      <w:hyperlink r:id="rId7" w:history="1">
        <w:r w:rsidRPr="0041066F">
          <w:rPr>
            <w:rStyle w:val="ad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41066F">
        <w:rPr>
          <w:rFonts w:eastAsia="MS Mincho"/>
          <w:sz w:val="28"/>
          <w:szCs w:val="28"/>
        </w:rPr>
        <w:t xml:space="preserve"> от 21.12.1994 № 69-ФЗ</w:t>
      </w:r>
      <w:r w:rsidR="0041066F">
        <w:rPr>
          <w:rFonts w:eastAsia="MS Mincho"/>
          <w:sz w:val="28"/>
          <w:szCs w:val="28"/>
        </w:rPr>
        <w:t xml:space="preserve">                    </w:t>
      </w:r>
      <w:r w:rsidRPr="0041066F">
        <w:rPr>
          <w:rFonts w:eastAsia="MS Mincho"/>
          <w:sz w:val="28"/>
          <w:szCs w:val="28"/>
        </w:rPr>
        <w:t xml:space="preserve"> «О пожарной безопасности»</w:t>
      </w:r>
      <w:r w:rsidR="0041066F">
        <w:rPr>
          <w:rFonts w:eastAsia="MS Mincho"/>
          <w:sz w:val="28"/>
          <w:szCs w:val="28"/>
        </w:rPr>
        <w:t>,</w:t>
      </w:r>
      <w:r w:rsidRPr="0041066F">
        <w:rPr>
          <w:rFonts w:eastAsia="MS Mincho"/>
          <w:sz w:val="28"/>
          <w:szCs w:val="28"/>
        </w:rPr>
        <w:t xml:space="preserve"> постановлением </w:t>
      </w:r>
      <w:r w:rsidRPr="00165B50">
        <w:rPr>
          <w:rFonts w:eastAsia="MS Mincho"/>
          <w:sz w:val="28"/>
          <w:szCs w:val="28"/>
        </w:rPr>
        <w:t>Правитель</w:t>
      </w:r>
      <w:r w:rsidR="0041066F">
        <w:rPr>
          <w:rFonts w:eastAsia="MS Mincho"/>
          <w:sz w:val="28"/>
          <w:szCs w:val="28"/>
        </w:rPr>
        <w:t>ства Российской Федерации от 16.09.2020</w:t>
      </w:r>
      <w:r w:rsidRPr="00165B50">
        <w:rPr>
          <w:rFonts w:eastAsia="MS Mincho"/>
          <w:sz w:val="28"/>
          <w:szCs w:val="28"/>
        </w:rPr>
        <w:t xml:space="preserve"> № 1479 </w:t>
      </w:r>
      <w:r w:rsidRPr="0041066F">
        <w:rPr>
          <w:rFonts w:eastAsia="MS Mincho"/>
          <w:sz w:val="28"/>
          <w:szCs w:val="28"/>
        </w:rPr>
        <w:t>«</w:t>
      </w:r>
      <w:r w:rsidRPr="0041066F">
        <w:rPr>
          <w:bCs/>
          <w:color w:val="4D4D4D"/>
          <w:sz w:val="28"/>
          <w:szCs w:val="28"/>
        </w:rPr>
        <w:t>Об утверждении Правил противопожарного режима в Российской Федерации</w:t>
      </w:r>
      <w:r w:rsidR="0041066F" w:rsidRPr="0041066F">
        <w:rPr>
          <w:rFonts w:eastAsia="MS Mincho"/>
          <w:sz w:val="28"/>
          <w:szCs w:val="28"/>
        </w:rPr>
        <w:t>»</w:t>
      </w:r>
      <w:r w:rsidR="0041066F">
        <w:rPr>
          <w:rFonts w:eastAsia="MS Mincho"/>
          <w:sz w:val="28"/>
          <w:szCs w:val="28"/>
        </w:rPr>
        <w:t xml:space="preserve"> </w:t>
      </w:r>
      <w:r w:rsidRPr="00165B50">
        <w:rPr>
          <w:rFonts w:eastAsia="MS Mincho"/>
          <w:sz w:val="28"/>
          <w:szCs w:val="28"/>
        </w:rPr>
        <w:t>в целях предупреждения пожаров и возгораний, своевременного информирования населения о ЧС, предотвращения гибели и травмирования людей на пожарах</w:t>
      </w:r>
      <w:r w:rsidR="0041066F">
        <w:rPr>
          <w:rFonts w:eastAsia="MS Mincho"/>
          <w:sz w:val="28"/>
          <w:szCs w:val="28"/>
        </w:rPr>
        <w:t xml:space="preserve"> на территории Ивановского сельского поселения, Администрация</w:t>
      </w:r>
      <w:r w:rsidRPr="00165B50">
        <w:rPr>
          <w:rFonts w:eastAsia="MS Mincho"/>
          <w:sz w:val="28"/>
          <w:szCs w:val="28"/>
        </w:rPr>
        <w:t xml:space="preserve"> Ивановского сельского поселения:</w:t>
      </w:r>
    </w:p>
    <w:p w:rsidR="00165B50" w:rsidRDefault="00165B50" w:rsidP="00165B50">
      <w:pPr>
        <w:jc w:val="both"/>
        <w:rPr>
          <w:sz w:val="28"/>
          <w:szCs w:val="28"/>
        </w:rPr>
      </w:pPr>
    </w:p>
    <w:p w:rsidR="00761506" w:rsidRPr="00761506" w:rsidRDefault="00761506" w:rsidP="00761506">
      <w:pPr>
        <w:widowControl w:val="0"/>
        <w:jc w:val="center"/>
        <w:rPr>
          <w:sz w:val="28"/>
          <w:szCs w:val="28"/>
        </w:rPr>
      </w:pPr>
      <w:r w:rsidRPr="00761506">
        <w:rPr>
          <w:sz w:val="28"/>
          <w:szCs w:val="28"/>
        </w:rPr>
        <w:t>ПОСТАНОВЛЯЕТ:</w:t>
      </w:r>
    </w:p>
    <w:p w:rsidR="00C23F5D" w:rsidRDefault="00C23F5D" w:rsidP="00761506">
      <w:pPr>
        <w:contextualSpacing/>
        <w:jc w:val="both"/>
        <w:rPr>
          <w:sz w:val="28"/>
          <w:szCs w:val="28"/>
        </w:rPr>
      </w:pPr>
    </w:p>
    <w:p w:rsidR="006675F0" w:rsidRDefault="00761506" w:rsidP="00895DBE">
      <w:pPr>
        <w:tabs>
          <w:tab w:val="left" w:pos="851"/>
        </w:tabs>
        <w:ind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5DBE">
        <w:rPr>
          <w:sz w:val="28"/>
          <w:szCs w:val="28"/>
        </w:rPr>
        <w:t xml:space="preserve">          </w:t>
      </w:r>
      <w:r w:rsidR="00C23F5D">
        <w:rPr>
          <w:sz w:val="28"/>
          <w:szCs w:val="28"/>
        </w:rPr>
        <w:t>1.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FontStyle12"/>
          <w:sz w:val="28"/>
          <w:szCs w:val="28"/>
        </w:rPr>
        <w:t>план основных мероприятий по подготов</w:t>
      </w:r>
      <w:r>
        <w:rPr>
          <w:rStyle w:val="FontStyle12"/>
          <w:sz w:val="28"/>
          <w:szCs w:val="28"/>
        </w:rPr>
        <w:t>ке к пожароопасному периоду 2024</w:t>
      </w:r>
      <w:r w:rsidR="00165B50" w:rsidRPr="00165B50">
        <w:rPr>
          <w:rStyle w:val="FontStyle12"/>
          <w:sz w:val="28"/>
          <w:szCs w:val="28"/>
        </w:rPr>
        <w:t xml:space="preserve"> года на территории Ивановского сельского поселения</w:t>
      </w:r>
      <w:r w:rsidR="00165B50" w:rsidRPr="00165B50">
        <w:rPr>
          <w:sz w:val="28"/>
          <w:szCs w:val="28"/>
        </w:rPr>
        <w:t xml:space="preserve"> (Приложение № 1).</w:t>
      </w:r>
    </w:p>
    <w:p w:rsidR="00C23F5D" w:rsidRDefault="00761506" w:rsidP="00761506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3F5D">
        <w:rPr>
          <w:sz w:val="28"/>
          <w:szCs w:val="28"/>
        </w:rPr>
        <w:t>2.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ab"/>
          <w:b w:val="0"/>
          <w:sz w:val="28"/>
          <w:szCs w:val="28"/>
        </w:rPr>
        <w:t xml:space="preserve">план </w:t>
      </w:r>
      <w:r w:rsidR="00165B50" w:rsidRPr="00165B50">
        <w:rPr>
          <w:sz w:val="28"/>
          <w:szCs w:val="28"/>
        </w:rPr>
        <w:t>мероприятий по предупреждению и ликвидации ландшафтных пожаров на территории Ивановского сельского поселения Сальского района в 202</w:t>
      </w:r>
      <w:r>
        <w:rPr>
          <w:sz w:val="28"/>
          <w:szCs w:val="28"/>
        </w:rPr>
        <w:t>4</w:t>
      </w:r>
      <w:r w:rsidR="00165B50" w:rsidRPr="00165B50">
        <w:rPr>
          <w:sz w:val="28"/>
          <w:szCs w:val="28"/>
        </w:rPr>
        <w:t xml:space="preserve"> году. (Приложение № 2).</w:t>
      </w:r>
    </w:p>
    <w:p w:rsidR="00C23F5D" w:rsidRDefault="00761506" w:rsidP="00761506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165B50" w:rsidRPr="00165B50">
        <w:rPr>
          <w:sz w:val="28"/>
          <w:szCs w:val="28"/>
        </w:rPr>
        <w:t xml:space="preserve">.Утвердить </w:t>
      </w:r>
      <w:r w:rsidR="00165B50" w:rsidRPr="00165B50">
        <w:rPr>
          <w:rStyle w:val="ab"/>
          <w:b w:val="0"/>
          <w:sz w:val="28"/>
          <w:szCs w:val="28"/>
        </w:rPr>
        <w:t>план</w:t>
      </w:r>
      <w:r w:rsidR="009A767B">
        <w:rPr>
          <w:rStyle w:val="ab"/>
          <w:b w:val="0"/>
          <w:sz w:val="28"/>
          <w:szCs w:val="28"/>
        </w:rPr>
        <w:t xml:space="preserve"> </w:t>
      </w:r>
      <w:r w:rsidR="00165B50" w:rsidRPr="00165B50">
        <w:rPr>
          <w:sz w:val="28"/>
          <w:szCs w:val="28"/>
        </w:rPr>
        <w:t>по предупреждению и ликвидации чрезвычайных ситуаций, обусловленных природными пожарами на территории Иванов</w:t>
      </w:r>
      <w:r>
        <w:rPr>
          <w:sz w:val="28"/>
          <w:szCs w:val="28"/>
        </w:rPr>
        <w:t>ского сельского поселения в 2024 году. (Приложение № 3</w:t>
      </w:r>
      <w:r w:rsidR="00165B50" w:rsidRPr="00165B50">
        <w:rPr>
          <w:sz w:val="28"/>
          <w:szCs w:val="28"/>
        </w:rPr>
        <w:t>).</w:t>
      </w:r>
    </w:p>
    <w:p w:rsidR="00761506" w:rsidRPr="00600E7D" w:rsidRDefault="00895DBE" w:rsidP="00895DB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61506">
        <w:rPr>
          <w:color w:val="000000"/>
          <w:sz w:val="28"/>
          <w:szCs w:val="28"/>
        </w:rPr>
        <w:t>4.</w:t>
      </w:r>
      <w:r w:rsidR="00761506" w:rsidRPr="00081B00">
        <w:rPr>
          <w:sz w:val="28"/>
          <w:szCs w:val="28"/>
        </w:rPr>
        <w:t>О</w:t>
      </w:r>
      <w:r w:rsidR="00761506">
        <w:rPr>
          <w:sz w:val="28"/>
          <w:szCs w:val="28"/>
        </w:rPr>
        <w:t>публиковать</w:t>
      </w:r>
      <w:r w:rsidR="00761506" w:rsidRPr="00081B00">
        <w:rPr>
          <w:sz w:val="28"/>
          <w:szCs w:val="28"/>
        </w:rPr>
        <w:t xml:space="preserve"> настоящее постановление</w:t>
      </w:r>
      <w:r w:rsidR="00761506">
        <w:rPr>
          <w:sz w:val="28"/>
          <w:szCs w:val="28"/>
        </w:rPr>
        <w:t>,</w:t>
      </w:r>
      <w:r w:rsidR="00761506" w:rsidRPr="00081B00">
        <w:rPr>
          <w:sz w:val="28"/>
          <w:szCs w:val="28"/>
        </w:rPr>
        <w:t xml:space="preserve"> </w:t>
      </w:r>
      <w:r w:rsidR="00761506">
        <w:rPr>
          <w:sz w:val="28"/>
          <w:szCs w:val="28"/>
        </w:rPr>
        <w:t>разместить</w:t>
      </w:r>
      <w:r w:rsidR="00761506" w:rsidRPr="00081B00">
        <w:rPr>
          <w:sz w:val="28"/>
          <w:szCs w:val="28"/>
        </w:rPr>
        <w:t xml:space="preserve"> на  информационных  стендах И</w:t>
      </w:r>
      <w:r w:rsidR="00761506">
        <w:rPr>
          <w:sz w:val="28"/>
          <w:szCs w:val="28"/>
        </w:rPr>
        <w:t xml:space="preserve">вановского сельского поселения и </w:t>
      </w:r>
      <w:r w:rsidR="00761506" w:rsidRPr="00081B00">
        <w:rPr>
          <w:sz w:val="28"/>
          <w:szCs w:val="28"/>
        </w:rPr>
        <w:t xml:space="preserve">на официальном сайте </w:t>
      </w:r>
      <w:r w:rsidR="00761506">
        <w:rPr>
          <w:sz w:val="28"/>
          <w:szCs w:val="28"/>
        </w:rPr>
        <w:t xml:space="preserve">Администрации </w:t>
      </w:r>
      <w:r w:rsidR="00761506" w:rsidRPr="00081B00">
        <w:rPr>
          <w:sz w:val="28"/>
          <w:szCs w:val="28"/>
        </w:rPr>
        <w:t>Ивановского сельского поселения в сети Интернет</w:t>
      </w:r>
      <w:r w:rsidR="00761506">
        <w:rPr>
          <w:sz w:val="28"/>
          <w:szCs w:val="28"/>
        </w:rPr>
        <w:t xml:space="preserve"> </w:t>
      </w:r>
      <w:r w:rsidR="00761506" w:rsidRPr="00FD7F17">
        <w:rPr>
          <w:sz w:val="28"/>
          <w:szCs w:val="28"/>
        </w:rPr>
        <w:t>(</w:t>
      </w:r>
      <w:r w:rsidR="00761506" w:rsidRPr="00FD7F17">
        <w:rPr>
          <w:sz w:val="28"/>
          <w:szCs w:val="28"/>
          <w:u w:val="single"/>
        </w:rPr>
        <w:t>https://ivanovskoe-sp.ru/</w:t>
      </w:r>
      <w:r w:rsidR="00761506" w:rsidRPr="00FD7F17">
        <w:rPr>
          <w:sz w:val="28"/>
          <w:szCs w:val="28"/>
        </w:rPr>
        <w:t>)</w:t>
      </w:r>
      <w:r w:rsidR="00761506" w:rsidRPr="00081B00">
        <w:rPr>
          <w:sz w:val="28"/>
          <w:szCs w:val="28"/>
        </w:rPr>
        <w:t>.</w:t>
      </w:r>
    </w:p>
    <w:p w:rsidR="0041066F" w:rsidRDefault="00895DBE" w:rsidP="00895DB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61506" w:rsidRPr="00761506" w:rsidRDefault="00761506" w:rsidP="00895DB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Pr="0076150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  </w:t>
      </w:r>
      <w:r w:rsidRPr="0076150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61506" w:rsidRPr="007932D6" w:rsidRDefault="00761506" w:rsidP="00761506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615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6150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</w:p>
    <w:p w:rsidR="00165B50" w:rsidRDefault="00165B50" w:rsidP="00165B50">
      <w:pPr>
        <w:jc w:val="both"/>
        <w:rPr>
          <w:sz w:val="28"/>
          <w:szCs w:val="28"/>
        </w:rPr>
      </w:pPr>
    </w:p>
    <w:p w:rsidR="00895DBE" w:rsidRPr="00165B50" w:rsidRDefault="00895DBE" w:rsidP="00165B50">
      <w:pPr>
        <w:jc w:val="both"/>
        <w:rPr>
          <w:sz w:val="28"/>
          <w:szCs w:val="28"/>
        </w:rPr>
      </w:pPr>
    </w:p>
    <w:p w:rsidR="00165B50" w:rsidRPr="00165B50" w:rsidRDefault="00165B50" w:rsidP="00165B50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Глава Администрации 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>Ивановского сельского поселения                                       О.В.</w:t>
      </w:r>
      <w:r w:rsidR="00807F24">
        <w:rPr>
          <w:sz w:val="28"/>
          <w:szCs w:val="28"/>
        </w:rPr>
        <w:t xml:space="preserve"> </w:t>
      </w:r>
      <w:r w:rsidRPr="00165B50">
        <w:rPr>
          <w:sz w:val="28"/>
          <w:szCs w:val="28"/>
        </w:rPr>
        <w:t>Безниско</w:t>
      </w:r>
    </w:p>
    <w:p w:rsidR="00165B50" w:rsidRDefault="00165B50" w:rsidP="00165B50">
      <w:pPr>
        <w:jc w:val="both"/>
        <w:textAlignment w:val="baseline"/>
      </w:pPr>
    </w:p>
    <w:p w:rsidR="00165B50" w:rsidRDefault="00165B50" w:rsidP="00165B50">
      <w:pPr>
        <w:jc w:val="both"/>
        <w:textAlignment w:val="baseline"/>
      </w:pPr>
    </w:p>
    <w:p w:rsidR="00707586" w:rsidRPr="00707586" w:rsidRDefault="00707586" w:rsidP="00165B50">
      <w:pPr>
        <w:jc w:val="both"/>
        <w:textAlignment w:val="baseline"/>
        <w:rPr>
          <w:sz w:val="28"/>
          <w:szCs w:val="28"/>
        </w:rPr>
      </w:pPr>
    </w:p>
    <w:p w:rsidR="00165B50" w:rsidRDefault="00165B50" w:rsidP="00165B50">
      <w:pPr>
        <w:jc w:val="both"/>
        <w:textAlignment w:val="baseline"/>
      </w:pPr>
    </w:p>
    <w:p w:rsidR="00895DBE" w:rsidRDefault="00895DBE" w:rsidP="00165B50">
      <w:pPr>
        <w:jc w:val="both"/>
        <w:textAlignment w:val="baseline"/>
      </w:pPr>
    </w:p>
    <w:p w:rsidR="00165B50" w:rsidRPr="00895DBE" w:rsidRDefault="005E6D1F" w:rsidP="00165B50">
      <w:pPr>
        <w:jc w:val="both"/>
        <w:textAlignment w:val="baseline"/>
      </w:pPr>
      <w:r w:rsidRPr="00895DBE">
        <w:t>Постановление</w:t>
      </w:r>
      <w:r w:rsidR="00165B50" w:rsidRPr="00895DBE">
        <w:t xml:space="preserve"> вносит</w:t>
      </w:r>
    </w:p>
    <w:p w:rsidR="00895DBE" w:rsidRPr="00895DBE" w:rsidRDefault="00761506" w:rsidP="00895DBE">
      <w:pPr>
        <w:jc w:val="both"/>
        <w:textAlignment w:val="baseline"/>
      </w:pPr>
      <w:r w:rsidRPr="00895DBE">
        <w:t>с</w:t>
      </w:r>
      <w:r w:rsidR="00165B50" w:rsidRPr="00895DBE">
        <w:t>пециалист</w:t>
      </w:r>
      <w:r w:rsidRPr="00895DBE">
        <w:t xml:space="preserve"> первой </w:t>
      </w:r>
      <w:r w:rsidR="00165B50" w:rsidRPr="00895DBE">
        <w:t xml:space="preserve"> категории </w:t>
      </w:r>
      <w:r w:rsidR="00F41A59">
        <w:t>(</w:t>
      </w:r>
      <w:r w:rsidR="00165B50" w:rsidRPr="00895DBE">
        <w:t>по ЧС и ПБ</w:t>
      </w:r>
      <w:r w:rsidR="00F41A59">
        <w:t>)</w:t>
      </w:r>
      <w:r w:rsidR="00165B50" w:rsidRPr="00895DBE">
        <w:t xml:space="preserve">  </w:t>
      </w:r>
    </w:p>
    <w:p w:rsidR="00895DBE" w:rsidRPr="00895DBE" w:rsidRDefault="00895DBE" w:rsidP="00895DBE">
      <w:pPr>
        <w:jc w:val="both"/>
        <w:textAlignment w:val="baseline"/>
      </w:pPr>
      <w:r w:rsidRPr="00895DBE">
        <w:t xml:space="preserve"> Г. И. Симоненко</w:t>
      </w:r>
    </w:p>
    <w:p w:rsidR="00895DBE" w:rsidRPr="00895DBE" w:rsidRDefault="00895DBE" w:rsidP="00895DBE">
      <w:pPr>
        <w:jc w:val="both"/>
        <w:rPr>
          <w:rStyle w:val="af3"/>
          <w:b w:val="0"/>
          <w:color w:val="000000"/>
        </w:rPr>
      </w:pPr>
      <w:r w:rsidRPr="00895DBE">
        <w:t>тел.: 8(86372)44-2-97</w:t>
      </w:r>
    </w:p>
    <w:p w:rsidR="00165B50" w:rsidRPr="00BC408F" w:rsidRDefault="00165B50" w:rsidP="00165B50">
      <w:pPr>
        <w:jc w:val="both"/>
        <w:textAlignment w:val="baseline"/>
      </w:pPr>
      <w:r w:rsidRPr="00BC408F">
        <w:t xml:space="preserve">                                     </w:t>
      </w:r>
    </w:p>
    <w:p w:rsidR="009237D0" w:rsidRPr="00C23F5D" w:rsidRDefault="009237D0" w:rsidP="009237D0">
      <w:pPr>
        <w:ind w:right="-1"/>
        <w:outlineLvl w:val="0"/>
        <w:rPr>
          <w:sz w:val="16"/>
          <w:szCs w:val="16"/>
        </w:rPr>
        <w:sectPr w:rsidR="009237D0" w:rsidRPr="00C23F5D" w:rsidSect="009237D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9237D0" w:rsidRPr="00601381" w:rsidRDefault="00C23F5D" w:rsidP="009237D0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</w:t>
      </w:r>
      <w:r w:rsidR="00807F2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01381">
        <w:rPr>
          <w:rFonts w:eastAsia="Calibri"/>
          <w:sz w:val="24"/>
          <w:szCs w:val="24"/>
          <w:lang w:eastAsia="en-US"/>
        </w:rPr>
        <w:t xml:space="preserve">от  </w:t>
      </w:r>
      <w:r w:rsidR="0041066F">
        <w:rPr>
          <w:rFonts w:eastAsia="Calibri"/>
          <w:sz w:val="24"/>
          <w:szCs w:val="24"/>
          <w:lang w:eastAsia="en-US"/>
        </w:rPr>
        <w:t>11</w:t>
      </w:r>
      <w:r w:rsidR="00807F24">
        <w:rPr>
          <w:rFonts w:eastAsia="Calibri"/>
          <w:sz w:val="24"/>
          <w:szCs w:val="24"/>
          <w:lang w:eastAsia="en-US"/>
        </w:rPr>
        <w:t>.01.</w:t>
      </w:r>
      <w:r w:rsidR="0041066F">
        <w:rPr>
          <w:rFonts w:eastAsia="Calibri"/>
          <w:sz w:val="24"/>
          <w:szCs w:val="24"/>
          <w:lang w:eastAsia="en-US"/>
        </w:rPr>
        <w:t>2024</w:t>
      </w:r>
      <w:r w:rsidR="009237D0" w:rsidRPr="00601381">
        <w:rPr>
          <w:rFonts w:eastAsia="Calibri"/>
          <w:sz w:val="24"/>
          <w:szCs w:val="24"/>
          <w:lang w:eastAsia="en-US"/>
        </w:rPr>
        <w:t xml:space="preserve"> №</w:t>
      </w:r>
      <w:r w:rsidR="0041066F">
        <w:rPr>
          <w:sz w:val="24"/>
          <w:szCs w:val="24"/>
        </w:rPr>
        <w:t>7</w:t>
      </w:r>
    </w:p>
    <w:p w:rsidR="00145753" w:rsidRPr="00145753" w:rsidRDefault="00145753" w:rsidP="00145753">
      <w:pPr>
        <w:tabs>
          <w:tab w:val="left" w:pos="6555"/>
        </w:tabs>
        <w:contextualSpacing/>
        <w:rPr>
          <w:rStyle w:val="FontStyle12"/>
          <w:b/>
        </w:rPr>
      </w:pPr>
    </w:p>
    <w:p w:rsidR="00145753" w:rsidRDefault="00145753" w:rsidP="00145753">
      <w:pPr>
        <w:contextualSpacing/>
        <w:rPr>
          <w:rStyle w:val="FontStyle12"/>
          <w:b/>
          <w:sz w:val="24"/>
          <w:szCs w:val="24"/>
        </w:rPr>
      </w:pPr>
    </w:p>
    <w:p w:rsidR="00145753" w:rsidRPr="00145753" w:rsidRDefault="00145753" w:rsidP="00145753">
      <w:pPr>
        <w:contextualSpacing/>
        <w:jc w:val="center"/>
        <w:rPr>
          <w:rStyle w:val="FontStyle12"/>
          <w:sz w:val="24"/>
          <w:szCs w:val="24"/>
        </w:rPr>
      </w:pPr>
      <w:r w:rsidRPr="00145753">
        <w:rPr>
          <w:rStyle w:val="FontStyle12"/>
          <w:sz w:val="24"/>
          <w:szCs w:val="24"/>
        </w:rPr>
        <w:t>План</w:t>
      </w:r>
    </w:p>
    <w:p w:rsidR="00145753" w:rsidRPr="00145753" w:rsidRDefault="00145753" w:rsidP="00145753">
      <w:pPr>
        <w:contextualSpacing/>
        <w:jc w:val="center"/>
        <w:rPr>
          <w:rStyle w:val="FontStyle12"/>
          <w:sz w:val="24"/>
          <w:szCs w:val="24"/>
        </w:rPr>
      </w:pPr>
      <w:r w:rsidRPr="00145753">
        <w:rPr>
          <w:rStyle w:val="FontStyle12"/>
          <w:sz w:val="24"/>
          <w:szCs w:val="24"/>
        </w:rPr>
        <w:t>основных мероприятий по подготовке к пожароопасному периоду 2024 года</w:t>
      </w:r>
    </w:p>
    <w:p w:rsidR="00145753" w:rsidRPr="00145753" w:rsidRDefault="00145753" w:rsidP="00145753">
      <w:pPr>
        <w:contextualSpacing/>
        <w:jc w:val="center"/>
        <w:rPr>
          <w:rStyle w:val="FontStyle12"/>
          <w:sz w:val="24"/>
          <w:szCs w:val="24"/>
        </w:rPr>
      </w:pPr>
      <w:r w:rsidRPr="00145753">
        <w:rPr>
          <w:rStyle w:val="FontStyle12"/>
          <w:sz w:val="24"/>
          <w:szCs w:val="24"/>
        </w:rPr>
        <w:t>на территории Ивановского сельского поселения</w:t>
      </w:r>
    </w:p>
    <w:p w:rsidR="00145753" w:rsidRPr="00145753" w:rsidRDefault="00145753" w:rsidP="00145753">
      <w:pPr>
        <w:contextualSpacing/>
        <w:rPr>
          <w:rStyle w:val="FontStyle12"/>
          <w:sz w:val="24"/>
          <w:szCs w:val="24"/>
        </w:rPr>
      </w:pPr>
    </w:p>
    <w:p w:rsidR="00145753" w:rsidRPr="00145753" w:rsidRDefault="00145753" w:rsidP="00145753">
      <w:pPr>
        <w:contextualSpacing/>
        <w:jc w:val="center"/>
        <w:rPr>
          <w:rStyle w:val="FontStyle12"/>
          <w:sz w:val="24"/>
          <w:szCs w:val="24"/>
        </w:rPr>
      </w:pPr>
      <w:r w:rsidRPr="00145753">
        <w:rPr>
          <w:rStyle w:val="FontStyle12"/>
          <w:sz w:val="24"/>
          <w:szCs w:val="24"/>
        </w:rPr>
        <w:t>с. Ивановка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843"/>
        <w:gridCol w:w="2834"/>
        <w:gridCol w:w="2552"/>
      </w:tblGrid>
      <w:tr w:rsidR="00145753" w:rsidRPr="00732F88" w:rsidTr="003D7D63">
        <w:trPr>
          <w:trHeight w:val="503"/>
        </w:trPr>
        <w:tc>
          <w:tcPr>
            <w:tcW w:w="817" w:type="dxa"/>
          </w:tcPr>
          <w:p w:rsidR="00145753" w:rsidRPr="00732F88" w:rsidRDefault="00145753" w:rsidP="003D7D63">
            <w:pPr>
              <w:pStyle w:val="3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  №</w:t>
            </w:r>
          </w:p>
          <w:p w:rsidR="00145753" w:rsidRPr="00732F88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п.п.</w:t>
            </w:r>
          </w:p>
        </w:tc>
        <w:tc>
          <w:tcPr>
            <w:tcW w:w="7088" w:type="dxa"/>
            <w:vAlign w:val="center"/>
          </w:tcPr>
          <w:p w:rsidR="00145753" w:rsidRPr="00732F88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Наименование мероприятий</w:t>
            </w:r>
          </w:p>
          <w:p w:rsidR="00145753" w:rsidRPr="00732F88" w:rsidRDefault="00145753" w:rsidP="003D7D63">
            <w:pPr>
              <w:tabs>
                <w:tab w:val="left" w:pos="47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5753" w:rsidRPr="00732F88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Срок</w:t>
            </w:r>
          </w:p>
          <w:p w:rsidR="00145753" w:rsidRPr="00732F88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проведения</w:t>
            </w:r>
          </w:p>
        </w:tc>
        <w:tc>
          <w:tcPr>
            <w:tcW w:w="2834" w:type="dxa"/>
            <w:vAlign w:val="center"/>
          </w:tcPr>
          <w:p w:rsidR="00145753" w:rsidRPr="00732F88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Ответственные</w:t>
            </w:r>
          </w:p>
          <w:p w:rsidR="00145753" w:rsidRPr="00732F88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исполнители</w:t>
            </w:r>
          </w:p>
        </w:tc>
        <w:tc>
          <w:tcPr>
            <w:tcW w:w="2552" w:type="dxa"/>
            <w:vAlign w:val="center"/>
          </w:tcPr>
          <w:p w:rsidR="00145753" w:rsidRPr="00732F88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Кто привлекается</w:t>
            </w:r>
          </w:p>
        </w:tc>
      </w:tr>
      <w:tr w:rsidR="00145753" w:rsidRPr="00732F88" w:rsidTr="003D7D63">
        <w:tc>
          <w:tcPr>
            <w:tcW w:w="817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145753" w:rsidRPr="00732F88" w:rsidRDefault="00145753" w:rsidP="003D7D63">
            <w:pPr>
              <w:rPr>
                <w:sz w:val="24"/>
                <w:szCs w:val="24"/>
              </w:rPr>
            </w:pPr>
            <w:r w:rsidRPr="00732F88">
              <w:rPr>
                <w:rStyle w:val="47"/>
                <w:rFonts w:eastAsia="Calibri"/>
                <w:szCs w:val="24"/>
              </w:rPr>
              <w:t>Уточнить схемы оповещения и алгоритмы действий членов КЧС и ПБ Ивановского сельского поселения, выездных оперативных</w:t>
            </w:r>
            <w:r w:rsidRPr="00732F88">
              <w:rPr>
                <w:rStyle w:val="59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47"/>
                <w:rFonts w:eastAsia="Calibri"/>
                <w:szCs w:val="24"/>
              </w:rPr>
              <w:t>групп и обеспечить их готовность к</w:t>
            </w:r>
            <w:r w:rsidRPr="00732F88">
              <w:rPr>
                <w:rStyle w:val="59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47"/>
                <w:rFonts w:eastAsia="Calibri"/>
                <w:szCs w:val="24"/>
              </w:rPr>
              <w:t>выполнению задач во время пожароопасного периода.</w:t>
            </w:r>
          </w:p>
        </w:tc>
        <w:tc>
          <w:tcPr>
            <w:tcW w:w="1843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01.03.2024</w:t>
            </w:r>
          </w:p>
        </w:tc>
        <w:tc>
          <w:tcPr>
            <w:tcW w:w="2834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ЧС и ПБ Администрации</w:t>
            </w:r>
          </w:p>
        </w:tc>
      </w:tr>
      <w:tr w:rsidR="00145753" w:rsidRPr="00732F88" w:rsidTr="003D7D63">
        <w:tc>
          <w:tcPr>
            <w:tcW w:w="817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145753" w:rsidRPr="00732F88" w:rsidRDefault="00145753" w:rsidP="003D7D63">
            <w:pPr>
              <w:rPr>
                <w:sz w:val="24"/>
                <w:szCs w:val="24"/>
              </w:rPr>
            </w:pPr>
            <w:r w:rsidRPr="00732F88">
              <w:rPr>
                <w:rStyle w:val="63"/>
                <w:rFonts w:eastAsia="Calibri"/>
                <w:sz w:val="24"/>
                <w:szCs w:val="24"/>
              </w:rPr>
              <w:t>Провести разъяснительную работу с населением по вопросу соблюдения</w:t>
            </w:r>
            <w:r w:rsidRPr="00732F88">
              <w:rPr>
                <w:rStyle w:val="70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63"/>
                <w:rFonts w:eastAsia="Calibri"/>
                <w:sz w:val="24"/>
                <w:szCs w:val="24"/>
              </w:rPr>
              <w:t xml:space="preserve">правил пожарной безопасности на территориях прилегающих к мелиоративным защитным лесным насаждениям. </w:t>
            </w:r>
          </w:p>
        </w:tc>
        <w:tc>
          <w:tcPr>
            <w:tcW w:w="1843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145753" w:rsidRPr="00732F88" w:rsidRDefault="00145753" w:rsidP="003D7D6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145753" w:rsidRPr="00732F88" w:rsidTr="003D7D63">
        <w:tc>
          <w:tcPr>
            <w:tcW w:w="817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145753" w:rsidRPr="00732F88" w:rsidRDefault="00145753" w:rsidP="003D7D63">
            <w:pPr>
              <w:jc w:val="both"/>
              <w:rPr>
                <w:sz w:val="24"/>
                <w:szCs w:val="24"/>
              </w:rPr>
            </w:pPr>
            <w:r w:rsidRPr="00732F88">
              <w:rPr>
                <w:rStyle w:val="63"/>
                <w:rFonts w:eastAsia="Calibri"/>
                <w:sz w:val="24"/>
                <w:szCs w:val="24"/>
              </w:rPr>
              <w:t>Распространить информационные материалы (листовки) о недопустимости</w:t>
            </w:r>
            <w:r w:rsidRPr="00732F88">
              <w:rPr>
                <w:rStyle w:val="72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63"/>
                <w:rFonts w:eastAsia="Calibri"/>
                <w:sz w:val="24"/>
                <w:szCs w:val="24"/>
              </w:rPr>
              <w:t>выжигания сухой растительности на территории поселения.</w:t>
            </w:r>
          </w:p>
        </w:tc>
        <w:tc>
          <w:tcPr>
            <w:tcW w:w="1843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145753" w:rsidRPr="00732F88" w:rsidRDefault="00145753" w:rsidP="003D7D6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 Инспектор по  вопросам земельных и имущественных отношений</w:t>
            </w:r>
          </w:p>
        </w:tc>
        <w:tc>
          <w:tcPr>
            <w:tcW w:w="2552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</w:tr>
      <w:tr w:rsidR="00145753" w:rsidRPr="00732F88" w:rsidTr="003D7D63">
        <w:trPr>
          <w:trHeight w:val="555"/>
        </w:trPr>
        <w:tc>
          <w:tcPr>
            <w:tcW w:w="817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145753" w:rsidRPr="00732F88" w:rsidRDefault="00145753" w:rsidP="003D7D63">
            <w:pPr>
              <w:ind w:left="34"/>
              <w:jc w:val="both"/>
              <w:rPr>
                <w:sz w:val="24"/>
                <w:szCs w:val="24"/>
              </w:rPr>
            </w:pPr>
            <w:r w:rsidRPr="00732F88">
              <w:rPr>
                <w:rStyle w:val="77"/>
                <w:rFonts w:eastAsia="Calibri"/>
                <w:sz w:val="24"/>
                <w:szCs w:val="24"/>
              </w:rPr>
              <w:t>Провести проверку готовности сил и средств, предназначенных для тушения</w:t>
            </w:r>
            <w:r w:rsidRPr="00732F88">
              <w:rPr>
                <w:rStyle w:val="82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77"/>
                <w:rFonts w:eastAsia="Calibri"/>
                <w:sz w:val="24"/>
                <w:szCs w:val="24"/>
              </w:rPr>
              <w:t>пожаров, а также организовать проведение</w:t>
            </w:r>
            <w:r w:rsidRPr="00732F88">
              <w:rPr>
                <w:rStyle w:val="82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77"/>
                <w:rFonts w:eastAsia="Calibri"/>
                <w:sz w:val="24"/>
                <w:szCs w:val="24"/>
              </w:rPr>
              <w:t>учений в населенных пунктах, подверженных угрозе ландшафтных пожаров.</w:t>
            </w:r>
          </w:p>
        </w:tc>
        <w:tc>
          <w:tcPr>
            <w:tcW w:w="1843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</w:p>
        </w:tc>
        <w:tc>
          <w:tcPr>
            <w:tcW w:w="2834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ЧС и ПБ Администрации</w:t>
            </w:r>
          </w:p>
          <w:p w:rsidR="00145753" w:rsidRPr="00732F88" w:rsidRDefault="00145753" w:rsidP="003D7D6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552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Члены ДПК</w:t>
            </w:r>
          </w:p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ООО «Родник»</w:t>
            </w:r>
          </w:p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Пч.№235 с. Сандата</w:t>
            </w:r>
          </w:p>
        </w:tc>
      </w:tr>
      <w:tr w:rsidR="00145753" w:rsidRPr="00732F88" w:rsidTr="003D7D63">
        <w:trPr>
          <w:trHeight w:val="277"/>
        </w:trPr>
        <w:tc>
          <w:tcPr>
            <w:tcW w:w="817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145753" w:rsidRPr="00732F88" w:rsidRDefault="00145753" w:rsidP="003D7D63">
            <w:pPr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Содержание  пе</w:t>
            </w:r>
            <w:r>
              <w:rPr>
                <w:sz w:val="24"/>
                <w:szCs w:val="24"/>
              </w:rPr>
              <w:t>рвичных средств пожаро</w:t>
            </w:r>
            <w:r>
              <w:rPr>
                <w:sz w:val="24"/>
                <w:szCs w:val="24"/>
              </w:rPr>
              <w:softHyphen/>
              <w:t xml:space="preserve">тушения </w:t>
            </w:r>
            <w:r w:rsidRPr="00732F88">
              <w:rPr>
                <w:sz w:val="24"/>
                <w:szCs w:val="24"/>
              </w:rPr>
              <w:t>в исправном состоянии.</w:t>
            </w:r>
          </w:p>
        </w:tc>
        <w:tc>
          <w:tcPr>
            <w:tcW w:w="1843" w:type="dxa"/>
          </w:tcPr>
          <w:p w:rsidR="00145753" w:rsidRPr="00732F88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145753" w:rsidRPr="00732F88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Специалист  ЧС и ПБ Администрации </w:t>
            </w:r>
          </w:p>
          <w:p w:rsidR="00145753" w:rsidRPr="00732F88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Ведущий специалист администрации по вопросам </w:t>
            </w:r>
            <w:r w:rsidRPr="00732F88">
              <w:rPr>
                <w:sz w:val="24"/>
                <w:szCs w:val="24"/>
              </w:rPr>
              <w:lastRenderedPageBreak/>
              <w:t>муниципального хозяйства</w:t>
            </w:r>
          </w:p>
        </w:tc>
        <w:tc>
          <w:tcPr>
            <w:tcW w:w="2552" w:type="dxa"/>
          </w:tcPr>
          <w:p w:rsidR="00145753" w:rsidRPr="00732F88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lastRenderedPageBreak/>
              <w:t>Специалист ЧС и ПБ Администрации</w:t>
            </w:r>
          </w:p>
        </w:tc>
      </w:tr>
      <w:tr w:rsidR="00145753" w:rsidRPr="00732F88" w:rsidTr="003D7D63">
        <w:trPr>
          <w:trHeight w:val="413"/>
        </w:trPr>
        <w:tc>
          <w:tcPr>
            <w:tcW w:w="817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088" w:type="dxa"/>
          </w:tcPr>
          <w:p w:rsidR="00145753" w:rsidRPr="00732F88" w:rsidRDefault="00145753" w:rsidP="003D7D63">
            <w:pPr>
              <w:pStyle w:val="3"/>
              <w:jc w:val="left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Организация тушения пожаров в поселении до прибытия подразделений Государственной противопожарной службы</w:t>
            </w:r>
          </w:p>
        </w:tc>
        <w:tc>
          <w:tcPr>
            <w:tcW w:w="1843" w:type="dxa"/>
          </w:tcPr>
          <w:p w:rsidR="00145753" w:rsidRPr="00732F88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145753" w:rsidRPr="00732F88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Председатель КЧС и ПБ, члены КЧС и ПБ</w:t>
            </w:r>
          </w:p>
        </w:tc>
        <w:tc>
          <w:tcPr>
            <w:tcW w:w="2552" w:type="dxa"/>
          </w:tcPr>
          <w:p w:rsidR="00145753" w:rsidRPr="00732F88" w:rsidRDefault="00145753" w:rsidP="003D7D63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color w:val="FF0000"/>
                <w:sz w:val="24"/>
                <w:szCs w:val="24"/>
              </w:rPr>
              <w:t xml:space="preserve"> </w:t>
            </w:r>
            <w:r w:rsidRPr="00732F88">
              <w:rPr>
                <w:sz w:val="24"/>
                <w:szCs w:val="24"/>
              </w:rPr>
              <w:t>Члены ДПК</w:t>
            </w:r>
          </w:p>
        </w:tc>
      </w:tr>
      <w:tr w:rsidR="00145753" w:rsidRPr="00732F88" w:rsidTr="003D7D63">
        <w:trPr>
          <w:trHeight w:val="173"/>
        </w:trPr>
        <w:tc>
          <w:tcPr>
            <w:tcW w:w="817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145753" w:rsidRPr="00732F88" w:rsidRDefault="00145753" w:rsidP="003D7D63">
            <w:pPr>
              <w:autoSpaceDN w:val="0"/>
              <w:adjustRightInd w:val="0"/>
              <w:ind w:firstLine="34"/>
              <w:contextualSpacing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Установление особого противопожарного режима </w:t>
            </w:r>
          </w:p>
          <w:p w:rsidR="00145753" w:rsidRPr="00732F88" w:rsidRDefault="00145753" w:rsidP="003D7D63">
            <w:pPr>
              <w:autoSpaceDN w:val="0"/>
              <w:adjustRightInd w:val="0"/>
              <w:ind w:firstLine="34"/>
              <w:contextualSpacing/>
              <w:rPr>
                <w:b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в случае повышения пожарной опасности.</w:t>
            </w:r>
          </w:p>
        </w:tc>
        <w:tc>
          <w:tcPr>
            <w:tcW w:w="1843" w:type="dxa"/>
          </w:tcPr>
          <w:p w:rsidR="00145753" w:rsidRPr="00732F88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4" w:type="dxa"/>
          </w:tcPr>
          <w:p w:rsidR="00145753" w:rsidRPr="00732F88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Глава Администрации Ивановского сельского поселения </w:t>
            </w:r>
          </w:p>
          <w:p w:rsidR="00145753" w:rsidRPr="00732F88" w:rsidRDefault="00145753" w:rsidP="003D7D63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145753" w:rsidRPr="00732F88" w:rsidRDefault="00145753" w:rsidP="003D7D63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45753" w:rsidRPr="00732F88" w:rsidTr="003D7D63">
        <w:trPr>
          <w:trHeight w:val="173"/>
        </w:trPr>
        <w:tc>
          <w:tcPr>
            <w:tcW w:w="817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145753" w:rsidRPr="00732F88" w:rsidRDefault="00145753" w:rsidP="003D7D63">
            <w:pPr>
              <w:pStyle w:val="31"/>
              <w:snapToGrid w:val="0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>Совместная  проверка источников наружного противопо</w:t>
            </w:r>
            <w:r w:rsidRPr="00732F88">
              <w:rPr>
                <w:rFonts w:eastAsia="Times New Roman"/>
              </w:rPr>
              <w:softHyphen/>
              <w:t xml:space="preserve">жарного </w:t>
            </w:r>
          </w:p>
          <w:p w:rsidR="00145753" w:rsidRPr="00732F88" w:rsidRDefault="00145753" w:rsidP="003D7D63">
            <w:pPr>
              <w:pStyle w:val="31"/>
              <w:snapToGrid w:val="0"/>
              <w:rPr>
                <w:rFonts w:eastAsia="Times New Roman"/>
              </w:rPr>
            </w:pPr>
          </w:p>
          <w:p w:rsidR="00145753" w:rsidRPr="00732F88" w:rsidRDefault="00145753" w:rsidP="003D7D63">
            <w:pPr>
              <w:pStyle w:val="31"/>
              <w:snapToGrid w:val="0"/>
              <w:rPr>
                <w:rFonts w:eastAsia="Times New Roman"/>
              </w:rPr>
            </w:pPr>
          </w:p>
          <w:p w:rsidR="00145753" w:rsidRPr="00732F88" w:rsidRDefault="00145753" w:rsidP="003D7D63">
            <w:pPr>
              <w:pStyle w:val="31"/>
              <w:snapToGrid w:val="0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>водоснабжения, расположенных в населенных пунктах и на прилегающих к ним территориях.</w:t>
            </w:r>
          </w:p>
        </w:tc>
        <w:tc>
          <w:tcPr>
            <w:tcW w:w="1843" w:type="dxa"/>
          </w:tcPr>
          <w:p w:rsidR="00145753" w:rsidRPr="00732F88" w:rsidRDefault="00145753" w:rsidP="003D7D6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октябрь</w:t>
            </w:r>
          </w:p>
        </w:tc>
        <w:tc>
          <w:tcPr>
            <w:tcW w:w="2834" w:type="dxa"/>
          </w:tcPr>
          <w:p w:rsidR="00145753" w:rsidRPr="00732F88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  <w:p w:rsidR="00145753" w:rsidRPr="00732F88" w:rsidRDefault="00145753" w:rsidP="003D7D63">
            <w:pPr>
              <w:pStyle w:val="31"/>
              <w:ind w:left="-57" w:right="-57"/>
              <w:jc w:val="center"/>
            </w:pPr>
          </w:p>
          <w:p w:rsidR="00145753" w:rsidRPr="00732F88" w:rsidRDefault="00145753" w:rsidP="003D7D63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732F88">
              <w:t>Ведущий специалист администрации по вопросам муниципального хозяйства</w:t>
            </w:r>
          </w:p>
        </w:tc>
        <w:tc>
          <w:tcPr>
            <w:tcW w:w="2552" w:type="dxa"/>
          </w:tcPr>
          <w:p w:rsidR="00145753" w:rsidRPr="00732F88" w:rsidRDefault="00145753" w:rsidP="003D7D63">
            <w:pPr>
              <w:pStyle w:val="31"/>
              <w:snapToGrid w:val="0"/>
              <w:ind w:left="-57" w:right="-57"/>
              <w:jc w:val="center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 xml:space="preserve">Начальник гарнизона </w:t>
            </w:r>
          </w:p>
          <w:p w:rsidR="00145753" w:rsidRPr="00732F88" w:rsidRDefault="00145753" w:rsidP="003D7D63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 xml:space="preserve">пожарной  охраны, </w:t>
            </w:r>
          </w:p>
          <w:p w:rsidR="00145753" w:rsidRPr="00732F88" w:rsidRDefault="00145753" w:rsidP="003D7D63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</w:p>
          <w:p w:rsidR="00145753" w:rsidRPr="00732F88" w:rsidRDefault="00145753" w:rsidP="003D7D63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>представитель орга</w:t>
            </w:r>
            <w:r w:rsidRPr="00732F88">
              <w:rPr>
                <w:rFonts w:eastAsia="Times New Roman"/>
              </w:rPr>
              <w:softHyphen/>
              <w:t>низации водопро</w:t>
            </w:r>
            <w:r w:rsidRPr="00732F88">
              <w:rPr>
                <w:rFonts w:eastAsia="Times New Roman"/>
              </w:rPr>
              <w:softHyphen/>
              <w:t>водно-канализацион</w:t>
            </w:r>
            <w:r w:rsidRPr="00732F88">
              <w:rPr>
                <w:rFonts w:eastAsia="Times New Roman"/>
              </w:rPr>
              <w:softHyphen/>
              <w:t>ного хозяйства</w:t>
            </w:r>
          </w:p>
        </w:tc>
      </w:tr>
      <w:tr w:rsidR="00145753" w:rsidRPr="00732F88" w:rsidTr="003D7D63">
        <w:trPr>
          <w:trHeight w:val="173"/>
        </w:trPr>
        <w:tc>
          <w:tcPr>
            <w:tcW w:w="817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145753" w:rsidRPr="00732F88" w:rsidRDefault="00145753" w:rsidP="003D7D63">
            <w:pPr>
              <w:jc w:val="both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Привести в готовность добровольные пожарные команды, за которыми закрепить тракторы с плугами и водоналивную технику.</w:t>
            </w:r>
          </w:p>
        </w:tc>
        <w:tc>
          <w:tcPr>
            <w:tcW w:w="1843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</w:p>
        </w:tc>
        <w:tc>
          <w:tcPr>
            <w:tcW w:w="2834" w:type="dxa"/>
          </w:tcPr>
          <w:p w:rsidR="00145753" w:rsidRPr="00732F88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Глава Администрации Ивановского сельского поселения </w:t>
            </w:r>
          </w:p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145753" w:rsidRPr="00732F88" w:rsidRDefault="00145753" w:rsidP="003D7D63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Члены ДПК</w:t>
            </w:r>
          </w:p>
        </w:tc>
      </w:tr>
      <w:tr w:rsidR="00145753" w:rsidRPr="00732F88" w:rsidTr="003D7D63">
        <w:trPr>
          <w:trHeight w:val="173"/>
        </w:trPr>
        <w:tc>
          <w:tcPr>
            <w:tcW w:w="817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145753" w:rsidRPr="00732F88" w:rsidRDefault="00145753" w:rsidP="003D7D63">
            <w:pPr>
              <w:ind w:left="34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При необходимости организовать дежурство специалистов администрации с целью своевременного доведения информации о возможности возникновения угрозы населенным пунктам и объектам экономики  Ивановского сельского поселения.</w:t>
            </w:r>
          </w:p>
        </w:tc>
        <w:tc>
          <w:tcPr>
            <w:tcW w:w="1843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4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ЧС и ПБ Администрации</w:t>
            </w:r>
          </w:p>
        </w:tc>
        <w:tc>
          <w:tcPr>
            <w:tcW w:w="2552" w:type="dxa"/>
          </w:tcPr>
          <w:p w:rsidR="00145753" w:rsidRPr="00732F88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Специалисты Администрации</w:t>
            </w:r>
          </w:p>
        </w:tc>
      </w:tr>
    </w:tbl>
    <w:p w:rsidR="00145753" w:rsidRPr="00732F88" w:rsidRDefault="00145753" w:rsidP="00145753">
      <w:pPr>
        <w:contextualSpacing/>
        <w:rPr>
          <w:sz w:val="24"/>
          <w:szCs w:val="24"/>
        </w:rPr>
      </w:pPr>
    </w:p>
    <w:p w:rsidR="00145753" w:rsidRPr="00732F88" w:rsidRDefault="00145753" w:rsidP="00145753">
      <w:pPr>
        <w:contextualSpacing/>
        <w:rPr>
          <w:sz w:val="24"/>
          <w:szCs w:val="24"/>
        </w:rPr>
      </w:pPr>
    </w:p>
    <w:p w:rsidR="00145753" w:rsidRPr="00732F88" w:rsidRDefault="00145753" w:rsidP="00145753">
      <w:pPr>
        <w:contextualSpacing/>
        <w:rPr>
          <w:sz w:val="24"/>
          <w:szCs w:val="24"/>
        </w:rPr>
      </w:pPr>
    </w:p>
    <w:p w:rsidR="00145753" w:rsidRPr="00732F88" w:rsidRDefault="00145753" w:rsidP="00145753">
      <w:pPr>
        <w:rPr>
          <w:sz w:val="24"/>
          <w:szCs w:val="24"/>
        </w:rPr>
      </w:pPr>
      <w:r w:rsidRPr="00732F88">
        <w:rPr>
          <w:sz w:val="24"/>
          <w:szCs w:val="24"/>
        </w:rPr>
        <w:t>Исполнитель  Специалист</w:t>
      </w:r>
      <w:r>
        <w:rPr>
          <w:sz w:val="24"/>
          <w:szCs w:val="24"/>
        </w:rPr>
        <w:t xml:space="preserve"> первой категории </w:t>
      </w:r>
      <w:r w:rsidRPr="00732F88">
        <w:rPr>
          <w:sz w:val="24"/>
          <w:szCs w:val="24"/>
        </w:rPr>
        <w:t xml:space="preserve"> ЧС и ПБ </w:t>
      </w:r>
      <w:r>
        <w:rPr>
          <w:sz w:val="24"/>
          <w:szCs w:val="24"/>
        </w:rPr>
        <w:t xml:space="preserve">                                                                     </w:t>
      </w:r>
      <w:r w:rsidRPr="00732F88">
        <w:rPr>
          <w:sz w:val="24"/>
          <w:szCs w:val="24"/>
        </w:rPr>
        <w:t>Симоненко Г.И.</w:t>
      </w:r>
    </w:p>
    <w:p w:rsidR="00145753" w:rsidRPr="00732F88" w:rsidRDefault="00145753" w:rsidP="00145753">
      <w:pPr>
        <w:rPr>
          <w:sz w:val="24"/>
          <w:szCs w:val="24"/>
        </w:rPr>
      </w:pPr>
      <w:r w:rsidRPr="00732F88">
        <w:rPr>
          <w:sz w:val="24"/>
          <w:szCs w:val="24"/>
        </w:rPr>
        <w:t xml:space="preserve"> Тел: 8(86372) 44-2-97</w:t>
      </w:r>
    </w:p>
    <w:p w:rsidR="00493D09" w:rsidRDefault="00493D09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275266" w:rsidRPr="00601381" w:rsidRDefault="00275266" w:rsidP="00E20780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145753" w:rsidRDefault="00145753" w:rsidP="00145753">
      <w:pPr>
        <w:tabs>
          <w:tab w:val="left" w:pos="12960"/>
          <w:tab w:val="right" w:pos="14853"/>
        </w:tabs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145753" w:rsidRDefault="00145753" w:rsidP="00145753">
      <w:pPr>
        <w:tabs>
          <w:tab w:val="left" w:pos="12960"/>
          <w:tab w:val="right" w:pos="14853"/>
        </w:tabs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145753" w:rsidRDefault="00145753" w:rsidP="00145753">
      <w:pPr>
        <w:tabs>
          <w:tab w:val="left" w:pos="12960"/>
          <w:tab w:val="right" w:pos="14853"/>
        </w:tabs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A73A1B" w:rsidRPr="00601381" w:rsidRDefault="00145753" w:rsidP="00145753">
      <w:pPr>
        <w:tabs>
          <w:tab w:val="left" w:pos="12960"/>
          <w:tab w:val="right" w:pos="14853"/>
        </w:tabs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ab/>
      </w:r>
      <w:r w:rsidR="00C23F5D" w:rsidRPr="00601381">
        <w:rPr>
          <w:rFonts w:eastAsia="Calibri"/>
          <w:sz w:val="24"/>
          <w:szCs w:val="24"/>
          <w:lang w:eastAsia="en-US"/>
        </w:rPr>
        <w:t>Приложение № 2</w:t>
      </w:r>
    </w:p>
    <w:p w:rsidR="00A73A1B" w:rsidRPr="00601381" w:rsidRDefault="00A73A1B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A73A1B" w:rsidRPr="00601381" w:rsidRDefault="00A73A1B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3E0E4E" w:rsidRPr="00601381" w:rsidRDefault="00807F24" w:rsidP="003E0E4E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601381">
        <w:rPr>
          <w:rFonts w:eastAsia="Calibri"/>
          <w:sz w:val="24"/>
          <w:szCs w:val="24"/>
          <w:lang w:eastAsia="en-US"/>
        </w:rPr>
        <w:t xml:space="preserve">от  </w:t>
      </w:r>
      <w:r w:rsidR="0041066F">
        <w:rPr>
          <w:rFonts w:eastAsia="Calibri"/>
          <w:sz w:val="24"/>
          <w:szCs w:val="24"/>
          <w:lang w:eastAsia="en-US"/>
        </w:rPr>
        <w:t>11</w:t>
      </w:r>
      <w:r>
        <w:rPr>
          <w:rFonts w:eastAsia="Calibri"/>
          <w:sz w:val="24"/>
          <w:szCs w:val="24"/>
          <w:lang w:eastAsia="en-US"/>
        </w:rPr>
        <w:t>.01.</w:t>
      </w:r>
      <w:r w:rsidRPr="00601381">
        <w:rPr>
          <w:rFonts w:eastAsia="Calibri"/>
          <w:sz w:val="24"/>
          <w:szCs w:val="24"/>
          <w:lang w:eastAsia="en-US"/>
        </w:rPr>
        <w:t>2023</w:t>
      </w:r>
      <w:r w:rsidR="0041066F">
        <w:rPr>
          <w:rFonts w:eastAsia="Calibri"/>
          <w:sz w:val="24"/>
          <w:szCs w:val="24"/>
          <w:lang w:eastAsia="en-US"/>
        </w:rPr>
        <w:t>74</w:t>
      </w:r>
      <w:r w:rsidRPr="00601381">
        <w:rPr>
          <w:rFonts w:eastAsia="Calibri"/>
          <w:sz w:val="24"/>
          <w:szCs w:val="24"/>
          <w:lang w:eastAsia="en-US"/>
        </w:rPr>
        <w:t xml:space="preserve"> №</w:t>
      </w:r>
      <w:r w:rsidR="0041066F">
        <w:rPr>
          <w:sz w:val="24"/>
          <w:szCs w:val="24"/>
        </w:rPr>
        <w:t>7</w:t>
      </w:r>
    </w:p>
    <w:p w:rsidR="00145753" w:rsidRPr="00B41F1B" w:rsidRDefault="00145753" w:rsidP="00145753">
      <w:pPr>
        <w:tabs>
          <w:tab w:val="left" w:pos="6090"/>
        </w:tabs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П Л А Н</w:t>
      </w:r>
    </w:p>
    <w:p w:rsidR="00145753" w:rsidRPr="00B41F1B" w:rsidRDefault="00145753" w:rsidP="00145753">
      <w:pPr>
        <w:tabs>
          <w:tab w:val="left" w:pos="6090"/>
        </w:tabs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мероприятий по предупреждению и ликвидации ландшафтных пожаров</w:t>
      </w:r>
    </w:p>
    <w:p w:rsidR="00145753" w:rsidRPr="00B41F1B" w:rsidRDefault="00145753" w:rsidP="00145753">
      <w:pPr>
        <w:tabs>
          <w:tab w:val="left" w:pos="5970"/>
        </w:tabs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на территории Ивановского сельского п</w:t>
      </w:r>
      <w:r>
        <w:rPr>
          <w:sz w:val="24"/>
          <w:szCs w:val="24"/>
        </w:rPr>
        <w:t>оселения Сальского района в 2024</w:t>
      </w:r>
      <w:r w:rsidRPr="00B41F1B">
        <w:rPr>
          <w:sz w:val="24"/>
          <w:szCs w:val="24"/>
        </w:rPr>
        <w:t xml:space="preserve"> году.</w:t>
      </w:r>
    </w:p>
    <w:p w:rsidR="00145753" w:rsidRDefault="00145753" w:rsidP="00145753">
      <w:pPr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с. Ивановка</w:t>
      </w:r>
    </w:p>
    <w:p w:rsidR="00145753" w:rsidRPr="00B41F1B" w:rsidRDefault="00145753" w:rsidP="00145753">
      <w:pPr>
        <w:jc w:val="center"/>
        <w:rPr>
          <w:rStyle w:val="FontStyle12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5469"/>
        <w:gridCol w:w="2268"/>
        <w:gridCol w:w="2551"/>
        <w:gridCol w:w="2410"/>
        <w:gridCol w:w="1985"/>
      </w:tblGrid>
      <w:tr w:rsidR="00145753" w:rsidRPr="00B41F1B" w:rsidTr="003D7D63">
        <w:trPr>
          <w:trHeight w:val="50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 №</w:t>
            </w:r>
          </w:p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п.п.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Наименование мероприятий</w:t>
            </w:r>
          </w:p>
          <w:p w:rsidR="00145753" w:rsidRPr="00B41F1B" w:rsidRDefault="00145753" w:rsidP="003D7D63">
            <w:pPr>
              <w:tabs>
                <w:tab w:val="left" w:pos="47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Срок</w:t>
            </w:r>
          </w:p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Ответственные</w:t>
            </w:r>
          </w:p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Кто привлекается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jc w:val="center"/>
              <w:rPr>
                <w:sz w:val="24"/>
                <w:szCs w:val="24"/>
                <w:lang w:eastAsia="ru-RU"/>
              </w:rPr>
            </w:pPr>
            <w:r w:rsidRPr="00B41F1B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145753" w:rsidRPr="00B41F1B" w:rsidTr="003D7D63">
        <w:trPr>
          <w:trHeight w:val="13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Предприятиям и организациям всех форм собственности, расположенным на территории поселения принять меры по очистке возможных мест возгорания от легко возгораемых и взрывоопасных веществ и предметов.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Сотрудники, работники предприятий, организаций</w:t>
            </w:r>
          </w:p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  <w:lang w:eastAsia="ru-RU"/>
              </w:rPr>
            </w:pPr>
          </w:p>
        </w:tc>
      </w:tr>
      <w:tr w:rsidR="00145753" w:rsidRPr="00B41F1B" w:rsidTr="003D7D63">
        <w:trPr>
          <w:trHeight w:val="199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2.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Обкос растительности и устройство защитных противопожарных полос вдоль автомобильных дорог, населенных пунктов, лесополос, прилегающих к участкам, на которых возможно возникновение ландшафтных пожаров.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color w:val="C0504D"/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Руководители сельхозпредприятий Ведущий специалист администрации по вопросам муниципального хозяйства                                              </w:t>
            </w: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</w:p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color w:val="C0504D"/>
                <w:sz w:val="24"/>
                <w:szCs w:val="24"/>
                <w:lang w:eastAsia="ru-RU"/>
              </w:rPr>
            </w:pPr>
          </w:p>
        </w:tc>
      </w:tr>
      <w:tr w:rsidR="00145753" w:rsidRPr="00B41F1B" w:rsidTr="003D7D6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Произвести опашку вдоль автомобильных дорог, населенных пунктов, лесополос,  прилегающим к участкам, на которых возможно возникновение ландшафтных пожаров.</w:t>
            </w:r>
          </w:p>
          <w:p w:rsidR="00145753" w:rsidRPr="00B41F1B" w:rsidRDefault="00145753" w:rsidP="003D7D63">
            <w:pPr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с..Ивановка, х. Сладкий, х.Александровский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 30.04.2024</w:t>
            </w:r>
            <w:r w:rsidRPr="00B41F1B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Инспектор по вопросам земельных и имущественных отношений     </w:t>
            </w: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  <w:lang w:eastAsia="ru-RU"/>
              </w:rPr>
            </w:pPr>
          </w:p>
        </w:tc>
      </w:tr>
      <w:tr w:rsidR="00145753" w:rsidRPr="00B41F1B" w:rsidTr="003D7D6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Очистка территории подверженных угрозе возникновения ландшафтных пожаров и уборка (вывоз и утилизация ) с этих территорий несанкционированных свалок.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В весенне-летний- осенний периоды.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Ведущий специалист администрации по вопросам муниципального </w:t>
            </w:r>
            <w:r w:rsidRPr="00B41F1B">
              <w:rPr>
                <w:sz w:val="24"/>
                <w:szCs w:val="24"/>
              </w:rPr>
              <w:lastRenderedPageBreak/>
              <w:t xml:space="preserve">хозяйства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>Собственники, пользователи земельных участков.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  <w:lang w:eastAsia="ru-RU"/>
              </w:rPr>
            </w:pPr>
          </w:p>
        </w:tc>
      </w:tr>
      <w:tr w:rsidR="00145753" w:rsidRPr="00B41F1B" w:rsidTr="003D7D63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Поддержание в боеспособном состоянии подразделения добровольной пожарной команды для своевременного реагирования пожары.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  <w:lang w:eastAsia="ru-RU"/>
              </w:rPr>
            </w:pPr>
          </w:p>
        </w:tc>
      </w:tr>
      <w:tr w:rsidR="00145753" w:rsidRPr="00B41F1B" w:rsidTr="003D7D63">
        <w:trPr>
          <w:trHeight w:val="5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6.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Создание условий для беспрепятственного проезда пожарной техники на и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41F1B">
                <w:rPr>
                  <w:sz w:val="24"/>
                  <w:szCs w:val="24"/>
                </w:rPr>
                <w:t>100 м</w:t>
              </w:r>
            </w:smartTag>
            <w:r w:rsidRPr="00B41F1B">
              <w:rPr>
                <w:sz w:val="24"/>
                <w:szCs w:val="24"/>
              </w:rPr>
              <w:t xml:space="preserve"> от любого места возникновения ландшафтного пожара. А также к естественным водоисточникам.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  <w:r w:rsidRPr="00B41F1B">
              <w:rPr>
                <w:sz w:val="24"/>
                <w:szCs w:val="24"/>
              </w:rPr>
              <w:t xml:space="preserve"> Ведущий специалист администрации по вопросам муниципального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Ведущий специалист администрации по вопросам муниципального хозяйства                     Инспектор по вопросам земельных и имущественных отношений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  <w:lang w:eastAsia="ru-RU"/>
              </w:rPr>
            </w:pPr>
          </w:p>
        </w:tc>
      </w:tr>
      <w:tr w:rsidR="00145753" w:rsidRPr="00B41F1B" w:rsidTr="003D7D63">
        <w:trPr>
          <w:trHeight w:val="27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7.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Подготовить и содержать в исправном состоянии технику, приспособленную для тушения пожаров на предприятиях всех форм собственности. Организовать круглосуточное дежурство закрепленного персонала.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На время действия особого противопожарного режима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ДПК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  <w:lang w:eastAsia="ru-RU"/>
              </w:rPr>
            </w:pPr>
          </w:p>
        </w:tc>
      </w:tr>
      <w:tr w:rsidR="00145753" w:rsidRPr="00B41F1B" w:rsidTr="003D7D63">
        <w:trPr>
          <w:trHeight w:val="2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8.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ind w:left="34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Подготовка  нормативно- правовых актов, противопожарной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  <w:lang w:eastAsia="ru-RU"/>
              </w:rPr>
            </w:pPr>
          </w:p>
        </w:tc>
      </w:tr>
      <w:tr w:rsidR="00145753" w:rsidRPr="00B41F1B" w:rsidTr="003D7D63">
        <w:trPr>
          <w:trHeight w:val="2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9.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Проведение разъяснительной работы с населением и руководителями предприятий всех форм собственности о профилактике возникновения ландшафтных пожаров на территории поселения.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Пожароопасный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Инспектор по вопросам земельных и имущественных отношений     </w:t>
            </w: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Ведущий специалист(экономист)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ind w:right="-57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  <w:lang w:eastAsia="ru-RU"/>
              </w:rPr>
            </w:pPr>
          </w:p>
        </w:tc>
      </w:tr>
      <w:tr w:rsidR="00145753" w:rsidRPr="00B41F1B" w:rsidTr="003D7D63">
        <w:trPr>
          <w:trHeight w:val="41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10.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jc w:val="left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Осуществление контроля за запретом выжигания сухой растительности и пожнивных остатков, а также мониторинг пожарной обстановки а территории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  <w:r w:rsidRPr="00B41F1B">
              <w:rPr>
                <w:sz w:val="24"/>
                <w:szCs w:val="24"/>
              </w:rPr>
              <w:t xml:space="preserve"> Ведущий специалист администрации по вопросам муниципального хозяйства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Инспектор по вопросам земельных и имущественных отношений               НД, казаков, ДПК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  <w:lang w:eastAsia="ru-RU"/>
              </w:rPr>
            </w:pPr>
          </w:p>
        </w:tc>
      </w:tr>
      <w:tr w:rsidR="00145753" w:rsidRPr="00B41F1B" w:rsidTr="003D7D63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jc w:val="left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Инвентаризация и поддержание в работоспособном состоянии оборудования для забора воды на территории поселения ( пожарные гидранты, водозаборные краны на водонапорных башнях 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30.04.2024</w:t>
            </w:r>
            <w:r w:rsidRPr="00B41F1B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ООО «Родник».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  <w:lang w:eastAsia="ru-RU"/>
              </w:rPr>
            </w:pPr>
          </w:p>
        </w:tc>
      </w:tr>
      <w:tr w:rsidR="00145753" w:rsidRPr="00B41F1B" w:rsidTr="003D7D63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12.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Содержание  п</w:t>
            </w:r>
            <w:r>
              <w:rPr>
                <w:sz w:val="24"/>
                <w:szCs w:val="24"/>
              </w:rPr>
              <w:t>ервичных средств пожаро</w:t>
            </w:r>
            <w:r>
              <w:rPr>
                <w:sz w:val="24"/>
                <w:szCs w:val="24"/>
              </w:rPr>
              <w:softHyphen/>
              <w:t>тушения в готовности.</w:t>
            </w:r>
            <w:r w:rsidRPr="00B41F1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январь–</w:t>
            </w:r>
          </w:p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B41F1B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</w:rPr>
            </w:pPr>
          </w:p>
        </w:tc>
      </w:tr>
      <w:tr w:rsidR="00145753" w:rsidRPr="00B41F1B" w:rsidTr="003D7D63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Совместная  проверка источников наружного противопо</w:t>
            </w:r>
            <w:r w:rsidRPr="00B41F1B">
              <w:rPr>
                <w:sz w:val="24"/>
                <w:szCs w:val="24"/>
              </w:rPr>
              <w:softHyphen/>
              <w:t>жарного водоснабжения, расположенных в населенных пунктах и на прилегающих к ним территориях.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1B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B41F1B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Начальник гарнизона </w:t>
            </w:r>
          </w:p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пожарной  охраны, </w:t>
            </w:r>
          </w:p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представители орга</w:t>
            </w:r>
            <w:r w:rsidRPr="00B41F1B">
              <w:rPr>
                <w:sz w:val="24"/>
                <w:szCs w:val="24"/>
              </w:rPr>
              <w:softHyphen/>
              <w:t>низаций водопро</w:t>
            </w:r>
            <w:r w:rsidRPr="00B41F1B">
              <w:rPr>
                <w:sz w:val="24"/>
                <w:szCs w:val="24"/>
              </w:rPr>
              <w:softHyphen/>
              <w:t>водно-канализацион</w:t>
            </w:r>
            <w:r w:rsidRPr="00B41F1B">
              <w:rPr>
                <w:sz w:val="24"/>
                <w:szCs w:val="24"/>
              </w:rPr>
              <w:softHyphen/>
              <w:t>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</w:rPr>
            </w:pPr>
          </w:p>
        </w:tc>
      </w:tr>
      <w:tr w:rsidR="00145753" w:rsidRPr="00B41F1B" w:rsidTr="003D7D63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Проведение заседания  Комиссии по предупреждению и ликвидации чрезвычайных ситуаций и обеспечению пожарной безо</w:t>
            </w:r>
            <w:r w:rsidRPr="00B41F1B">
              <w:rPr>
                <w:sz w:val="24"/>
                <w:szCs w:val="24"/>
              </w:rPr>
              <w:softHyphen/>
              <w:t>пасности поселения по  вопросам  пожарной  безопасно</w:t>
            </w:r>
            <w:r w:rsidRPr="00B41F1B">
              <w:rPr>
                <w:sz w:val="24"/>
                <w:szCs w:val="24"/>
              </w:rPr>
              <w:softHyphen/>
              <w:t xml:space="preserve">сти.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В соответствии  с Пла</w:t>
            </w:r>
            <w:r>
              <w:rPr>
                <w:sz w:val="24"/>
                <w:szCs w:val="24"/>
              </w:rPr>
              <w:t>ном  ра</w:t>
            </w:r>
            <w:r>
              <w:rPr>
                <w:sz w:val="24"/>
                <w:szCs w:val="24"/>
              </w:rPr>
              <w:softHyphen/>
              <w:t>боты КЧС и ПБ на 2024</w:t>
            </w:r>
            <w:r w:rsidRPr="00B41F1B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B41F1B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Члены КЧС и ПБ, </w:t>
            </w:r>
          </w:p>
          <w:p w:rsidR="00145753" w:rsidRPr="00B41F1B" w:rsidRDefault="00145753" w:rsidP="003D7D63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приглашённые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B41F1B" w:rsidRDefault="00145753" w:rsidP="003D7D63">
            <w:pPr>
              <w:rPr>
                <w:sz w:val="24"/>
                <w:szCs w:val="24"/>
              </w:rPr>
            </w:pPr>
          </w:p>
        </w:tc>
      </w:tr>
    </w:tbl>
    <w:p w:rsidR="00145753" w:rsidRDefault="00145753" w:rsidP="00145753">
      <w:pPr>
        <w:tabs>
          <w:tab w:val="left" w:pos="4890"/>
        </w:tabs>
        <w:rPr>
          <w:b/>
          <w:sz w:val="28"/>
          <w:szCs w:val="28"/>
        </w:rPr>
      </w:pPr>
    </w:p>
    <w:p w:rsidR="00145753" w:rsidRDefault="00145753" w:rsidP="00145753">
      <w:pPr>
        <w:rPr>
          <w:sz w:val="24"/>
          <w:szCs w:val="24"/>
        </w:rPr>
      </w:pPr>
    </w:p>
    <w:p w:rsidR="00145753" w:rsidRPr="00D01846" w:rsidRDefault="00145753" w:rsidP="00145753">
      <w:pPr>
        <w:rPr>
          <w:sz w:val="24"/>
          <w:szCs w:val="24"/>
        </w:rPr>
      </w:pPr>
      <w:r w:rsidRPr="00D01846">
        <w:rPr>
          <w:sz w:val="24"/>
          <w:szCs w:val="24"/>
        </w:rPr>
        <w:t>Испол</w:t>
      </w:r>
      <w:r>
        <w:rPr>
          <w:sz w:val="24"/>
          <w:szCs w:val="24"/>
        </w:rPr>
        <w:t>нитель  Специалист первой категории  ЧС и ПБ                                                                     Симоненко</w:t>
      </w:r>
      <w:r w:rsidRPr="00D01846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D01846">
        <w:rPr>
          <w:sz w:val="24"/>
          <w:szCs w:val="24"/>
        </w:rPr>
        <w:t>И.</w:t>
      </w:r>
    </w:p>
    <w:p w:rsidR="00145753" w:rsidRPr="008D66ED" w:rsidRDefault="00145753" w:rsidP="00145753">
      <w:pPr>
        <w:rPr>
          <w:sz w:val="24"/>
          <w:szCs w:val="24"/>
        </w:rPr>
      </w:pPr>
      <w:r>
        <w:rPr>
          <w:sz w:val="24"/>
          <w:szCs w:val="24"/>
        </w:rPr>
        <w:t xml:space="preserve"> Тел: 8(86372) 44-2</w:t>
      </w:r>
      <w:r w:rsidRPr="00D01846">
        <w:rPr>
          <w:sz w:val="24"/>
          <w:szCs w:val="24"/>
        </w:rPr>
        <w:t>-97</w:t>
      </w:r>
    </w:p>
    <w:p w:rsidR="0055728C" w:rsidRPr="00601381" w:rsidRDefault="0055728C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E44156" w:rsidRDefault="00E44156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Pr="00601381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55728C" w:rsidRDefault="0055728C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145753" w:rsidRDefault="00145753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145753" w:rsidRDefault="00145753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145753" w:rsidRDefault="00145753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145753" w:rsidRPr="00601381" w:rsidRDefault="00145753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275266" w:rsidRPr="00601381" w:rsidRDefault="001B5D74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275266" w:rsidRPr="00601381" w:rsidRDefault="00275266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275266" w:rsidRPr="00601381" w:rsidRDefault="00275266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275266" w:rsidRPr="00601381" w:rsidRDefault="00275266" w:rsidP="00275266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07F24">
        <w:rPr>
          <w:rFonts w:eastAsia="Calibri"/>
          <w:sz w:val="24"/>
          <w:szCs w:val="24"/>
          <w:lang w:eastAsia="en-US"/>
        </w:rPr>
        <w:t xml:space="preserve">       </w:t>
      </w:r>
      <w:r w:rsidRPr="00601381">
        <w:rPr>
          <w:rFonts w:eastAsia="Calibri"/>
          <w:sz w:val="24"/>
          <w:szCs w:val="24"/>
          <w:lang w:eastAsia="en-US"/>
        </w:rPr>
        <w:t xml:space="preserve"> </w:t>
      </w:r>
      <w:r w:rsidR="00807F24" w:rsidRPr="00601381">
        <w:rPr>
          <w:rFonts w:eastAsia="Calibri"/>
          <w:sz w:val="24"/>
          <w:szCs w:val="24"/>
          <w:lang w:eastAsia="en-US"/>
        </w:rPr>
        <w:t xml:space="preserve">от  </w:t>
      </w:r>
      <w:r w:rsidR="0041066F">
        <w:rPr>
          <w:rFonts w:eastAsia="Calibri"/>
          <w:sz w:val="24"/>
          <w:szCs w:val="24"/>
          <w:lang w:eastAsia="en-US"/>
        </w:rPr>
        <w:t>11</w:t>
      </w:r>
      <w:r w:rsidR="00807F24">
        <w:rPr>
          <w:rFonts w:eastAsia="Calibri"/>
          <w:sz w:val="24"/>
          <w:szCs w:val="24"/>
          <w:lang w:eastAsia="en-US"/>
        </w:rPr>
        <w:t>.01.</w:t>
      </w:r>
      <w:r w:rsidR="0041066F">
        <w:rPr>
          <w:rFonts w:eastAsia="Calibri"/>
          <w:sz w:val="24"/>
          <w:szCs w:val="24"/>
          <w:lang w:eastAsia="en-US"/>
        </w:rPr>
        <w:t>2024</w:t>
      </w:r>
      <w:r w:rsidR="00807F24" w:rsidRPr="00601381">
        <w:rPr>
          <w:rFonts w:eastAsia="Calibri"/>
          <w:sz w:val="24"/>
          <w:szCs w:val="24"/>
          <w:lang w:eastAsia="en-US"/>
        </w:rPr>
        <w:t xml:space="preserve"> №</w:t>
      </w:r>
      <w:r w:rsidR="0041066F">
        <w:rPr>
          <w:sz w:val="24"/>
          <w:szCs w:val="24"/>
        </w:rPr>
        <w:t>7</w:t>
      </w:r>
    </w:p>
    <w:p w:rsidR="00145753" w:rsidRPr="00145753" w:rsidRDefault="00145753" w:rsidP="00145753">
      <w:pPr>
        <w:tabs>
          <w:tab w:val="left" w:pos="6090"/>
        </w:tabs>
        <w:jc w:val="center"/>
        <w:rPr>
          <w:sz w:val="24"/>
          <w:szCs w:val="24"/>
        </w:rPr>
      </w:pPr>
      <w:r w:rsidRPr="00145753">
        <w:rPr>
          <w:sz w:val="24"/>
          <w:szCs w:val="24"/>
        </w:rPr>
        <w:t>П Л А Н</w:t>
      </w:r>
    </w:p>
    <w:p w:rsidR="00145753" w:rsidRPr="00145753" w:rsidRDefault="00145753" w:rsidP="00145753">
      <w:pPr>
        <w:tabs>
          <w:tab w:val="left" w:pos="6090"/>
        </w:tabs>
        <w:jc w:val="center"/>
        <w:rPr>
          <w:sz w:val="24"/>
          <w:szCs w:val="24"/>
        </w:rPr>
      </w:pPr>
      <w:r w:rsidRPr="00145753">
        <w:rPr>
          <w:sz w:val="24"/>
          <w:szCs w:val="24"/>
        </w:rPr>
        <w:t xml:space="preserve">мероприятий по предупреждению и ликвидации чрезвычайных ситуаций, </w:t>
      </w:r>
    </w:p>
    <w:p w:rsidR="00145753" w:rsidRPr="00145753" w:rsidRDefault="00145753" w:rsidP="00145753">
      <w:pPr>
        <w:tabs>
          <w:tab w:val="left" w:pos="6090"/>
        </w:tabs>
        <w:jc w:val="center"/>
        <w:rPr>
          <w:sz w:val="24"/>
          <w:szCs w:val="24"/>
        </w:rPr>
      </w:pPr>
      <w:r w:rsidRPr="00145753">
        <w:rPr>
          <w:sz w:val="24"/>
          <w:szCs w:val="24"/>
        </w:rPr>
        <w:t>обусловленных природными пожарами на территории Ивановского сельского поселения Сальского района в 2024 году</w:t>
      </w:r>
    </w:p>
    <w:p w:rsidR="00145753" w:rsidRPr="00145753" w:rsidRDefault="00145753" w:rsidP="00145753">
      <w:pPr>
        <w:jc w:val="center"/>
        <w:rPr>
          <w:sz w:val="24"/>
          <w:szCs w:val="24"/>
        </w:rPr>
      </w:pPr>
      <w:r w:rsidRPr="00145753">
        <w:rPr>
          <w:sz w:val="24"/>
          <w:szCs w:val="24"/>
        </w:rPr>
        <w:t>с. Ивановка</w:t>
      </w:r>
    </w:p>
    <w:p w:rsidR="00145753" w:rsidRPr="00342A0C" w:rsidRDefault="00145753" w:rsidP="00145753">
      <w:pPr>
        <w:ind w:left="360"/>
      </w:pPr>
    </w:p>
    <w:tbl>
      <w:tblPr>
        <w:tblpPr w:leftFromText="180" w:rightFromText="180" w:vertAnchor="text" w:tblpX="392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17"/>
        <w:gridCol w:w="3095"/>
        <w:gridCol w:w="2929"/>
        <w:gridCol w:w="1802"/>
      </w:tblGrid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 w:rsidRPr="00342A0C">
              <w:t>№ п/п</w:t>
            </w:r>
          </w:p>
        </w:tc>
        <w:tc>
          <w:tcPr>
            <w:tcW w:w="5917" w:type="dxa"/>
          </w:tcPr>
          <w:p w:rsidR="00145753" w:rsidRPr="00342A0C" w:rsidRDefault="00145753" w:rsidP="003D7D63">
            <w:pPr>
              <w:jc w:val="center"/>
            </w:pPr>
            <w:r w:rsidRPr="00342A0C">
              <w:t>Наименование</w:t>
            </w:r>
          </w:p>
          <w:p w:rsidR="00145753" w:rsidRPr="00342A0C" w:rsidRDefault="00145753" w:rsidP="003D7D63">
            <w:pPr>
              <w:jc w:val="center"/>
            </w:pPr>
            <w:r w:rsidRPr="00342A0C">
              <w:t xml:space="preserve">планируемого мероприятия           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jc w:val="center"/>
            </w:pPr>
            <w:r w:rsidRPr="00342A0C">
              <w:t>Силы и средства,</w:t>
            </w:r>
          </w:p>
          <w:p w:rsidR="00145753" w:rsidRPr="00342A0C" w:rsidRDefault="00145753" w:rsidP="003D7D63">
            <w:pPr>
              <w:jc w:val="center"/>
            </w:pPr>
            <w:r w:rsidRPr="00342A0C">
              <w:t>привлекаемые к выполнению мероприятия</w:t>
            </w:r>
          </w:p>
        </w:tc>
        <w:tc>
          <w:tcPr>
            <w:tcW w:w="2929" w:type="dxa"/>
          </w:tcPr>
          <w:p w:rsidR="00145753" w:rsidRPr="00342A0C" w:rsidRDefault="00145753" w:rsidP="003D7D63">
            <w:pPr>
              <w:jc w:val="center"/>
            </w:pPr>
            <w:r w:rsidRPr="00342A0C">
              <w:t>Ответственный исполнитель</w:t>
            </w:r>
          </w:p>
        </w:tc>
        <w:tc>
          <w:tcPr>
            <w:tcW w:w="1802" w:type="dxa"/>
          </w:tcPr>
          <w:p w:rsidR="00145753" w:rsidRPr="00342A0C" w:rsidRDefault="00145753" w:rsidP="003D7D63">
            <w:pPr>
              <w:jc w:val="center"/>
            </w:pPr>
            <w:r w:rsidRPr="00342A0C">
              <w:t>Сроки исполнения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 w:rsidRPr="00342A0C">
              <w:t>1.</w:t>
            </w:r>
          </w:p>
        </w:tc>
        <w:tc>
          <w:tcPr>
            <w:tcW w:w="5917" w:type="dxa"/>
          </w:tcPr>
          <w:p w:rsidR="00145753" w:rsidRPr="00342A0C" w:rsidRDefault="00145753" w:rsidP="003D7D63">
            <w:pPr>
              <w:jc w:val="both"/>
            </w:pPr>
            <w:r w:rsidRPr="00342A0C">
              <w:t xml:space="preserve">Обучение  в  установленном  порядке  работников  учреждений социальной  сферы, находящихся  в ведении органов  местного самоуправлении в соответствии со специальными программами обучения пожарно-технического  минимума 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>Работники  учреждений социальной  сферы</w:t>
            </w:r>
          </w:p>
        </w:tc>
        <w:tc>
          <w:tcPr>
            <w:tcW w:w="2929" w:type="dxa"/>
          </w:tcPr>
          <w:p w:rsidR="00145753" w:rsidRPr="00342A0C" w:rsidRDefault="00145753" w:rsidP="003D7D63">
            <w:pPr>
              <w:jc w:val="center"/>
            </w:pPr>
            <w:r w:rsidRPr="00342A0C">
              <w:t xml:space="preserve">Руководители  </w:t>
            </w:r>
          </w:p>
        </w:tc>
        <w:tc>
          <w:tcPr>
            <w:tcW w:w="1802" w:type="dxa"/>
          </w:tcPr>
          <w:p w:rsidR="00145753" w:rsidRPr="00342A0C" w:rsidRDefault="00145753" w:rsidP="003D7D63">
            <w:pPr>
              <w:jc w:val="center"/>
            </w:pPr>
            <w:r w:rsidRPr="00342A0C">
              <w:t>Согласно нормативов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 w:rsidRPr="00342A0C">
              <w:t>2.</w:t>
            </w:r>
          </w:p>
        </w:tc>
        <w:tc>
          <w:tcPr>
            <w:tcW w:w="5917" w:type="dxa"/>
          </w:tcPr>
          <w:p w:rsidR="00145753" w:rsidRPr="00342A0C" w:rsidRDefault="00145753" w:rsidP="003D7D63">
            <w:pPr>
              <w:jc w:val="both"/>
            </w:pPr>
            <w:r w:rsidRPr="00342A0C">
              <w:t xml:space="preserve">Осмотр технического состояния источников наружного противопожарного водоснабжения, расположенных в границах населенных пунктов и на прилегающих к ним территориях 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>Начальник  пожарной части Пч.№235</w:t>
            </w:r>
          </w:p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>представитель организации ООО «Родник»</w:t>
            </w:r>
          </w:p>
        </w:tc>
        <w:tc>
          <w:tcPr>
            <w:tcW w:w="2929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Ведущий специалист администрации по вопросам муниципального хозяйства </w:t>
            </w:r>
          </w:p>
        </w:tc>
        <w:tc>
          <w:tcPr>
            <w:tcW w:w="1802" w:type="dxa"/>
          </w:tcPr>
          <w:p w:rsidR="00145753" w:rsidRPr="00342A0C" w:rsidRDefault="00145753" w:rsidP="003D7D63">
            <w:pPr>
              <w:jc w:val="center"/>
            </w:pPr>
            <w:r>
              <w:t>апрель- октябрь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 w:rsidRPr="00342A0C">
              <w:t>3.</w:t>
            </w:r>
          </w:p>
        </w:tc>
        <w:tc>
          <w:tcPr>
            <w:tcW w:w="5917" w:type="dxa"/>
          </w:tcPr>
          <w:p w:rsidR="00145753" w:rsidRPr="00342A0C" w:rsidRDefault="00145753" w:rsidP="003D7D63">
            <w:pPr>
              <w:jc w:val="both"/>
            </w:pPr>
            <w:r>
              <w:t>Определение на 2025</w:t>
            </w:r>
            <w:r w:rsidRPr="00342A0C">
              <w:t xml:space="preserve"> год перечня первичных  мер  пожарной   безопасности, требующих   финансовых  затрат. Планирование  расходных  обязательств муниципального  образования  на обеспечение первичных мер  пожарной  безопасности  в границах  населённых  пунктов поселения на  очередной  год 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145753" w:rsidRPr="00342A0C" w:rsidRDefault="00145753" w:rsidP="003D7D63">
            <w:pPr>
              <w:ind w:left="-57" w:right="-57"/>
              <w:jc w:val="center"/>
            </w:pPr>
          </w:p>
        </w:tc>
        <w:tc>
          <w:tcPr>
            <w:tcW w:w="2929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  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145753" w:rsidRPr="00342A0C" w:rsidRDefault="00145753" w:rsidP="003D7D63">
            <w:pPr>
              <w:jc w:val="center"/>
            </w:pPr>
          </w:p>
        </w:tc>
        <w:tc>
          <w:tcPr>
            <w:tcW w:w="1802" w:type="dxa"/>
          </w:tcPr>
          <w:p w:rsidR="00145753" w:rsidRPr="00342A0C" w:rsidRDefault="00145753" w:rsidP="003D7D63">
            <w:pPr>
              <w:jc w:val="center"/>
            </w:pPr>
            <w:r w:rsidRPr="00342A0C">
              <w:t>сентябрь-</w:t>
            </w:r>
          </w:p>
          <w:p w:rsidR="00145753" w:rsidRPr="00342A0C" w:rsidRDefault="00145753" w:rsidP="003D7D63">
            <w:pPr>
              <w:jc w:val="center"/>
            </w:pPr>
            <w:r w:rsidRPr="00342A0C">
              <w:t xml:space="preserve">октябрь 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 w:rsidRPr="00342A0C">
              <w:t>4.</w:t>
            </w:r>
          </w:p>
        </w:tc>
        <w:tc>
          <w:tcPr>
            <w:tcW w:w="5917" w:type="dxa"/>
          </w:tcPr>
          <w:p w:rsidR="00145753" w:rsidRPr="00342A0C" w:rsidRDefault="00145753" w:rsidP="003D7D63">
            <w:pPr>
              <w:jc w:val="both"/>
            </w:pPr>
            <w:r w:rsidRPr="00342A0C">
              <w:t>Организовать проведение собраний граждан во всех населенных пунктах, для доведения до населения необходимости соблюдения правил пожарной безопасности и ограничения нахождения детей без присмотра взрослых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>Инспектор по  вопросам земельных и имущественных отношений</w:t>
            </w:r>
          </w:p>
        </w:tc>
        <w:tc>
          <w:tcPr>
            <w:tcW w:w="2929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145753" w:rsidRPr="00342A0C" w:rsidRDefault="00145753" w:rsidP="003D7D63">
            <w:pPr>
              <w:jc w:val="center"/>
            </w:pPr>
          </w:p>
        </w:tc>
        <w:tc>
          <w:tcPr>
            <w:tcW w:w="1802" w:type="dxa"/>
          </w:tcPr>
          <w:p w:rsidR="00145753" w:rsidRPr="00342A0C" w:rsidRDefault="00145753" w:rsidP="003D7D63">
            <w:pPr>
              <w:jc w:val="center"/>
            </w:pPr>
            <w:r w:rsidRPr="00342A0C">
              <w:t>еже</w:t>
            </w:r>
            <w:r>
              <w:t>недельно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 w:rsidRPr="00342A0C">
              <w:t>5.</w:t>
            </w:r>
          </w:p>
        </w:tc>
        <w:tc>
          <w:tcPr>
            <w:tcW w:w="5917" w:type="dxa"/>
          </w:tcPr>
          <w:p w:rsidR="00145753" w:rsidRPr="00342A0C" w:rsidRDefault="00145753" w:rsidP="003D7D63">
            <w:pPr>
              <w:jc w:val="both"/>
            </w:pPr>
            <w:r w:rsidRPr="00342A0C">
              <w:t xml:space="preserve">Проведение заседаний  Комиссии по предупреждению и ликвидации чрезвычайных ситуаций и обеспечению пожарной безопасности поселения по  вопросам пожарной  безопасности.   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jc w:val="center"/>
            </w:pPr>
            <w:r w:rsidRPr="00342A0C">
              <w:t>Члены</w:t>
            </w:r>
          </w:p>
          <w:p w:rsidR="00145753" w:rsidRPr="00342A0C" w:rsidRDefault="00145753" w:rsidP="003D7D63">
            <w:pPr>
              <w:jc w:val="center"/>
            </w:pPr>
            <w:r w:rsidRPr="00342A0C">
              <w:t>КЧС и ПБ,</w:t>
            </w:r>
          </w:p>
          <w:p w:rsidR="00145753" w:rsidRPr="00342A0C" w:rsidRDefault="00145753" w:rsidP="003D7D63">
            <w:pPr>
              <w:jc w:val="center"/>
            </w:pPr>
            <w:r w:rsidRPr="00342A0C">
              <w:t xml:space="preserve">приглашённые  </w:t>
            </w:r>
          </w:p>
        </w:tc>
        <w:tc>
          <w:tcPr>
            <w:tcW w:w="2929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Глава Администрации Ивановского сельского поселения (Председатель КЧС и ПБ)  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1802" w:type="dxa"/>
          </w:tcPr>
          <w:p w:rsidR="00145753" w:rsidRPr="00342A0C" w:rsidRDefault="00145753" w:rsidP="003D7D63">
            <w:pPr>
              <w:jc w:val="center"/>
            </w:pPr>
            <w:r w:rsidRPr="00342A0C">
              <w:t>В соответствии  с Планом  работы КЧС и ПБ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 w:rsidRPr="00342A0C">
              <w:t>6.</w:t>
            </w:r>
          </w:p>
        </w:tc>
        <w:tc>
          <w:tcPr>
            <w:tcW w:w="5917" w:type="dxa"/>
          </w:tcPr>
          <w:p w:rsidR="00145753" w:rsidRPr="00342A0C" w:rsidRDefault="00145753" w:rsidP="003D7D63">
            <w:r w:rsidRPr="00342A0C">
              <w:t>Введение (отмена) на территории поселения особого противопожарного режима.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145753" w:rsidRPr="00342A0C" w:rsidRDefault="00145753" w:rsidP="003D7D63">
            <w:pPr>
              <w:jc w:val="center"/>
            </w:pPr>
          </w:p>
        </w:tc>
        <w:tc>
          <w:tcPr>
            <w:tcW w:w="2929" w:type="dxa"/>
          </w:tcPr>
          <w:p w:rsidR="00145753" w:rsidRPr="00342A0C" w:rsidRDefault="00145753" w:rsidP="003D7D63">
            <w:pPr>
              <w:jc w:val="center"/>
            </w:pPr>
            <w:r w:rsidRPr="00342A0C">
              <w:t>Глава Администрации Ивановского сельского поселения (председатель КЧС и ПБ)</w:t>
            </w:r>
          </w:p>
        </w:tc>
        <w:tc>
          <w:tcPr>
            <w:tcW w:w="1802" w:type="dxa"/>
          </w:tcPr>
          <w:p w:rsidR="00145753" w:rsidRPr="00342A0C" w:rsidRDefault="00145753" w:rsidP="003D7D63">
            <w:pPr>
              <w:jc w:val="center"/>
            </w:pPr>
            <w:r w:rsidRPr="00342A0C">
              <w:t>При необходимости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 w:rsidRPr="00342A0C">
              <w:t>7.</w:t>
            </w:r>
          </w:p>
        </w:tc>
        <w:tc>
          <w:tcPr>
            <w:tcW w:w="5917" w:type="dxa"/>
          </w:tcPr>
          <w:p w:rsidR="00145753" w:rsidRPr="00342A0C" w:rsidRDefault="00145753" w:rsidP="003D7D63">
            <w:r>
              <w:t>Провести ревизию  списочного состава добровольной пожарной</w:t>
            </w:r>
            <w:r w:rsidRPr="00342A0C">
              <w:t xml:space="preserve"> дружин</w:t>
            </w:r>
            <w:r>
              <w:t xml:space="preserve">ы Ивановского сельского поселения. Организовать </w:t>
            </w:r>
            <w:r>
              <w:lastRenderedPageBreak/>
              <w:t>содействие в укомплектовании добровольной пожарной</w:t>
            </w:r>
            <w:r w:rsidRPr="00342A0C">
              <w:t xml:space="preserve"> дружин</w:t>
            </w:r>
            <w:r>
              <w:t>ы Ивановского сельского поселения противопожарным инвентарем.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jc w:val="center"/>
            </w:pPr>
            <w:r w:rsidRPr="00342A0C">
              <w:lastRenderedPageBreak/>
              <w:t xml:space="preserve">Руководители учреждений, предприятий, расположенных на </w:t>
            </w:r>
            <w:r w:rsidRPr="00342A0C">
              <w:lastRenderedPageBreak/>
              <w:t>территории поселения</w:t>
            </w:r>
          </w:p>
        </w:tc>
        <w:tc>
          <w:tcPr>
            <w:tcW w:w="2929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lastRenderedPageBreak/>
              <w:t xml:space="preserve">Глава Администрации Ивановского сельского </w:t>
            </w:r>
            <w:r w:rsidRPr="00342A0C">
              <w:lastRenderedPageBreak/>
              <w:t xml:space="preserve">поселения (председатель КЧС и ПБ),    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1802" w:type="dxa"/>
          </w:tcPr>
          <w:p w:rsidR="00145753" w:rsidRPr="00342A0C" w:rsidRDefault="00145753" w:rsidP="003D7D63">
            <w:pPr>
              <w:jc w:val="center"/>
            </w:pPr>
            <w:r w:rsidRPr="00342A0C">
              <w:lastRenderedPageBreak/>
              <w:t>В течение года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 w:rsidRPr="00342A0C">
              <w:lastRenderedPageBreak/>
              <w:t>8.</w:t>
            </w:r>
          </w:p>
        </w:tc>
        <w:tc>
          <w:tcPr>
            <w:tcW w:w="5917" w:type="dxa"/>
          </w:tcPr>
          <w:p w:rsidR="00145753" w:rsidRPr="00342A0C" w:rsidRDefault="00145753" w:rsidP="003D7D63">
            <w:r w:rsidRPr="00342A0C">
              <w:t>Произвести подворный обход с проведением противопожарной пропаганды, и вручением инструктажа по пожарной безопасности под роспись. Особое внимание уделять на одиноких престарелых жителей, многодетные семьи  и семьи попавшие в трудную жизненную ситуацию. Проведение подворных обходов жилого сектора с целью выявления нарушений ПБ и их устранения.</w:t>
            </w:r>
          </w:p>
        </w:tc>
        <w:tc>
          <w:tcPr>
            <w:tcW w:w="3095" w:type="dxa"/>
            <w:vAlign w:val="center"/>
          </w:tcPr>
          <w:p w:rsidR="00145753" w:rsidRPr="00342A0C" w:rsidRDefault="00145753" w:rsidP="003D7D63">
            <w:pPr>
              <w:ind w:left="-57" w:right="-57"/>
            </w:pPr>
            <w:r w:rsidRPr="00342A0C">
              <w:t>Начальник  пожарной части Пч.№235(по согласованию)</w:t>
            </w:r>
          </w:p>
          <w:p w:rsidR="00145753" w:rsidRPr="00342A0C" w:rsidRDefault="00145753" w:rsidP="003D7D63">
            <w:r w:rsidRPr="00342A0C">
              <w:t>Участковый уполномоченные полиции, народные дружинники, казачество - (по согласованию)</w:t>
            </w:r>
          </w:p>
        </w:tc>
        <w:tc>
          <w:tcPr>
            <w:tcW w:w="2929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145753" w:rsidRPr="00342A0C" w:rsidRDefault="00145753" w:rsidP="003D7D63">
            <w:pPr>
              <w:jc w:val="center"/>
            </w:pPr>
          </w:p>
        </w:tc>
        <w:tc>
          <w:tcPr>
            <w:tcW w:w="1802" w:type="dxa"/>
          </w:tcPr>
          <w:p w:rsidR="00145753" w:rsidRPr="00342A0C" w:rsidRDefault="00145753" w:rsidP="003D7D63">
            <w:pPr>
              <w:jc w:val="center"/>
            </w:pPr>
            <w:r w:rsidRPr="00342A0C">
              <w:t xml:space="preserve"> В течение</w:t>
            </w:r>
          </w:p>
          <w:p w:rsidR="00145753" w:rsidRPr="00342A0C" w:rsidRDefault="00145753" w:rsidP="003D7D63">
            <w:pPr>
              <w:jc w:val="center"/>
            </w:pPr>
            <w:r w:rsidRPr="00342A0C">
              <w:t>осенне-зимнего периода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 w:rsidRPr="00342A0C">
              <w:t>9.</w:t>
            </w:r>
          </w:p>
        </w:tc>
        <w:tc>
          <w:tcPr>
            <w:tcW w:w="5917" w:type="dxa"/>
          </w:tcPr>
          <w:p w:rsidR="00145753" w:rsidRPr="00342A0C" w:rsidRDefault="00145753" w:rsidP="003D7D63">
            <w:pPr>
              <w:pStyle w:val="ae"/>
            </w:pPr>
            <w:r w:rsidRPr="00342A0C"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2929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1802" w:type="dxa"/>
          </w:tcPr>
          <w:p w:rsidR="00145753" w:rsidRPr="00342A0C" w:rsidRDefault="00145753" w:rsidP="003D7D63">
            <w:pPr>
              <w:jc w:val="center"/>
            </w:pPr>
            <w:r w:rsidRPr="00342A0C">
              <w:t xml:space="preserve">Постоянно 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 w:rsidRPr="00342A0C">
              <w:t>10.</w:t>
            </w:r>
          </w:p>
        </w:tc>
        <w:tc>
          <w:tcPr>
            <w:tcW w:w="5917" w:type="dxa"/>
          </w:tcPr>
          <w:p w:rsidR="00145753" w:rsidRPr="00342A0C" w:rsidRDefault="00145753" w:rsidP="003D7D63">
            <w:pPr>
              <w:pStyle w:val="ae"/>
            </w:pPr>
            <w:r w:rsidRPr="00342A0C">
              <w:t>Содержать свободными, в исправном состоянии дороги, проезды и подъезды к зданиям, сооружениям, водоисточникам для проезда пожарной техники.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145753" w:rsidRPr="00342A0C" w:rsidRDefault="00145753" w:rsidP="003D7D63">
            <w:pPr>
              <w:jc w:val="center"/>
            </w:pPr>
            <w:r w:rsidRPr="00342A0C">
              <w:t>Ведущий специалист администрации по вопросам муниципального хозяйства</w:t>
            </w:r>
          </w:p>
        </w:tc>
        <w:tc>
          <w:tcPr>
            <w:tcW w:w="2929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145753" w:rsidRPr="00342A0C" w:rsidRDefault="00145753" w:rsidP="003D7D63">
            <w:pPr>
              <w:jc w:val="center"/>
            </w:pPr>
          </w:p>
        </w:tc>
        <w:tc>
          <w:tcPr>
            <w:tcW w:w="1802" w:type="dxa"/>
          </w:tcPr>
          <w:p w:rsidR="00145753" w:rsidRPr="00342A0C" w:rsidRDefault="00145753" w:rsidP="003D7D63">
            <w:pPr>
              <w:jc w:val="center"/>
            </w:pPr>
            <w:r w:rsidRPr="00342A0C">
              <w:t xml:space="preserve">Постоянно 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>
              <w:t>11</w:t>
            </w:r>
            <w:r w:rsidRPr="00342A0C">
              <w:t>.</w:t>
            </w:r>
          </w:p>
        </w:tc>
        <w:tc>
          <w:tcPr>
            <w:tcW w:w="5917" w:type="dxa"/>
          </w:tcPr>
          <w:p w:rsidR="00145753" w:rsidRPr="00342A0C" w:rsidRDefault="00145753" w:rsidP="003D7D63">
            <w:r w:rsidRPr="00342A0C">
              <w:t>Организовать размещение в административных зданиях наглядной агитации о мерах пожарной безопасности (листовок, информационных стендов, уголков пожарной безопасности и.т. д.)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145753" w:rsidRPr="00342A0C" w:rsidRDefault="00145753" w:rsidP="003D7D63">
            <w:pPr>
              <w:jc w:val="center"/>
            </w:pPr>
          </w:p>
        </w:tc>
        <w:tc>
          <w:tcPr>
            <w:tcW w:w="2929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145753" w:rsidRPr="00342A0C" w:rsidRDefault="00145753" w:rsidP="003D7D63">
            <w:pPr>
              <w:jc w:val="center"/>
            </w:pPr>
          </w:p>
        </w:tc>
        <w:tc>
          <w:tcPr>
            <w:tcW w:w="1802" w:type="dxa"/>
          </w:tcPr>
          <w:p w:rsidR="00145753" w:rsidRPr="00342A0C" w:rsidRDefault="00145753" w:rsidP="003D7D63">
            <w:r w:rsidRPr="00342A0C">
              <w:t>Постоянно</w:t>
            </w:r>
          </w:p>
        </w:tc>
      </w:tr>
      <w:tr w:rsidR="00145753" w:rsidRPr="00342A0C" w:rsidTr="003D7D63">
        <w:tc>
          <w:tcPr>
            <w:tcW w:w="540" w:type="dxa"/>
          </w:tcPr>
          <w:p w:rsidR="00145753" w:rsidRPr="00342A0C" w:rsidRDefault="00145753" w:rsidP="003D7D63">
            <w:pPr>
              <w:jc w:val="center"/>
            </w:pPr>
            <w:r>
              <w:t>12</w:t>
            </w:r>
            <w:r w:rsidRPr="00342A0C">
              <w:t>.</w:t>
            </w:r>
          </w:p>
        </w:tc>
        <w:tc>
          <w:tcPr>
            <w:tcW w:w="5917" w:type="dxa"/>
          </w:tcPr>
          <w:p w:rsidR="00145753" w:rsidRPr="00342A0C" w:rsidRDefault="00145753" w:rsidP="003D7D63">
            <w:r w:rsidRPr="00342A0C">
              <w:t>Произвести проверку дымоходов и печного оборудования на наличие неисправности.</w:t>
            </w:r>
          </w:p>
        </w:tc>
        <w:tc>
          <w:tcPr>
            <w:tcW w:w="3095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>Начальник  пожарной части Пч.№235</w:t>
            </w:r>
          </w:p>
          <w:p w:rsidR="00145753" w:rsidRPr="00342A0C" w:rsidRDefault="00145753" w:rsidP="003D7D63">
            <w:pPr>
              <w:jc w:val="center"/>
            </w:pPr>
            <w:r w:rsidRPr="00342A0C">
              <w:t>Представители ВДПО</w:t>
            </w:r>
          </w:p>
        </w:tc>
        <w:tc>
          <w:tcPr>
            <w:tcW w:w="2929" w:type="dxa"/>
          </w:tcPr>
          <w:p w:rsidR="00145753" w:rsidRPr="00342A0C" w:rsidRDefault="00145753" w:rsidP="003D7D63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145753" w:rsidRPr="00342A0C" w:rsidRDefault="00145753" w:rsidP="003D7D63">
            <w:pPr>
              <w:jc w:val="center"/>
            </w:pPr>
          </w:p>
        </w:tc>
        <w:tc>
          <w:tcPr>
            <w:tcW w:w="1802" w:type="dxa"/>
          </w:tcPr>
          <w:p w:rsidR="00145753" w:rsidRPr="00342A0C" w:rsidRDefault="00145753" w:rsidP="003D7D63">
            <w:r w:rsidRPr="00342A0C">
              <w:t>до начала отопительного сезона</w:t>
            </w:r>
          </w:p>
        </w:tc>
      </w:tr>
    </w:tbl>
    <w:p w:rsidR="00145753" w:rsidRPr="00342A0C" w:rsidRDefault="00145753" w:rsidP="00145753">
      <w:pPr>
        <w:jc w:val="center"/>
        <w:rPr>
          <w:b/>
        </w:rPr>
      </w:pPr>
      <w:r w:rsidRPr="00342A0C">
        <w:rPr>
          <w:b/>
        </w:rPr>
        <w:t xml:space="preserve">  </w:t>
      </w:r>
    </w:p>
    <w:p w:rsidR="00145753" w:rsidRDefault="00145753" w:rsidP="00145753">
      <w:pPr>
        <w:jc w:val="center"/>
        <w:rPr>
          <w:b/>
        </w:rPr>
      </w:pPr>
    </w:p>
    <w:p w:rsidR="00145753" w:rsidRDefault="00145753" w:rsidP="00145753">
      <w:pPr>
        <w:jc w:val="center"/>
        <w:rPr>
          <w:b/>
        </w:rPr>
      </w:pPr>
    </w:p>
    <w:p w:rsidR="00145753" w:rsidRDefault="00145753" w:rsidP="00145753">
      <w:pPr>
        <w:jc w:val="center"/>
        <w:rPr>
          <w:b/>
        </w:rPr>
      </w:pPr>
    </w:p>
    <w:p w:rsidR="00145753" w:rsidRDefault="00145753" w:rsidP="00145753">
      <w:pPr>
        <w:jc w:val="center"/>
        <w:rPr>
          <w:b/>
        </w:rPr>
      </w:pPr>
    </w:p>
    <w:p w:rsidR="00145753" w:rsidRPr="00342A0C" w:rsidRDefault="00145753" w:rsidP="00145753">
      <w:pPr>
        <w:jc w:val="center"/>
        <w:rPr>
          <w:b/>
        </w:rPr>
      </w:pPr>
      <w:r w:rsidRPr="00342A0C">
        <w:rPr>
          <w:b/>
        </w:rPr>
        <w:t xml:space="preserve">    2. Дополнительные мероприятия на территории Ивановского сельского поселения Сальского района:</w:t>
      </w:r>
    </w:p>
    <w:p w:rsidR="00145753" w:rsidRPr="00342A0C" w:rsidRDefault="00145753" w:rsidP="00145753">
      <w:pPr>
        <w:tabs>
          <w:tab w:val="left" w:pos="2295"/>
        </w:tabs>
        <w:rPr>
          <w:b/>
        </w:rPr>
      </w:pPr>
      <w:r w:rsidRPr="00342A0C">
        <w:rPr>
          <w:b/>
        </w:rPr>
        <w:tab/>
      </w:r>
    </w:p>
    <w:p w:rsidR="00145753" w:rsidRPr="00342A0C" w:rsidRDefault="00145753" w:rsidP="00145753">
      <w:pPr>
        <w:tabs>
          <w:tab w:val="left" w:pos="2295"/>
        </w:tabs>
        <w:ind w:left="360"/>
        <w:rPr>
          <w:b/>
        </w:rPr>
      </w:pPr>
      <w:r w:rsidRPr="00342A0C">
        <w:rPr>
          <w:b/>
        </w:rPr>
        <w:t>2.1.Профилактические мероприятия:</w:t>
      </w:r>
    </w:p>
    <w:p w:rsidR="00145753" w:rsidRPr="00342A0C" w:rsidRDefault="00145753" w:rsidP="00145753">
      <w:pPr>
        <w:tabs>
          <w:tab w:val="left" w:pos="2295"/>
        </w:tabs>
        <w:ind w:left="360"/>
      </w:pPr>
    </w:p>
    <w:p w:rsidR="00145753" w:rsidRPr="00342A0C" w:rsidRDefault="00145753" w:rsidP="00145753">
      <w:pPr>
        <w:tabs>
          <w:tab w:val="left" w:pos="2295"/>
        </w:tabs>
        <w:ind w:left="360"/>
        <w:jc w:val="both"/>
      </w:pPr>
      <w:r w:rsidRPr="00342A0C">
        <w:t>2.1.1. Ведение контроля над обеспечением пожарной безопасности и соблюдением требований пожарной безопасности при планировке и застройке территории поселения;</w:t>
      </w:r>
    </w:p>
    <w:p w:rsidR="00145753" w:rsidRPr="00342A0C" w:rsidRDefault="00145753" w:rsidP="00145753">
      <w:pPr>
        <w:tabs>
          <w:tab w:val="left" w:pos="2295"/>
        </w:tabs>
        <w:ind w:left="360"/>
        <w:jc w:val="both"/>
      </w:pPr>
      <w:r w:rsidRPr="00342A0C">
        <w:t>2.1.2. 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безопасности.</w:t>
      </w:r>
    </w:p>
    <w:p w:rsidR="00145753" w:rsidRPr="00342A0C" w:rsidRDefault="00145753" w:rsidP="00145753">
      <w:pPr>
        <w:tabs>
          <w:tab w:val="left" w:pos="2850"/>
        </w:tabs>
        <w:ind w:left="284" w:hanging="284"/>
        <w:jc w:val="both"/>
      </w:pPr>
    </w:p>
    <w:p w:rsidR="00145753" w:rsidRPr="00342A0C" w:rsidRDefault="00145753" w:rsidP="00145753">
      <w:pPr>
        <w:ind w:left="360"/>
        <w:jc w:val="both"/>
        <w:rPr>
          <w:b/>
        </w:rPr>
      </w:pPr>
      <w:r w:rsidRPr="00342A0C">
        <w:rPr>
          <w:b/>
        </w:rPr>
        <w:t>2.2.Организационные мероприятия:</w:t>
      </w:r>
    </w:p>
    <w:p w:rsidR="00145753" w:rsidRPr="00342A0C" w:rsidRDefault="00145753" w:rsidP="00145753">
      <w:pPr>
        <w:ind w:left="360"/>
        <w:jc w:val="both"/>
      </w:pPr>
    </w:p>
    <w:p w:rsidR="00145753" w:rsidRPr="00342A0C" w:rsidRDefault="00145753" w:rsidP="00145753">
      <w:pPr>
        <w:ind w:left="360"/>
        <w:jc w:val="both"/>
      </w:pPr>
      <w:r w:rsidRPr="00342A0C">
        <w:t xml:space="preserve">2.2.1. </w:t>
      </w:r>
      <w:r w:rsidRPr="00342A0C">
        <w:rPr>
          <w:bCs/>
        </w:rPr>
        <w:t>С</w:t>
      </w:r>
      <w:r w:rsidRPr="00342A0C">
        <w:t>оциальное и экономическое стимулирование участия граждан и организаций в добровольной пожарной охране.</w:t>
      </w:r>
    </w:p>
    <w:p w:rsidR="00145753" w:rsidRPr="00342A0C" w:rsidRDefault="00145753" w:rsidP="00145753">
      <w:pPr>
        <w:ind w:left="360"/>
        <w:jc w:val="both"/>
      </w:pPr>
      <w:r w:rsidRPr="00342A0C">
        <w:t>2.2.2. Организация взаимодействия с ВДПО в выпуске и распространении среди населения наглядной агитации, памяток о мерах пожарной безопасности и действиям в случае возникновения пожара;</w:t>
      </w:r>
    </w:p>
    <w:p w:rsidR="00145753" w:rsidRPr="00342A0C" w:rsidRDefault="00145753" w:rsidP="00145753">
      <w:pPr>
        <w:ind w:left="360"/>
        <w:jc w:val="both"/>
      </w:pPr>
      <w:r w:rsidRPr="00342A0C">
        <w:t>2.2.3. В пожароопасный период организовать взаимодействие дежурных администрации с ЕДДС района и Сальским гарнизоном пожарной охраны.</w:t>
      </w:r>
    </w:p>
    <w:p w:rsidR="00145753" w:rsidRPr="00342A0C" w:rsidRDefault="00145753" w:rsidP="00145753">
      <w:pPr>
        <w:ind w:left="360"/>
        <w:jc w:val="both"/>
      </w:pPr>
    </w:p>
    <w:p w:rsidR="00145753" w:rsidRPr="00342A0C" w:rsidRDefault="00145753" w:rsidP="00145753">
      <w:pPr>
        <w:ind w:left="284" w:hanging="284"/>
        <w:jc w:val="both"/>
        <w:rPr>
          <w:b/>
        </w:rPr>
      </w:pPr>
      <w:r w:rsidRPr="00342A0C">
        <w:rPr>
          <w:b/>
        </w:rPr>
        <w:t xml:space="preserve">     2.3. Нормативно-правовые мероприятия:</w:t>
      </w:r>
    </w:p>
    <w:p w:rsidR="00145753" w:rsidRPr="00342A0C" w:rsidRDefault="00145753" w:rsidP="00145753">
      <w:pPr>
        <w:ind w:left="284"/>
        <w:jc w:val="both"/>
      </w:pPr>
      <w:r w:rsidRPr="00342A0C">
        <w:t xml:space="preserve">    2.3.1.Постановление Администрации Ивановского с</w:t>
      </w:r>
      <w:r>
        <w:t>ельского поселения от 17.02.2023 г.  № 15</w:t>
      </w:r>
      <w:r w:rsidRPr="00342A0C">
        <w:t xml:space="preserve">  «О создании  комиссии по предупреждению и ликвидации ЧС и обеспечению пожарной безопасности Ивановского сельского поселения»; </w:t>
      </w:r>
    </w:p>
    <w:p w:rsidR="00145753" w:rsidRPr="00342A0C" w:rsidRDefault="00145753" w:rsidP="00145753">
      <w:pPr>
        <w:ind w:left="284" w:hanging="284"/>
        <w:jc w:val="both"/>
        <w:rPr>
          <w:b/>
        </w:rPr>
      </w:pPr>
    </w:p>
    <w:p w:rsidR="00145753" w:rsidRPr="00342A0C" w:rsidRDefault="00145753" w:rsidP="00145753">
      <w:pPr>
        <w:ind w:left="284" w:hanging="284"/>
        <w:jc w:val="both"/>
        <w:rPr>
          <w:b/>
        </w:rPr>
      </w:pPr>
      <w:r w:rsidRPr="00342A0C">
        <w:t xml:space="preserve">    2.3.2.Постановление Администрации Ивановского сельского поселения от 02.07.2018 года № 55 «Об организационно-правовом, финансовом, материально-техническом обеспечении  первичных мер пожарной безопасности в границах населенных пунктов Ивановского сельского поселения»;</w:t>
      </w:r>
    </w:p>
    <w:p w:rsidR="00145753" w:rsidRPr="00342A0C" w:rsidRDefault="00145753" w:rsidP="00145753">
      <w:pPr>
        <w:ind w:left="284" w:hanging="284"/>
        <w:jc w:val="both"/>
        <w:rPr>
          <w:b/>
        </w:rPr>
      </w:pPr>
      <w:r w:rsidRPr="00342A0C">
        <w:t xml:space="preserve">    2.3.3.Постановление Администрации Ивановского сельского поселения от  02.07.2018 года № 62 «</w:t>
      </w:r>
      <w:r w:rsidRPr="00342A0C">
        <w:rPr>
          <w:rFonts w:eastAsia="Calibri"/>
          <w:bCs/>
        </w:rPr>
        <w:t>Об    определении  формы социально-значимых работ при участии граждан в обеспечении  первичных мер пожарной  безопасности, на территории  Ивановского сельского поселения</w:t>
      </w:r>
      <w:r w:rsidRPr="00342A0C">
        <w:t>»;</w:t>
      </w:r>
    </w:p>
    <w:p w:rsidR="00145753" w:rsidRPr="00342A0C" w:rsidRDefault="00145753" w:rsidP="00145753">
      <w:pPr>
        <w:spacing w:line="276" w:lineRule="auto"/>
        <w:ind w:left="284" w:hanging="284"/>
        <w:jc w:val="both"/>
      </w:pPr>
      <w:r w:rsidRPr="00342A0C">
        <w:t xml:space="preserve">   2.3.4.Постановление Администрации Ивановского сельского поселения от 03.03.2021 года № 24 «О создании и организации деятельности муниципальной и добровольной пожарной охраны, порядке её взаимоотношений с другими видами пожарной охраны в Ивановском сельском поселении».</w:t>
      </w:r>
    </w:p>
    <w:p w:rsidR="00145753" w:rsidRPr="00342A0C" w:rsidRDefault="00145753" w:rsidP="00145753">
      <w:r w:rsidRPr="00342A0C">
        <w:t xml:space="preserve"> </w:t>
      </w:r>
    </w:p>
    <w:p w:rsidR="00145753" w:rsidRDefault="00145753" w:rsidP="00145753"/>
    <w:p w:rsidR="00145753" w:rsidRPr="00342A0C" w:rsidRDefault="00145753" w:rsidP="00145753"/>
    <w:p w:rsidR="00145753" w:rsidRPr="00342A0C" w:rsidRDefault="00145753" w:rsidP="00145753">
      <w:pPr>
        <w:tabs>
          <w:tab w:val="left" w:pos="6090"/>
        </w:tabs>
        <w:jc w:val="center"/>
        <w:rPr>
          <w:b/>
        </w:rPr>
      </w:pPr>
      <w:r w:rsidRPr="00342A0C">
        <w:rPr>
          <w:b/>
        </w:rPr>
        <w:t>3.Список предприятий и техники, используемой при тушении предупреждении и ликвидации пожаров</w:t>
      </w:r>
    </w:p>
    <w:p w:rsidR="00145753" w:rsidRPr="00342A0C" w:rsidRDefault="00145753" w:rsidP="00145753">
      <w:pPr>
        <w:tabs>
          <w:tab w:val="left" w:pos="6090"/>
        </w:tabs>
        <w:jc w:val="center"/>
        <w:rPr>
          <w:b/>
        </w:rPr>
      </w:pPr>
      <w:r w:rsidRPr="00342A0C">
        <w:rPr>
          <w:b/>
        </w:rPr>
        <w:t>обусловленных природными пожарами на территории Ивановского сельского поселения Сальского района</w:t>
      </w:r>
    </w:p>
    <w:p w:rsidR="00145753" w:rsidRPr="00342A0C" w:rsidRDefault="00145753" w:rsidP="00145753">
      <w:pPr>
        <w:tabs>
          <w:tab w:val="left" w:pos="5970"/>
        </w:tabs>
        <w:jc w:val="center"/>
        <w:rPr>
          <w:b/>
        </w:rPr>
      </w:pPr>
      <w:r>
        <w:rPr>
          <w:b/>
        </w:rPr>
        <w:t>в 2024</w:t>
      </w:r>
      <w:r w:rsidRPr="00342A0C">
        <w:rPr>
          <w:b/>
        </w:rPr>
        <w:t xml:space="preserve"> году</w:t>
      </w:r>
    </w:p>
    <w:p w:rsidR="00145753" w:rsidRPr="00342A0C" w:rsidRDefault="00145753" w:rsidP="00145753">
      <w:pPr>
        <w:tabs>
          <w:tab w:val="left" w:pos="4890"/>
        </w:tabs>
        <w:jc w:val="center"/>
        <w:rPr>
          <w:b/>
        </w:rPr>
      </w:pPr>
    </w:p>
    <w:tbl>
      <w:tblPr>
        <w:tblpPr w:leftFromText="180" w:rightFromText="180" w:vertAnchor="text" w:horzAnchor="margin" w:tblpX="808" w:tblpY="184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2126"/>
        <w:gridCol w:w="4253"/>
        <w:gridCol w:w="992"/>
        <w:gridCol w:w="2835"/>
        <w:gridCol w:w="2302"/>
      </w:tblGrid>
      <w:tr w:rsidR="00145753" w:rsidRPr="00342A0C" w:rsidTr="003D7D63">
        <w:tc>
          <w:tcPr>
            <w:tcW w:w="959" w:type="dxa"/>
          </w:tcPr>
          <w:p w:rsidR="00145753" w:rsidRPr="00342A0C" w:rsidRDefault="00145753" w:rsidP="003D7D63">
            <w:pPr>
              <w:jc w:val="center"/>
              <w:rPr>
                <w:b/>
              </w:rPr>
            </w:pPr>
            <w:r w:rsidRPr="00342A0C">
              <w:rPr>
                <w:b/>
              </w:rPr>
              <w:t>№</w:t>
            </w:r>
          </w:p>
        </w:tc>
        <w:tc>
          <w:tcPr>
            <w:tcW w:w="2126" w:type="dxa"/>
          </w:tcPr>
          <w:p w:rsidR="00145753" w:rsidRPr="00342A0C" w:rsidRDefault="00145753" w:rsidP="003D7D63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342A0C">
              <w:rPr>
                <w:b/>
              </w:rPr>
              <w:t>Наименование предприятия</w:t>
            </w:r>
          </w:p>
        </w:tc>
        <w:tc>
          <w:tcPr>
            <w:tcW w:w="4253" w:type="dxa"/>
          </w:tcPr>
          <w:p w:rsidR="00145753" w:rsidRPr="00342A0C" w:rsidRDefault="00145753" w:rsidP="003D7D63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342A0C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145753" w:rsidRPr="00342A0C" w:rsidRDefault="00145753" w:rsidP="003D7D63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342A0C">
              <w:rPr>
                <w:b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342A0C" w:rsidRDefault="00145753" w:rsidP="003D7D63">
            <w:pPr>
              <w:jc w:val="center"/>
              <w:rPr>
                <w:b/>
              </w:rPr>
            </w:pPr>
            <w:r w:rsidRPr="00342A0C">
              <w:rPr>
                <w:b/>
              </w:rPr>
              <w:t>Ответственный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342A0C" w:rsidRDefault="00145753" w:rsidP="003D7D63">
            <w:pPr>
              <w:jc w:val="center"/>
              <w:rPr>
                <w:b/>
              </w:rPr>
            </w:pPr>
            <w:r w:rsidRPr="00342A0C">
              <w:rPr>
                <w:b/>
              </w:rPr>
              <w:t>№ телефона</w:t>
            </w:r>
          </w:p>
        </w:tc>
      </w:tr>
      <w:tr w:rsidR="00145753" w:rsidRPr="00342A0C" w:rsidTr="003D7D63">
        <w:tc>
          <w:tcPr>
            <w:tcW w:w="959" w:type="dxa"/>
          </w:tcPr>
          <w:p w:rsidR="00145753" w:rsidRPr="00342A0C" w:rsidRDefault="00145753" w:rsidP="003D7D63">
            <w:r>
              <w:t>1.</w:t>
            </w:r>
          </w:p>
        </w:tc>
        <w:tc>
          <w:tcPr>
            <w:tcW w:w="2126" w:type="dxa"/>
          </w:tcPr>
          <w:p w:rsidR="00145753" w:rsidRPr="00342A0C" w:rsidRDefault="00145753" w:rsidP="003D7D63">
            <w:pPr>
              <w:pStyle w:val="af1"/>
              <w:ind w:left="0"/>
            </w:pPr>
            <w:r w:rsidRPr="00342A0C">
              <w:t>ООО «Казачье Агро»</w:t>
            </w:r>
          </w:p>
        </w:tc>
        <w:tc>
          <w:tcPr>
            <w:tcW w:w="4253" w:type="dxa"/>
          </w:tcPr>
          <w:p w:rsidR="00145753" w:rsidRPr="00342A0C" w:rsidRDefault="00145753" w:rsidP="003D7D63">
            <w:pPr>
              <w:pStyle w:val="a6"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 xml:space="preserve">Трактор ДТ-75 с плугом </w:t>
            </w:r>
          </w:p>
          <w:p w:rsidR="00145753" w:rsidRDefault="00145753" w:rsidP="003D7D63">
            <w:pPr>
              <w:pStyle w:val="a6"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МТЗ-3522</w:t>
            </w:r>
          </w:p>
          <w:p w:rsidR="00145753" w:rsidRPr="00342A0C" w:rsidRDefault="00145753" w:rsidP="003D7D63">
            <w:pPr>
              <w:pStyle w:val="a6"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>Газ-53 -12 с бочкой</w:t>
            </w:r>
          </w:p>
        </w:tc>
        <w:tc>
          <w:tcPr>
            <w:tcW w:w="992" w:type="dxa"/>
          </w:tcPr>
          <w:p w:rsidR="00145753" w:rsidRDefault="00145753" w:rsidP="003D7D63">
            <w:pPr>
              <w:pStyle w:val="af"/>
              <w:tabs>
                <w:tab w:val="left" w:pos="900"/>
              </w:tabs>
              <w:spacing w:after="0" w:line="276" w:lineRule="auto"/>
            </w:pPr>
            <w:r w:rsidRPr="00342A0C">
              <w:t>1 ед.</w:t>
            </w:r>
          </w:p>
          <w:p w:rsidR="00145753" w:rsidRPr="000705E8" w:rsidRDefault="00145753" w:rsidP="003D7D63">
            <w:pPr>
              <w:pStyle w:val="af"/>
              <w:tabs>
                <w:tab w:val="left" w:pos="900"/>
              </w:tabs>
              <w:spacing w:after="0" w:line="276" w:lineRule="auto"/>
            </w:pPr>
            <w:r>
              <w:t>1ед.</w:t>
            </w:r>
          </w:p>
          <w:p w:rsidR="00145753" w:rsidRPr="00342A0C" w:rsidRDefault="00145753" w:rsidP="003D7D63">
            <w:pPr>
              <w:pStyle w:val="af"/>
              <w:tabs>
                <w:tab w:val="left" w:pos="900"/>
              </w:tabs>
              <w:spacing w:after="0" w:line="276" w:lineRule="auto"/>
              <w:rPr>
                <w:lang w:val="en-US"/>
              </w:rPr>
            </w:pPr>
            <w:r w:rsidRPr="00342A0C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342A0C" w:rsidRDefault="00145753" w:rsidP="003D7D63">
            <w:r w:rsidRPr="00342A0C">
              <w:t>Зинченко Андрей Викторович- директор  ООО «Казачье Агро»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342A0C" w:rsidRDefault="00145753" w:rsidP="003D7D63">
            <w:r w:rsidRPr="00342A0C">
              <w:t>8(86372)44-2-45</w:t>
            </w:r>
          </w:p>
          <w:p w:rsidR="00145753" w:rsidRPr="00342A0C" w:rsidRDefault="00145753" w:rsidP="003D7D63">
            <w:r w:rsidRPr="00342A0C">
              <w:t>8(928)-178-04-98</w:t>
            </w:r>
          </w:p>
          <w:p w:rsidR="00145753" w:rsidRPr="00342A0C" w:rsidRDefault="00145753" w:rsidP="003D7D63"/>
        </w:tc>
      </w:tr>
      <w:tr w:rsidR="00145753" w:rsidRPr="00342A0C" w:rsidTr="003D7D63">
        <w:tc>
          <w:tcPr>
            <w:tcW w:w="959" w:type="dxa"/>
          </w:tcPr>
          <w:p w:rsidR="00145753" w:rsidRPr="00342A0C" w:rsidRDefault="00145753" w:rsidP="003D7D63">
            <w:r>
              <w:t>2</w:t>
            </w:r>
          </w:p>
        </w:tc>
        <w:tc>
          <w:tcPr>
            <w:tcW w:w="2126" w:type="dxa"/>
          </w:tcPr>
          <w:p w:rsidR="00145753" w:rsidRPr="00342A0C" w:rsidRDefault="00145753" w:rsidP="003D7D63">
            <w:pPr>
              <w:pStyle w:val="af1"/>
              <w:ind w:left="0"/>
              <w:jc w:val="both"/>
            </w:pPr>
            <w:r w:rsidRPr="00342A0C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145753" w:rsidRPr="00342A0C" w:rsidRDefault="00145753" w:rsidP="003D7D63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>Газ-53 АВВ с комплектом рукавов и стволов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5753" w:rsidRPr="00342A0C" w:rsidRDefault="00145753" w:rsidP="003D7D63">
            <w:pPr>
              <w:pStyle w:val="af"/>
              <w:tabs>
                <w:tab w:val="left" w:pos="900"/>
              </w:tabs>
            </w:pPr>
            <w:r w:rsidRPr="00342A0C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342A0C" w:rsidRDefault="00145753" w:rsidP="003D7D63">
            <w:r w:rsidRPr="00342A0C">
              <w:t>Криворотов Геннадий Владимирович- член ДПК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342A0C" w:rsidRDefault="00145753" w:rsidP="003D7D63">
            <w:r w:rsidRPr="00342A0C">
              <w:t>8(928)212-16-21</w:t>
            </w:r>
          </w:p>
        </w:tc>
      </w:tr>
      <w:tr w:rsidR="00145753" w:rsidRPr="00342A0C" w:rsidTr="003D7D63">
        <w:tc>
          <w:tcPr>
            <w:tcW w:w="959" w:type="dxa"/>
          </w:tcPr>
          <w:p w:rsidR="00145753" w:rsidRPr="00342A0C" w:rsidRDefault="00145753" w:rsidP="003D7D63">
            <w:r>
              <w:t>3</w:t>
            </w:r>
          </w:p>
        </w:tc>
        <w:tc>
          <w:tcPr>
            <w:tcW w:w="2126" w:type="dxa"/>
          </w:tcPr>
          <w:p w:rsidR="00145753" w:rsidRPr="00342A0C" w:rsidRDefault="00145753" w:rsidP="003D7D63">
            <w:pPr>
              <w:pStyle w:val="af1"/>
              <w:ind w:left="0"/>
              <w:rPr>
                <w:b/>
              </w:rPr>
            </w:pPr>
            <w:r w:rsidRPr="00342A0C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145753" w:rsidRPr="00342A0C" w:rsidRDefault="00145753" w:rsidP="003D7D63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>Ранцевый огнетушитель «Ермак»</w:t>
            </w:r>
          </w:p>
          <w:p w:rsidR="00145753" w:rsidRPr="00342A0C" w:rsidRDefault="00145753" w:rsidP="003D7D63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5753" w:rsidRPr="00342A0C" w:rsidRDefault="00145753" w:rsidP="003D7D63">
            <w:pPr>
              <w:pStyle w:val="af"/>
              <w:tabs>
                <w:tab w:val="left" w:pos="900"/>
              </w:tabs>
            </w:pPr>
            <w:r w:rsidRPr="00342A0C">
              <w:t>4ед</w:t>
            </w:r>
          </w:p>
          <w:p w:rsidR="00145753" w:rsidRPr="00342A0C" w:rsidRDefault="00145753" w:rsidP="003D7D63">
            <w:pPr>
              <w:pStyle w:val="af"/>
              <w:tabs>
                <w:tab w:val="left" w:pos="9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342A0C" w:rsidRDefault="00145753" w:rsidP="003D7D63">
            <w:r w:rsidRPr="00342A0C">
              <w:t>Безниско Олег Валерьевич -глава Администрации Ивановского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753" w:rsidRPr="00342A0C" w:rsidRDefault="00145753" w:rsidP="003D7D63">
            <w:r w:rsidRPr="00342A0C">
              <w:t>8(86372)44-2-74</w:t>
            </w:r>
          </w:p>
          <w:p w:rsidR="00145753" w:rsidRPr="00342A0C" w:rsidRDefault="00145753" w:rsidP="003D7D63">
            <w:r w:rsidRPr="00342A0C">
              <w:t>8(928)146-31-47</w:t>
            </w:r>
          </w:p>
        </w:tc>
      </w:tr>
    </w:tbl>
    <w:p w:rsidR="00145753" w:rsidRPr="00601381" w:rsidRDefault="00145753" w:rsidP="00145753">
      <w:pPr>
        <w:tabs>
          <w:tab w:val="left" w:pos="3930"/>
        </w:tabs>
      </w:pPr>
      <w:r w:rsidRPr="00601381">
        <w:tab/>
      </w:r>
    </w:p>
    <w:p w:rsidR="00145753" w:rsidRPr="00601381" w:rsidRDefault="00145753" w:rsidP="00145753"/>
    <w:p w:rsidR="00145753" w:rsidRPr="00601381" w:rsidRDefault="00145753" w:rsidP="00145753">
      <w:pPr>
        <w:jc w:val="center"/>
      </w:pPr>
    </w:p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>
      <w:pPr>
        <w:tabs>
          <w:tab w:val="left" w:pos="4890"/>
        </w:tabs>
        <w:jc w:val="center"/>
      </w:pPr>
    </w:p>
    <w:p w:rsidR="00145753" w:rsidRPr="00601381" w:rsidRDefault="00145753" w:rsidP="00145753">
      <w:pPr>
        <w:tabs>
          <w:tab w:val="left" w:pos="4890"/>
        </w:tabs>
        <w:jc w:val="center"/>
      </w:pPr>
    </w:p>
    <w:p w:rsidR="00145753" w:rsidRPr="00601381" w:rsidRDefault="00145753" w:rsidP="00145753">
      <w:r w:rsidRPr="00601381">
        <w:t xml:space="preserve">       </w:t>
      </w:r>
    </w:p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/>
    <w:p w:rsidR="00145753" w:rsidRPr="00601381" w:rsidRDefault="00145753" w:rsidP="00145753"/>
    <w:p w:rsidR="00145753" w:rsidRDefault="00145753" w:rsidP="00145753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5753" w:rsidRDefault="00145753" w:rsidP="00145753">
      <w:r>
        <w:t xml:space="preserve">         Исполнитель  Специалист первой категории ЧС и ПБ                                                                Симоненко Г.И.</w:t>
      </w:r>
    </w:p>
    <w:p w:rsidR="00145753" w:rsidRDefault="00145753" w:rsidP="00145753">
      <w:r>
        <w:t xml:space="preserve">         Тел: 8(86372) 44-2-97</w:t>
      </w:r>
    </w:p>
    <w:p w:rsidR="001B5D74" w:rsidRPr="00E20780" w:rsidRDefault="001B5D74" w:rsidP="00145753">
      <w:pPr>
        <w:tabs>
          <w:tab w:val="left" w:pos="6090"/>
        </w:tabs>
        <w:jc w:val="center"/>
      </w:pPr>
    </w:p>
    <w:sectPr w:rsidR="001B5D74" w:rsidRPr="00E20780" w:rsidSect="009237D0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E5F" w:rsidRDefault="007D2E5F" w:rsidP="009237D0">
      <w:r>
        <w:separator/>
      </w:r>
    </w:p>
  </w:endnote>
  <w:endnote w:type="continuationSeparator" w:id="1">
    <w:p w:rsidR="007D2E5F" w:rsidRDefault="007D2E5F" w:rsidP="0092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E5F" w:rsidRDefault="007D2E5F" w:rsidP="009237D0">
      <w:r>
        <w:separator/>
      </w:r>
    </w:p>
  </w:footnote>
  <w:footnote w:type="continuationSeparator" w:id="1">
    <w:p w:rsidR="007D2E5F" w:rsidRDefault="007D2E5F" w:rsidP="00923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8E3356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3E524B4"/>
    <w:multiLevelType w:val="hybridMultilevel"/>
    <w:tmpl w:val="CE6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34EA3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FB1A8F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4C6D0A"/>
    <w:multiLevelType w:val="hybridMultilevel"/>
    <w:tmpl w:val="5B3463C4"/>
    <w:lvl w:ilvl="0" w:tplc="1ABCDF9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B24BE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3F3C1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EB4"/>
    <w:rsid w:val="00003714"/>
    <w:rsid w:val="00012431"/>
    <w:rsid w:val="000244CB"/>
    <w:rsid w:val="00026254"/>
    <w:rsid w:val="00054167"/>
    <w:rsid w:val="00101B40"/>
    <w:rsid w:val="001067EB"/>
    <w:rsid w:val="001158C1"/>
    <w:rsid w:val="00125D58"/>
    <w:rsid w:val="00145753"/>
    <w:rsid w:val="00146762"/>
    <w:rsid w:val="00165B50"/>
    <w:rsid w:val="00182507"/>
    <w:rsid w:val="001B1BC9"/>
    <w:rsid w:val="001B5D74"/>
    <w:rsid w:val="001E49AB"/>
    <w:rsid w:val="00202667"/>
    <w:rsid w:val="0021356A"/>
    <w:rsid w:val="00275266"/>
    <w:rsid w:val="00283826"/>
    <w:rsid w:val="002D675A"/>
    <w:rsid w:val="002E568D"/>
    <w:rsid w:val="003003D2"/>
    <w:rsid w:val="00314F8D"/>
    <w:rsid w:val="00315335"/>
    <w:rsid w:val="00315C9A"/>
    <w:rsid w:val="00320D49"/>
    <w:rsid w:val="00335AAC"/>
    <w:rsid w:val="00350E5D"/>
    <w:rsid w:val="003B6DA2"/>
    <w:rsid w:val="003C0CC1"/>
    <w:rsid w:val="003C7FDF"/>
    <w:rsid w:val="003E0E4E"/>
    <w:rsid w:val="003E7DE6"/>
    <w:rsid w:val="004010EA"/>
    <w:rsid w:val="0041066F"/>
    <w:rsid w:val="0043431B"/>
    <w:rsid w:val="00482891"/>
    <w:rsid w:val="00483326"/>
    <w:rsid w:val="00492E5B"/>
    <w:rsid w:val="00493D09"/>
    <w:rsid w:val="004A0113"/>
    <w:rsid w:val="004C0223"/>
    <w:rsid w:val="00503AD2"/>
    <w:rsid w:val="00520618"/>
    <w:rsid w:val="0055728C"/>
    <w:rsid w:val="00564D73"/>
    <w:rsid w:val="005A2EB4"/>
    <w:rsid w:val="005A4599"/>
    <w:rsid w:val="005E6D1F"/>
    <w:rsid w:val="005F40F6"/>
    <w:rsid w:val="00601381"/>
    <w:rsid w:val="00613176"/>
    <w:rsid w:val="00652927"/>
    <w:rsid w:val="006675F0"/>
    <w:rsid w:val="00677683"/>
    <w:rsid w:val="00684EBE"/>
    <w:rsid w:val="006D261D"/>
    <w:rsid w:val="00707586"/>
    <w:rsid w:val="00730926"/>
    <w:rsid w:val="00761506"/>
    <w:rsid w:val="007724A5"/>
    <w:rsid w:val="007915C4"/>
    <w:rsid w:val="007A461C"/>
    <w:rsid w:val="007C52D6"/>
    <w:rsid w:val="007D2E5F"/>
    <w:rsid w:val="007D47FA"/>
    <w:rsid w:val="007D51FD"/>
    <w:rsid w:val="007E5CDF"/>
    <w:rsid w:val="007F43B3"/>
    <w:rsid w:val="00807F24"/>
    <w:rsid w:val="008362B8"/>
    <w:rsid w:val="008640DB"/>
    <w:rsid w:val="00871EF1"/>
    <w:rsid w:val="008831B8"/>
    <w:rsid w:val="00885F69"/>
    <w:rsid w:val="00895DBE"/>
    <w:rsid w:val="008C14E7"/>
    <w:rsid w:val="008C5C6D"/>
    <w:rsid w:val="0091202C"/>
    <w:rsid w:val="009237D0"/>
    <w:rsid w:val="009A767B"/>
    <w:rsid w:val="009C30E1"/>
    <w:rsid w:val="009D1D98"/>
    <w:rsid w:val="009E028A"/>
    <w:rsid w:val="00A22F66"/>
    <w:rsid w:val="00A32EB6"/>
    <w:rsid w:val="00A579A8"/>
    <w:rsid w:val="00A73A1B"/>
    <w:rsid w:val="00A80405"/>
    <w:rsid w:val="00A8222D"/>
    <w:rsid w:val="00AC1ED9"/>
    <w:rsid w:val="00B05F18"/>
    <w:rsid w:val="00B074A1"/>
    <w:rsid w:val="00B41200"/>
    <w:rsid w:val="00B762F3"/>
    <w:rsid w:val="00B85945"/>
    <w:rsid w:val="00BB0AE7"/>
    <w:rsid w:val="00C15002"/>
    <w:rsid w:val="00C23F5D"/>
    <w:rsid w:val="00C26405"/>
    <w:rsid w:val="00C75D65"/>
    <w:rsid w:val="00CD7A48"/>
    <w:rsid w:val="00CE1953"/>
    <w:rsid w:val="00CF5496"/>
    <w:rsid w:val="00D20861"/>
    <w:rsid w:val="00D45A1D"/>
    <w:rsid w:val="00D64D69"/>
    <w:rsid w:val="00D7478E"/>
    <w:rsid w:val="00D86B32"/>
    <w:rsid w:val="00DD1F24"/>
    <w:rsid w:val="00E008DA"/>
    <w:rsid w:val="00E20780"/>
    <w:rsid w:val="00E251AA"/>
    <w:rsid w:val="00E3180C"/>
    <w:rsid w:val="00E44156"/>
    <w:rsid w:val="00F2071D"/>
    <w:rsid w:val="00F41A59"/>
    <w:rsid w:val="00F42CD5"/>
    <w:rsid w:val="00F50970"/>
    <w:rsid w:val="00F80F86"/>
    <w:rsid w:val="00F8206D"/>
    <w:rsid w:val="00F86277"/>
    <w:rsid w:val="00F9661A"/>
    <w:rsid w:val="00FD4FA5"/>
    <w:rsid w:val="00FE6086"/>
    <w:rsid w:val="00FF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7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675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923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7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a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165B50"/>
    <w:rPr>
      <w:b/>
      <w:bCs/>
    </w:rPr>
  </w:style>
  <w:style w:type="paragraph" w:styleId="ac">
    <w:name w:val="No Spacing"/>
    <w:uiPriority w:val="1"/>
    <w:qFormat/>
    <w:rsid w:val="00165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rsid w:val="00165B50"/>
    <w:rPr>
      <w:color w:val="000080"/>
      <w:u w:val="single"/>
    </w:rPr>
  </w:style>
  <w:style w:type="character" w:customStyle="1" w:styleId="FontStyle12">
    <w:name w:val="Font Style12"/>
    <w:basedOn w:val="a0"/>
    <w:rsid w:val="00165B50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275266"/>
    <w:pPr>
      <w:suppressAutoHyphens w:val="0"/>
      <w:overflowPunct/>
      <w:autoSpaceDE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275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7">
    <w:name w:val="Основной текст4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">
    <w:name w:val="Основной текст59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63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70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">
    <w:name w:val="Основной текст7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7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8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1">
    <w:name w:val="Основной текст 31"/>
    <w:basedOn w:val="a"/>
    <w:rsid w:val="00275266"/>
    <w:pPr>
      <w:widowControl w:val="0"/>
      <w:overflowPunct/>
      <w:autoSpaceDE/>
      <w:jc w:val="both"/>
    </w:pPr>
    <w:rPr>
      <w:rFonts w:eastAsia="Lucida Sans Unicode"/>
      <w:kern w:val="1"/>
      <w:sz w:val="24"/>
      <w:szCs w:val="24"/>
    </w:rPr>
  </w:style>
  <w:style w:type="paragraph" w:styleId="ae">
    <w:name w:val="Normal (Web)"/>
    <w:basedOn w:val="a"/>
    <w:rsid w:val="0027526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ody Text"/>
    <w:basedOn w:val="a"/>
    <w:link w:val="af0"/>
    <w:rsid w:val="00275266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275266"/>
    <w:pPr>
      <w:suppressAutoHyphens w:val="0"/>
      <w:overflowPunct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895DBE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946112BE097080794A6BD78E46CCC6F176DDB81622B58BE47E849764mFk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10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52</cp:revision>
  <cp:lastPrinted>2024-02-26T11:27:00Z</cp:lastPrinted>
  <dcterms:created xsi:type="dcterms:W3CDTF">2017-03-20T12:48:00Z</dcterms:created>
  <dcterms:modified xsi:type="dcterms:W3CDTF">2024-05-27T06:22:00Z</dcterms:modified>
</cp:coreProperties>
</file>