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 xml:space="preserve">мае </w:t>
      </w:r>
      <w:r w:rsidR="00887DCA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9B5067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2D6533" w:rsidRPr="00600B33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и</w:t>
      </w:r>
      <w:r w:rsidR="00762374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мае</w:t>
      </w:r>
      <w:r w:rsidR="00887DCA">
        <w:rPr>
          <w:sz w:val="28"/>
          <w:szCs w:val="28"/>
        </w:rPr>
        <w:t xml:space="preserve"> 2023</w:t>
      </w:r>
      <w:r w:rsidR="00077FEF" w:rsidRPr="00077FEF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9B5067">
        <w:rPr>
          <w:sz w:val="28"/>
          <w:szCs w:val="28"/>
        </w:rPr>
        <w:t>мае</w:t>
      </w:r>
      <w:r w:rsidR="00887DCA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9B506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и </w:t>
      </w:r>
      <w:r w:rsidRPr="004F6CFC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апреле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B5067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887DCA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887DCA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887DCA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887DCA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D3F60">
        <w:rPr>
          <w:sz w:val="28"/>
          <w:szCs w:val="28"/>
        </w:rPr>
        <w:t>мае</w:t>
      </w:r>
      <w:r w:rsidR="00887DCA">
        <w:rPr>
          <w:sz w:val="28"/>
          <w:szCs w:val="28"/>
        </w:rPr>
        <w:t xml:space="preserve">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D3F60">
        <w:rPr>
          <w:sz w:val="28"/>
          <w:szCs w:val="28"/>
        </w:rPr>
        <w:t>апреле</w:t>
      </w:r>
      <w:r w:rsidR="00887DCA">
        <w:rPr>
          <w:sz w:val="28"/>
          <w:szCs w:val="28"/>
        </w:rPr>
        <w:t xml:space="preserve"> 2024</w:t>
      </w:r>
      <w:r w:rsidR="009939C3">
        <w:rPr>
          <w:sz w:val="28"/>
          <w:szCs w:val="28"/>
        </w:rPr>
        <w:t xml:space="preserve"> года, за </w:t>
      </w:r>
      <w:r w:rsidR="00CD3F60">
        <w:rPr>
          <w:sz w:val="28"/>
          <w:szCs w:val="28"/>
        </w:rPr>
        <w:t>мае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887DCA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май</w:t>
            </w:r>
            <w:r w:rsidR="00887DCA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апрель</w:t>
            </w:r>
            <w:r w:rsidR="00887DCA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CD3F60" w:rsidP="00D7276F">
            <w:pPr>
              <w:jc w:val="center"/>
            </w:pPr>
            <w:r>
              <w:t>май</w:t>
            </w:r>
          </w:p>
          <w:p w:rsidR="00B31B24" w:rsidRPr="00195DF2" w:rsidRDefault="00887DCA" w:rsidP="00D7276F">
            <w:pPr>
              <w:jc w:val="center"/>
            </w:pPr>
            <w:r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CD3F60" w:rsidP="00D7276F">
            <w:pPr>
              <w:jc w:val="center"/>
            </w:pPr>
            <w:r>
              <w:t>май</w:t>
            </w:r>
          </w:p>
          <w:p w:rsidR="00D105DC" w:rsidRPr="0062770C" w:rsidRDefault="00887DCA" w:rsidP="00D7276F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CD3F60" w:rsidP="00D7276F">
            <w:pPr>
              <w:jc w:val="center"/>
            </w:pPr>
            <w:r>
              <w:t>апрель</w:t>
            </w:r>
          </w:p>
          <w:p w:rsidR="00D105DC" w:rsidRPr="0062770C" w:rsidRDefault="00887DCA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D3F60" w:rsidP="00D7276F">
            <w:pPr>
              <w:jc w:val="center"/>
            </w:pPr>
            <w:r>
              <w:t>май</w:t>
            </w:r>
            <w:r w:rsidR="0062770C" w:rsidRPr="0062770C">
              <w:t xml:space="preserve"> </w:t>
            </w:r>
          </w:p>
          <w:p w:rsidR="00D105DC" w:rsidRPr="0062770C" w:rsidRDefault="00887DCA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887DCA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887DCA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9E" w:rsidRDefault="001C1E9E">
      <w:r>
        <w:separator/>
      </w:r>
    </w:p>
  </w:endnote>
  <w:endnote w:type="continuationSeparator" w:id="0">
    <w:p w:rsidR="001C1E9E" w:rsidRDefault="001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DCA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9E" w:rsidRDefault="001C1E9E">
      <w:r>
        <w:separator/>
      </w:r>
    </w:p>
  </w:footnote>
  <w:footnote w:type="continuationSeparator" w:id="0">
    <w:p w:rsidR="001C1E9E" w:rsidRDefault="001C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1E9E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87DCA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175168"/>
        <c:axId val="195176704"/>
      </c:barChart>
      <c:catAx>
        <c:axId val="19517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5176704"/>
        <c:crosses val="autoZero"/>
        <c:auto val="1"/>
        <c:lblAlgn val="ctr"/>
        <c:lblOffset val="100"/>
        <c:noMultiLvlLbl val="0"/>
      </c:catAx>
      <c:valAx>
        <c:axId val="19517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17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2023 года</c:v>
                </c:pt>
                <c:pt idx="1">
                  <c:v>апрель 2024 года</c:v>
                </c:pt>
                <c:pt idx="2">
                  <c:v>май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194880"/>
        <c:axId val="195196416"/>
      </c:barChart>
      <c:catAx>
        <c:axId val="19519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5196416"/>
        <c:crosses val="autoZero"/>
        <c:auto val="1"/>
        <c:lblAlgn val="ctr"/>
        <c:lblOffset val="100"/>
        <c:noMultiLvlLbl val="0"/>
      </c:catAx>
      <c:valAx>
        <c:axId val="19519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19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433984"/>
        <c:axId val="195435520"/>
      </c:barChart>
      <c:catAx>
        <c:axId val="19543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435520"/>
        <c:crosses val="autoZero"/>
        <c:auto val="1"/>
        <c:lblAlgn val="ctr"/>
        <c:lblOffset val="100"/>
        <c:noMultiLvlLbl val="0"/>
      </c:catAx>
      <c:valAx>
        <c:axId val="19543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43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2023 г.</c:v>
                </c:pt>
                <c:pt idx="1">
                  <c:v>апрель 2024 г.</c:v>
                </c:pt>
                <c:pt idx="2">
                  <c:v>май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2023 г.</c:v>
                </c:pt>
                <c:pt idx="1">
                  <c:v>апрель 2024 г.</c:v>
                </c:pt>
                <c:pt idx="2">
                  <c:v>май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2023 г.</c:v>
                </c:pt>
                <c:pt idx="1">
                  <c:v>апрель 2024 г.</c:v>
                </c:pt>
                <c:pt idx="2">
                  <c:v>май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9566976"/>
        <c:axId val="292045184"/>
        <c:axId val="0"/>
      </c:bar3DChart>
      <c:catAx>
        <c:axId val="27956697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204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2045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9566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6ABE-42B1-401C-84F9-07941ABD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24</cp:revision>
  <cp:lastPrinted>2024-05-31T10:49:00Z</cp:lastPrinted>
  <dcterms:created xsi:type="dcterms:W3CDTF">2019-01-29T08:03:00Z</dcterms:created>
  <dcterms:modified xsi:type="dcterms:W3CDTF">2024-05-31T10:49:00Z</dcterms:modified>
</cp:coreProperties>
</file>