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1DD" w:rsidRDefault="004B11DD" w:rsidP="00A663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74C8" w:rsidRDefault="008D74C8" w:rsidP="00A66326">
      <w:pPr>
        <w:spacing w:after="0" w:line="240" w:lineRule="atLeast"/>
        <w:jc w:val="center"/>
        <w:rPr>
          <w:rFonts w:ascii="Times New Roman" w:hAnsi="Times New Roman"/>
          <w:b/>
          <w:color w:val="000000"/>
          <w:spacing w:val="-4"/>
          <w:sz w:val="28"/>
          <w:szCs w:val="28"/>
        </w:rPr>
      </w:pPr>
    </w:p>
    <w:p w:rsidR="008D74C8" w:rsidRDefault="008D74C8" w:rsidP="00A66326">
      <w:pPr>
        <w:spacing w:after="0" w:line="240" w:lineRule="atLeast"/>
        <w:jc w:val="center"/>
        <w:rPr>
          <w:rFonts w:ascii="Times New Roman" w:hAnsi="Times New Roman"/>
          <w:b/>
          <w:color w:val="000000"/>
          <w:spacing w:val="-4"/>
          <w:sz w:val="28"/>
          <w:szCs w:val="28"/>
        </w:rPr>
      </w:pPr>
    </w:p>
    <w:p w:rsidR="004B11DD" w:rsidRPr="00945CA1" w:rsidRDefault="004B11DD" w:rsidP="00A66326">
      <w:pPr>
        <w:spacing w:after="0" w:line="240" w:lineRule="atLeast"/>
        <w:jc w:val="center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 w:rsidRPr="00945CA1">
        <w:rPr>
          <w:rFonts w:ascii="Times New Roman" w:hAnsi="Times New Roman"/>
          <w:b/>
          <w:color w:val="000000"/>
          <w:spacing w:val="-4"/>
          <w:sz w:val="28"/>
          <w:szCs w:val="28"/>
        </w:rPr>
        <w:t>ОТЧЕТ</w:t>
      </w:r>
    </w:p>
    <w:p w:rsidR="004B11DD" w:rsidRDefault="004B11DD" w:rsidP="00A66326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945CA1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об исполнении </w:t>
      </w:r>
      <w:r w:rsidRPr="00945CA1">
        <w:rPr>
          <w:rFonts w:ascii="Times New Roman" w:hAnsi="Times New Roman"/>
          <w:b/>
          <w:sz w:val="28"/>
          <w:szCs w:val="28"/>
        </w:rPr>
        <w:t>Плана мероприятий за</w:t>
      </w:r>
      <w:bookmarkStart w:id="0" w:name="_GoBack"/>
      <w:bookmarkEnd w:id="0"/>
      <w:r w:rsidRPr="00945CA1">
        <w:rPr>
          <w:rFonts w:ascii="Times New Roman" w:hAnsi="Times New Roman"/>
          <w:b/>
          <w:sz w:val="28"/>
          <w:szCs w:val="28"/>
        </w:rPr>
        <w:t xml:space="preserve"> 20</w:t>
      </w:r>
      <w:r>
        <w:rPr>
          <w:rFonts w:ascii="Times New Roman" w:hAnsi="Times New Roman"/>
          <w:b/>
          <w:sz w:val="28"/>
          <w:szCs w:val="28"/>
        </w:rPr>
        <w:t>2</w:t>
      </w:r>
      <w:r w:rsidR="00E54D78">
        <w:rPr>
          <w:rFonts w:ascii="Times New Roman" w:hAnsi="Times New Roman"/>
          <w:b/>
          <w:sz w:val="28"/>
          <w:szCs w:val="28"/>
        </w:rPr>
        <w:t>3</w:t>
      </w:r>
      <w:r w:rsidRPr="00945CA1">
        <w:rPr>
          <w:rFonts w:ascii="Times New Roman" w:hAnsi="Times New Roman"/>
          <w:b/>
          <w:sz w:val="28"/>
          <w:szCs w:val="28"/>
        </w:rPr>
        <w:t xml:space="preserve"> год по реализации Стратегии государственной</w:t>
      </w:r>
    </w:p>
    <w:p w:rsidR="004B11DD" w:rsidRPr="00945CA1" w:rsidRDefault="004B11DD" w:rsidP="00A66326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945CA1">
        <w:rPr>
          <w:rFonts w:ascii="Times New Roman" w:hAnsi="Times New Roman"/>
          <w:b/>
          <w:sz w:val="28"/>
          <w:szCs w:val="28"/>
        </w:rPr>
        <w:t xml:space="preserve"> национальной политики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45CA1">
        <w:rPr>
          <w:rFonts w:ascii="Times New Roman" w:hAnsi="Times New Roman"/>
          <w:b/>
          <w:sz w:val="28"/>
          <w:szCs w:val="28"/>
        </w:rPr>
        <w:t>Российской Федерации на период до 2025 года</w:t>
      </w:r>
    </w:p>
    <w:p w:rsidR="004B11DD" w:rsidRPr="004B11DD" w:rsidRDefault="004B11DD" w:rsidP="00A66326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945CA1">
        <w:rPr>
          <w:rFonts w:ascii="Times New Roman" w:hAnsi="Times New Roman"/>
          <w:b/>
          <w:sz w:val="28"/>
          <w:szCs w:val="28"/>
        </w:rPr>
        <w:t xml:space="preserve">в </w:t>
      </w:r>
      <w:r>
        <w:rPr>
          <w:rFonts w:ascii="Times New Roman" w:hAnsi="Times New Roman"/>
          <w:b/>
          <w:sz w:val="28"/>
          <w:szCs w:val="28"/>
        </w:rPr>
        <w:t xml:space="preserve">Ивановском </w:t>
      </w:r>
      <w:r w:rsidRPr="00945CA1">
        <w:rPr>
          <w:rFonts w:ascii="Times New Roman" w:hAnsi="Times New Roman"/>
          <w:b/>
          <w:sz w:val="28"/>
          <w:szCs w:val="28"/>
        </w:rPr>
        <w:t xml:space="preserve"> сельском поселении</w:t>
      </w:r>
    </w:p>
    <w:tbl>
      <w:tblPr>
        <w:tblpPr w:leftFromText="180" w:rightFromText="180" w:vertAnchor="text" w:horzAnchor="margin" w:tblpXSpec="center" w:tblpY="490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3118"/>
        <w:gridCol w:w="142"/>
        <w:gridCol w:w="1701"/>
        <w:gridCol w:w="175"/>
        <w:gridCol w:w="1809"/>
        <w:gridCol w:w="3119"/>
        <w:gridCol w:w="5245"/>
      </w:tblGrid>
      <w:tr w:rsidR="004B11DD" w:rsidRPr="004B11DD" w:rsidTr="00E42DE4">
        <w:tc>
          <w:tcPr>
            <w:tcW w:w="534" w:type="dxa"/>
            <w:shd w:val="clear" w:color="auto" w:fill="auto"/>
          </w:tcPr>
          <w:p w:rsidR="004B11DD" w:rsidRPr="004B11DD" w:rsidRDefault="004B11DD" w:rsidP="00A6632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1D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B11DD" w:rsidRPr="004B11DD" w:rsidRDefault="004B11DD" w:rsidP="00A6632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1DD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4B11DD" w:rsidRPr="00945CA1" w:rsidRDefault="004B11DD" w:rsidP="00A66326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45CA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76" w:type="dxa"/>
            <w:gridSpan w:val="2"/>
            <w:shd w:val="clear" w:color="auto" w:fill="auto"/>
          </w:tcPr>
          <w:p w:rsidR="004B11DD" w:rsidRPr="00945CA1" w:rsidRDefault="004B11DD" w:rsidP="00A66326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45CA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Срок исполнения</w:t>
            </w:r>
          </w:p>
        </w:tc>
        <w:tc>
          <w:tcPr>
            <w:tcW w:w="1809" w:type="dxa"/>
          </w:tcPr>
          <w:p w:rsidR="00D060A0" w:rsidRDefault="004B11DD" w:rsidP="00A66326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45CA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Источники финансиро</w:t>
            </w:r>
            <w:r w:rsidR="00D060A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-</w:t>
            </w:r>
          </w:p>
          <w:p w:rsidR="004B11DD" w:rsidRPr="00945CA1" w:rsidRDefault="004B11DD" w:rsidP="00A66326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45CA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вания</w:t>
            </w:r>
          </w:p>
        </w:tc>
        <w:tc>
          <w:tcPr>
            <w:tcW w:w="3119" w:type="dxa"/>
            <w:shd w:val="clear" w:color="auto" w:fill="auto"/>
          </w:tcPr>
          <w:p w:rsidR="004B11DD" w:rsidRPr="00945CA1" w:rsidRDefault="004B11DD" w:rsidP="00A66326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45CA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Ответственные </w:t>
            </w:r>
          </w:p>
          <w:p w:rsidR="004B11DD" w:rsidRPr="00945CA1" w:rsidRDefault="004B11DD" w:rsidP="00A66326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45CA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 выполнение</w:t>
            </w:r>
          </w:p>
        </w:tc>
        <w:tc>
          <w:tcPr>
            <w:tcW w:w="5245" w:type="dxa"/>
            <w:shd w:val="clear" w:color="auto" w:fill="auto"/>
          </w:tcPr>
          <w:p w:rsidR="004B11DD" w:rsidRPr="00945CA1" w:rsidRDefault="004B11DD" w:rsidP="00A66326">
            <w:pPr>
              <w:spacing w:after="0" w:line="240" w:lineRule="atLeast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45CA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Результаты</w:t>
            </w:r>
          </w:p>
        </w:tc>
      </w:tr>
      <w:tr w:rsidR="004B11DD" w:rsidRPr="004B11DD" w:rsidTr="00E42DE4">
        <w:tc>
          <w:tcPr>
            <w:tcW w:w="534" w:type="dxa"/>
            <w:shd w:val="clear" w:color="auto" w:fill="auto"/>
          </w:tcPr>
          <w:p w:rsidR="004B11DD" w:rsidRPr="004B11DD" w:rsidRDefault="004B11DD" w:rsidP="00A6632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1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4B11DD" w:rsidRPr="004B11DD" w:rsidRDefault="004B11DD" w:rsidP="00A6632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1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6" w:type="dxa"/>
            <w:gridSpan w:val="2"/>
            <w:shd w:val="clear" w:color="auto" w:fill="auto"/>
          </w:tcPr>
          <w:p w:rsidR="004B11DD" w:rsidRPr="004B11DD" w:rsidRDefault="004B11DD" w:rsidP="00A6632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1D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09" w:type="dxa"/>
          </w:tcPr>
          <w:p w:rsidR="004B11DD" w:rsidRPr="004B11DD" w:rsidRDefault="004B11DD" w:rsidP="00A6632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1D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4B11DD" w:rsidRPr="004B11DD" w:rsidRDefault="004B11DD" w:rsidP="00A6632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1D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45" w:type="dxa"/>
            <w:shd w:val="clear" w:color="auto" w:fill="auto"/>
          </w:tcPr>
          <w:p w:rsidR="004B11DD" w:rsidRPr="004B11DD" w:rsidRDefault="004B11DD" w:rsidP="00A6632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1DD" w:rsidRPr="004B11DD" w:rsidTr="00E42DE4">
        <w:tc>
          <w:tcPr>
            <w:tcW w:w="15843" w:type="dxa"/>
            <w:gridSpan w:val="8"/>
            <w:shd w:val="clear" w:color="auto" w:fill="auto"/>
          </w:tcPr>
          <w:p w:rsidR="004B11DD" w:rsidRPr="00D060A0" w:rsidRDefault="004B11DD" w:rsidP="00A663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0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I. Обеспечение реализации конституционных прав граждан</w:t>
            </w:r>
          </w:p>
        </w:tc>
      </w:tr>
      <w:tr w:rsidR="004B11DD" w:rsidRPr="004B11DD" w:rsidTr="00E42DE4">
        <w:tc>
          <w:tcPr>
            <w:tcW w:w="534" w:type="dxa"/>
            <w:shd w:val="clear" w:color="auto" w:fill="auto"/>
          </w:tcPr>
          <w:p w:rsidR="004B11DD" w:rsidRPr="00D060A0" w:rsidRDefault="004B11DD" w:rsidP="00A663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A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4B11DD" w:rsidRPr="00D060A0" w:rsidRDefault="004B11DD" w:rsidP="004B11DD">
            <w:pPr>
              <w:pStyle w:val="a5"/>
              <w:tabs>
                <w:tab w:val="left" w:pos="1555"/>
              </w:tabs>
              <w:rPr>
                <w:color w:val="000000"/>
                <w:sz w:val="24"/>
                <w:szCs w:val="24"/>
              </w:rPr>
            </w:pPr>
            <w:r w:rsidRPr="00D060A0">
              <w:rPr>
                <w:color w:val="000000"/>
                <w:sz w:val="24"/>
                <w:szCs w:val="24"/>
              </w:rPr>
              <w:t>Мониторинг обращений граждан о фактах нарушения принципа равенства граждан независимо от расы,</w:t>
            </w:r>
            <w:r w:rsidRPr="00D060A0">
              <w:rPr>
                <w:sz w:val="24"/>
                <w:szCs w:val="24"/>
              </w:rPr>
              <w:t xml:space="preserve"> </w:t>
            </w:r>
            <w:r w:rsidRPr="00D060A0">
              <w:rPr>
                <w:color w:val="000000"/>
                <w:sz w:val="24"/>
                <w:szCs w:val="24"/>
              </w:rPr>
              <w:t>национальности, языка, отношения к религии, убеждений, принадлежности к общественным объединениям, а также других</w:t>
            </w:r>
            <w:r w:rsidRPr="00D060A0">
              <w:rPr>
                <w:sz w:val="24"/>
                <w:szCs w:val="24"/>
              </w:rPr>
              <w:t xml:space="preserve"> </w:t>
            </w:r>
            <w:r w:rsidRPr="00D060A0">
              <w:rPr>
                <w:color w:val="000000"/>
                <w:sz w:val="24"/>
                <w:szCs w:val="24"/>
              </w:rPr>
              <w:t>обстоятельств, в том числе при приеме на работу, при формировании кадрового резерва</w:t>
            </w:r>
          </w:p>
        </w:tc>
        <w:tc>
          <w:tcPr>
            <w:tcW w:w="1876" w:type="dxa"/>
            <w:gridSpan w:val="2"/>
            <w:shd w:val="clear" w:color="auto" w:fill="auto"/>
          </w:tcPr>
          <w:p w:rsidR="004B11DD" w:rsidRPr="00D060A0" w:rsidRDefault="004B11DD" w:rsidP="00A663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809" w:type="dxa"/>
          </w:tcPr>
          <w:p w:rsidR="004B11DD" w:rsidRPr="00D060A0" w:rsidRDefault="004B11DD" w:rsidP="00A663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A0"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3119" w:type="dxa"/>
            <w:shd w:val="clear" w:color="auto" w:fill="auto"/>
          </w:tcPr>
          <w:p w:rsidR="004B11DD" w:rsidRPr="00D060A0" w:rsidRDefault="004B11DD" w:rsidP="00A663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A0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организационной, </w:t>
            </w:r>
          </w:p>
          <w:p w:rsidR="004B11DD" w:rsidRPr="00D060A0" w:rsidRDefault="004B11DD" w:rsidP="00A663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A0">
              <w:rPr>
                <w:rFonts w:ascii="Times New Roman" w:hAnsi="Times New Roman" w:cs="Times New Roman"/>
                <w:sz w:val="24"/>
                <w:szCs w:val="24"/>
              </w:rPr>
              <w:t>правовой и кадровой работе</w:t>
            </w:r>
          </w:p>
        </w:tc>
        <w:tc>
          <w:tcPr>
            <w:tcW w:w="5245" w:type="dxa"/>
            <w:shd w:val="clear" w:color="auto" w:fill="auto"/>
          </w:tcPr>
          <w:p w:rsidR="004B11DD" w:rsidRPr="00D060A0" w:rsidRDefault="00A66326" w:rsidP="00A6632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Факты нарушения принципа равноправия граждан о получении образования независимо от расы, этнической принадлежности, религиозных убеждений  отсутствуют. Межэтнические отношения носят стабильный характер.</w:t>
            </w:r>
          </w:p>
        </w:tc>
      </w:tr>
      <w:tr w:rsidR="004B11DD" w:rsidRPr="004B11DD" w:rsidTr="00E42DE4">
        <w:tc>
          <w:tcPr>
            <w:tcW w:w="15843" w:type="dxa"/>
            <w:gridSpan w:val="8"/>
            <w:shd w:val="clear" w:color="auto" w:fill="auto"/>
          </w:tcPr>
          <w:p w:rsidR="000E4D47" w:rsidRDefault="000E4D47" w:rsidP="00A6632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E4D47" w:rsidRPr="000E4D47" w:rsidRDefault="004B11DD" w:rsidP="000E4D4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060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II. Укрепление общероссийской гражданской идентичности и единства многонационального народа Российской Федерации, обеспечение межнационального мира и согласия, гармонизации межнациональных (межэтнических) отношений</w:t>
            </w:r>
          </w:p>
        </w:tc>
      </w:tr>
      <w:tr w:rsidR="004B11DD" w:rsidRPr="004B11DD" w:rsidTr="00E42DE4">
        <w:tc>
          <w:tcPr>
            <w:tcW w:w="534" w:type="dxa"/>
            <w:shd w:val="clear" w:color="auto" w:fill="auto"/>
          </w:tcPr>
          <w:p w:rsidR="004B11DD" w:rsidRPr="00D060A0" w:rsidRDefault="004B11DD" w:rsidP="00A663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118" w:type="dxa"/>
            <w:shd w:val="clear" w:color="auto" w:fill="auto"/>
          </w:tcPr>
          <w:p w:rsidR="004B11DD" w:rsidRPr="00D060A0" w:rsidRDefault="004B11DD" w:rsidP="004B11DD">
            <w:pPr>
              <w:pStyle w:val="a5"/>
              <w:tabs>
                <w:tab w:val="left" w:pos="2002"/>
              </w:tabs>
              <w:rPr>
                <w:sz w:val="24"/>
                <w:szCs w:val="24"/>
              </w:rPr>
            </w:pPr>
            <w:r w:rsidRPr="00D060A0">
              <w:rPr>
                <w:color w:val="000000"/>
                <w:sz w:val="24"/>
                <w:szCs w:val="24"/>
              </w:rPr>
              <w:t>Содействие проведению торжественных мероприятий, приуроченных к</w:t>
            </w:r>
          </w:p>
          <w:p w:rsidR="004B11DD" w:rsidRPr="00D060A0" w:rsidRDefault="004B11DD" w:rsidP="004B11DD">
            <w:pPr>
              <w:pStyle w:val="a5"/>
              <w:tabs>
                <w:tab w:val="left" w:pos="1555"/>
              </w:tabs>
              <w:rPr>
                <w:color w:val="000000"/>
                <w:sz w:val="24"/>
                <w:szCs w:val="24"/>
              </w:rPr>
            </w:pPr>
            <w:r w:rsidRPr="00D060A0">
              <w:rPr>
                <w:color w:val="000000"/>
                <w:sz w:val="24"/>
                <w:szCs w:val="24"/>
              </w:rPr>
              <w:t>Международному дню родного языка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B11DD" w:rsidRPr="00D060A0" w:rsidRDefault="004B11DD" w:rsidP="00A663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984" w:type="dxa"/>
            <w:gridSpan w:val="2"/>
          </w:tcPr>
          <w:p w:rsidR="004B11DD" w:rsidRPr="00D060A0" w:rsidRDefault="004B11DD" w:rsidP="00A663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A0"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3119" w:type="dxa"/>
            <w:shd w:val="clear" w:color="auto" w:fill="auto"/>
          </w:tcPr>
          <w:p w:rsidR="004B11DD" w:rsidRDefault="004B11DD" w:rsidP="00A663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A0">
              <w:rPr>
                <w:rFonts w:ascii="Times New Roman" w:hAnsi="Times New Roman" w:cs="Times New Roman"/>
                <w:sz w:val="24"/>
                <w:szCs w:val="24"/>
              </w:rPr>
              <w:t>Руководители МБОУ СОШ № 28 с. Ивановка</w:t>
            </w:r>
            <w:r w:rsidR="00BB4301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  <w:p w:rsidR="00EA5431" w:rsidRPr="00D060A0" w:rsidRDefault="00EA5431" w:rsidP="00A663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МБУК СР «СДК Ивановского сельского поселения»</w:t>
            </w:r>
          </w:p>
        </w:tc>
        <w:tc>
          <w:tcPr>
            <w:tcW w:w="5245" w:type="dxa"/>
            <w:shd w:val="clear" w:color="auto" w:fill="auto"/>
          </w:tcPr>
          <w:p w:rsidR="00D060A0" w:rsidRPr="00FC6079" w:rsidRDefault="00D060A0" w:rsidP="00EA54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7D3">
              <w:rPr>
                <w:rFonts w:ascii="Times New Roman" w:hAnsi="Times New Roman" w:cs="Times New Roman"/>
                <w:sz w:val="24"/>
                <w:szCs w:val="24"/>
              </w:rPr>
              <w:t>В рамках проведения Международного дня родного языка</w:t>
            </w:r>
            <w:r w:rsidR="00EA5431">
              <w:rPr>
                <w:rFonts w:ascii="Times New Roman" w:hAnsi="Times New Roman" w:cs="Times New Roman"/>
                <w:sz w:val="24"/>
                <w:szCs w:val="24"/>
              </w:rPr>
              <w:t xml:space="preserve"> в общеобразовательном учреждении  и в МБУК СР «СДК Ивановского сельского поселения»  </w:t>
            </w:r>
            <w:r w:rsidRPr="000277D3">
              <w:rPr>
                <w:rFonts w:ascii="Times New Roman" w:hAnsi="Times New Roman" w:cs="Times New Roman"/>
                <w:sz w:val="24"/>
                <w:szCs w:val="24"/>
              </w:rPr>
              <w:t xml:space="preserve">было проведено </w:t>
            </w:r>
            <w:r w:rsidR="00EA54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277D3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мероприятий:  беседы, дни информации, тематические часы и </w:t>
            </w:r>
            <w:r w:rsidR="00EA5431">
              <w:rPr>
                <w:rFonts w:ascii="Times New Roman" w:hAnsi="Times New Roman" w:cs="Times New Roman"/>
                <w:sz w:val="24"/>
                <w:szCs w:val="24"/>
              </w:rPr>
              <w:t>книжные выставки, акция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5431" w:rsidRPr="00EA5431">
              <w:rPr>
                <w:rFonts w:ascii="Times New Roman" w:eastAsia="Times New Roman" w:hAnsi="Times New Roman" w:cs="Times New Roman"/>
                <w:sz w:val="24"/>
                <w:szCs w:val="24"/>
              </w:rPr>
              <w:t>«Международный день родного языка»</w:t>
            </w:r>
            <w:r w:rsidR="00EA5431">
              <w:rPr>
                <w:rFonts w:ascii="Times New Roman" w:hAnsi="Times New Roman" w:cs="Times New Roman"/>
                <w:sz w:val="24"/>
                <w:szCs w:val="24"/>
              </w:rPr>
              <w:t>, викторины.</w:t>
            </w:r>
            <w:r w:rsidR="00EA5431" w:rsidRPr="00EA54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проводились в целях </w:t>
            </w:r>
            <w:r w:rsidRPr="00FC60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  <w:r w:rsidRPr="00FC60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интереса к изучению истории, культуры и языков народов Российской Федерации, значимых исторических событий, ставших основой государственных праздников и памятных дат, связанных с реализацией государственной национальной политики Российской Федерации.</w:t>
            </w:r>
          </w:p>
          <w:p w:rsidR="004B11DD" w:rsidRPr="004B11DD" w:rsidRDefault="00D060A0" w:rsidP="00EA543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079">
              <w:rPr>
                <w:rFonts w:ascii="Times New Roman" w:hAnsi="Times New Roman" w:cs="Times New Roman"/>
                <w:sz w:val="24"/>
                <w:szCs w:val="24"/>
              </w:rPr>
              <w:t>Общий охват аудитории составил 1</w:t>
            </w:r>
            <w:r w:rsidR="00FD3E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A54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C6079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 w:rsidR="00EA54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C60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B11DD" w:rsidRPr="004B11DD" w:rsidTr="00E42DE4">
        <w:tc>
          <w:tcPr>
            <w:tcW w:w="534" w:type="dxa"/>
            <w:shd w:val="clear" w:color="auto" w:fill="auto"/>
          </w:tcPr>
          <w:p w:rsidR="004B11DD" w:rsidRPr="00D060A0" w:rsidRDefault="004B11DD" w:rsidP="00A663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A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8" w:type="dxa"/>
            <w:shd w:val="clear" w:color="auto" w:fill="auto"/>
          </w:tcPr>
          <w:p w:rsidR="004B11DD" w:rsidRPr="00D060A0" w:rsidRDefault="004B11DD" w:rsidP="004B11DD">
            <w:pPr>
              <w:pStyle w:val="a5"/>
              <w:tabs>
                <w:tab w:val="left" w:pos="1301"/>
              </w:tabs>
              <w:rPr>
                <w:sz w:val="24"/>
                <w:szCs w:val="24"/>
              </w:rPr>
            </w:pPr>
            <w:r w:rsidRPr="00D060A0">
              <w:rPr>
                <w:color w:val="000000"/>
                <w:sz w:val="24"/>
                <w:szCs w:val="24"/>
              </w:rPr>
              <w:t>Содействие проведению торжественных мероприятий, приуроченных ко Дню Победы</w:t>
            </w:r>
          </w:p>
          <w:p w:rsidR="004B11DD" w:rsidRPr="00D060A0" w:rsidRDefault="004B11DD" w:rsidP="004B11DD">
            <w:pPr>
              <w:pStyle w:val="a5"/>
              <w:tabs>
                <w:tab w:val="left" w:pos="2002"/>
              </w:tabs>
              <w:rPr>
                <w:color w:val="000000"/>
                <w:sz w:val="24"/>
                <w:szCs w:val="24"/>
              </w:rPr>
            </w:pPr>
            <w:r w:rsidRPr="00D060A0">
              <w:rPr>
                <w:color w:val="000000"/>
                <w:sz w:val="24"/>
                <w:szCs w:val="24"/>
              </w:rPr>
              <w:t>советского народа в Великой Отечественной войне 1941 - 1945 годов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B11DD" w:rsidRPr="004B11DD" w:rsidRDefault="004B11DD" w:rsidP="00A663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6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984" w:type="dxa"/>
            <w:gridSpan w:val="2"/>
          </w:tcPr>
          <w:p w:rsidR="004B11DD" w:rsidRPr="00D060A0" w:rsidRDefault="004B11DD" w:rsidP="00A663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A0"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3119" w:type="dxa"/>
            <w:shd w:val="clear" w:color="auto" w:fill="auto"/>
          </w:tcPr>
          <w:p w:rsidR="004B11DD" w:rsidRDefault="004B11DD" w:rsidP="00A663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A0">
              <w:rPr>
                <w:rFonts w:ascii="Times New Roman" w:hAnsi="Times New Roman" w:cs="Times New Roman"/>
                <w:sz w:val="24"/>
                <w:szCs w:val="24"/>
              </w:rPr>
              <w:t>Руководители МБОУ СОШ № 28 с. Ивановка</w:t>
            </w:r>
            <w:r w:rsidR="00BB4301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  <w:p w:rsidR="00FB55D0" w:rsidRPr="00D060A0" w:rsidRDefault="00FB55D0" w:rsidP="00A663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МБУК СР «СДК Ивановского сельского поселения»</w:t>
            </w:r>
          </w:p>
        </w:tc>
        <w:tc>
          <w:tcPr>
            <w:tcW w:w="5245" w:type="dxa"/>
            <w:shd w:val="clear" w:color="auto" w:fill="auto"/>
          </w:tcPr>
          <w:p w:rsidR="00FB55D0" w:rsidRPr="000A55C1" w:rsidRDefault="00EA5431" w:rsidP="000A5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общеобразовательных учреждениях проведены:  а</w:t>
            </w:r>
            <w:r w:rsidRPr="00DC56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кция «Знаю. Помню. Горжусь!», Конкурс детского рисунка «Великая победа», Конкурс чтецов «Дети о войне», Конкурс поделок «Моя Победа!»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Мероприятия направлены на </w:t>
            </w:r>
            <w:r w:rsidRPr="000277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сохранение и приумножение духовного, исторического и культурного наследия и потенциала многонационального народа Российской Федерации (российской нации) посредством пропаганды идей патриотизма, единства и дружбы народов, межнационального (межэтнического) со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гласия.</w:t>
            </w:r>
            <w:r w:rsidR="00FB55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СДК Ивановског</w:t>
            </w:r>
            <w:r w:rsidR="00FD3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сельского поселения проведены </w:t>
            </w:r>
            <w:r w:rsidR="00FB55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мероприятия:</w:t>
            </w:r>
            <w:r w:rsidR="00FD3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0A55C1" w:rsidRPr="004C12FE">
              <w:rPr>
                <w:rFonts w:ascii="Times New Roman" w:hAnsi="Times New Roman" w:cs="Times New Roman"/>
                <w:sz w:val="24"/>
                <w:szCs w:val="24"/>
              </w:rPr>
              <w:t>Акция «Георгиевская </w:t>
            </w:r>
            <w:r w:rsidR="00FD3E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55D0" w:rsidRPr="004C12FE">
              <w:rPr>
                <w:rFonts w:ascii="Times New Roman" w:eastAsia="Times New Roman" w:hAnsi="Times New Roman" w:cs="Times New Roman"/>
                <w:sz w:val="24"/>
                <w:szCs w:val="24"/>
              </w:rPr>
              <w:t>лента</w:t>
            </w:r>
            <w:r w:rsidR="00FB55D0" w:rsidRPr="00C82F18">
              <w:rPr>
                <w:rFonts w:ascii="Calibri" w:eastAsia="Times New Roman" w:hAnsi="Calibri" w:cs="Times New Roman"/>
                <w:sz w:val="24"/>
                <w:szCs w:val="24"/>
              </w:rPr>
              <w:t>»</w:t>
            </w:r>
            <w:r w:rsidR="00FB55D0">
              <w:rPr>
                <w:sz w:val="24"/>
                <w:szCs w:val="24"/>
              </w:rPr>
              <w:t>,</w:t>
            </w:r>
            <w:r w:rsidR="000A55C1">
              <w:rPr>
                <w:sz w:val="24"/>
                <w:szCs w:val="24"/>
              </w:rPr>
              <w:t> </w:t>
            </w:r>
            <w:r w:rsidR="00FB55D0" w:rsidRPr="000A55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Спортивная. Футбол. Кубок села Ивановка посвященный воинам афганцам Игорю Полуляшному и Ивану </w:t>
            </w:r>
            <w:r w:rsidR="00FD3E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Яицкому.08.05.2023</w:t>
            </w:r>
            <w:r w:rsidR="00FB55D0" w:rsidRPr="000A55C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Митинг, посвященный </w:t>
            </w:r>
            <w:r w:rsidR="00300838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  <w:r w:rsidR="00FB55D0" w:rsidRPr="000A55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годовщине ВОВ. «Мы помним!»</w:t>
            </w:r>
            <w:r w:rsidR="000A55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D3E16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Участников – 45</w:t>
            </w:r>
            <w:r w:rsidR="000A55C1">
              <w:rPr>
                <w:rFonts w:ascii="Times New Roman" w:hAnsi="Times New Roman" w:cs="Times New Roman"/>
                <w:sz w:val="24"/>
                <w:szCs w:val="24"/>
              </w:rPr>
              <w:t xml:space="preserve"> чел. </w:t>
            </w:r>
            <w:r w:rsidR="00FD3E16">
              <w:rPr>
                <w:rFonts w:ascii="Times New Roman" w:eastAsia="Times New Roman" w:hAnsi="Times New Roman" w:cs="Times New Roman"/>
                <w:sz w:val="24"/>
                <w:szCs w:val="24"/>
              </w:rPr>
              <w:t>09.05.2023</w:t>
            </w:r>
            <w:r w:rsidR="000A55C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FB55D0" w:rsidRPr="000A55C1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рисунков «Мы за МИР на ЗЕМЛЕ»</w:t>
            </w:r>
            <w:r w:rsidR="000A55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B55D0" w:rsidRPr="000A55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Зрители – </w:t>
            </w:r>
            <w:r w:rsidR="00FD3E1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FB55D0" w:rsidRPr="000A55C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0A55C1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  <w:p w:rsidR="00FB55D0" w:rsidRPr="000A55C1" w:rsidRDefault="00FD3E16" w:rsidP="000A5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07.05.2023Акция «Песни военных лет</w:t>
            </w:r>
            <w:r w:rsidR="00FB55D0" w:rsidRPr="000A55C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0A55C1">
              <w:rPr>
                <w:rFonts w:ascii="Times New Roman" w:hAnsi="Times New Roman" w:cs="Times New Roman"/>
                <w:sz w:val="24"/>
                <w:szCs w:val="24"/>
              </w:rPr>
              <w:t> учас.-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  <w:r w:rsidR="000A55C1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  <w:p w:rsidR="00FB55D0" w:rsidRPr="000A55C1" w:rsidRDefault="00FD3E16" w:rsidP="000A5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09.05.2023</w:t>
            </w:r>
            <w:r w:rsidR="00FB55D0" w:rsidRPr="000A55C1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Победы!</w:t>
            </w:r>
            <w:r w:rsidR="00FB55D0" w:rsidRPr="000A55C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4B11DD" w:rsidRPr="00FD3E16" w:rsidRDefault="00FB55D0" w:rsidP="000A5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5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Зрители – </w:t>
            </w:r>
            <w:r w:rsidR="00FD3E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0A55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 </w:t>
            </w:r>
          </w:p>
        </w:tc>
      </w:tr>
      <w:tr w:rsidR="004B11DD" w:rsidRPr="004B11DD" w:rsidTr="00E42DE4">
        <w:tc>
          <w:tcPr>
            <w:tcW w:w="534" w:type="dxa"/>
            <w:shd w:val="clear" w:color="auto" w:fill="auto"/>
          </w:tcPr>
          <w:p w:rsidR="004B11DD" w:rsidRPr="00D060A0" w:rsidRDefault="004B11DD" w:rsidP="00A663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118" w:type="dxa"/>
            <w:shd w:val="clear" w:color="auto" w:fill="auto"/>
          </w:tcPr>
          <w:p w:rsidR="004B11DD" w:rsidRPr="00D060A0" w:rsidRDefault="004B11DD" w:rsidP="004B11DD">
            <w:pPr>
              <w:pStyle w:val="a5"/>
              <w:tabs>
                <w:tab w:val="left" w:pos="960"/>
              </w:tabs>
              <w:rPr>
                <w:sz w:val="24"/>
                <w:szCs w:val="24"/>
              </w:rPr>
            </w:pPr>
            <w:r w:rsidRPr="00D060A0">
              <w:rPr>
                <w:color w:val="000000"/>
                <w:sz w:val="24"/>
                <w:szCs w:val="24"/>
              </w:rPr>
              <w:t>Содействие проведению торжественных мероприятий, приуроченных ко Дню славянской</w:t>
            </w:r>
          </w:p>
          <w:p w:rsidR="004B11DD" w:rsidRPr="00D060A0" w:rsidRDefault="004B11DD" w:rsidP="004B11DD">
            <w:pPr>
              <w:pStyle w:val="a5"/>
              <w:tabs>
                <w:tab w:val="left" w:pos="1978"/>
              </w:tabs>
              <w:rPr>
                <w:sz w:val="24"/>
                <w:szCs w:val="24"/>
              </w:rPr>
            </w:pPr>
            <w:r w:rsidRPr="00D060A0">
              <w:rPr>
                <w:color w:val="000000"/>
                <w:sz w:val="24"/>
                <w:szCs w:val="24"/>
              </w:rPr>
              <w:t>письменности и</w:t>
            </w:r>
            <w:r w:rsidRPr="00D060A0">
              <w:rPr>
                <w:sz w:val="24"/>
                <w:szCs w:val="24"/>
              </w:rPr>
              <w:t xml:space="preserve"> </w:t>
            </w:r>
            <w:r w:rsidRPr="00D060A0">
              <w:rPr>
                <w:color w:val="000000"/>
                <w:sz w:val="24"/>
                <w:szCs w:val="24"/>
              </w:rPr>
              <w:t>культуры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B11DD" w:rsidRPr="00D060A0" w:rsidRDefault="004B11DD" w:rsidP="00A663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984" w:type="dxa"/>
            <w:gridSpan w:val="2"/>
          </w:tcPr>
          <w:p w:rsidR="004B11DD" w:rsidRPr="00D060A0" w:rsidRDefault="004B11DD" w:rsidP="00A663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A0"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3119" w:type="dxa"/>
            <w:shd w:val="clear" w:color="auto" w:fill="auto"/>
          </w:tcPr>
          <w:p w:rsidR="004B11DD" w:rsidRPr="00D060A0" w:rsidRDefault="004B11DD" w:rsidP="00BB43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A0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МБОУ СОШ № 28 с. Ивановка </w:t>
            </w:r>
            <w:r w:rsidR="00BB4301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4B11DD" w:rsidRPr="00D060A0" w:rsidRDefault="004B11DD" w:rsidP="00A663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A0">
              <w:rPr>
                <w:rFonts w:ascii="Times New Roman" w:hAnsi="Times New Roman" w:cs="Times New Roman"/>
                <w:sz w:val="24"/>
                <w:szCs w:val="24"/>
              </w:rPr>
              <w:t>МБУК СР «СДК Ивановского с/п»</w:t>
            </w:r>
          </w:p>
        </w:tc>
        <w:tc>
          <w:tcPr>
            <w:tcW w:w="5245" w:type="dxa"/>
            <w:shd w:val="clear" w:color="auto" w:fill="auto"/>
          </w:tcPr>
          <w:p w:rsidR="000A55C1" w:rsidRPr="00B651EE" w:rsidRDefault="000A55C1" w:rsidP="00B30CA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1EE">
              <w:rPr>
                <w:rFonts w:ascii="Times New Roman" w:hAnsi="Times New Roman" w:cs="Times New Roman"/>
                <w:sz w:val="24"/>
                <w:szCs w:val="24"/>
              </w:rPr>
              <w:t>В рамках празднования Дня славянской письменности и культуры в общеобразовательн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 учреждении, в СДК</w:t>
            </w:r>
            <w:r w:rsidRPr="00B651EE">
              <w:rPr>
                <w:rFonts w:ascii="Times New Roman" w:hAnsi="Times New Roman" w:cs="Times New Roman"/>
                <w:sz w:val="24"/>
                <w:szCs w:val="24"/>
              </w:rPr>
              <w:t xml:space="preserve"> было проведе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 11</w:t>
            </w:r>
            <w:r w:rsidRPr="00B651EE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мероприятий:  беседы, дни информации, тематические часы и книжные выставки.</w:t>
            </w:r>
            <w:r w:rsidR="00106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51EE">
              <w:rPr>
                <w:rFonts w:ascii="Times New Roman" w:hAnsi="Times New Roman" w:cs="Times New Roman"/>
                <w:sz w:val="24"/>
                <w:szCs w:val="24"/>
              </w:rPr>
              <w:t>Учащиеся ознакомились с историей происхождения этого праздни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B651EE">
              <w:rPr>
                <w:rFonts w:ascii="Times New Roman" w:hAnsi="Times New Roman" w:cs="Times New Roman"/>
                <w:sz w:val="24"/>
                <w:szCs w:val="24"/>
              </w:rPr>
              <w:t xml:space="preserve"> славянской письменности, а также узнали о жизни и просветительской деятельности Святых равноапостольных Кирилла и Мефодия.</w:t>
            </w:r>
          </w:p>
          <w:p w:rsidR="004B11DD" w:rsidRPr="004B11DD" w:rsidRDefault="000A55C1" w:rsidP="00B30CA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1E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D3E16">
              <w:rPr>
                <w:rFonts w:ascii="Times New Roman" w:hAnsi="Times New Roman" w:cs="Times New Roman"/>
                <w:sz w:val="24"/>
                <w:szCs w:val="24"/>
              </w:rPr>
              <w:t>бщий охват аудитории составил 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651EE">
              <w:rPr>
                <w:rFonts w:ascii="Times New Roman" w:hAnsi="Times New Roman" w:cs="Times New Roman"/>
                <w:sz w:val="24"/>
                <w:szCs w:val="24"/>
              </w:rPr>
              <w:t xml:space="preserve"> человек.</w:t>
            </w:r>
          </w:p>
        </w:tc>
      </w:tr>
      <w:tr w:rsidR="004B11DD" w:rsidRPr="004B11DD" w:rsidTr="00E42DE4">
        <w:tc>
          <w:tcPr>
            <w:tcW w:w="534" w:type="dxa"/>
            <w:shd w:val="clear" w:color="auto" w:fill="auto"/>
          </w:tcPr>
          <w:p w:rsidR="004B11DD" w:rsidRPr="00D060A0" w:rsidRDefault="004B11DD" w:rsidP="00A663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A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18" w:type="dxa"/>
            <w:shd w:val="clear" w:color="auto" w:fill="auto"/>
          </w:tcPr>
          <w:p w:rsidR="004B11DD" w:rsidRPr="00D060A0" w:rsidRDefault="004B11DD" w:rsidP="004B11DD">
            <w:pPr>
              <w:pStyle w:val="a5"/>
              <w:tabs>
                <w:tab w:val="left" w:pos="960"/>
              </w:tabs>
              <w:rPr>
                <w:color w:val="000000"/>
                <w:sz w:val="24"/>
                <w:szCs w:val="24"/>
              </w:rPr>
            </w:pPr>
            <w:r w:rsidRPr="00D060A0">
              <w:rPr>
                <w:color w:val="000000"/>
                <w:sz w:val="24"/>
                <w:szCs w:val="24"/>
              </w:rPr>
              <w:t>Содействие проведению торжественных мероприятий, приуроченных ко Дню России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B11DD" w:rsidRPr="00D060A0" w:rsidRDefault="004B11DD" w:rsidP="00A663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984" w:type="dxa"/>
            <w:gridSpan w:val="2"/>
          </w:tcPr>
          <w:p w:rsidR="004B11DD" w:rsidRPr="00D060A0" w:rsidRDefault="004B11DD" w:rsidP="00A663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A0"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3119" w:type="dxa"/>
            <w:shd w:val="clear" w:color="auto" w:fill="auto"/>
          </w:tcPr>
          <w:p w:rsidR="004B11DD" w:rsidRPr="00D060A0" w:rsidRDefault="004B11DD" w:rsidP="00BB430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A0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МБОУ СОШ № 28 с. Ивановка </w:t>
            </w:r>
            <w:r w:rsidR="00BB4301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4B11DD" w:rsidRPr="00D060A0" w:rsidRDefault="004B11DD" w:rsidP="00A663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A0">
              <w:rPr>
                <w:rFonts w:ascii="Times New Roman" w:hAnsi="Times New Roman" w:cs="Times New Roman"/>
                <w:sz w:val="24"/>
                <w:szCs w:val="24"/>
              </w:rPr>
              <w:t>МБУК СР «СДК Ивановского с/п»</w:t>
            </w:r>
          </w:p>
        </w:tc>
        <w:tc>
          <w:tcPr>
            <w:tcW w:w="5245" w:type="dxa"/>
            <w:shd w:val="clear" w:color="auto" w:fill="auto"/>
          </w:tcPr>
          <w:p w:rsidR="004B11DD" w:rsidRPr="002E37F5" w:rsidRDefault="008C3F93" w:rsidP="00B30CA8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Проведены о</w:t>
            </w:r>
            <w:r w:rsidRPr="00DC56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нлайн выставка детских рисунков «Я гражданин России!» Информационная страница «Пою для Вас, дорогие Россияне!», Информационно-  познавательная страница «Россия – Родина моя», онлайн концерт «Бескрайняя Россия»- прекрас</w:t>
            </w:r>
            <w:r w:rsidR="000E4D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ная Россия!, о</w:t>
            </w:r>
            <w:r w:rsidRPr="00DC56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нлайн- фотовыставка «Священный флаг», Конкурс рисунков «Три цвета России», Родина моя прекрасна!»</w:t>
            </w:r>
            <w:r w:rsidR="002E37F5" w:rsidRPr="000D01D0">
              <w:rPr>
                <w:sz w:val="24"/>
                <w:szCs w:val="24"/>
              </w:rPr>
              <w:t xml:space="preserve"> </w:t>
            </w:r>
            <w:r w:rsidR="002E37F5" w:rsidRPr="002E37F5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 «Люблю тебя сторонка русская»</w:t>
            </w:r>
            <w:r w:rsidR="002E37F5" w:rsidRPr="002E37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37F5" w:rsidRPr="002E37F5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триатлон, посвященный Дню России</w:t>
            </w:r>
            <w:r w:rsidR="002E37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E37F5" w:rsidRPr="00B651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37F5" w:rsidRPr="002E37F5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«ТРИКОЛОР»</w:t>
            </w:r>
            <w:r w:rsidR="00FD3E16">
              <w:rPr>
                <w:rFonts w:ascii="Times New Roman" w:hAnsi="Times New Roman" w:cs="Times New Roman"/>
                <w:sz w:val="24"/>
                <w:szCs w:val="24"/>
              </w:rPr>
              <w:t xml:space="preserve"> Всего участников - 2</w:t>
            </w:r>
            <w:r w:rsidR="002E37F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2E37F5" w:rsidRPr="00B651EE">
              <w:rPr>
                <w:rFonts w:ascii="Times New Roman" w:hAnsi="Times New Roman" w:cs="Times New Roman"/>
                <w:sz w:val="24"/>
                <w:szCs w:val="24"/>
              </w:rPr>
              <w:t xml:space="preserve"> человек.</w:t>
            </w:r>
            <w:r w:rsidR="002E37F5" w:rsidRPr="000D01D0">
              <w:rPr>
                <w:rFonts w:ascii="Calibri" w:eastAsia="Times New Roman" w:hAnsi="Calibri" w:cs="Times New Roman"/>
                <w:sz w:val="24"/>
                <w:szCs w:val="24"/>
              </w:rPr>
              <w:tab/>
            </w:r>
          </w:p>
        </w:tc>
      </w:tr>
      <w:tr w:rsidR="004B11DD" w:rsidRPr="004B11DD" w:rsidTr="00E42DE4">
        <w:tc>
          <w:tcPr>
            <w:tcW w:w="15843" w:type="dxa"/>
            <w:gridSpan w:val="8"/>
            <w:shd w:val="clear" w:color="auto" w:fill="auto"/>
          </w:tcPr>
          <w:p w:rsidR="004B11DD" w:rsidRPr="00D060A0" w:rsidRDefault="004B11DD" w:rsidP="00A663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0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III. Обеспечение социально-экономических условий для эффективной реализации государственной национальной политики Российской Федерации</w:t>
            </w:r>
          </w:p>
        </w:tc>
      </w:tr>
      <w:tr w:rsidR="004B11DD" w:rsidRPr="004B11DD" w:rsidTr="00E42DE4">
        <w:tc>
          <w:tcPr>
            <w:tcW w:w="534" w:type="dxa"/>
            <w:shd w:val="clear" w:color="auto" w:fill="auto"/>
          </w:tcPr>
          <w:p w:rsidR="004B11DD" w:rsidRPr="00D060A0" w:rsidRDefault="004B11DD" w:rsidP="00A663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A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18" w:type="dxa"/>
            <w:shd w:val="clear" w:color="auto" w:fill="auto"/>
          </w:tcPr>
          <w:p w:rsidR="004B11DD" w:rsidRPr="00D060A0" w:rsidRDefault="004B11DD" w:rsidP="004B11DD">
            <w:pPr>
              <w:pStyle w:val="a5"/>
              <w:tabs>
                <w:tab w:val="left" w:pos="1978"/>
              </w:tabs>
              <w:rPr>
                <w:sz w:val="24"/>
                <w:szCs w:val="24"/>
              </w:rPr>
            </w:pPr>
            <w:r w:rsidRPr="00D060A0">
              <w:rPr>
                <w:color w:val="000000"/>
                <w:sz w:val="24"/>
                <w:szCs w:val="24"/>
              </w:rPr>
              <w:t>Мониторинг реализации в Ивановском сельском поселении программ, подпрограмм и</w:t>
            </w:r>
          </w:p>
          <w:p w:rsidR="004B11DD" w:rsidRPr="00D060A0" w:rsidRDefault="004B11DD" w:rsidP="004B11DD">
            <w:pPr>
              <w:pStyle w:val="a5"/>
              <w:tabs>
                <w:tab w:val="left" w:pos="917"/>
              </w:tabs>
              <w:rPr>
                <w:sz w:val="24"/>
                <w:szCs w:val="24"/>
              </w:rPr>
            </w:pPr>
            <w:r w:rsidRPr="00D060A0">
              <w:rPr>
                <w:color w:val="000000"/>
                <w:sz w:val="24"/>
                <w:szCs w:val="24"/>
              </w:rPr>
              <w:t>планов, направленных на укрепление</w:t>
            </w:r>
          </w:p>
          <w:p w:rsidR="004B11DD" w:rsidRPr="00D060A0" w:rsidRDefault="004B11DD" w:rsidP="004B11DD">
            <w:pPr>
              <w:pStyle w:val="a5"/>
              <w:tabs>
                <w:tab w:val="left" w:pos="960"/>
              </w:tabs>
              <w:rPr>
                <w:color w:val="000000"/>
                <w:sz w:val="24"/>
                <w:szCs w:val="24"/>
              </w:rPr>
            </w:pPr>
            <w:r w:rsidRPr="00D060A0">
              <w:rPr>
                <w:color w:val="000000"/>
                <w:sz w:val="24"/>
                <w:szCs w:val="24"/>
              </w:rPr>
              <w:t>единства российской нации и этнокультурное развитие народов России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B11DD" w:rsidRPr="00D060A0" w:rsidRDefault="004B11DD" w:rsidP="00A663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984" w:type="dxa"/>
            <w:gridSpan w:val="2"/>
          </w:tcPr>
          <w:p w:rsidR="004B11DD" w:rsidRPr="00D060A0" w:rsidRDefault="004B11DD" w:rsidP="00A663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A0"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3119" w:type="dxa"/>
            <w:shd w:val="clear" w:color="auto" w:fill="auto"/>
          </w:tcPr>
          <w:p w:rsidR="004B11DD" w:rsidRPr="00D060A0" w:rsidRDefault="004B11DD" w:rsidP="00A663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A0">
              <w:rPr>
                <w:rFonts w:ascii="Times New Roman" w:hAnsi="Times New Roman" w:cs="Times New Roman"/>
                <w:sz w:val="24"/>
                <w:szCs w:val="24"/>
              </w:rPr>
              <w:t>Специалист по ЧС и ПБ</w:t>
            </w:r>
          </w:p>
          <w:p w:rsidR="004B11DD" w:rsidRPr="00D060A0" w:rsidRDefault="004B11DD" w:rsidP="00A663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4B11DD" w:rsidRPr="004B11DD" w:rsidRDefault="00B30CA8" w:rsidP="00B30CA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0CA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На территории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Ивановского</w:t>
            </w:r>
            <w:r w:rsidRPr="00B30CA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сельского поселения осуществляется постоянный мониторинг реализации</w:t>
            </w:r>
            <w:r w:rsidRPr="00B30CA8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программ, подпрограмм и планов, направленных на укрепление единства российской нации и этнокультурного развития народов России. Фактов невыполнения, или ненадлежащего исполнения м</w:t>
            </w:r>
            <w:r w:rsidR="00FD3E16">
              <w:rPr>
                <w:rFonts w:ascii="Times New Roman" w:hAnsi="Times New Roman" w:cs="Times New Roman"/>
                <w:sz w:val="24"/>
                <w:szCs w:val="24"/>
              </w:rPr>
              <w:t>ероприятий, утвержденных на 2023</w:t>
            </w:r>
            <w:r w:rsidRPr="00B30CA8">
              <w:rPr>
                <w:rFonts w:ascii="Times New Roman" w:hAnsi="Times New Roman" w:cs="Times New Roman"/>
                <w:sz w:val="24"/>
                <w:szCs w:val="24"/>
              </w:rPr>
              <w:t xml:space="preserve"> год не установлено.</w:t>
            </w:r>
          </w:p>
        </w:tc>
      </w:tr>
      <w:tr w:rsidR="004B11DD" w:rsidRPr="004B11DD" w:rsidTr="00E42DE4">
        <w:tc>
          <w:tcPr>
            <w:tcW w:w="15843" w:type="dxa"/>
            <w:gridSpan w:val="8"/>
            <w:shd w:val="clear" w:color="auto" w:fill="auto"/>
          </w:tcPr>
          <w:p w:rsidR="004B11DD" w:rsidRPr="00D060A0" w:rsidRDefault="004B11DD" w:rsidP="00A6632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060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IV. Формирование у детей и молодежи общероссийской гражданской идентичности, патриотизма, культуры </w:t>
            </w:r>
          </w:p>
          <w:p w:rsidR="004B11DD" w:rsidRPr="00D060A0" w:rsidRDefault="004B11DD" w:rsidP="00A663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0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межнационального общения</w:t>
            </w:r>
          </w:p>
        </w:tc>
      </w:tr>
      <w:tr w:rsidR="004B11DD" w:rsidRPr="004B11DD" w:rsidTr="00E42DE4">
        <w:tc>
          <w:tcPr>
            <w:tcW w:w="534" w:type="dxa"/>
            <w:shd w:val="clear" w:color="auto" w:fill="auto"/>
          </w:tcPr>
          <w:p w:rsidR="004B11DD" w:rsidRPr="00D060A0" w:rsidRDefault="004B11DD" w:rsidP="00A663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A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4B11DD" w:rsidRPr="00D060A0" w:rsidRDefault="004B11DD" w:rsidP="004B11DD">
            <w:pPr>
              <w:pStyle w:val="a5"/>
              <w:rPr>
                <w:sz w:val="24"/>
                <w:szCs w:val="24"/>
              </w:rPr>
            </w:pPr>
            <w:r w:rsidRPr="00D060A0">
              <w:rPr>
                <w:color w:val="000000"/>
                <w:sz w:val="24"/>
                <w:szCs w:val="24"/>
              </w:rPr>
              <w:t>Участие в разработке</w:t>
            </w:r>
            <w:r w:rsidRPr="00D060A0">
              <w:rPr>
                <w:sz w:val="24"/>
                <w:szCs w:val="24"/>
              </w:rPr>
              <w:t xml:space="preserve"> </w:t>
            </w:r>
            <w:r w:rsidRPr="00D060A0">
              <w:rPr>
                <w:color w:val="000000"/>
                <w:sz w:val="24"/>
                <w:szCs w:val="24"/>
              </w:rPr>
              <w:t>и внедрении курсов</w:t>
            </w:r>
            <w:r w:rsidRPr="00D060A0">
              <w:rPr>
                <w:sz w:val="24"/>
                <w:szCs w:val="24"/>
              </w:rPr>
              <w:t xml:space="preserve"> </w:t>
            </w:r>
            <w:r w:rsidRPr="00D060A0">
              <w:rPr>
                <w:color w:val="000000"/>
                <w:sz w:val="24"/>
                <w:szCs w:val="24"/>
              </w:rPr>
              <w:t>по изучению культурных ценностей и традиций</w:t>
            </w:r>
            <w:r w:rsidRPr="00D060A0">
              <w:rPr>
                <w:sz w:val="24"/>
                <w:szCs w:val="24"/>
              </w:rPr>
              <w:t xml:space="preserve"> </w:t>
            </w:r>
            <w:r w:rsidRPr="00D060A0">
              <w:rPr>
                <w:color w:val="000000"/>
                <w:sz w:val="24"/>
                <w:szCs w:val="24"/>
              </w:rPr>
              <w:t>казачества, и</w:t>
            </w:r>
            <w:r w:rsidRPr="00D060A0">
              <w:rPr>
                <w:sz w:val="24"/>
                <w:szCs w:val="24"/>
              </w:rPr>
              <w:t xml:space="preserve"> </w:t>
            </w:r>
            <w:r w:rsidRPr="00D060A0">
              <w:rPr>
                <w:color w:val="000000"/>
                <w:sz w:val="24"/>
                <w:szCs w:val="24"/>
              </w:rPr>
              <w:t>народов Российской Федерации, проживающих на территории</w:t>
            </w:r>
            <w:r w:rsidRPr="00D060A0">
              <w:rPr>
                <w:sz w:val="24"/>
                <w:szCs w:val="24"/>
              </w:rPr>
              <w:t xml:space="preserve"> </w:t>
            </w:r>
            <w:r w:rsidRPr="00D060A0">
              <w:rPr>
                <w:color w:val="000000"/>
                <w:sz w:val="24"/>
                <w:szCs w:val="24"/>
              </w:rPr>
              <w:t>Ростовской области, в образовательные программы общеобразовательных организаций</w:t>
            </w:r>
          </w:p>
        </w:tc>
        <w:tc>
          <w:tcPr>
            <w:tcW w:w="1876" w:type="dxa"/>
            <w:gridSpan w:val="2"/>
            <w:shd w:val="clear" w:color="auto" w:fill="auto"/>
          </w:tcPr>
          <w:p w:rsidR="004B11DD" w:rsidRPr="00D060A0" w:rsidRDefault="004B11DD" w:rsidP="00A663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809" w:type="dxa"/>
          </w:tcPr>
          <w:p w:rsidR="004B11DD" w:rsidRPr="00D060A0" w:rsidRDefault="004B11DD" w:rsidP="00A663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A0"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3119" w:type="dxa"/>
            <w:shd w:val="clear" w:color="auto" w:fill="auto"/>
          </w:tcPr>
          <w:p w:rsidR="00BB4301" w:rsidRDefault="003054FE" w:rsidP="001064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A0">
              <w:rPr>
                <w:rFonts w:ascii="Times New Roman" w:hAnsi="Times New Roman" w:cs="Times New Roman"/>
                <w:sz w:val="24"/>
                <w:szCs w:val="24"/>
              </w:rPr>
              <w:t>Руководители МБОУ СОШ № 28 с. Ивановка</w:t>
            </w:r>
            <w:r w:rsidR="00BB4301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  <w:p w:rsidR="003054FE" w:rsidRPr="00D060A0" w:rsidRDefault="00106476" w:rsidP="001064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МДОУ №41 «Колокольчик» с.</w:t>
            </w:r>
            <w:r w:rsidR="003054FE" w:rsidRPr="00D060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60A0">
              <w:rPr>
                <w:rFonts w:ascii="Times New Roman" w:hAnsi="Times New Roman" w:cs="Times New Roman"/>
                <w:sz w:val="24"/>
                <w:szCs w:val="24"/>
              </w:rPr>
              <w:t>Ивановка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  <w:p w:rsidR="004B11DD" w:rsidRPr="00D060A0" w:rsidRDefault="003054FE" w:rsidP="001064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A0">
              <w:rPr>
                <w:rFonts w:ascii="Times New Roman" w:hAnsi="Times New Roman" w:cs="Times New Roman"/>
                <w:sz w:val="24"/>
                <w:szCs w:val="24"/>
              </w:rPr>
              <w:t>МБУК СР «СДК Ивановского с/п»</w:t>
            </w:r>
          </w:p>
        </w:tc>
        <w:tc>
          <w:tcPr>
            <w:tcW w:w="5245" w:type="dxa"/>
            <w:shd w:val="clear" w:color="auto" w:fill="auto"/>
          </w:tcPr>
          <w:p w:rsidR="004B11DD" w:rsidRPr="004B11DD" w:rsidRDefault="00BB4301" w:rsidP="0010647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590">
              <w:rPr>
                <w:rFonts w:ascii="Times New Roman" w:hAnsi="Times New Roman" w:cs="Times New Roman"/>
                <w:sz w:val="24"/>
                <w:szCs w:val="24"/>
              </w:rPr>
              <w:t>В рамках изучения</w:t>
            </w:r>
            <w:r w:rsidRPr="00A6335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A63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культурных ценностей и традиций</w:t>
            </w:r>
            <w:r w:rsidRPr="00A63355">
              <w:rPr>
                <w:rFonts w:ascii="Times New Roman" w:hAnsi="Times New Roman" w:cs="Times New Roman"/>
              </w:rPr>
              <w:t xml:space="preserve"> </w:t>
            </w:r>
            <w:r w:rsidRPr="00A63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казачества, и</w:t>
            </w:r>
            <w:r w:rsidRPr="00A63355">
              <w:rPr>
                <w:rFonts w:ascii="Times New Roman" w:hAnsi="Times New Roman" w:cs="Times New Roman"/>
              </w:rPr>
              <w:t xml:space="preserve"> </w:t>
            </w:r>
            <w:r w:rsidRPr="00A63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народов Российской Федерации, проживающих на территории</w:t>
            </w:r>
            <w:r w:rsidRPr="00A63355">
              <w:rPr>
                <w:rFonts w:ascii="Times New Roman" w:hAnsi="Times New Roman" w:cs="Times New Roman"/>
              </w:rPr>
              <w:t xml:space="preserve"> </w:t>
            </w:r>
            <w:r w:rsidRPr="00A633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Ростовской области</w:t>
            </w:r>
            <w:r w:rsidRPr="000277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6476">
              <w:rPr>
                <w:rFonts w:ascii="Times New Roman" w:hAnsi="Times New Roman" w:cs="Times New Roman"/>
                <w:sz w:val="24"/>
                <w:szCs w:val="24"/>
              </w:rPr>
              <w:t>совместно с</w:t>
            </w:r>
            <w:r w:rsidRPr="000277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6476" w:rsidRPr="00D060A0">
              <w:rPr>
                <w:rFonts w:ascii="Times New Roman" w:hAnsi="Times New Roman" w:cs="Times New Roman"/>
                <w:sz w:val="24"/>
                <w:szCs w:val="24"/>
              </w:rPr>
              <w:t xml:space="preserve"> МБОУ СОШ № 28 с. Ивановка</w:t>
            </w:r>
            <w:r w:rsidR="00106476">
              <w:rPr>
                <w:rFonts w:ascii="Times New Roman" w:hAnsi="Times New Roman" w:cs="Times New Roman"/>
                <w:sz w:val="24"/>
                <w:szCs w:val="24"/>
              </w:rPr>
              <w:t>, МДОУ №41 «Колокольчик» с.</w:t>
            </w:r>
            <w:r w:rsidR="00106476" w:rsidRPr="00D060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6476">
              <w:rPr>
                <w:rFonts w:ascii="Times New Roman" w:hAnsi="Times New Roman" w:cs="Times New Roman"/>
                <w:sz w:val="24"/>
                <w:szCs w:val="24"/>
              </w:rPr>
              <w:t>Ивановка и</w:t>
            </w:r>
            <w:r w:rsidR="00106476" w:rsidRPr="00D060A0">
              <w:rPr>
                <w:rFonts w:ascii="Times New Roman" w:hAnsi="Times New Roman" w:cs="Times New Roman"/>
                <w:sz w:val="24"/>
                <w:szCs w:val="24"/>
              </w:rPr>
              <w:t xml:space="preserve"> МБУК СР «СДК Ивановского с/п»</w:t>
            </w:r>
            <w:r w:rsidR="0010647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277D3">
              <w:rPr>
                <w:rFonts w:ascii="Times New Roman" w:hAnsi="Times New Roman" w:cs="Times New Roman"/>
                <w:sz w:val="24"/>
                <w:szCs w:val="24"/>
              </w:rPr>
              <w:t>было проведе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 15</w:t>
            </w:r>
            <w:r w:rsidRPr="000277D3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мероприятий:  беседы, дни информации, тематические часы и </w:t>
            </w:r>
            <w:r w:rsidRPr="00FC6079">
              <w:rPr>
                <w:rFonts w:ascii="Times New Roman" w:hAnsi="Times New Roman" w:cs="Times New Roman"/>
                <w:sz w:val="24"/>
                <w:szCs w:val="24"/>
              </w:rPr>
              <w:t>книжные выставки.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проводились в целях </w:t>
            </w:r>
            <w:r w:rsidRPr="00FC60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  <w:r w:rsidRPr="00FC60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интереса к изучению исто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рии, культуры и традиций казачества и </w:t>
            </w:r>
            <w:r w:rsidRPr="00FC60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народов Российской Федерации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D48B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формирования</w:t>
            </w:r>
            <w:r w:rsidRPr="00F92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детей и молодежи общероссийского гражданского самосознания, чувства патриотизма, гражданской ответственности, гордости за историю России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4B11DD" w:rsidRPr="004B11DD" w:rsidTr="00E42DE4">
        <w:tc>
          <w:tcPr>
            <w:tcW w:w="15843" w:type="dxa"/>
            <w:gridSpan w:val="8"/>
            <w:shd w:val="clear" w:color="auto" w:fill="auto"/>
          </w:tcPr>
          <w:p w:rsidR="000E4D47" w:rsidRDefault="000E4D47" w:rsidP="00A6632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B11DD" w:rsidRPr="00D060A0" w:rsidRDefault="004B11DD" w:rsidP="00A6632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060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V. Сохранение и поддержка русского языка как государственного языка Российской Федерации и языков народов </w:t>
            </w:r>
          </w:p>
          <w:p w:rsidR="004B11DD" w:rsidRPr="00D060A0" w:rsidRDefault="004B11DD" w:rsidP="00A663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0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Российской Федерации</w:t>
            </w:r>
          </w:p>
        </w:tc>
      </w:tr>
      <w:tr w:rsidR="004B11DD" w:rsidRPr="004B11DD" w:rsidTr="00E42DE4">
        <w:tc>
          <w:tcPr>
            <w:tcW w:w="534" w:type="dxa"/>
            <w:shd w:val="clear" w:color="auto" w:fill="auto"/>
          </w:tcPr>
          <w:p w:rsidR="004B11DD" w:rsidRPr="00D060A0" w:rsidRDefault="004B11DD" w:rsidP="00A663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4B11DD" w:rsidRPr="00D060A0" w:rsidRDefault="004B11DD" w:rsidP="004B11DD">
            <w:pPr>
              <w:pStyle w:val="a5"/>
              <w:rPr>
                <w:color w:val="000000"/>
                <w:sz w:val="24"/>
                <w:szCs w:val="24"/>
              </w:rPr>
            </w:pPr>
            <w:r w:rsidRPr="00D060A0">
              <w:rPr>
                <w:color w:val="000000"/>
                <w:sz w:val="24"/>
                <w:szCs w:val="24"/>
              </w:rPr>
              <w:t>Реализация комплекса мероприятий, посвященных Дню русского языка</w:t>
            </w:r>
          </w:p>
        </w:tc>
        <w:tc>
          <w:tcPr>
            <w:tcW w:w="1876" w:type="dxa"/>
            <w:gridSpan w:val="2"/>
            <w:shd w:val="clear" w:color="auto" w:fill="auto"/>
          </w:tcPr>
          <w:p w:rsidR="004B11DD" w:rsidRPr="00D060A0" w:rsidRDefault="004B11DD" w:rsidP="00A663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809" w:type="dxa"/>
          </w:tcPr>
          <w:p w:rsidR="004B11DD" w:rsidRPr="00D060A0" w:rsidRDefault="004B11DD" w:rsidP="00A663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A0"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3119" w:type="dxa"/>
            <w:shd w:val="clear" w:color="auto" w:fill="auto"/>
          </w:tcPr>
          <w:p w:rsidR="004B11DD" w:rsidRPr="00D060A0" w:rsidRDefault="004B11DD" w:rsidP="00A663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A0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МБОУ СОШ № 28 с. Ивановка </w:t>
            </w:r>
            <w:r w:rsidR="00BB4301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4B11DD" w:rsidRPr="00D060A0" w:rsidRDefault="004B11DD" w:rsidP="00A663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A0">
              <w:rPr>
                <w:rFonts w:ascii="Times New Roman" w:hAnsi="Times New Roman" w:cs="Times New Roman"/>
                <w:sz w:val="24"/>
                <w:szCs w:val="24"/>
              </w:rPr>
              <w:t>МБУК СР «СДК Ивановского с/п»</w:t>
            </w:r>
          </w:p>
        </w:tc>
        <w:tc>
          <w:tcPr>
            <w:tcW w:w="5245" w:type="dxa"/>
            <w:shd w:val="clear" w:color="auto" w:fill="auto"/>
          </w:tcPr>
          <w:p w:rsidR="004B11DD" w:rsidRPr="00E42DE4" w:rsidRDefault="007F2E3D" w:rsidP="007F2E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DE4"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</w:rPr>
              <w:t>В</w:t>
            </w:r>
            <w:r w:rsidR="00E42DE4"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</w:rPr>
              <w:t> </w:t>
            </w:r>
            <w:r w:rsidRPr="00E42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 комплекса мероприятий</w:t>
            </w:r>
            <w:r w:rsidRPr="00E42DE4"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</w:rPr>
              <w:t>, посвященных Дню русского языка</w:t>
            </w:r>
            <w:r w:rsidR="00CD7963" w:rsidRPr="00E42DE4"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</w:rPr>
              <w:t xml:space="preserve"> приняли активное участие и проявили высокую творческую активность все учителя МО. В проведении предметной недели было вовлечено большое количество учащихся школы. Все проведённые мероприятия вызвали живой интерес у учащихся и способствовали повышению уровня познавательной активности. </w:t>
            </w:r>
          </w:p>
        </w:tc>
      </w:tr>
      <w:tr w:rsidR="004B11DD" w:rsidRPr="004B11DD" w:rsidTr="00E42DE4">
        <w:tc>
          <w:tcPr>
            <w:tcW w:w="534" w:type="dxa"/>
            <w:shd w:val="clear" w:color="auto" w:fill="auto"/>
          </w:tcPr>
          <w:p w:rsidR="004B11DD" w:rsidRPr="00D060A0" w:rsidRDefault="004B11DD" w:rsidP="00A663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A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4B11DD" w:rsidRPr="00D060A0" w:rsidRDefault="004B11DD" w:rsidP="004B11DD">
            <w:pPr>
              <w:pStyle w:val="a5"/>
              <w:tabs>
                <w:tab w:val="left" w:pos="2002"/>
              </w:tabs>
              <w:rPr>
                <w:sz w:val="24"/>
                <w:szCs w:val="24"/>
              </w:rPr>
            </w:pPr>
            <w:r w:rsidRPr="00D060A0">
              <w:rPr>
                <w:color w:val="000000"/>
                <w:sz w:val="24"/>
                <w:szCs w:val="24"/>
              </w:rPr>
              <w:t>Проведение в</w:t>
            </w:r>
            <w:r w:rsidRPr="00D060A0">
              <w:rPr>
                <w:sz w:val="24"/>
                <w:szCs w:val="24"/>
              </w:rPr>
              <w:t xml:space="preserve"> </w:t>
            </w:r>
            <w:r w:rsidRPr="00D060A0">
              <w:rPr>
                <w:color w:val="000000"/>
                <w:sz w:val="24"/>
                <w:szCs w:val="24"/>
              </w:rPr>
              <w:t>муниципальных образовательных учреждениях поселения недели русского языка</w:t>
            </w:r>
          </w:p>
        </w:tc>
        <w:tc>
          <w:tcPr>
            <w:tcW w:w="1876" w:type="dxa"/>
            <w:gridSpan w:val="2"/>
            <w:shd w:val="clear" w:color="auto" w:fill="auto"/>
          </w:tcPr>
          <w:p w:rsidR="004B11DD" w:rsidRPr="00D060A0" w:rsidRDefault="004B11DD" w:rsidP="00A663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809" w:type="dxa"/>
          </w:tcPr>
          <w:p w:rsidR="004B11DD" w:rsidRPr="00D060A0" w:rsidRDefault="004B11DD" w:rsidP="00A663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A0"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3119" w:type="dxa"/>
            <w:shd w:val="clear" w:color="auto" w:fill="auto"/>
          </w:tcPr>
          <w:p w:rsidR="004B11DD" w:rsidRPr="00D060A0" w:rsidRDefault="004B11DD" w:rsidP="00A663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A0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МБОУ СОШ № 28 </w:t>
            </w:r>
          </w:p>
          <w:p w:rsidR="004B11DD" w:rsidRPr="00D060A0" w:rsidRDefault="004B11DD" w:rsidP="00A663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A0">
              <w:rPr>
                <w:rFonts w:ascii="Times New Roman" w:hAnsi="Times New Roman" w:cs="Times New Roman"/>
                <w:sz w:val="24"/>
                <w:szCs w:val="24"/>
              </w:rPr>
              <w:t xml:space="preserve">с. Ивановка </w:t>
            </w:r>
            <w:r w:rsidR="00AD1028">
              <w:rPr>
                <w:rFonts w:ascii="Times New Roman" w:hAnsi="Times New Roman" w:cs="Times New Roman"/>
                <w:sz w:val="24"/>
                <w:szCs w:val="24"/>
              </w:rPr>
              <w:t>( по согласованию)</w:t>
            </w:r>
          </w:p>
        </w:tc>
        <w:tc>
          <w:tcPr>
            <w:tcW w:w="5245" w:type="dxa"/>
            <w:shd w:val="clear" w:color="auto" w:fill="auto"/>
          </w:tcPr>
          <w:p w:rsidR="00AD1028" w:rsidRPr="00FC6079" w:rsidRDefault="00AD1028" w:rsidP="00E42D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7D3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проведения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мероприятий, посвящен</w:t>
            </w:r>
            <w:r w:rsidR="00E42DE4">
              <w:rPr>
                <w:rFonts w:ascii="Times New Roman" w:hAnsi="Times New Roman" w:cs="Times New Roman"/>
                <w:sz w:val="24"/>
                <w:szCs w:val="24"/>
              </w:rPr>
              <w:t xml:space="preserve">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Дню</w:t>
            </w:r>
            <w:r w:rsidRPr="000277D3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усского</w:t>
            </w:r>
            <w:r w:rsidRPr="000277D3">
              <w:rPr>
                <w:rFonts w:ascii="Times New Roman" w:hAnsi="Times New Roman" w:cs="Times New Roman"/>
                <w:sz w:val="24"/>
                <w:szCs w:val="24"/>
              </w:rPr>
              <w:t xml:space="preserve"> 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277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1028">
              <w:rPr>
                <w:rFonts w:ascii="Times New Roman" w:hAnsi="Times New Roman" w:cs="Times New Roman"/>
                <w:sz w:val="24"/>
                <w:szCs w:val="24"/>
              </w:rPr>
              <w:t>в МБОУ СОШ № 28</w:t>
            </w:r>
            <w:r w:rsidRPr="00D060A0">
              <w:rPr>
                <w:rFonts w:ascii="Times New Roman" w:hAnsi="Times New Roman" w:cs="Times New Roman"/>
                <w:sz w:val="24"/>
                <w:szCs w:val="24"/>
              </w:rPr>
              <w:t xml:space="preserve"> с. Ивановка</w:t>
            </w:r>
            <w:r w:rsidRPr="000277D3">
              <w:rPr>
                <w:rFonts w:ascii="Times New Roman" w:hAnsi="Times New Roman" w:cs="Times New Roman"/>
                <w:sz w:val="24"/>
                <w:szCs w:val="24"/>
              </w:rPr>
              <w:t xml:space="preserve"> было проведе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 9</w:t>
            </w:r>
            <w:r w:rsidRPr="000277D3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мероприятий:  беседы, дни информации, тематические часы и </w:t>
            </w:r>
            <w:r w:rsidRPr="00FC6079">
              <w:rPr>
                <w:rFonts w:ascii="Times New Roman" w:hAnsi="Times New Roman" w:cs="Times New Roman"/>
                <w:sz w:val="24"/>
                <w:szCs w:val="24"/>
              </w:rPr>
              <w:t>книжные выставки.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проводились в целях </w:t>
            </w:r>
            <w:r w:rsidRPr="00FC60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  <w:r w:rsidRPr="00FC60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интереса к изучению истории, культуры и языков народов Российской Федерации, значимых исторических событий, ставших основой государственных праздников и памят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дат</w:t>
            </w:r>
            <w:r w:rsidRPr="00FC60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492DEB" w:rsidRPr="007F2E3D">
              <w:rPr>
                <w:rFonts w:ascii="Times New Roman" w:hAnsi="Times New Roman" w:cs="Times New Roman"/>
                <w:color w:val="2E2E2E"/>
                <w:sz w:val="24"/>
                <w:szCs w:val="24"/>
                <w:shd w:val="clear" w:color="auto" w:fill="FFFFFF"/>
              </w:rPr>
              <w:t xml:space="preserve"> Таким образом, цели предметной недели достигнуты, задачи выполнены.</w:t>
            </w:r>
          </w:p>
          <w:p w:rsidR="004B11DD" w:rsidRPr="004B11DD" w:rsidRDefault="00AD1028" w:rsidP="00E42DE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607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щий охват аудитории составил 189</w:t>
            </w:r>
            <w:r w:rsidRPr="00FC6079">
              <w:rPr>
                <w:rFonts w:ascii="Times New Roman" w:hAnsi="Times New Roman" w:cs="Times New Roman"/>
                <w:sz w:val="24"/>
                <w:szCs w:val="24"/>
              </w:rPr>
              <w:t xml:space="preserve"> человек.</w:t>
            </w:r>
          </w:p>
        </w:tc>
      </w:tr>
      <w:tr w:rsidR="004B11DD" w:rsidRPr="004B11DD" w:rsidTr="00E42DE4">
        <w:tc>
          <w:tcPr>
            <w:tcW w:w="15843" w:type="dxa"/>
            <w:gridSpan w:val="8"/>
            <w:shd w:val="clear" w:color="auto" w:fill="auto"/>
          </w:tcPr>
          <w:p w:rsidR="000E4D47" w:rsidRDefault="000E4D47" w:rsidP="00A6632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B11DD" w:rsidRPr="00D060A0" w:rsidRDefault="00A97B37" w:rsidP="00A6632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VI</w:t>
            </w:r>
            <w:r w:rsidR="004B11DD" w:rsidRPr="00D060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Формирование системы социальной и культурной адаптации иностранных граждан в Российской Федерации </w:t>
            </w:r>
          </w:p>
          <w:p w:rsidR="004B11DD" w:rsidRPr="00D060A0" w:rsidRDefault="004B11DD" w:rsidP="00A663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0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 их интеграции в российское общество</w:t>
            </w:r>
          </w:p>
        </w:tc>
      </w:tr>
      <w:tr w:rsidR="004B11DD" w:rsidRPr="004B11DD" w:rsidTr="00E42DE4">
        <w:tc>
          <w:tcPr>
            <w:tcW w:w="534" w:type="dxa"/>
            <w:shd w:val="clear" w:color="auto" w:fill="auto"/>
          </w:tcPr>
          <w:p w:rsidR="004B11DD" w:rsidRPr="00D060A0" w:rsidRDefault="004B11DD" w:rsidP="00A663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A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4B11DD" w:rsidRPr="00D060A0" w:rsidRDefault="004B11DD" w:rsidP="004B11DD">
            <w:pPr>
              <w:pStyle w:val="a5"/>
              <w:tabs>
                <w:tab w:val="right" w:pos="2098"/>
              </w:tabs>
              <w:rPr>
                <w:sz w:val="24"/>
                <w:szCs w:val="24"/>
              </w:rPr>
            </w:pPr>
            <w:r w:rsidRPr="00D060A0">
              <w:rPr>
                <w:color w:val="000000"/>
                <w:sz w:val="24"/>
                <w:szCs w:val="24"/>
              </w:rPr>
              <w:t>Распространение знаний об основах российской государственности, истории, культуры, а также традиций казачества</w:t>
            </w:r>
            <w:r w:rsidRPr="00D060A0">
              <w:rPr>
                <w:color w:val="000000"/>
                <w:sz w:val="24"/>
                <w:szCs w:val="24"/>
              </w:rPr>
              <w:tab/>
              <w:t>и</w:t>
            </w:r>
            <w:r w:rsidRPr="00D060A0">
              <w:rPr>
                <w:sz w:val="24"/>
                <w:szCs w:val="24"/>
              </w:rPr>
              <w:t xml:space="preserve"> </w:t>
            </w:r>
            <w:r w:rsidRPr="00D060A0">
              <w:rPr>
                <w:color w:val="000000"/>
                <w:sz w:val="24"/>
                <w:szCs w:val="24"/>
              </w:rPr>
              <w:t xml:space="preserve">народов региона </w:t>
            </w:r>
            <w:r w:rsidRPr="00D060A0">
              <w:rPr>
                <w:color w:val="000000"/>
                <w:sz w:val="24"/>
                <w:szCs w:val="24"/>
              </w:rPr>
              <w:lastRenderedPageBreak/>
              <w:t>пребывания и</w:t>
            </w:r>
            <w:r w:rsidRPr="00D060A0">
              <w:rPr>
                <w:sz w:val="24"/>
                <w:szCs w:val="24"/>
              </w:rPr>
              <w:t xml:space="preserve"> </w:t>
            </w:r>
            <w:r w:rsidRPr="00D060A0">
              <w:rPr>
                <w:color w:val="000000"/>
                <w:sz w:val="24"/>
                <w:szCs w:val="24"/>
              </w:rPr>
              <w:t>правил поведения среди детей</w:t>
            </w:r>
          </w:p>
          <w:p w:rsidR="004B11DD" w:rsidRPr="00D060A0" w:rsidRDefault="004B11DD" w:rsidP="004B11DD">
            <w:pPr>
              <w:pStyle w:val="a5"/>
              <w:tabs>
                <w:tab w:val="left" w:pos="1982"/>
              </w:tabs>
              <w:rPr>
                <w:sz w:val="24"/>
                <w:szCs w:val="24"/>
              </w:rPr>
            </w:pPr>
            <w:r w:rsidRPr="00D060A0">
              <w:rPr>
                <w:color w:val="000000"/>
                <w:sz w:val="24"/>
                <w:szCs w:val="24"/>
              </w:rPr>
              <w:t>иностранных граждан, в дошкольных и</w:t>
            </w:r>
          </w:p>
          <w:p w:rsidR="004B11DD" w:rsidRPr="00D060A0" w:rsidRDefault="004B11DD" w:rsidP="004B11DD">
            <w:pPr>
              <w:pStyle w:val="a5"/>
              <w:rPr>
                <w:color w:val="000000"/>
                <w:sz w:val="24"/>
                <w:szCs w:val="24"/>
              </w:rPr>
            </w:pPr>
            <w:r w:rsidRPr="00D060A0">
              <w:rPr>
                <w:color w:val="000000"/>
                <w:sz w:val="24"/>
                <w:szCs w:val="24"/>
              </w:rPr>
              <w:t>общеобразовательных организациях</w:t>
            </w:r>
            <w:r w:rsidR="008A5BD0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876" w:type="dxa"/>
            <w:gridSpan w:val="2"/>
            <w:shd w:val="clear" w:color="auto" w:fill="auto"/>
          </w:tcPr>
          <w:p w:rsidR="004B11DD" w:rsidRPr="00D060A0" w:rsidRDefault="004B11DD" w:rsidP="00A663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1809" w:type="dxa"/>
          </w:tcPr>
          <w:p w:rsidR="004B11DD" w:rsidRPr="00D060A0" w:rsidRDefault="004B11DD" w:rsidP="00A663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A0"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3119" w:type="dxa"/>
            <w:shd w:val="clear" w:color="auto" w:fill="auto"/>
          </w:tcPr>
          <w:p w:rsidR="004B11DD" w:rsidRPr="00D060A0" w:rsidRDefault="004B11DD" w:rsidP="00A663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A0">
              <w:rPr>
                <w:rFonts w:ascii="Times New Roman" w:hAnsi="Times New Roman" w:cs="Times New Roman"/>
                <w:sz w:val="24"/>
                <w:szCs w:val="24"/>
              </w:rPr>
              <w:t>Руководители дошкольных и общеобразовательных</w:t>
            </w:r>
          </w:p>
          <w:p w:rsidR="004B11DD" w:rsidRPr="00D060A0" w:rsidRDefault="004B11DD" w:rsidP="00A663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A0">
              <w:rPr>
                <w:rFonts w:ascii="Times New Roman" w:hAnsi="Times New Roman" w:cs="Times New Roman"/>
                <w:sz w:val="24"/>
                <w:szCs w:val="24"/>
              </w:rPr>
              <w:t>учреждений поселения</w:t>
            </w:r>
            <w:r w:rsidR="00BB4301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5245" w:type="dxa"/>
            <w:shd w:val="clear" w:color="auto" w:fill="auto"/>
          </w:tcPr>
          <w:p w:rsidR="00AC25A6" w:rsidRPr="00AC25A6" w:rsidRDefault="00AC25A6" w:rsidP="00AC25A6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25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рамках образовательных программ по предметам «История», «Право», «Литература», «Основы безопасности жизнедеятельности» с целью укрепление межнационального и межконфессионального согласия проводятся </w:t>
            </w:r>
            <w:r w:rsidRPr="00AC25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тематические уроки по повышению уровня знаний об истории и культуре нашей страны, </w:t>
            </w:r>
            <w:r w:rsidRPr="00AC2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традиций казачества, других народов региона,</w:t>
            </w:r>
            <w:r w:rsidRPr="00AC25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среди школьников. </w:t>
            </w:r>
          </w:p>
          <w:p w:rsidR="004B11DD" w:rsidRPr="008A5BD0" w:rsidRDefault="00AC25A6" w:rsidP="008A5B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5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классах</w:t>
            </w:r>
            <w:r w:rsidR="008A5BD0" w:rsidRPr="00D060A0">
              <w:rPr>
                <w:rFonts w:ascii="Times New Roman" w:hAnsi="Times New Roman" w:cs="Times New Roman"/>
                <w:sz w:val="24"/>
                <w:szCs w:val="24"/>
              </w:rPr>
              <w:t xml:space="preserve"> МБОУ СОШ № 28 с. Ивановка </w:t>
            </w:r>
            <w:r w:rsidRPr="00AC25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A5B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Ивановского сельского </w:t>
            </w:r>
            <w:r w:rsidRPr="00AC25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поселения введен курс «Основы религиозных культур и светской этики»; в об</w:t>
            </w:r>
            <w:r w:rsidR="008A5B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разовательном учреждении</w:t>
            </w:r>
            <w:r w:rsidRPr="00AC25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разных ступенях обучения изучается курс «Основы православной культуры».</w:t>
            </w:r>
          </w:p>
        </w:tc>
      </w:tr>
      <w:tr w:rsidR="00A66326" w:rsidRPr="004B11DD" w:rsidTr="00E42DE4">
        <w:tc>
          <w:tcPr>
            <w:tcW w:w="15843" w:type="dxa"/>
            <w:gridSpan w:val="8"/>
            <w:shd w:val="clear" w:color="auto" w:fill="auto"/>
          </w:tcPr>
          <w:p w:rsidR="000E4D47" w:rsidRDefault="000E4D47" w:rsidP="00A6632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66326" w:rsidRPr="00D060A0" w:rsidRDefault="00A97B37" w:rsidP="00A6632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VII</w:t>
            </w:r>
            <w:r w:rsidR="00A66326" w:rsidRPr="00D060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 Совершенствование государственного управления в сфере государственной национальной политики</w:t>
            </w:r>
          </w:p>
          <w:p w:rsidR="00A66326" w:rsidRPr="00D060A0" w:rsidRDefault="00A66326" w:rsidP="00A663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0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Российской Федерации</w:t>
            </w:r>
          </w:p>
        </w:tc>
      </w:tr>
      <w:tr w:rsidR="004B11DD" w:rsidRPr="004B11DD" w:rsidTr="00E42DE4">
        <w:tc>
          <w:tcPr>
            <w:tcW w:w="534" w:type="dxa"/>
            <w:shd w:val="clear" w:color="auto" w:fill="auto"/>
          </w:tcPr>
          <w:p w:rsidR="004B11DD" w:rsidRPr="00D060A0" w:rsidRDefault="004B11DD" w:rsidP="00A663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A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4B11DD" w:rsidRPr="00D060A0" w:rsidRDefault="004B11DD" w:rsidP="004B11DD">
            <w:pPr>
              <w:pStyle w:val="a5"/>
              <w:tabs>
                <w:tab w:val="left" w:pos="1954"/>
              </w:tabs>
              <w:rPr>
                <w:sz w:val="24"/>
                <w:szCs w:val="24"/>
              </w:rPr>
            </w:pPr>
            <w:r w:rsidRPr="00D060A0">
              <w:rPr>
                <w:color w:val="000000"/>
                <w:sz w:val="24"/>
                <w:szCs w:val="24"/>
              </w:rPr>
              <w:t>Участие в</w:t>
            </w:r>
            <w:r w:rsidRPr="00D060A0">
              <w:rPr>
                <w:sz w:val="24"/>
                <w:szCs w:val="24"/>
              </w:rPr>
              <w:t xml:space="preserve"> </w:t>
            </w:r>
            <w:r w:rsidRPr="00D060A0">
              <w:rPr>
                <w:color w:val="000000"/>
                <w:sz w:val="24"/>
                <w:szCs w:val="24"/>
              </w:rPr>
              <w:t>зональных совещаниях с</w:t>
            </w:r>
            <w:r w:rsidRPr="00D060A0">
              <w:rPr>
                <w:sz w:val="24"/>
                <w:szCs w:val="24"/>
              </w:rPr>
              <w:t xml:space="preserve"> </w:t>
            </w:r>
            <w:r w:rsidRPr="00D060A0">
              <w:rPr>
                <w:color w:val="000000"/>
                <w:sz w:val="24"/>
                <w:szCs w:val="24"/>
              </w:rPr>
              <w:t xml:space="preserve">участием представителей органов исполнительной власти Ростовской области и органов местного самоуправления по вопросам укрепления единства российской нации, предупреждения межэтнических конфликтов, обеспечения эффективной работы </w:t>
            </w:r>
            <w:r w:rsidRPr="00D060A0">
              <w:rPr>
                <w:color w:val="000000"/>
                <w:sz w:val="24"/>
                <w:szCs w:val="24"/>
              </w:rPr>
              <w:tab/>
              <w:t>системы</w:t>
            </w:r>
            <w:r w:rsidRPr="00D060A0">
              <w:rPr>
                <w:sz w:val="24"/>
                <w:szCs w:val="24"/>
              </w:rPr>
              <w:t xml:space="preserve"> </w:t>
            </w:r>
            <w:r w:rsidRPr="00D060A0">
              <w:rPr>
                <w:color w:val="000000"/>
                <w:sz w:val="24"/>
                <w:szCs w:val="24"/>
              </w:rPr>
              <w:t>мониторинга состояния межэтнических и межрелигиозных отношений</w:t>
            </w:r>
          </w:p>
        </w:tc>
        <w:tc>
          <w:tcPr>
            <w:tcW w:w="1876" w:type="dxa"/>
            <w:gridSpan w:val="2"/>
            <w:shd w:val="clear" w:color="auto" w:fill="auto"/>
          </w:tcPr>
          <w:p w:rsidR="004B11DD" w:rsidRPr="00D060A0" w:rsidRDefault="004B11DD" w:rsidP="00A663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809" w:type="dxa"/>
          </w:tcPr>
          <w:p w:rsidR="004B11DD" w:rsidRPr="00D060A0" w:rsidRDefault="004B11DD" w:rsidP="00A663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A0"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3119" w:type="dxa"/>
            <w:shd w:val="clear" w:color="auto" w:fill="auto"/>
          </w:tcPr>
          <w:p w:rsidR="004B11DD" w:rsidRPr="00D060A0" w:rsidRDefault="004B11DD" w:rsidP="00AC25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A0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Ивановского сельского поселения, Специалист по ЧС и ПБ</w:t>
            </w:r>
          </w:p>
        </w:tc>
        <w:tc>
          <w:tcPr>
            <w:tcW w:w="5245" w:type="dxa"/>
            <w:shd w:val="clear" w:color="auto" w:fill="auto"/>
          </w:tcPr>
          <w:p w:rsidR="004B11DD" w:rsidRPr="00AC25A6" w:rsidRDefault="00AC25A6" w:rsidP="00AC25A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5A6"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Ивановского </w:t>
            </w:r>
            <w:r w:rsidRPr="00AC25A6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AC2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специалисты Администрации, отвечающие за деятельность в области межэтнических отношений, принимают активное участие при проведении</w:t>
            </w:r>
            <w:r w:rsidRPr="00AC25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зональных совещаний</w:t>
            </w:r>
            <w:r w:rsidRPr="00AC2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 w:rsidRPr="00AC25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участием представителей органов исполнительной власти Ростовской области по вопросам укрепления единства российской нации, предупреждения межэтнических конфликтов, обеспечения эффективной работы системы</w:t>
            </w:r>
            <w:r w:rsidRPr="00AC25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5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мониторинга состояния межэтнических и межрелигиозных отношений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B11DD" w:rsidRPr="004B11DD" w:rsidTr="00E42DE4">
        <w:tc>
          <w:tcPr>
            <w:tcW w:w="534" w:type="dxa"/>
            <w:shd w:val="clear" w:color="auto" w:fill="auto"/>
          </w:tcPr>
          <w:p w:rsidR="004B11DD" w:rsidRPr="00D060A0" w:rsidRDefault="004B11DD" w:rsidP="00A663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A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4B11DD" w:rsidRPr="00D060A0" w:rsidRDefault="004B11DD" w:rsidP="004B11DD">
            <w:pPr>
              <w:pStyle w:val="a5"/>
              <w:tabs>
                <w:tab w:val="left" w:pos="2002"/>
              </w:tabs>
              <w:rPr>
                <w:sz w:val="24"/>
                <w:szCs w:val="24"/>
              </w:rPr>
            </w:pPr>
            <w:r w:rsidRPr="00D060A0">
              <w:rPr>
                <w:color w:val="000000"/>
                <w:sz w:val="24"/>
                <w:szCs w:val="24"/>
              </w:rPr>
              <w:t>Мониторинг ситуации в сфере межэтнических отношений в</w:t>
            </w:r>
            <w:r w:rsidRPr="00D060A0">
              <w:rPr>
                <w:sz w:val="24"/>
                <w:szCs w:val="24"/>
              </w:rPr>
              <w:t xml:space="preserve"> Ивановском  </w:t>
            </w:r>
            <w:r w:rsidRPr="00D060A0">
              <w:rPr>
                <w:sz w:val="24"/>
                <w:szCs w:val="24"/>
              </w:rPr>
              <w:lastRenderedPageBreak/>
              <w:t xml:space="preserve">сельском </w:t>
            </w:r>
            <w:r w:rsidRPr="00D060A0">
              <w:rPr>
                <w:color w:val="000000"/>
                <w:sz w:val="24"/>
                <w:szCs w:val="24"/>
              </w:rPr>
              <w:t>поселении Сальского района</w:t>
            </w:r>
          </w:p>
        </w:tc>
        <w:tc>
          <w:tcPr>
            <w:tcW w:w="1876" w:type="dxa"/>
            <w:gridSpan w:val="2"/>
            <w:shd w:val="clear" w:color="auto" w:fill="auto"/>
          </w:tcPr>
          <w:p w:rsidR="004B11DD" w:rsidRPr="00D060A0" w:rsidRDefault="004B11DD" w:rsidP="00A663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1809" w:type="dxa"/>
          </w:tcPr>
          <w:p w:rsidR="004B11DD" w:rsidRPr="00D060A0" w:rsidRDefault="004B11DD" w:rsidP="00A663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A0"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3119" w:type="dxa"/>
            <w:shd w:val="clear" w:color="auto" w:fill="auto"/>
          </w:tcPr>
          <w:p w:rsidR="004B11DD" w:rsidRPr="00D060A0" w:rsidRDefault="004B11DD" w:rsidP="00A663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A0">
              <w:rPr>
                <w:rFonts w:ascii="Times New Roman" w:hAnsi="Times New Roman" w:cs="Times New Roman"/>
                <w:sz w:val="24"/>
                <w:szCs w:val="24"/>
              </w:rPr>
              <w:t>Специалист по ЧС и ПБ</w:t>
            </w:r>
          </w:p>
          <w:p w:rsidR="004B11DD" w:rsidRPr="00D060A0" w:rsidRDefault="004B11DD" w:rsidP="00A663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4B11DD" w:rsidRPr="004B11DD" w:rsidRDefault="00AC25A6" w:rsidP="00AC25A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4FF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</w:t>
            </w:r>
            <w:r w:rsidR="00FD3E16">
              <w:rPr>
                <w:rFonts w:ascii="Times New Roman" w:hAnsi="Times New Roman" w:cs="Times New Roman"/>
                <w:sz w:val="24"/>
                <w:szCs w:val="24"/>
              </w:rPr>
              <w:t>Ивановского сельского поселения</w:t>
            </w:r>
            <w:r w:rsidRPr="009A64FF">
              <w:rPr>
                <w:rFonts w:ascii="Times New Roman" w:hAnsi="Times New Roman" w:cs="Times New Roman"/>
                <w:sz w:val="24"/>
                <w:szCs w:val="24"/>
              </w:rPr>
              <w:t xml:space="preserve"> постоянно ведется мониторинг </w:t>
            </w:r>
            <w:r w:rsidRPr="009A64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состояния межэтнических отношений в соответствии с перечнем показателей мониторинга. Отчеты о результатах мониторинга ежемесячно  предоставляются в отдел по борьбе с экстремизмом и терроризмом, взаимодействию с политическими партиями, общественными организациями, национальными диаспорами и религиозными объединениями Администрации Сальского района</w:t>
            </w:r>
          </w:p>
        </w:tc>
      </w:tr>
      <w:tr w:rsidR="004B11DD" w:rsidRPr="004B11DD" w:rsidTr="00E42DE4">
        <w:tc>
          <w:tcPr>
            <w:tcW w:w="15843" w:type="dxa"/>
            <w:gridSpan w:val="8"/>
            <w:shd w:val="clear" w:color="auto" w:fill="auto"/>
          </w:tcPr>
          <w:p w:rsidR="000E4D47" w:rsidRDefault="000E4D47" w:rsidP="00A6632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B11DD" w:rsidRPr="00D060A0" w:rsidRDefault="00A97B37" w:rsidP="00A6632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VIII. </w:t>
            </w:r>
            <w:r w:rsidR="004B11DD" w:rsidRPr="00D060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Совершенствование взаимодействия государственных органов и органов местного самоуправления </w:t>
            </w:r>
          </w:p>
          <w:p w:rsidR="004B11DD" w:rsidRDefault="004B11DD" w:rsidP="00A6632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060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 институтами гражданского общества при реализации государственной национальной политики Российской Федерации</w:t>
            </w:r>
          </w:p>
          <w:p w:rsidR="000E4D47" w:rsidRPr="00D060A0" w:rsidRDefault="000E4D47" w:rsidP="00A663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1DD" w:rsidRPr="004B11DD" w:rsidTr="00E42DE4">
        <w:tc>
          <w:tcPr>
            <w:tcW w:w="534" w:type="dxa"/>
            <w:shd w:val="clear" w:color="auto" w:fill="auto"/>
          </w:tcPr>
          <w:p w:rsidR="004B11DD" w:rsidRPr="00D060A0" w:rsidRDefault="004B11DD" w:rsidP="00A663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A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4B11DD" w:rsidRPr="00D060A0" w:rsidRDefault="004B11DD" w:rsidP="004B11DD">
            <w:pPr>
              <w:pStyle w:val="a5"/>
              <w:tabs>
                <w:tab w:val="right" w:pos="2098"/>
              </w:tabs>
              <w:rPr>
                <w:sz w:val="24"/>
                <w:szCs w:val="24"/>
              </w:rPr>
            </w:pPr>
            <w:r w:rsidRPr="00D060A0">
              <w:rPr>
                <w:color w:val="000000"/>
                <w:sz w:val="24"/>
                <w:szCs w:val="24"/>
              </w:rPr>
              <w:t>Привлечение к</w:t>
            </w:r>
            <w:r w:rsidRPr="00D060A0">
              <w:rPr>
                <w:sz w:val="24"/>
                <w:szCs w:val="24"/>
              </w:rPr>
              <w:t xml:space="preserve"> </w:t>
            </w:r>
            <w:r w:rsidRPr="00D060A0">
              <w:rPr>
                <w:color w:val="000000"/>
                <w:sz w:val="24"/>
                <w:szCs w:val="24"/>
              </w:rPr>
              <w:t>работе в</w:t>
            </w:r>
            <w:r w:rsidRPr="00D060A0">
              <w:rPr>
                <w:sz w:val="24"/>
                <w:szCs w:val="24"/>
              </w:rPr>
              <w:t xml:space="preserve"> </w:t>
            </w:r>
            <w:r w:rsidRPr="00D060A0">
              <w:rPr>
                <w:color w:val="000000"/>
                <w:sz w:val="24"/>
                <w:szCs w:val="24"/>
              </w:rPr>
              <w:t>общественных советах, иных</w:t>
            </w:r>
            <w:r w:rsidRPr="00D060A0">
              <w:rPr>
                <w:sz w:val="24"/>
                <w:szCs w:val="24"/>
              </w:rPr>
              <w:t xml:space="preserve"> </w:t>
            </w:r>
            <w:r w:rsidRPr="00D060A0">
              <w:rPr>
                <w:color w:val="000000"/>
                <w:sz w:val="24"/>
                <w:szCs w:val="24"/>
              </w:rPr>
              <w:t>экспертно-консультативных органах при</w:t>
            </w:r>
          </w:p>
          <w:p w:rsidR="004B11DD" w:rsidRPr="00D060A0" w:rsidRDefault="004B11DD" w:rsidP="004B11DD">
            <w:pPr>
              <w:pStyle w:val="a5"/>
              <w:tabs>
                <w:tab w:val="left" w:pos="2002"/>
              </w:tabs>
              <w:rPr>
                <w:sz w:val="24"/>
                <w:szCs w:val="24"/>
              </w:rPr>
            </w:pPr>
            <w:r w:rsidRPr="00D060A0">
              <w:rPr>
                <w:color w:val="000000"/>
                <w:sz w:val="24"/>
                <w:szCs w:val="24"/>
              </w:rPr>
              <w:t>Администрации Ивановском  сельского поселения представителей различных национальных диаспор и народов</w:t>
            </w:r>
          </w:p>
        </w:tc>
        <w:tc>
          <w:tcPr>
            <w:tcW w:w="1876" w:type="dxa"/>
            <w:gridSpan w:val="2"/>
            <w:shd w:val="clear" w:color="auto" w:fill="auto"/>
          </w:tcPr>
          <w:p w:rsidR="004B11DD" w:rsidRPr="00D060A0" w:rsidRDefault="004B11DD" w:rsidP="00A663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809" w:type="dxa"/>
          </w:tcPr>
          <w:p w:rsidR="004B11DD" w:rsidRPr="00D060A0" w:rsidRDefault="004B11DD" w:rsidP="00A663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A0"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3119" w:type="dxa"/>
            <w:shd w:val="clear" w:color="auto" w:fill="auto"/>
          </w:tcPr>
          <w:p w:rsidR="004B11DD" w:rsidRPr="00D060A0" w:rsidRDefault="004B11DD" w:rsidP="00A663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A0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Ивановского сельского поселения, Специалист по ЧС и ПБ</w:t>
            </w:r>
          </w:p>
          <w:p w:rsidR="004B11DD" w:rsidRPr="00D060A0" w:rsidRDefault="004B11DD" w:rsidP="00A663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3054FE" w:rsidRPr="000277D3" w:rsidRDefault="003054FE" w:rsidP="003054FE">
            <w:pPr>
              <w:pStyle w:val="Style5"/>
              <w:widowControl/>
              <w:tabs>
                <w:tab w:val="left" w:pos="130"/>
              </w:tabs>
              <w:spacing w:line="240" w:lineRule="auto"/>
              <w:ind w:firstLine="0"/>
              <w:jc w:val="both"/>
            </w:pPr>
            <w:r w:rsidRPr="003054FE">
              <w:rPr>
                <w:rStyle w:val="FontStyle16"/>
                <w:b w:val="0"/>
                <w:sz w:val="24"/>
                <w:szCs w:val="24"/>
              </w:rPr>
              <w:t>В Совет по межэтническим отношениям на</w:t>
            </w:r>
            <w:r w:rsidRPr="003054FE">
              <w:rPr>
                <w:rStyle w:val="FontStyle17"/>
                <w:b w:val="0"/>
                <w:sz w:val="24"/>
                <w:szCs w:val="24"/>
              </w:rPr>
              <w:t xml:space="preserve"> </w:t>
            </w:r>
            <w:r w:rsidRPr="003054FE">
              <w:rPr>
                <w:rStyle w:val="FontStyle16"/>
                <w:b w:val="0"/>
                <w:sz w:val="24"/>
                <w:szCs w:val="24"/>
              </w:rPr>
              <w:t>территории</w:t>
            </w:r>
            <w:r>
              <w:rPr>
                <w:rStyle w:val="FontStyle16"/>
                <w:b w:val="0"/>
                <w:sz w:val="24"/>
                <w:szCs w:val="24"/>
              </w:rPr>
              <w:t xml:space="preserve"> Ивановского</w:t>
            </w:r>
            <w:r w:rsidRPr="003054FE">
              <w:rPr>
                <w:rStyle w:val="FontStyle16"/>
                <w:b w:val="0"/>
                <w:sz w:val="24"/>
                <w:szCs w:val="24"/>
                <w:lang w:eastAsia="en-US"/>
              </w:rPr>
              <w:t xml:space="preserve"> сельского поселения</w:t>
            </w:r>
            <w:r w:rsidRPr="003054FE">
              <w:rPr>
                <w:rStyle w:val="FontStyle16"/>
                <w:b w:val="0"/>
                <w:sz w:val="24"/>
                <w:szCs w:val="24"/>
              </w:rPr>
              <w:t xml:space="preserve"> входят </w:t>
            </w:r>
            <w:r w:rsidRPr="003054FE">
              <w:rPr>
                <w:rStyle w:val="FontStyle19"/>
                <w:sz w:val="24"/>
                <w:szCs w:val="24"/>
              </w:rPr>
              <w:t>представители</w:t>
            </w:r>
            <w:r>
              <w:rPr>
                <w:rStyle w:val="FontStyle19"/>
                <w:sz w:val="24"/>
                <w:szCs w:val="24"/>
              </w:rPr>
              <w:t xml:space="preserve"> армянской и цыганской национальностей</w:t>
            </w:r>
            <w:r>
              <w:rPr>
                <w:rStyle w:val="FontStyle19"/>
              </w:rPr>
              <w:t>.</w:t>
            </w:r>
          </w:p>
          <w:p w:rsidR="004B11DD" w:rsidRPr="00BB4301" w:rsidRDefault="003054FE" w:rsidP="00BB430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301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BB4301">
              <w:rPr>
                <w:rFonts w:ascii="Times New Roman" w:hAnsi="Times New Roman" w:cs="Times New Roman"/>
                <w:sz w:val="24"/>
                <w:szCs w:val="24"/>
              </w:rPr>
              <w:t xml:space="preserve"> 18 от21.02.2023г.</w:t>
            </w:r>
          </w:p>
        </w:tc>
      </w:tr>
      <w:tr w:rsidR="004B11DD" w:rsidRPr="004B11DD" w:rsidTr="00E42DE4">
        <w:trPr>
          <w:trHeight w:val="523"/>
        </w:trPr>
        <w:tc>
          <w:tcPr>
            <w:tcW w:w="15843" w:type="dxa"/>
            <w:gridSpan w:val="8"/>
            <w:shd w:val="clear" w:color="auto" w:fill="auto"/>
            <w:vAlign w:val="center"/>
          </w:tcPr>
          <w:p w:rsidR="008D74C8" w:rsidRDefault="008D74C8" w:rsidP="00A6632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B11DD" w:rsidRDefault="00A97B37" w:rsidP="00A6632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060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IX.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4B11DD" w:rsidRPr="00D060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Информационное обеспечение реализации государственной национальной политики Российской Федерации</w:t>
            </w:r>
          </w:p>
          <w:p w:rsidR="008D74C8" w:rsidRPr="00D060A0" w:rsidRDefault="008D74C8" w:rsidP="00A6632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11DD" w:rsidRPr="004B11DD" w:rsidTr="00E42DE4">
        <w:tc>
          <w:tcPr>
            <w:tcW w:w="534" w:type="dxa"/>
            <w:shd w:val="clear" w:color="auto" w:fill="auto"/>
          </w:tcPr>
          <w:p w:rsidR="004B11DD" w:rsidRPr="00D060A0" w:rsidRDefault="004B11DD" w:rsidP="00A663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A0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4B11DD" w:rsidRPr="00D060A0" w:rsidRDefault="004B11DD" w:rsidP="004B11DD">
            <w:pPr>
              <w:pStyle w:val="a5"/>
              <w:tabs>
                <w:tab w:val="left" w:pos="1992"/>
              </w:tabs>
              <w:rPr>
                <w:sz w:val="24"/>
                <w:szCs w:val="24"/>
              </w:rPr>
            </w:pPr>
            <w:r w:rsidRPr="00D060A0">
              <w:rPr>
                <w:color w:val="000000"/>
                <w:sz w:val="24"/>
                <w:szCs w:val="24"/>
              </w:rPr>
              <w:t>Реализация информационной кампании, направленной на укрепление общероссийской гражданской идентичности и</w:t>
            </w:r>
            <w:r w:rsidRPr="00D060A0">
              <w:rPr>
                <w:sz w:val="24"/>
                <w:szCs w:val="24"/>
              </w:rPr>
              <w:t xml:space="preserve"> </w:t>
            </w:r>
            <w:r w:rsidRPr="00D060A0">
              <w:rPr>
                <w:color w:val="000000"/>
                <w:sz w:val="24"/>
                <w:szCs w:val="24"/>
              </w:rPr>
              <w:t xml:space="preserve">межэтнического, </w:t>
            </w:r>
            <w:r w:rsidRPr="00D060A0">
              <w:rPr>
                <w:color w:val="000000"/>
                <w:sz w:val="24"/>
                <w:szCs w:val="24"/>
              </w:rPr>
              <w:lastRenderedPageBreak/>
              <w:t>межрелигиозного согласия;</w:t>
            </w:r>
            <w:r w:rsidRPr="00D060A0">
              <w:rPr>
                <w:sz w:val="24"/>
                <w:szCs w:val="24"/>
              </w:rPr>
              <w:t xml:space="preserve"> </w:t>
            </w:r>
            <w:r w:rsidRPr="00D060A0">
              <w:rPr>
                <w:color w:val="000000"/>
                <w:sz w:val="24"/>
                <w:szCs w:val="24"/>
              </w:rPr>
              <w:t>этнокультурное развитие казачества и народов,</w:t>
            </w:r>
            <w:r w:rsidRPr="00D060A0">
              <w:rPr>
                <w:sz w:val="24"/>
                <w:szCs w:val="24"/>
              </w:rPr>
              <w:t xml:space="preserve"> </w:t>
            </w:r>
            <w:r w:rsidRPr="00D060A0">
              <w:rPr>
                <w:color w:val="000000"/>
                <w:sz w:val="24"/>
                <w:szCs w:val="24"/>
              </w:rPr>
              <w:t>проживающих в</w:t>
            </w:r>
          </w:p>
          <w:p w:rsidR="004B11DD" w:rsidRPr="00D060A0" w:rsidRDefault="004B11DD" w:rsidP="004B11DD">
            <w:pPr>
              <w:pStyle w:val="a5"/>
              <w:tabs>
                <w:tab w:val="right" w:pos="2098"/>
              </w:tabs>
              <w:rPr>
                <w:color w:val="000000"/>
                <w:sz w:val="24"/>
                <w:szCs w:val="24"/>
              </w:rPr>
            </w:pPr>
            <w:r w:rsidRPr="00D060A0">
              <w:rPr>
                <w:sz w:val="24"/>
                <w:szCs w:val="24"/>
              </w:rPr>
              <w:t xml:space="preserve">Ивановском  сельском </w:t>
            </w:r>
            <w:r w:rsidRPr="00D060A0">
              <w:rPr>
                <w:color w:val="000000"/>
                <w:sz w:val="24"/>
                <w:szCs w:val="24"/>
              </w:rPr>
              <w:t>поселении Сальского района</w:t>
            </w:r>
          </w:p>
        </w:tc>
        <w:tc>
          <w:tcPr>
            <w:tcW w:w="1876" w:type="dxa"/>
            <w:gridSpan w:val="2"/>
            <w:shd w:val="clear" w:color="auto" w:fill="auto"/>
          </w:tcPr>
          <w:p w:rsidR="004B11DD" w:rsidRPr="00D060A0" w:rsidRDefault="004B11DD" w:rsidP="00A6632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60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1809" w:type="dxa"/>
          </w:tcPr>
          <w:p w:rsidR="004B11DD" w:rsidRPr="00D060A0" w:rsidRDefault="004B11DD" w:rsidP="00A663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A0"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3119" w:type="dxa"/>
            <w:shd w:val="clear" w:color="auto" w:fill="auto"/>
          </w:tcPr>
          <w:p w:rsidR="000E4D47" w:rsidRDefault="004B11DD" w:rsidP="00A663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A0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</w:t>
            </w:r>
          </w:p>
          <w:p w:rsidR="004B11DD" w:rsidRPr="00D060A0" w:rsidRDefault="004B11DD" w:rsidP="00A663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0A0">
              <w:rPr>
                <w:rFonts w:ascii="Times New Roman" w:hAnsi="Times New Roman" w:cs="Times New Roman"/>
                <w:sz w:val="24"/>
                <w:szCs w:val="24"/>
              </w:rPr>
              <w:t>ЧС и ПБ</w:t>
            </w:r>
          </w:p>
          <w:p w:rsidR="004B11DD" w:rsidRPr="00D060A0" w:rsidRDefault="004B11DD" w:rsidP="00A663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4B11DD" w:rsidRPr="004B11DD" w:rsidRDefault="002518AC" w:rsidP="00A97B3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Информация </w:t>
            </w:r>
            <w:r w:rsidR="00A97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 укреплении общероссийской гражданской идентичности и межэтнического межрелигиозного согласия, этнокультурного развития казачества и народов, проживающих в </w:t>
            </w:r>
            <w:r w:rsidR="00A97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Ивановском сельском поселении Сальского района размещена на </w:t>
            </w:r>
            <w:r w:rsidR="00A97B37" w:rsidRPr="00656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информационных стендах Администрации </w:t>
            </w:r>
            <w:r w:rsidR="00A97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Ивановского</w:t>
            </w:r>
            <w:r w:rsidR="00A97B37" w:rsidRPr="00656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  <w:r w:rsidR="00A97B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Распространяется путем листовок, памяток на сходах, встречах граждан, на официальном сайте Администрации Ивановского сельского поселения, в сец. сетях: «Одноклассники», «В Контакте».</w:t>
            </w:r>
          </w:p>
        </w:tc>
      </w:tr>
    </w:tbl>
    <w:p w:rsidR="008D74C8" w:rsidRDefault="008D74C8" w:rsidP="00BB430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8D74C8" w:rsidRDefault="008D74C8" w:rsidP="00BB430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BB4301" w:rsidRPr="00945CA1" w:rsidRDefault="00BB4301" w:rsidP="00BB430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45CA1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Совета </w:t>
      </w:r>
      <w:r w:rsidRPr="00945CA1">
        <w:rPr>
          <w:rFonts w:ascii="Times New Roman" w:eastAsia="Times New Roman" w:hAnsi="Times New Roman" w:cs="Times New Roman"/>
          <w:sz w:val="28"/>
          <w:szCs w:val="28"/>
        </w:rPr>
        <w:tab/>
      </w:r>
      <w:r w:rsidRPr="00945CA1">
        <w:rPr>
          <w:rFonts w:ascii="Times New Roman" w:eastAsia="Times New Roman" w:hAnsi="Times New Roman" w:cs="Times New Roman"/>
          <w:sz w:val="28"/>
          <w:szCs w:val="28"/>
        </w:rPr>
        <w:tab/>
      </w:r>
      <w:r w:rsidRPr="00945CA1">
        <w:rPr>
          <w:rFonts w:ascii="Times New Roman" w:eastAsia="Times New Roman" w:hAnsi="Times New Roman" w:cs="Times New Roman"/>
          <w:sz w:val="28"/>
          <w:szCs w:val="28"/>
        </w:rPr>
        <w:tab/>
      </w:r>
      <w:r w:rsidR="000E4D47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945CA1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4D47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0E4D47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О.В. Безниско</w:t>
      </w:r>
    </w:p>
    <w:p w:rsidR="00BB4301" w:rsidRPr="00945CA1" w:rsidRDefault="00BB4301" w:rsidP="00BB430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8D74C8" w:rsidRDefault="008D74C8" w:rsidP="002518A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8D74C8" w:rsidRDefault="008D74C8" w:rsidP="002518A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BB4301" w:rsidRPr="002518AC" w:rsidRDefault="00BB4301" w:rsidP="002518AC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45CA1">
        <w:rPr>
          <w:rFonts w:ascii="Times New Roman" w:eastAsia="Times New Roman" w:hAnsi="Times New Roman" w:cs="Times New Roman"/>
          <w:sz w:val="28"/>
          <w:szCs w:val="28"/>
        </w:rPr>
        <w:t xml:space="preserve">Секретарь Совета                                        </w:t>
      </w:r>
      <w:r w:rsidR="000E4D47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945CA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E4D47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945CA1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Г. И. Симоненко</w:t>
      </w:r>
    </w:p>
    <w:sectPr w:rsidR="00BB4301" w:rsidRPr="002518AC" w:rsidSect="004B11D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3CDC" w:rsidRDefault="00AD3CDC" w:rsidP="008D74C8">
      <w:pPr>
        <w:spacing w:after="0" w:line="240" w:lineRule="auto"/>
      </w:pPr>
      <w:r>
        <w:separator/>
      </w:r>
    </w:p>
  </w:endnote>
  <w:endnote w:type="continuationSeparator" w:id="1">
    <w:p w:rsidR="00AD3CDC" w:rsidRDefault="00AD3CDC" w:rsidP="008D7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3CDC" w:rsidRDefault="00AD3CDC" w:rsidP="008D74C8">
      <w:pPr>
        <w:spacing w:after="0" w:line="240" w:lineRule="auto"/>
      </w:pPr>
      <w:r>
        <w:separator/>
      </w:r>
    </w:p>
  </w:footnote>
  <w:footnote w:type="continuationSeparator" w:id="1">
    <w:p w:rsidR="00AD3CDC" w:rsidRDefault="00AD3CDC" w:rsidP="008D74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B11DD"/>
    <w:rsid w:val="000A55C1"/>
    <w:rsid w:val="000E4D47"/>
    <w:rsid w:val="00106476"/>
    <w:rsid w:val="001E64BA"/>
    <w:rsid w:val="002518AC"/>
    <w:rsid w:val="002E37F5"/>
    <w:rsid w:val="00300838"/>
    <w:rsid w:val="003054FE"/>
    <w:rsid w:val="003B3C14"/>
    <w:rsid w:val="00492DEB"/>
    <w:rsid w:val="004B11DD"/>
    <w:rsid w:val="004C12FE"/>
    <w:rsid w:val="005C4384"/>
    <w:rsid w:val="00656BFA"/>
    <w:rsid w:val="00657372"/>
    <w:rsid w:val="006D0168"/>
    <w:rsid w:val="007F2E3D"/>
    <w:rsid w:val="008A5BD0"/>
    <w:rsid w:val="008C3F93"/>
    <w:rsid w:val="008D74C8"/>
    <w:rsid w:val="008E5F81"/>
    <w:rsid w:val="00A66326"/>
    <w:rsid w:val="00A71042"/>
    <w:rsid w:val="00A82819"/>
    <w:rsid w:val="00A97B37"/>
    <w:rsid w:val="00AC25A6"/>
    <w:rsid w:val="00AC5F7D"/>
    <w:rsid w:val="00AD1028"/>
    <w:rsid w:val="00AD3CDC"/>
    <w:rsid w:val="00AE1258"/>
    <w:rsid w:val="00B30CA8"/>
    <w:rsid w:val="00BB4301"/>
    <w:rsid w:val="00C865E6"/>
    <w:rsid w:val="00CD7963"/>
    <w:rsid w:val="00D060A0"/>
    <w:rsid w:val="00E23E7F"/>
    <w:rsid w:val="00E42DE4"/>
    <w:rsid w:val="00E54D78"/>
    <w:rsid w:val="00EA5431"/>
    <w:rsid w:val="00FB55D0"/>
    <w:rsid w:val="00FD3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3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B11DD"/>
    <w:rPr>
      <w:color w:val="322B34"/>
      <w:sz w:val="26"/>
      <w:szCs w:val="26"/>
    </w:rPr>
  </w:style>
  <w:style w:type="paragraph" w:customStyle="1" w:styleId="1">
    <w:name w:val="Основной текст1"/>
    <w:basedOn w:val="a"/>
    <w:link w:val="a3"/>
    <w:rsid w:val="004B11DD"/>
    <w:pPr>
      <w:widowControl w:val="0"/>
      <w:spacing w:after="280" w:line="240" w:lineRule="auto"/>
    </w:pPr>
    <w:rPr>
      <w:color w:val="322B34"/>
      <w:sz w:val="26"/>
      <w:szCs w:val="26"/>
    </w:rPr>
  </w:style>
  <w:style w:type="character" w:customStyle="1" w:styleId="a4">
    <w:name w:val="Другое_"/>
    <w:basedOn w:val="a0"/>
    <w:link w:val="a5"/>
    <w:rsid w:val="004B11DD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rsid w:val="004B11D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6">
    <w:name w:val="Font Style16"/>
    <w:uiPriority w:val="99"/>
    <w:rsid w:val="003054F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3054FE"/>
    <w:rPr>
      <w:rFonts w:ascii="Times New Roman" w:hAnsi="Times New Roman" w:cs="Times New Roman"/>
      <w:b/>
      <w:bCs/>
      <w:spacing w:val="20"/>
      <w:sz w:val="18"/>
      <w:szCs w:val="18"/>
    </w:rPr>
  </w:style>
  <w:style w:type="character" w:customStyle="1" w:styleId="FontStyle18">
    <w:name w:val="Font Style18"/>
    <w:uiPriority w:val="99"/>
    <w:rsid w:val="003054FE"/>
    <w:rPr>
      <w:rFonts w:ascii="Times New Roman" w:hAnsi="Times New Roman" w:cs="Times New Roman"/>
      <w:b/>
      <w:bCs/>
      <w:smallCaps/>
      <w:spacing w:val="10"/>
      <w:sz w:val="18"/>
      <w:szCs w:val="18"/>
    </w:rPr>
  </w:style>
  <w:style w:type="character" w:customStyle="1" w:styleId="FontStyle19">
    <w:name w:val="Font Style19"/>
    <w:uiPriority w:val="99"/>
    <w:rsid w:val="003054FE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3054FE"/>
    <w:pPr>
      <w:widowControl w:val="0"/>
      <w:autoSpaceDE w:val="0"/>
      <w:autoSpaceDN w:val="0"/>
      <w:adjustRightInd w:val="0"/>
      <w:spacing w:after="0" w:line="283" w:lineRule="exact"/>
      <w:ind w:hanging="394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8D7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D74C8"/>
  </w:style>
  <w:style w:type="paragraph" w:styleId="a8">
    <w:name w:val="footer"/>
    <w:basedOn w:val="a"/>
    <w:link w:val="a9"/>
    <w:uiPriority w:val="99"/>
    <w:semiHidden/>
    <w:unhideWhenUsed/>
    <w:rsid w:val="008D7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D74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8</Pages>
  <Words>1842</Words>
  <Characters>10501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8</cp:revision>
  <cp:lastPrinted>2023-03-17T12:50:00Z</cp:lastPrinted>
  <dcterms:created xsi:type="dcterms:W3CDTF">2023-03-16T08:10:00Z</dcterms:created>
  <dcterms:modified xsi:type="dcterms:W3CDTF">2024-05-20T07:34:00Z</dcterms:modified>
</cp:coreProperties>
</file>