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484" w:rsidRPr="006E0E36" w:rsidRDefault="00835484" w:rsidP="00835484">
      <w:pPr>
        <w:jc w:val="center"/>
        <w:rPr>
          <w:b/>
        </w:rPr>
      </w:pPr>
      <w:r w:rsidRPr="006E0E36">
        <w:rPr>
          <w:b/>
        </w:rPr>
        <w:t>ИНФОРМАЦИЯ</w:t>
      </w:r>
    </w:p>
    <w:p w:rsidR="002455B1" w:rsidRDefault="00835484" w:rsidP="00835484">
      <w:pPr>
        <w:jc w:val="center"/>
        <w:rPr>
          <w:b/>
        </w:rPr>
      </w:pPr>
      <w:r w:rsidRPr="006E0E36">
        <w:rPr>
          <w:b/>
        </w:rPr>
        <w:t xml:space="preserve">о </w:t>
      </w:r>
      <w:r w:rsidR="00143427">
        <w:rPr>
          <w:b/>
        </w:rPr>
        <w:t>деятельности ТОС на территории Ивановского</w:t>
      </w:r>
      <w:r w:rsidR="0009598E">
        <w:rPr>
          <w:b/>
        </w:rPr>
        <w:t xml:space="preserve"> сельского</w:t>
      </w:r>
      <w:r w:rsidRPr="006E0E36">
        <w:rPr>
          <w:b/>
        </w:rPr>
        <w:t xml:space="preserve"> поселения </w:t>
      </w:r>
    </w:p>
    <w:p w:rsidR="001D5F89" w:rsidRPr="006E0E36" w:rsidRDefault="002455B1" w:rsidP="00835484">
      <w:pPr>
        <w:jc w:val="center"/>
        <w:rPr>
          <w:b/>
        </w:rPr>
      </w:pPr>
      <w:r>
        <w:rPr>
          <w:b/>
        </w:rPr>
        <w:t xml:space="preserve"> в</w:t>
      </w:r>
      <w:r w:rsidR="00A75011">
        <w:rPr>
          <w:b/>
        </w:rPr>
        <w:t xml:space="preserve"> 3</w:t>
      </w:r>
      <w:r w:rsidR="00576358">
        <w:rPr>
          <w:b/>
        </w:rPr>
        <w:t xml:space="preserve"> квартале</w:t>
      </w:r>
      <w:r w:rsidR="00C77C78">
        <w:rPr>
          <w:b/>
        </w:rPr>
        <w:t xml:space="preserve">  2024</w:t>
      </w:r>
      <w:r w:rsidR="00093991">
        <w:rPr>
          <w:b/>
        </w:rPr>
        <w:t xml:space="preserve">  года</w:t>
      </w:r>
    </w:p>
    <w:p w:rsidR="00835484" w:rsidRDefault="001D5F89" w:rsidP="00835484">
      <w:pPr>
        <w:jc w:val="center"/>
      </w:pPr>
      <w:r>
        <w:t xml:space="preserve">по состоянию на </w:t>
      </w:r>
      <w:r w:rsidR="00A75011">
        <w:t>01.10</w:t>
      </w:r>
      <w:r w:rsidR="00D00485">
        <w:t>.2024</w:t>
      </w:r>
    </w:p>
    <w:p w:rsidR="00835484" w:rsidRDefault="00835484" w:rsidP="00835484">
      <w:pPr>
        <w:jc w:val="center"/>
      </w:pP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74"/>
        <w:gridCol w:w="2595"/>
        <w:gridCol w:w="34"/>
        <w:gridCol w:w="3260"/>
        <w:gridCol w:w="62"/>
        <w:gridCol w:w="3482"/>
      </w:tblGrid>
      <w:tr w:rsidR="00F05CA1" w:rsidRPr="002455B1" w:rsidTr="00981E1B">
        <w:tc>
          <w:tcPr>
            <w:tcW w:w="11057" w:type="dxa"/>
            <w:gridSpan w:val="7"/>
          </w:tcPr>
          <w:p w:rsidR="007F5891" w:rsidRPr="002455B1" w:rsidRDefault="007F5891" w:rsidP="002455B1">
            <w:pPr>
              <w:jc w:val="center"/>
              <w:rPr>
                <w:b/>
              </w:rPr>
            </w:pPr>
            <w:r w:rsidRPr="002455B1">
              <w:rPr>
                <w:b/>
              </w:rPr>
              <w:t>КОЛИЧЕСТВО ТОС:</w:t>
            </w:r>
          </w:p>
          <w:p w:rsidR="007F5891" w:rsidRPr="002455B1" w:rsidRDefault="007F5891" w:rsidP="002455B1">
            <w:pPr>
              <w:jc w:val="center"/>
              <w:rPr>
                <w:b/>
              </w:rPr>
            </w:pPr>
          </w:p>
        </w:tc>
      </w:tr>
      <w:tr w:rsidR="00F05CA1" w:rsidRPr="002455B1" w:rsidTr="00981E1B">
        <w:tc>
          <w:tcPr>
            <w:tcW w:w="850" w:type="dxa"/>
          </w:tcPr>
          <w:p w:rsidR="00F2531E" w:rsidRPr="00835484" w:rsidRDefault="00F2531E" w:rsidP="002455B1">
            <w:pPr>
              <w:jc w:val="center"/>
            </w:pPr>
          </w:p>
        </w:tc>
        <w:tc>
          <w:tcPr>
            <w:tcW w:w="3403" w:type="dxa"/>
            <w:gridSpan w:val="3"/>
          </w:tcPr>
          <w:p w:rsidR="00F2531E" w:rsidRPr="00835484" w:rsidRDefault="00F2531E" w:rsidP="007F5891"/>
        </w:tc>
        <w:tc>
          <w:tcPr>
            <w:tcW w:w="3260" w:type="dxa"/>
          </w:tcPr>
          <w:p w:rsidR="00F2531E" w:rsidRPr="00835484" w:rsidRDefault="00F2531E" w:rsidP="002455B1">
            <w:pPr>
              <w:jc w:val="center"/>
            </w:pPr>
            <w:r>
              <w:t>количество</w:t>
            </w:r>
          </w:p>
        </w:tc>
        <w:tc>
          <w:tcPr>
            <w:tcW w:w="3544" w:type="dxa"/>
            <w:gridSpan w:val="2"/>
          </w:tcPr>
          <w:p w:rsidR="00F2531E" w:rsidRPr="00F2531E" w:rsidRDefault="00093991" w:rsidP="002455B1">
            <w:pPr>
              <w:jc w:val="center"/>
            </w:pPr>
            <w:r>
              <w:t xml:space="preserve">Примечание </w:t>
            </w: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1</w:t>
            </w:r>
          </w:p>
        </w:tc>
        <w:tc>
          <w:tcPr>
            <w:tcW w:w="3403" w:type="dxa"/>
            <w:gridSpan w:val="3"/>
          </w:tcPr>
          <w:p w:rsidR="007F5891" w:rsidRDefault="007F5891" w:rsidP="007F5891">
            <w:r w:rsidRPr="00835484">
              <w:t>Незарегистрированные</w:t>
            </w:r>
          </w:p>
          <w:p w:rsidR="007F5891" w:rsidRPr="00835484" w:rsidRDefault="007F5891" w:rsidP="00835484"/>
        </w:tc>
        <w:tc>
          <w:tcPr>
            <w:tcW w:w="3260" w:type="dxa"/>
          </w:tcPr>
          <w:p w:rsidR="007F5891" w:rsidRPr="00835484" w:rsidRDefault="00DB34DC" w:rsidP="007F5891">
            <w:r>
              <w:t>0</w:t>
            </w:r>
          </w:p>
        </w:tc>
        <w:tc>
          <w:tcPr>
            <w:tcW w:w="3544" w:type="dxa"/>
            <w:gridSpan w:val="2"/>
          </w:tcPr>
          <w:p w:rsidR="007F5891" w:rsidRPr="002455B1" w:rsidRDefault="007F5891" w:rsidP="002455B1">
            <w:pPr>
              <w:jc w:val="center"/>
              <w:rPr>
                <w:b/>
              </w:rPr>
            </w:pP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2</w:t>
            </w:r>
          </w:p>
        </w:tc>
        <w:tc>
          <w:tcPr>
            <w:tcW w:w="3403" w:type="dxa"/>
            <w:gridSpan w:val="3"/>
          </w:tcPr>
          <w:p w:rsidR="007F5891" w:rsidRDefault="007F5891" w:rsidP="007F5891">
            <w:r>
              <w:t>Устав зарегистрирован   в администрации  муниципального образования</w:t>
            </w:r>
          </w:p>
          <w:p w:rsidR="007F5891" w:rsidRPr="00835484" w:rsidRDefault="007F5891" w:rsidP="007F5891"/>
        </w:tc>
        <w:tc>
          <w:tcPr>
            <w:tcW w:w="3260" w:type="dxa"/>
          </w:tcPr>
          <w:p w:rsidR="007F5891" w:rsidRPr="00835484" w:rsidRDefault="00DB34DC" w:rsidP="00835484">
            <w:r>
              <w:t>1</w:t>
            </w:r>
          </w:p>
        </w:tc>
        <w:tc>
          <w:tcPr>
            <w:tcW w:w="3544" w:type="dxa"/>
            <w:gridSpan w:val="2"/>
          </w:tcPr>
          <w:p w:rsidR="00DB34DC" w:rsidRPr="00DB34DC" w:rsidRDefault="00DB34DC" w:rsidP="00DB34DC">
            <w:pPr>
              <w:jc w:val="center"/>
              <w:rPr>
                <w:b/>
              </w:rPr>
            </w:pPr>
            <w:r w:rsidRPr="00DB34DC">
              <w:rPr>
                <w:b/>
              </w:rPr>
              <w:t>копия устава</w:t>
            </w:r>
          </w:p>
          <w:p w:rsidR="00DB34DC" w:rsidRPr="00DB34DC" w:rsidRDefault="00700676" w:rsidP="00DB34DC">
            <w:pPr>
              <w:jc w:val="center"/>
              <w:rPr>
                <w:b/>
              </w:rPr>
            </w:pPr>
            <w:r>
              <w:rPr>
                <w:b/>
              </w:rPr>
              <w:t>Устав ТОС «О</w:t>
            </w:r>
            <w:r w:rsidR="00DB34DC" w:rsidRPr="00DB34DC">
              <w:rPr>
                <w:b/>
              </w:rPr>
              <w:t xml:space="preserve">бщественный музей </w:t>
            </w:r>
            <w:proofErr w:type="gramStart"/>
            <w:r w:rsidR="00DB34DC" w:rsidRPr="00DB34DC">
              <w:rPr>
                <w:b/>
              </w:rPr>
              <w:t>с</w:t>
            </w:r>
            <w:proofErr w:type="gramEnd"/>
            <w:r w:rsidR="00DB34DC" w:rsidRPr="00DB34DC">
              <w:rPr>
                <w:b/>
              </w:rPr>
              <w:t xml:space="preserve">. Ивановка зарегистрирован </w:t>
            </w:r>
          </w:p>
          <w:p w:rsidR="00F806B9" w:rsidRPr="00FE6C15" w:rsidRDefault="00670031" w:rsidP="00DB34DC">
            <w:pPr>
              <w:jc w:val="center"/>
            </w:pPr>
            <w:r>
              <w:rPr>
                <w:b/>
                <w:u w:val="single"/>
              </w:rPr>
              <w:t>30 марта 2022</w:t>
            </w:r>
            <w:r w:rsidR="00FE6C15">
              <w:rPr>
                <w:b/>
                <w:u w:val="single"/>
              </w:rPr>
              <w:t>г.</w:t>
            </w: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3</w:t>
            </w:r>
          </w:p>
        </w:tc>
        <w:tc>
          <w:tcPr>
            <w:tcW w:w="3403" w:type="dxa"/>
            <w:gridSpan w:val="3"/>
          </w:tcPr>
          <w:p w:rsidR="007F5891" w:rsidRDefault="007F5891" w:rsidP="007F5891">
            <w:r>
              <w:t xml:space="preserve">Устав зарегистрирован  в управлении Министерства  юстиции Российской Федерации по ростовской  области </w:t>
            </w:r>
          </w:p>
          <w:p w:rsidR="007F5891" w:rsidRPr="00835484" w:rsidRDefault="007F5891" w:rsidP="007F5891"/>
        </w:tc>
        <w:tc>
          <w:tcPr>
            <w:tcW w:w="3260" w:type="dxa"/>
          </w:tcPr>
          <w:p w:rsidR="007F5891" w:rsidRPr="00835484" w:rsidRDefault="00DB34DC" w:rsidP="00835484">
            <w:r>
              <w:t>0</w:t>
            </w:r>
          </w:p>
        </w:tc>
        <w:tc>
          <w:tcPr>
            <w:tcW w:w="3544" w:type="dxa"/>
            <w:gridSpan w:val="2"/>
          </w:tcPr>
          <w:p w:rsidR="007F5891" w:rsidRPr="00F2531E" w:rsidRDefault="00DB34DC" w:rsidP="002455B1">
            <w:pPr>
              <w:jc w:val="center"/>
            </w:pPr>
            <w:r>
              <w:t>-</w:t>
            </w: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4</w:t>
            </w:r>
          </w:p>
        </w:tc>
        <w:tc>
          <w:tcPr>
            <w:tcW w:w="3403" w:type="dxa"/>
            <w:gridSpan w:val="3"/>
          </w:tcPr>
          <w:p w:rsidR="007F5891" w:rsidRDefault="007F5891" w:rsidP="007F5891">
            <w:r>
              <w:t>Доля населения  проживающего  на территории  ТОС</w:t>
            </w:r>
          </w:p>
          <w:p w:rsidR="007F5891" w:rsidRPr="00835484" w:rsidRDefault="007F5891" w:rsidP="007F5891"/>
        </w:tc>
        <w:tc>
          <w:tcPr>
            <w:tcW w:w="3260" w:type="dxa"/>
          </w:tcPr>
          <w:p w:rsidR="007F5891" w:rsidRPr="00835484" w:rsidRDefault="00670031" w:rsidP="00835484">
            <w:r>
              <w:t>35,44</w:t>
            </w:r>
            <w:r w:rsidR="00DB34DC">
              <w:t>%</w:t>
            </w:r>
          </w:p>
        </w:tc>
        <w:tc>
          <w:tcPr>
            <w:tcW w:w="3544" w:type="dxa"/>
            <w:gridSpan w:val="2"/>
          </w:tcPr>
          <w:p w:rsidR="007F5891" w:rsidRPr="00F806B9" w:rsidRDefault="00670031" w:rsidP="00DB34DC">
            <w:pPr>
              <w:jc w:val="center"/>
            </w:pPr>
            <w:r>
              <w:t>567граждан</w:t>
            </w: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5</w:t>
            </w:r>
          </w:p>
        </w:tc>
        <w:tc>
          <w:tcPr>
            <w:tcW w:w="3403" w:type="dxa"/>
            <w:gridSpan w:val="3"/>
          </w:tcPr>
          <w:p w:rsidR="007F5891" w:rsidRDefault="007F5891" w:rsidP="007F5891">
            <w:r>
              <w:t>Муниципальная программа  развития ТОС</w:t>
            </w:r>
          </w:p>
          <w:p w:rsidR="007F5891" w:rsidRPr="00835484" w:rsidRDefault="007F5891" w:rsidP="007F5891"/>
        </w:tc>
        <w:tc>
          <w:tcPr>
            <w:tcW w:w="3260" w:type="dxa"/>
          </w:tcPr>
          <w:p w:rsidR="007F5891" w:rsidRPr="00835484" w:rsidRDefault="00DB34DC" w:rsidP="00835484">
            <w:r>
              <w:t>0</w:t>
            </w:r>
          </w:p>
        </w:tc>
        <w:tc>
          <w:tcPr>
            <w:tcW w:w="3544" w:type="dxa"/>
            <w:gridSpan w:val="2"/>
          </w:tcPr>
          <w:p w:rsidR="007F5891" w:rsidRPr="00F2531E" w:rsidRDefault="0063393E" w:rsidP="002455B1">
            <w:pPr>
              <w:jc w:val="center"/>
            </w:pPr>
            <w:r>
              <w:t>-</w:t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Pr="00511B70" w:rsidRDefault="00E66C02" w:rsidP="002455B1">
            <w:pPr>
              <w:jc w:val="center"/>
            </w:pPr>
            <w:r w:rsidRPr="00511B70">
              <w:t>6</w:t>
            </w:r>
          </w:p>
        </w:tc>
        <w:tc>
          <w:tcPr>
            <w:tcW w:w="3403" w:type="dxa"/>
            <w:gridSpan w:val="3"/>
          </w:tcPr>
          <w:p w:rsidR="00E66C02" w:rsidRPr="00511B70" w:rsidRDefault="00E66C02" w:rsidP="007F5891">
            <w:r w:rsidRPr="00511B70">
              <w:t>Объем средств</w:t>
            </w:r>
            <w:r>
              <w:t>,</w:t>
            </w:r>
            <w:r w:rsidRPr="00511B70">
              <w:t xml:space="preserve">  предусмотренных  на развитие ТОС</w:t>
            </w:r>
          </w:p>
          <w:p w:rsidR="00E66C02" w:rsidRPr="00511B70" w:rsidRDefault="00E66C02" w:rsidP="007F5891"/>
        </w:tc>
        <w:tc>
          <w:tcPr>
            <w:tcW w:w="3260" w:type="dxa"/>
          </w:tcPr>
          <w:p w:rsidR="00E66C02" w:rsidRPr="00CE3A79" w:rsidRDefault="00CE3A79" w:rsidP="00835484">
            <w:r w:rsidRPr="00CE3A79">
              <w:t>200</w:t>
            </w:r>
            <w:r w:rsidR="00E66C02" w:rsidRPr="00CE3A79">
              <w:t xml:space="preserve">,0 </w:t>
            </w:r>
            <w:proofErr w:type="spellStart"/>
            <w:r w:rsidR="00E66C02" w:rsidRPr="00CE3A79">
              <w:t>тыс</w:t>
            </w:r>
            <w:proofErr w:type="gramStart"/>
            <w:r w:rsidR="00E66C02" w:rsidRPr="00CE3A79">
              <w:t>.р</w:t>
            </w:r>
            <w:proofErr w:type="gramEnd"/>
            <w:r w:rsidR="00E66C02" w:rsidRPr="00CE3A79">
              <w:t>уб</w:t>
            </w:r>
            <w:proofErr w:type="spellEnd"/>
            <w:r w:rsidR="00E66C02" w:rsidRPr="00CE3A79">
              <w:t>.</w:t>
            </w:r>
          </w:p>
          <w:p w:rsidR="00CE3A79" w:rsidRPr="00CE3A79" w:rsidRDefault="00CE3A79" w:rsidP="00835484"/>
          <w:p w:rsidR="00CE3A79" w:rsidRPr="00CE3A79" w:rsidRDefault="00CE3A79" w:rsidP="00835484"/>
          <w:p w:rsidR="00CE3A79" w:rsidRPr="00CE3A79" w:rsidRDefault="00CE3A79" w:rsidP="00835484"/>
          <w:p w:rsidR="00CE3A79" w:rsidRPr="00CE3A79" w:rsidRDefault="00CE3A79" w:rsidP="00835484"/>
          <w:p w:rsidR="00CE3A79" w:rsidRPr="00CE3A79" w:rsidRDefault="00CE3A79" w:rsidP="00835484"/>
          <w:p w:rsidR="00CE3A79" w:rsidRPr="00CE3A79" w:rsidRDefault="00CE3A79" w:rsidP="00835484"/>
          <w:p w:rsidR="00CE3A79" w:rsidRPr="00CE3A79" w:rsidRDefault="00CE3A79" w:rsidP="00835484"/>
          <w:p w:rsidR="00CE3A79" w:rsidRPr="00511B70" w:rsidRDefault="00CE3A79" w:rsidP="00835484">
            <w:r w:rsidRPr="00CE3A79">
              <w:t xml:space="preserve">50,000 </w:t>
            </w:r>
            <w:proofErr w:type="spellStart"/>
            <w:r w:rsidRPr="00CE3A79">
              <w:t>тыс</w:t>
            </w:r>
            <w:proofErr w:type="gramStart"/>
            <w:r w:rsidRPr="00CE3A79">
              <w:t>.р</w:t>
            </w:r>
            <w:proofErr w:type="gramEnd"/>
            <w:r w:rsidRPr="00CE3A79">
              <w:t>уб</w:t>
            </w:r>
            <w:proofErr w:type="spellEnd"/>
            <w:r w:rsidRPr="00CE3A79">
              <w:t>.</w:t>
            </w:r>
          </w:p>
        </w:tc>
        <w:tc>
          <w:tcPr>
            <w:tcW w:w="3544" w:type="dxa"/>
            <w:gridSpan w:val="2"/>
          </w:tcPr>
          <w:p w:rsidR="00E66C02" w:rsidRDefault="00E66C02" w:rsidP="00DA5022">
            <w:pPr>
              <w:jc w:val="center"/>
              <w:rPr>
                <w:b/>
              </w:rPr>
            </w:pPr>
            <w:r>
              <w:rPr>
                <w:b/>
              </w:rPr>
              <w:t xml:space="preserve">Средства гранта победителя регионального этапа областного конкурса «Лучшее территориальное общественное самоуправление в Ростовской области в 2023г.» </w:t>
            </w:r>
          </w:p>
          <w:p w:rsidR="00CE3A79" w:rsidRDefault="00CE3A79" w:rsidP="00DA5022">
            <w:pPr>
              <w:jc w:val="center"/>
              <w:rPr>
                <w:b/>
              </w:rPr>
            </w:pPr>
          </w:p>
          <w:p w:rsidR="00CE3A79" w:rsidRPr="002455B1" w:rsidRDefault="00CE3A79" w:rsidP="00CE3A79">
            <w:pPr>
              <w:jc w:val="center"/>
              <w:rPr>
                <w:b/>
              </w:rPr>
            </w:pPr>
            <w:r>
              <w:rPr>
                <w:b/>
              </w:rPr>
              <w:t xml:space="preserve">Средства гранта победителя </w:t>
            </w:r>
            <w:r>
              <w:rPr>
                <w:b/>
              </w:rPr>
              <w:t>муниципальног</w:t>
            </w:r>
            <w:r>
              <w:rPr>
                <w:b/>
              </w:rPr>
              <w:t>о этапа областного конкурса «Лучшее территориальное общественное самоуправление в Ростовской области в 2023г.»</w:t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Pr="00835484" w:rsidRDefault="00E66C02" w:rsidP="002455B1">
            <w:pPr>
              <w:jc w:val="center"/>
            </w:pPr>
            <w:r>
              <w:t>7</w:t>
            </w:r>
          </w:p>
        </w:tc>
        <w:tc>
          <w:tcPr>
            <w:tcW w:w="3403" w:type="dxa"/>
            <w:gridSpan w:val="3"/>
          </w:tcPr>
          <w:p w:rsidR="00E66C02" w:rsidRDefault="00E66C02" w:rsidP="007F5891">
            <w:r>
              <w:t xml:space="preserve">Ссылка на раздел  сайта ОМСУ посвященного ТОС </w:t>
            </w:r>
          </w:p>
          <w:p w:rsidR="00E66C02" w:rsidRDefault="00E66C02" w:rsidP="007F5891"/>
        </w:tc>
        <w:tc>
          <w:tcPr>
            <w:tcW w:w="3260" w:type="dxa"/>
          </w:tcPr>
          <w:p w:rsidR="00E66C02" w:rsidRDefault="00D71634" w:rsidP="004800B6">
            <w:pPr>
              <w:jc w:val="center"/>
              <w:rPr>
                <w:b/>
              </w:rPr>
            </w:pPr>
            <w:hyperlink r:id="rId8" w:history="1">
              <w:r w:rsidR="00E66C02" w:rsidRPr="00F247E7">
                <w:rPr>
                  <w:rStyle w:val="a4"/>
                  <w:b/>
                  <w:color w:val="auto"/>
                </w:rPr>
                <w:t>https://ivanovskoe-sp.ru/tos-y-poseleniya</w:t>
              </w:r>
            </w:hyperlink>
            <w:r w:rsidR="00E66C02">
              <w:rPr>
                <w:b/>
              </w:rPr>
              <w:t>,</w:t>
            </w:r>
          </w:p>
          <w:p w:rsidR="00E66C02" w:rsidRDefault="00E66C02" w:rsidP="004800B6">
            <w:pPr>
              <w:jc w:val="center"/>
              <w:rPr>
                <w:b/>
              </w:rPr>
            </w:pPr>
          </w:p>
          <w:p w:rsidR="00E66C02" w:rsidRPr="00F247E7" w:rsidRDefault="00E66C02" w:rsidP="004800B6">
            <w:pPr>
              <w:jc w:val="center"/>
              <w:rPr>
                <w:b/>
              </w:rPr>
            </w:pPr>
          </w:p>
          <w:p w:rsidR="00E66C02" w:rsidRDefault="00E66C02" w:rsidP="004800B6">
            <w:pPr>
              <w:jc w:val="center"/>
              <w:rPr>
                <w:b/>
              </w:rPr>
            </w:pPr>
          </w:p>
          <w:p w:rsidR="00E66C02" w:rsidRPr="007624E6" w:rsidRDefault="00E66C02" w:rsidP="007624E6"/>
          <w:p w:rsidR="00E66C02" w:rsidRPr="007624E6" w:rsidRDefault="00E66C02" w:rsidP="007624E6"/>
          <w:p w:rsidR="00E66C02" w:rsidRPr="007624E6" w:rsidRDefault="00E66C02" w:rsidP="007624E6"/>
          <w:p w:rsidR="00E66C02" w:rsidRPr="007624E6" w:rsidRDefault="00E66C02" w:rsidP="007624E6"/>
          <w:p w:rsidR="00E66C02" w:rsidRPr="007624E6" w:rsidRDefault="00E66C02" w:rsidP="007624E6"/>
        </w:tc>
        <w:tc>
          <w:tcPr>
            <w:tcW w:w="3544" w:type="dxa"/>
            <w:gridSpan w:val="2"/>
          </w:tcPr>
          <w:p w:rsidR="00E66C02" w:rsidRPr="007624E6" w:rsidRDefault="00E66C02" w:rsidP="007624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98725" cy="140335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Pr="00835484" w:rsidRDefault="00E66C02" w:rsidP="002455B1">
            <w:pPr>
              <w:jc w:val="center"/>
            </w:pPr>
            <w:r>
              <w:t>8</w:t>
            </w:r>
          </w:p>
        </w:tc>
        <w:tc>
          <w:tcPr>
            <w:tcW w:w="3403" w:type="dxa"/>
            <w:gridSpan w:val="3"/>
          </w:tcPr>
          <w:p w:rsidR="00E66C02" w:rsidRDefault="00E66C02" w:rsidP="007F5891">
            <w:r>
              <w:t xml:space="preserve">Количество заседаний, </w:t>
            </w:r>
            <w:proofErr w:type="spellStart"/>
            <w:r>
              <w:t>корсоветов</w:t>
            </w:r>
            <w:proofErr w:type="spellEnd"/>
            <w:r w:rsidR="00CE3A79">
              <w:t xml:space="preserve"> в 3 </w:t>
            </w:r>
            <w:r>
              <w:t>квартале 2024 года</w:t>
            </w:r>
          </w:p>
          <w:p w:rsidR="00E66C02" w:rsidRDefault="00E66C02" w:rsidP="007F5891"/>
        </w:tc>
        <w:tc>
          <w:tcPr>
            <w:tcW w:w="3260" w:type="dxa"/>
          </w:tcPr>
          <w:p w:rsidR="00E66C02" w:rsidRPr="00E66C02" w:rsidRDefault="00CE3A79" w:rsidP="00835484">
            <w:r>
              <w:lastRenderedPageBreak/>
              <w:t>4</w:t>
            </w:r>
          </w:p>
        </w:tc>
        <w:tc>
          <w:tcPr>
            <w:tcW w:w="3544" w:type="dxa"/>
            <w:gridSpan w:val="2"/>
          </w:tcPr>
          <w:p w:rsidR="00E66C02" w:rsidRPr="00E66C02" w:rsidRDefault="00E66C02" w:rsidP="00576358">
            <w:pPr>
              <w:jc w:val="center"/>
              <w:rPr>
                <w:b/>
              </w:rPr>
            </w:pPr>
            <w:r w:rsidRPr="00E66C02">
              <w:rPr>
                <w:b/>
              </w:rPr>
              <w:t xml:space="preserve">Проведено </w:t>
            </w:r>
            <w:r w:rsidR="003764E0">
              <w:rPr>
                <w:b/>
              </w:rPr>
              <w:t>3</w:t>
            </w:r>
            <w:r w:rsidR="00CE3A79">
              <w:rPr>
                <w:b/>
              </w:rPr>
              <w:t xml:space="preserve"> заседания Правления ТОС, 1</w:t>
            </w:r>
            <w:r w:rsidRPr="00E66C02">
              <w:rPr>
                <w:b/>
              </w:rPr>
              <w:t xml:space="preserve"> совместное заседание Собрания </w:t>
            </w:r>
            <w:r w:rsidRPr="00E66C02">
              <w:rPr>
                <w:b/>
              </w:rPr>
              <w:lastRenderedPageBreak/>
              <w:t xml:space="preserve">депутатов Ивановского сельского поселения с Правлением ТОС и </w:t>
            </w:r>
            <w:r w:rsidR="003764E0">
              <w:rPr>
                <w:b/>
              </w:rPr>
              <w:t>1</w:t>
            </w:r>
            <w:r w:rsidRPr="00E66C02">
              <w:rPr>
                <w:b/>
              </w:rPr>
              <w:t xml:space="preserve"> общее собрание членов ТОС</w:t>
            </w:r>
          </w:p>
        </w:tc>
      </w:tr>
      <w:tr w:rsidR="00E66C02" w:rsidRPr="002455B1" w:rsidTr="00981E1B">
        <w:trPr>
          <w:trHeight w:val="550"/>
        </w:trPr>
        <w:tc>
          <w:tcPr>
            <w:tcW w:w="11057" w:type="dxa"/>
            <w:gridSpan w:val="7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  <w:r w:rsidRPr="002455B1">
              <w:rPr>
                <w:b/>
              </w:rPr>
              <w:lastRenderedPageBreak/>
              <w:t>РЕАЛИЗАЦИЯ ИНИЦИАТИВ ТОС</w:t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Pr="00164663" w:rsidRDefault="00E66C02" w:rsidP="002455B1">
            <w:pPr>
              <w:jc w:val="center"/>
            </w:pPr>
            <w:r w:rsidRPr="00164663">
              <w:t>9</w:t>
            </w:r>
          </w:p>
        </w:tc>
        <w:tc>
          <w:tcPr>
            <w:tcW w:w="3369" w:type="dxa"/>
            <w:gridSpan w:val="2"/>
          </w:tcPr>
          <w:p w:rsidR="00E66C02" w:rsidRPr="00164663" w:rsidRDefault="00E66C02" w:rsidP="007F5891">
            <w:r w:rsidRPr="00164663">
              <w:t>Количество реализованных инициатив</w:t>
            </w:r>
          </w:p>
          <w:p w:rsidR="00E66C02" w:rsidRPr="00164663" w:rsidRDefault="00E66C02" w:rsidP="007F5891"/>
        </w:tc>
        <w:tc>
          <w:tcPr>
            <w:tcW w:w="3356" w:type="dxa"/>
            <w:gridSpan w:val="3"/>
          </w:tcPr>
          <w:p w:rsidR="00E66C02" w:rsidRPr="005814FA" w:rsidRDefault="00B748A2" w:rsidP="00835484">
            <w:r>
              <w:t>3</w:t>
            </w:r>
          </w:p>
        </w:tc>
        <w:tc>
          <w:tcPr>
            <w:tcW w:w="3482" w:type="dxa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  <w:r w:rsidRPr="00164663">
              <w:rPr>
                <w:b/>
              </w:rPr>
              <w:t>-</w:t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Default="00E66C02" w:rsidP="002455B1">
            <w:pPr>
              <w:jc w:val="center"/>
            </w:pPr>
            <w:r>
              <w:t>10</w:t>
            </w:r>
          </w:p>
        </w:tc>
        <w:tc>
          <w:tcPr>
            <w:tcW w:w="3369" w:type="dxa"/>
            <w:gridSpan w:val="2"/>
          </w:tcPr>
          <w:p w:rsidR="00E66C02" w:rsidRDefault="00E66C02" w:rsidP="007F5891">
            <w:r>
              <w:t>Краткое описание  инициатив</w:t>
            </w:r>
          </w:p>
          <w:p w:rsidR="00E66C02" w:rsidRDefault="00E66C02" w:rsidP="007F5891"/>
        </w:tc>
        <w:tc>
          <w:tcPr>
            <w:tcW w:w="3356" w:type="dxa"/>
            <w:gridSpan w:val="3"/>
          </w:tcPr>
          <w:p w:rsidR="00570961" w:rsidRDefault="00E66C02" w:rsidP="00256576">
            <w:pPr>
              <w:jc w:val="both"/>
            </w:pPr>
            <w:r w:rsidRPr="007652CC">
              <w:t>1.</w:t>
            </w:r>
            <w:r w:rsidR="00570961" w:rsidRPr="00570961">
              <w:t xml:space="preserve"> Организация осенней экологической акции в береговой полосе реки Егорлык.</w:t>
            </w:r>
          </w:p>
          <w:p w:rsidR="00570961" w:rsidRDefault="002337C6" w:rsidP="00256576">
            <w:pPr>
              <w:jc w:val="both"/>
            </w:pPr>
            <w:r>
              <w:t xml:space="preserve">2. </w:t>
            </w:r>
            <w:r w:rsidR="00570961" w:rsidRPr="00570961">
              <w:t xml:space="preserve">Организация </w:t>
            </w:r>
            <w:r w:rsidR="00570961">
              <w:t xml:space="preserve">фотовыставки, посвященной </w:t>
            </w:r>
            <w:r>
              <w:t>«Урожай 2024»</w:t>
            </w:r>
          </w:p>
          <w:p w:rsidR="00570961" w:rsidRDefault="007411DB" w:rsidP="00256576">
            <w:pPr>
              <w:jc w:val="both"/>
            </w:pPr>
            <w:r>
              <w:t>3. Организация по открытию в селе</w:t>
            </w:r>
            <w:r w:rsidRPr="007411DB">
              <w:t xml:space="preserve"> детской спортивной секции по виду спорта «волейбол»</w:t>
            </w:r>
            <w:r>
              <w:t>.</w:t>
            </w:r>
          </w:p>
          <w:p w:rsidR="00E66C02" w:rsidRPr="00781652" w:rsidRDefault="00E66C02" w:rsidP="00D650DE">
            <w:pPr>
              <w:jc w:val="both"/>
            </w:pPr>
          </w:p>
        </w:tc>
        <w:tc>
          <w:tcPr>
            <w:tcW w:w="3482" w:type="dxa"/>
          </w:tcPr>
          <w:p w:rsidR="00E66C02" w:rsidRPr="007624E6" w:rsidRDefault="00E66C02" w:rsidP="00700676">
            <w:pPr>
              <w:jc w:val="center"/>
            </w:pPr>
            <w:r>
              <w:t>Пояснительная записка к информации прилагается</w:t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Pr="00835484" w:rsidRDefault="00E66C02" w:rsidP="002455B1">
            <w:pPr>
              <w:jc w:val="center"/>
            </w:pPr>
          </w:p>
        </w:tc>
        <w:tc>
          <w:tcPr>
            <w:tcW w:w="3369" w:type="dxa"/>
            <w:gridSpan w:val="2"/>
          </w:tcPr>
          <w:p w:rsidR="00E66C02" w:rsidRDefault="00E66C02" w:rsidP="007F5891">
            <w:r>
              <w:t xml:space="preserve">Количество </w:t>
            </w:r>
            <w:proofErr w:type="spellStart"/>
            <w:r>
              <w:t>благополучателей</w:t>
            </w:r>
            <w:proofErr w:type="spellEnd"/>
          </w:p>
          <w:p w:rsidR="00E66C02" w:rsidRPr="00835484" w:rsidRDefault="00E66C02" w:rsidP="007F5891"/>
        </w:tc>
        <w:tc>
          <w:tcPr>
            <w:tcW w:w="3356" w:type="dxa"/>
            <w:gridSpan w:val="3"/>
          </w:tcPr>
          <w:p w:rsidR="00E66C02" w:rsidRPr="00835484" w:rsidRDefault="00E66C02" w:rsidP="00835484">
            <w:r>
              <w:t>1751</w:t>
            </w:r>
          </w:p>
        </w:tc>
        <w:tc>
          <w:tcPr>
            <w:tcW w:w="3482" w:type="dxa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</w:p>
        </w:tc>
      </w:tr>
      <w:tr w:rsidR="00E66C02" w:rsidRPr="002455B1" w:rsidTr="00B079DD">
        <w:trPr>
          <w:trHeight w:val="377"/>
        </w:trPr>
        <w:tc>
          <w:tcPr>
            <w:tcW w:w="11057" w:type="dxa"/>
            <w:gridSpan w:val="7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  <w:r w:rsidRPr="002455B1">
              <w:rPr>
                <w:b/>
              </w:rPr>
              <w:t>ОБЪЕМ ВЫДЕЛЕННЫХ СРЕДСТВ  (руб.)</w:t>
            </w:r>
          </w:p>
        </w:tc>
      </w:tr>
      <w:tr w:rsidR="00E66C02" w:rsidRPr="002455B1" w:rsidTr="00981E1B">
        <w:tc>
          <w:tcPr>
            <w:tcW w:w="1624" w:type="dxa"/>
            <w:gridSpan w:val="2"/>
          </w:tcPr>
          <w:p w:rsidR="00E66C02" w:rsidRPr="00835484" w:rsidRDefault="00E66C02" w:rsidP="002455B1">
            <w:pPr>
              <w:jc w:val="center"/>
            </w:pPr>
          </w:p>
        </w:tc>
        <w:tc>
          <w:tcPr>
            <w:tcW w:w="2595" w:type="dxa"/>
          </w:tcPr>
          <w:p w:rsidR="00E66C02" w:rsidRDefault="00E66C02" w:rsidP="007F5891">
            <w:r>
              <w:t>Муниципальный бюджет</w:t>
            </w:r>
          </w:p>
          <w:p w:rsidR="00E66C02" w:rsidRPr="00835484" w:rsidRDefault="00E66C02" w:rsidP="007F5891"/>
        </w:tc>
        <w:tc>
          <w:tcPr>
            <w:tcW w:w="3356" w:type="dxa"/>
            <w:gridSpan w:val="3"/>
          </w:tcPr>
          <w:p w:rsidR="00E66C02" w:rsidRDefault="00B079DD" w:rsidP="0063393E">
            <w:r w:rsidRPr="00356007">
              <w:t>50</w:t>
            </w:r>
            <w:r w:rsidR="00E66C02" w:rsidRPr="00356007">
              <w:t>,0 тыс.  руб.</w:t>
            </w:r>
          </w:p>
          <w:p w:rsidR="00356007" w:rsidRDefault="00356007" w:rsidP="0063393E"/>
          <w:p w:rsidR="00356007" w:rsidRDefault="00356007" w:rsidP="0063393E"/>
          <w:p w:rsidR="00356007" w:rsidRDefault="00356007" w:rsidP="0063393E"/>
          <w:p w:rsidR="00356007" w:rsidRDefault="00356007" w:rsidP="0063393E"/>
          <w:p w:rsidR="00356007" w:rsidRDefault="00356007" w:rsidP="0063393E"/>
          <w:p w:rsidR="00356007" w:rsidRDefault="00356007" w:rsidP="0063393E"/>
          <w:p w:rsidR="00356007" w:rsidRDefault="00356007" w:rsidP="0063393E"/>
          <w:p w:rsidR="00356007" w:rsidRPr="00356007" w:rsidRDefault="00356007" w:rsidP="0063393E">
            <w:r>
              <w:t xml:space="preserve">200,00 </w:t>
            </w:r>
            <w:r w:rsidRPr="00356007">
              <w:t>тыс.  руб.</w:t>
            </w:r>
          </w:p>
        </w:tc>
        <w:tc>
          <w:tcPr>
            <w:tcW w:w="3482" w:type="dxa"/>
          </w:tcPr>
          <w:p w:rsidR="00356007" w:rsidRDefault="00E66C02" w:rsidP="00DA5022">
            <w:pPr>
              <w:jc w:val="center"/>
              <w:rPr>
                <w:b/>
              </w:rPr>
            </w:pPr>
            <w:r>
              <w:rPr>
                <w:b/>
              </w:rPr>
              <w:t>Средства</w:t>
            </w:r>
            <w:r w:rsidR="003764E0">
              <w:rPr>
                <w:b/>
              </w:rPr>
              <w:t xml:space="preserve"> гранта победителя муниципального</w:t>
            </w:r>
            <w:r>
              <w:rPr>
                <w:b/>
              </w:rPr>
              <w:t xml:space="preserve"> этапа областного конкурса «Лучшее территориальное общественное самоуправление в Ростовской области в 2023г.»</w:t>
            </w:r>
          </w:p>
          <w:p w:rsidR="00356007" w:rsidRDefault="00356007" w:rsidP="00DA5022">
            <w:pPr>
              <w:jc w:val="center"/>
              <w:rPr>
                <w:b/>
              </w:rPr>
            </w:pPr>
          </w:p>
          <w:p w:rsidR="00E66C02" w:rsidRPr="002455B1" w:rsidRDefault="00356007" w:rsidP="00DA5022">
            <w:pPr>
              <w:jc w:val="center"/>
              <w:rPr>
                <w:b/>
              </w:rPr>
            </w:pPr>
            <w:r>
              <w:rPr>
                <w:b/>
              </w:rPr>
              <w:t xml:space="preserve">Средства гранта победителя регионального этапа областного конкурса «Лучшее территориальное общественное самоуправление в Ростовской области в 2023г.» </w:t>
            </w:r>
            <w:r w:rsidR="00E66C02">
              <w:rPr>
                <w:b/>
              </w:rPr>
              <w:t xml:space="preserve"> </w:t>
            </w:r>
          </w:p>
        </w:tc>
      </w:tr>
      <w:tr w:rsidR="00E66C02" w:rsidRPr="002455B1" w:rsidTr="00981E1B">
        <w:tc>
          <w:tcPr>
            <w:tcW w:w="1624" w:type="dxa"/>
            <w:gridSpan w:val="2"/>
          </w:tcPr>
          <w:p w:rsidR="00E66C02" w:rsidRPr="00835484" w:rsidRDefault="00E66C02" w:rsidP="002455B1">
            <w:pPr>
              <w:jc w:val="center"/>
            </w:pPr>
          </w:p>
        </w:tc>
        <w:tc>
          <w:tcPr>
            <w:tcW w:w="2595" w:type="dxa"/>
          </w:tcPr>
          <w:p w:rsidR="00E66C02" w:rsidRDefault="00E66C02" w:rsidP="007F5891">
            <w:r>
              <w:t>Областной бюджет</w:t>
            </w:r>
          </w:p>
        </w:tc>
        <w:tc>
          <w:tcPr>
            <w:tcW w:w="3356" w:type="dxa"/>
            <w:gridSpan w:val="3"/>
          </w:tcPr>
          <w:p w:rsidR="00E66C02" w:rsidRPr="00356007" w:rsidRDefault="00E66C02" w:rsidP="0063393E">
            <w:r w:rsidRPr="00356007">
              <w:t>0,0 тыс. руб.</w:t>
            </w:r>
          </w:p>
        </w:tc>
        <w:tc>
          <w:tcPr>
            <w:tcW w:w="3482" w:type="dxa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</w:p>
        </w:tc>
      </w:tr>
      <w:tr w:rsidR="00E66C02" w:rsidRPr="002455B1" w:rsidTr="00981E1B">
        <w:tc>
          <w:tcPr>
            <w:tcW w:w="1624" w:type="dxa"/>
            <w:gridSpan w:val="2"/>
          </w:tcPr>
          <w:p w:rsidR="00E66C02" w:rsidRPr="00835484" w:rsidRDefault="00E66C02" w:rsidP="002455B1">
            <w:pPr>
              <w:jc w:val="center"/>
            </w:pPr>
          </w:p>
        </w:tc>
        <w:tc>
          <w:tcPr>
            <w:tcW w:w="2595" w:type="dxa"/>
          </w:tcPr>
          <w:p w:rsidR="00E66C02" w:rsidRDefault="00E66C02" w:rsidP="007F5891">
            <w:r>
              <w:t>Внебюджетные  источники</w:t>
            </w:r>
          </w:p>
          <w:p w:rsidR="00E66C02" w:rsidRPr="00835484" w:rsidRDefault="00E66C02" w:rsidP="007F5891"/>
        </w:tc>
        <w:tc>
          <w:tcPr>
            <w:tcW w:w="3356" w:type="dxa"/>
            <w:gridSpan w:val="3"/>
          </w:tcPr>
          <w:p w:rsidR="00E66C02" w:rsidRPr="00356007" w:rsidRDefault="00356007" w:rsidP="00835484">
            <w:r w:rsidRPr="00356007">
              <w:t>5</w:t>
            </w:r>
            <w:r w:rsidR="005814FA" w:rsidRPr="00356007">
              <w:t>,0</w:t>
            </w:r>
            <w:r w:rsidR="00E66C02" w:rsidRPr="00356007">
              <w:t xml:space="preserve"> тыс. руб.</w:t>
            </w:r>
          </w:p>
        </w:tc>
        <w:tc>
          <w:tcPr>
            <w:tcW w:w="3482" w:type="dxa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</w:p>
        </w:tc>
      </w:tr>
    </w:tbl>
    <w:p w:rsidR="00835484" w:rsidRDefault="00835484" w:rsidP="007F5891">
      <w:pPr>
        <w:rPr>
          <w:b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</w:p>
    <w:p w:rsidR="00981E1B" w:rsidRDefault="00981E1B" w:rsidP="00CE3A79">
      <w:pPr>
        <w:rPr>
          <w:b/>
          <w:sz w:val="32"/>
          <w:szCs w:val="32"/>
        </w:rPr>
      </w:pPr>
    </w:p>
    <w:p w:rsidR="00B748A2" w:rsidRDefault="00B748A2" w:rsidP="00CE3A79">
      <w:pPr>
        <w:rPr>
          <w:b/>
          <w:sz w:val="32"/>
          <w:szCs w:val="32"/>
        </w:rPr>
      </w:pPr>
    </w:p>
    <w:p w:rsidR="00B748A2" w:rsidRDefault="00B748A2" w:rsidP="00CE3A79">
      <w:pPr>
        <w:rPr>
          <w:b/>
          <w:sz w:val="32"/>
          <w:szCs w:val="32"/>
        </w:rPr>
      </w:pPr>
    </w:p>
    <w:p w:rsidR="00B748A2" w:rsidRDefault="00B748A2" w:rsidP="00CE3A79">
      <w:pPr>
        <w:rPr>
          <w:b/>
          <w:sz w:val="32"/>
          <w:szCs w:val="32"/>
        </w:rPr>
      </w:pPr>
    </w:p>
    <w:p w:rsidR="00B748A2" w:rsidRDefault="00B748A2" w:rsidP="00CE3A79">
      <w:pPr>
        <w:rPr>
          <w:b/>
          <w:sz w:val="32"/>
          <w:szCs w:val="32"/>
        </w:rPr>
      </w:pPr>
    </w:p>
    <w:p w:rsidR="00B748A2" w:rsidRDefault="00B748A2" w:rsidP="00CE3A79">
      <w:pPr>
        <w:rPr>
          <w:b/>
          <w:sz w:val="32"/>
          <w:szCs w:val="32"/>
        </w:rPr>
      </w:pPr>
      <w:bookmarkStart w:id="0" w:name="_GoBack"/>
      <w:bookmarkEnd w:id="0"/>
    </w:p>
    <w:p w:rsidR="00A54E6D" w:rsidRDefault="00A54E6D" w:rsidP="00A54E6D">
      <w:pPr>
        <w:rPr>
          <w:b/>
          <w:sz w:val="32"/>
          <w:szCs w:val="32"/>
        </w:rPr>
      </w:pPr>
    </w:p>
    <w:p w:rsidR="00696363" w:rsidRPr="00EC159C" w:rsidRDefault="00696363" w:rsidP="00A54E6D">
      <w:pPr>
        <w:jc w:val="center"/>
        <w:rPr>
          <w:b/>
          <w:sz w:val="32"/>
          <w:szCs w:val="32"/>
        </w:rPr>
      </w:pPr>
      <w:r w:rsidRPr="00EC159C">
        <w:rPr>
          <w:b/>
          <w:sz w:val="32"/>
          <w:szCs w:val="32"/>
        </w:rPr>
        <w:lastRenderedPageBreak/>
        <w:t>Кр</w:t>
      </w:r>
      <w:r>
        <w:rPr>
          <w:b/>
          <w:sz w:val="32"/>
          <w:szCs w:val="32"/>
        </w:rPr>
        <w:t>аткое описание</w:t>
      </w:r>
    </w:p>
    <w:p w:rsidR="00696363" w:rsidRPr="00EC159C" w:rsidRDefault="00696363" w:rsidP="0069636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реализованных инициатив</w:t>
      </w:r>
      <w:r w:rsidRPr="00EC159C">
        <w:rPr>
          <w:b/>
          <w:sz w:val="32"/>
          <w:szCs w:val="32"/>
        </w:rPr>
        <w:t xml:space="preserve"> ТОС «Общественный музей села Ивановка» в</w:t>
      </w:r>
      <w:r w:rsidR="00570961">
        <w:rPr>
          <w:b/>
          <w:sz w:val="32"/>
          <w:szCs w:val="32"/>
        </w:rPr>
        <w:t xml:space="preserve"> 3</w:t>
      </w:r>
      <w:r w:rsidR="00576358">
        <w:rPr>
          <w:b/>
          <w:sz w:val="32"/>
          <w:szCs w:val="32"/>
        </w:rPr>
        <w:t xml:space="preserve"> квартале</w:t>
      </w:r>
      <w:r w:rsidR="00C77C78">
        <w:rPr>
          <w:b/>
          <w:sz w:val="32"/>
          <w:szCs w:val="32"/>
        </w:rPr>
        <w:t xml:space="preserve"> 2024</w:t>
      </w:r>
      <w:r w:rsidRPr="00EC159C">
        <w:rPr>
          <w:b/>
          <w:sz w:val="32"/>
          <w:szCs w:val="32"/>
        </w:rPr>
        <w:t xml:space="preserve">г. </w:t>
      </w:r>
      <w:r w:rsidR="00700676">
        <w:rPr>
          <w:b/>
          <w:sz w:val="32"/>
          <w:szCs w:val="32"/>
        </w:rPr>
        <w:t xml:space="preserve"> (пояснительная записка).</w:t>
      </w:r>
    </w:p>
    <w:p w:rsidR="00696363" w:rsidRDefault="00696363" w:rsidP="00696363">
      <w:pPr>
        <w:jc w:val="center"/>
        <w:rPr>
          <w:b/>
        </w:rPr>
      </w:pPr>
    </w:p>
    <w:p w:rsidR="00570961" w:rsidRDefault="00570961" w:rsidP="00570961">
      <w:pPr>
        <w:jc w:val="both"/>
        <w:rPr>
          <w:b/>
        </w:rPr>
      </w:pPr>
    </w:p>
    <w:p w:rsidR="00570961" w:rsidRDefault="00570961" w:rsidP="005709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64663">
        <w:rPr>
          <w:sz w:val="28"/>
          <w:szCs w:val="28"/>
        </w:rPr>
        <w:t xml:space="preserve">В </w:t>
      </w:r>
      <w:r>
        <w:rPr>
          <w:sz w:val="28"/>
          <w:szCs w:val="28"/>
        </w:rPr>
        <w:t>3 квартале 2024</w:t>
      </w:r>
      <w:r w:rsidRPr="00164663">
        <w:rPr>
          <w:sz w:val="28"/>
          <w:szCs w:val="28"/>
        </w:rPr>
        <w:t xml:space="preserve"> года членами ТОС «Общественный музей села Ивановка» было </w:t>
      </w:r>
      <w:r w:rsidR="00B748A2" w:rsidRPr="00B748A2">
        <w:rPr>
          <w:sz w:val="28"/>
          <w:szCs w:val="28"/>
        </w:rPr>
        <w:t>реализовано 3</w:t>
      </w:r>
      <w:r w:rsidRPr="00B748A2">
        <w:rPr>
          <w:sz w:val="28"/>
          <w:szCs w:val="28"/>
        </w:rPr>
        <w:t xml:space="preserve"> инициатив</w:t>
      </w:r>
      <w:r w:rsidR="00B748A2" w:rsidRPr="00B748A2">
        <w:rPr>
          <w:sz w:val="28"/>
          <w:szCs w:val="28"/>
        </w:rPr>
        <w:t>ы</w:t>
      </w:r>
      <w:r w:rsidRPr="00B748A2">
        <w:rPr>
          <w:sz w:val="28"/>
          <w:szCs w:val="28"/>
        </w:rPr>
        <w:t>:</w:t>
      </w:r>
    </w:p>
    <w:p w:rsidR="00570961" w:rsidRDefault="00570961" w:rsidP="00570961">
      <w:pPr>
        <w:jc w:val="both"/>
        <w:rPr>
          <w:sz w:val="28"/>
          <w:szCs w:val="28"/>
        </w:rPr>
      </w:pPr>
    </w:p>
    <w:p w:rsidR="00570961" w:rsidRPr="009E4E37" w:rsidRDefault="00570961" w:rsidP="00570961">
      <w:pPr>
        <w:ind w:left="345"/>
        <w:jc w:val="both"/>
        <w:rPr>
          <w:sz w:val="28"/>
          <w:szCs w:val="28"/>
        </w:rPr>
      </w:pPr>
      <w:r w:rsidRPr="005C54B7">
        <w:t>1.  В</w:t>
      </w:r>
      <w:r>
        <w:rPr>
          <w:b/>
        </w:rPr>
        <w:t xml:space="preserve"> </w:t>
      </w:r>
      <w:r w:rsidR="00356007">
        <w:rPr>
          <w:sz w:val="28"/>
          <w:szCs w:val="28"/>
        </w:rPr>
        <w:t>3 квартале</w:t>
      </w:r>
      <w:r w:rsidR="005C54B7">
        <w:rPr>
          <w:sz w:val="28"/>
          <w:szCs w:val="28"/>
        </w:rPr>
        <w:t xml:space="preserve"> 2024</w:t>
      </w:r>
      <w:r w:rsidRPr="006E63EE">
        <w:rPr>
          <w:sz w:val="28"/>
          <w:szCs w:val="28"/>
        </w:rPr>
        <w:t xml:space="preserve"> года члены ТОС «Об</w:t>
      </w:r>
      <w:r>
        <w:rPr>
          <w:sz w:val="28"/>
          <w:szCs w:val="28"/>
        </w:rPr>
        <w:t xml:space="preserve">щественный музей села Ивановка» </w:t>
      </w:r>
      <w:r w:rsidRPr="009E4E37">
        <w:rPr>
          <w:sz w:val="28"/>
          <w:szCs w:val="28"/>
        </w:rPr>
        <w:t>обратились в Собрание депутатов по вопросу организации экологической акции на берегах реки Егорлык. Данные акции уже традиционно ТОС организовывает ежегодно. Инициатива была поддержана депутатами.</w:t>
      </w:r>
    </w:p>
    <w:p w:rsidR="00570961" w:rsidRDefault="00570961" w:rsidP="00570961">
      <w:pPr>
        <w:ind w:left="3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E63EE">
        <w:rPr>
          <w:sz w:val="28"/>
          <w:szCs w:val="28"/>
        </w:rPr>
        <w:t xml:space="preserve">        ТОС совместно с депутатами, Администрацией поселения, организовал проведение акции на берегах реки Егорлык, омывающей южны</w:t>
      </w:r>
      <w:r>
        <w:rPr>
          <w:sz w:val="28"/>
          <w:szCs w:val="28"/>
        </w:rPr>
        <w:t xml:space="preserve">е границы села Ивановка. В акции приняло участие </w:t>
      </w:r>
      <w:r w:rsidR="005C54B7">
        <w:rPr>
          <w:sz w:val="28"/>
          <w:szCs w:val="28"/>
        </w:rPr>
        <w:t>около 15</w:t>
      </w:r>
      <w:r w:rsidRPr="006E63EE">
        <w:rPr>
          <w:sz w:val="28"/>
          <w:szCs w:val="28"/>
        </w:rPr>
        <w:t xml:space="preserve"> человек, в том числе,</w:t>
      </w:r>
      <w:r w:rsidR="005C54B7">
        <w:rPr>
          <w:sz w:val="28"/>
          <w:szCs w:val="28"/>
        </w:rPr>
        <w:t xml:space="preserve"> молодежь. </w:t>
      </w:r>
      <w:r w:rsidR="002337C6">
        <w:rPr>
          <w:sz w:val="28"/>
          <w:szCs w:val="28"/>
        </w:rPr>
        <w:t xml:space="preserve">Из подручных материалов оборудовали зону отдыха, установили пеньки, расчистили территорию. </w:t>
      </w:r>
      <w:r w:rsidR="005C54B7">
        <w:rPr>
          <w:sz w:val="28"/>
          <w:szCs w:val="28"/>
        </w:rPr>
        <w:t>Было собрано около 4</w:t>
      </w:r>
      <w:r>
        <w:rPr>
          <w:sz w:val="28"/>
          <w:szCs w:val="28"/>
        </w:rPr>
        <w:t>,5</w:t>
      </w:r>
      <w:r w:rsidRPr="006E63EE">
        <w:rPr>
          <w:sz w:val="28"/>
          <w:szCs w:val="28"/>
        </w:rPr>
        <w:t xml:space="preserve"> </w:t>
      </w:r>
      <w:proofErr w:type="spellStart"/>
      <w:r w:rsidRPr="006E63EE">
        <w:rPr>
          <w:sz w:val="28"/>
          <w:szCs w:val="28"/>
        </w:rPr>
        <w:t>куб.м</w:t>
      </w:r>
      <w:proofErr w:type="spellEnd"/>
      <w:r w:rsidRPr="006E63EE">
        <w:rPr>
          <w:sz w:val="28"/>
          <w:szCs w:val="28"/>
        </w:rPr>
        <w:t>., мусора</w:t>
      </w:r>
      <w:r>
        <w:rPr>
          <w:sz w:val="28"/>
          <w:szCs w:val="28"/>
        </w:rPr>
        <w:t>, очищено порядка 10</w:t>
      </w:r>
      <w:r w:rsidRPr="006E63EE">
        <w:rPr>
          <w:sz w:val="28"/>
          <w:szCs w:val="28"/>
        </w:rPr>
        <w:t xml:space="preserve"> километров береговой линии реки.  Для вывоза собранного мусора на площадку временного хранения житель села (член ТОС) выделил личный автомобиль с прицепом.</w:t>
      </w:r>
    </w:p>
    <w:p w:rsidR="00570961" w:rsidRDefault="00570961" w:rsidP="00570961">
      <w:pPr>
        <w:ind w:left="3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На осуществление мероприятия были затрачены, исключительно, средства членов ТОС</w:t>
      </w:r>
      <w:r w:rsidR="005C54B7">
        <w:rPr>
          <w:sz w:val="28"/>
          <w:szCs w:val="28"/>
        </w:rPr>
        <w:t xml:space="preserve">. Количество </w:t>
      </w:r>
      <w:proofErr w:type="spellStart"/>
      <w:r w:rsidR="005C54B7">
        <w:rPr>
          <w:sz w:val="28"/>
          <w:szCs w:val="28"/>
        </w:rPr>
        <w:t>благополучателей</w:t>
      </w:r>
      <w:proofErr w:type="spellEnd"/>
      <w:r w:rsidR="005C54B7">
        <w:rPr>
          <w:sz w:val="28"/>
          <w:szCs w:val="28"/>
        </w:rPr>
        <w:t xml:space="preserve"> 1751</w:t>
      </w:r>
      <w:r>
        <w:rPr>
          <w:sz w:val="28"/>
          <w:szCs w:val="28"/>
        </w:rPr>
        <w:t xml:space="preserve"> человек (все граждане поселения), которые могул любоваться местными пейзажами на очищенной территории.</w:t>
      </w:r>
    </w:p>
    <w:p w:rsidR="00570961" w:rsidRDefault="00570961" w:rsidP="00570961">
      <w:pPr>
        <w:jc w:val="both"/>
        <w:rPr>
          <w:b/>
        </w:rPr>
      </w:pPr>
    </w:p>
    <w:p w:rsidR="005C54B7" w:rsidRDefault="005C54B7" w:rsidP="00570961">
      <w:pPr>
        <w:jc w:val="both"/>
        <w:rPr>
          <w:b/>
        </w:rPr>
      </w:pPr>
    </w:p>
    <w:p w:rsidR="00570961" w:rsidRDefault="005C54B7" w:rsidP="0069636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569527" cy="4178260"/>
            <wp:effectExtent l="0" t="0" r="0" b="0"/>
            <wp:docPr id="7" name="Рисунок 7" descr="C:\Users\111\AppData\Local\Temp\13f46cd2-9bbd-432b-856d-ac18493ff243_Attachments_jury.v.m@yandex.ru_2024-10-04_10-21-53.zip.243\20240525_10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Temp\13f46cd2-9bbd-432b-856d-ac18493ff243_Attachments_jury.v.m@yandex.ru_2024-10-04_10-21-53.zip.243\20240525_105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73604" cy="418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961" w:rsidRDefault="00570961" w:rsidP="00696363">
      <w:pPr>
        <w:jc w:val="center"/>
        <w:rPr>
          <w:b/>
        </w:rPr>
      </w:pPr>
    </w:p>
    <w:p w:rsidR="002337C6" w:rsidRDefault="002337C6" w:rsidP="0069636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23907" cy="4294076"/>
            <wp:effectExtent l="0" t="0" r="0" b="0"/>
            <wp:docPr id="11" name="Рисунок 11" descr="C:\Users\111\AppData\Local\Temp\7771595c-140e-40f2-94a7-35eee97f2a78_Attachments_jury.v.m@yandex.ru_2024-10-04_10-21-53.zip.a78\20240525_11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7771595c-140e-40f2-94a7-35eee97f2a78_Attachments_jury.v.m@yandex.ru_2024-10-04_10-21-53.zip.a78\20240525_114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784" cy="42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961" w:rsidRDefault="00570961" w:rsidP="00696363">
      <w:pPr>
        <w:jc w:val="center"/>
        <w:rPr>
          <w:b/>
        </w:rPr>
      </w:pPr>
    </w:p>
    <w:p w:rsidR="00824951" w:rsidRDefault="00824951" w:rsidP="00824951">
      <w:pPr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 xml:space="preserve">. </w:t>
      </w:r>
      <w:r w:rsidRPr="00F80048">
        <w:rPr>
          <w:sz w:val="28"/>
          <w:szCs w:val="28"/>
        </w:rPr>
        <w:t>По инициативе ТОС в августе в здании Администрации поселения была организована фотовыставка, посвященная</w:t>
      </w:r>
      <w:r>
        <w:rPr>
          <w:sz w:val="28"/>
          <w:szCs w:val="28"/>
        </w:rPr>
        <w:t xml:space="preserve"> сельскохозяйственной жатве 2024</w:t>
      </w:r>
      <w:r w:rsidRPr="00F80048">
        <w:rPr>
          <w:sz w:val="28"/>
          <w:szCs w:val="28"/>
        </w:rPr>
        <w:t xml:space="preserve"> года.  </w:t>
      </w:r>
    </w:p>
    <w:p w:rsidR="00824951" w:rsidRDefault="00824951" w:rsidP="00824951">
      <w:pPr>
        <w:jc w:val="both"/>
        <w:rPr>
          <w:sz w:val="28"/>
          <w:szCs w:val="28"/>
        </w:rPr>
      </w:pPr>
      <w:r w:rsidRPr="00F80048">
        <w:rPr>
          <w:sz w:val="28"/>
          <w:szCs w:val="28"/>
        </w:rPr>
        <w:t xml:space="preserve">  Члены ТОС «Общественный музей села Ивановка» обратились в Собрание депутатов Ивановского сельского поселения с инициативой </w:t>
      </w:r>
      <w:r>
        <w:rPr>
          <w:sz w:val="28"/>
          <w:szCs w:val="28"/>
        </w:rPr>
        <w:t xml:space="preserve">популяризации труда сельских тружеников. С этой целью члены ТОС предложили организовать фотовыставку.  </w:t>
      </w:r>
    </w:p>
    <w:p w:rsidR="00696363" w:rsidRPr="007411DB" w:rsidRDefault="00824951" w:rsidP="007411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80048">
        <w:rPr>
          <w:sz w:val="28"/>
          <w:szCs w:val="28"/>
        </w:rPr>
        <w:t>Инициативу ТОС Собрание депутатов поддержало.</w:t>
      </w:r>
      <w:r>
        <w:rPr>
          <w:sz w:val="28"/>
          <w:szCs w:val="28"/>
        </w:rPr>
        <w:t xml:space="preserve"> В здании Администрации члены ТОС обновили собственными силами стенды для размещения фотографий. Пришедший на помощь спонсор выделил 5,0 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 xml:space="preserve">., для распечатывания фотографий в большом масштабе, а ТОС провел работу среди жителей по сбору необходимого фотоматериала.    Фотозона расположена на входе в здание </w:t>
      </w:r>
      <w:proofErr w:type="gramStart"/>
      <w:r>
        <w:rPr>
          <w:sz w:val="28"/>
          <w:szCs w:val="28"/>
        </w:rPr>
        <w:t>Администрации</w:t>
      </w:r>
      <w:proofErr w:type="gramEnd"/>
      <w:r>
        <w:rPr>
          <w:sz w:val="28"/>
          <w:szCs w:val="28"/>
        </w:rPr>
        <w:t xml:space="preserve"> и каждый входящий может ознакомиться с моментами тяжелого труда сельских тружеников.</w:t>
      </w:r>
    </w:p>
    <w:p w:rsidR="002337C6" w:rsidRPr="00570961" w:rsidRDefault="002337C6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2337C6" w:rsidRDefault="00824951" w:rsidP="007411DB">
      <w:pPr>
        <w:jc w:val="both"/>
        <w:rPr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01313E2D" wp14:editId="1EDF2E59">
            <wp:extent cx="5973288" cy="267150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8090" cy="267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1DB" w:rsidRDefault="007411DB" w:rsidP="007411DB">
      <w:pPr>
        <w:jc w:val="both"/>
        <w:rPr>
          <w:sz w:val="28"/>
          <w:szCs w:val="28"/>
          <w:highlight w:val="yellow"/>
        </w:rPr>
      </w:pPr>
    </w:p>
    <w:p w:rsidR="007411DB" w:rsidRDefault="007411DB" w:rsidP="007411DB">
      <w:pPr>
        <w:jc w:val="both"/>
        <w:rPr>
          <w:sz w:val="28"/>
          <w:szCs w:val="28"/>
          <w:highlight w:val="yellow"/>
        </w:rPr>
      </w:pPr>
    </w:p>
    <w:p w:rsidR="00392FAD" w:rsidRDefault="007411DB" w:rsidP="00392FAD">
      <w:pPr>
        <w:jc w:val="both"/>
        <w:rPr>
          <w:sz w:val="28"/>
          <w:szCs w:val="28"/>
        </w:rPr>
      </w:pPr>
      <w:r w:rsidRPr="00561421">
        <w:rPr>
          <w:sz w:val="28"/>
          <w:szCs w:val="28"/>
        </w:rPr>
        <w:t>3.  Члены</w:t>
      </w:r>
      <w:r w:rsidRPr="007411DB">
        <w:rPr>
          <w:sz w:val="28"/>
          <w:szCs w:val="28"/>
        </w:rPr>
        <w:t xml:space="preserve"> ТОС «Общественный музей села Ивановка» обратились в Собрание депутатов Ивановского сельского поселения с инициативой</w:t>
      </w:r>
      <w:r w:rsidR="00392FAD">
        <w:rPr>
          <w:sz w:val="28"/>
          <w:szCs w:val="28"/>
        </w:rPr>
        <w:t xml:space="preserve"> </w:t>
      </w:r>
      <w:r w:rsidR="00392FAD" w:rsidRPr="00392FAD">
        <w:rPr>
          <w:sz w:val="28"/>
          <w:szCs w:val="28"/>
        </w:rPr>
        <w:t xml:space="preserve">дальнейшего развития спорта на территории села и расширения разновидностей спортивных мероприятий </w:t>
      </w:r>
      <w:r w:rsidR="00392FAD">
        <w:rPr>
          <w:sz w:val="28"/>
          <w:szCs w:val="28"/>
        </w:rPr>
        <w:t>по открытию</w:t>
      </w:r>
      <w:r w:rsidR="00392FAD" w:rsidRPr="00392FAD">
        <w:rPr>
          <w:sz w:val="28"/>
          <w:szCs w:val="28"/>
        </w:rPr>
        <w:t xml:space="preserve"> в селе детской спо</w:t>
      </w:r>
      <w:r w:rsidR="00B748A2">
        <w:rPr>
          <w:sz w:val="28"/>
          <w:szCs w:val="28"/>
        </w:rPr>
        <w:t>ртивной секции по виду спорта «В</w:t>
      </w:r>
      <w:r w:rsidR="00392FAD" w:rsidRPr="00392FAD">
        <w:rPr>
          <w:sz w:val="28"/>
          <w:szCs w:val="28"/>
        </w:rPr>
        <w:t>олейбол».</w:t>
      </w:r>
      <w:r w:rsidR="00392FAD" w:rsidRPr="00392FAD">
        <w:rPr>
          <w:sz w:val="28"/>
          <w:szCs w:val="28"/>
        </w:rPr>
        <w:t xml:space="preserve"> </w:t>
      </w:r>
      <w:r w:rsidR="00392FAD">
        <w:rPr>
          <w:sz w:val="28"/>
          <w:szCs w:val="28"/>
        </w:rPr>
        <w:t>Инициативу ТОС Собрание депутатов поддержало.</w:t>
      </w:r>
      <w:r w:rsidR="008A43BC">
        <w:rPr>
          <w:sz w:val="28"/>
          <w:szCs w:val="28"/>
        </w:rPr>
        <w:t xml:space="preserve"> </w:t>
      </w:r>
    </w:p>
    <w:p w:rsidR="008A43BC" w:rsidRDefault="008A43BC" w:rsidP="00392F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Силами ТОС, совместно с Администрацией поселения,  организовали оповещение желающих </w:t>
      </w:r>
      <w:r w:rsidR="007C0618">
        <w:rPr>
          <w:sz w:val="28"/>
          <w:szCs w:val="28"/>
        </w:rPr>
        <w:t>вступит</w:t>
      </w:r>
      <w:r w:rsidR="00C7487A">
        <w:rPr>
          <w:sz w:val="28"/>
          <w:szCs w:val="28"/>
        </w:rPr>
        <w:t xml:space="preserve">ь в секцию по волейболу.  Создана группа  из  30 человек. Секции  проходят в МБОУ СОШ № 28 с. Ивановка по понедельникам, средам и четвергам с 16:30 до 18:30 под руководством </w:t>
      </w:r>
      <w:r w:rsidR="00D9432D">
        <w:rPr>
          <w:sz w:val="28"/>
          <w:szCs w:val="28"/>
        </w:rPr>
        <w:t>Проскуриной</w:t>
      </w:r>
      <w:r w:rsidR="00C7487A">
        <w:rPr>
          <w:sz w:val="28"/>
          <w:szCs w:val="28"/>
        </w:rPr>
        <w:t xml:space="preserve"> Анны.</w:t>
      </w:r>
      <w:r w:rsidR="00D9432D" w:rsidRPr="00D9432D">
        <w:rPr>
          <w:sz w:val="28"/>
          <w:szCs w:val="28"/>
        </w:rPr>
        <w:t xml:space="preserve"> Количество </w:t>
      </w:r>
      <w:proofErr w:type="spellStart"/>
      <w:r w:rsidR="00D9432D" w:rsidRPr="00D9432D">
        <w:rPr>
          <w:sz w:val="28"/>
          <w:szCs w:val="28"/>
        </w:rPr>
        <w:t>бла</w:t>
      </w:r>
      <w:r w:rsidR="00D9432D">
        <w:rPr>
          <w:sz w:val="28"/>
          <w:szCs w:val="28"/>
        </w:rPr>
        <w:t>гополучателей</w:t>
      </w:r>
      <w:proofErr w:type="spellEnd"/>
      <w:r w:rsidR="00D9432D">
        <w:rPr>
          <w:sz w:val="28"/>
          <w:szCs w:val="28"/>
        </w:rPr>
        <w:t xml:space="preserve"> инициативы 3</w:t>
      </w:r>
      <w:r w:rsidR="00D9432D" w:rsidRPr="00D9432D">
        <w:rPr>
          <w:sz w:val="28"/>
          <w:szCs w:val="28"/>
        </w:rPr>
        <w:t>0 человек</w:t>
      </w:r>
      <w:r w:rsidR="00D9432D">
        <w:rPr>
          <w:sz w:val="28"/>
          <w:szCs w:val="28"/>
        </w:rPr>
        <w:t>.</w:t>
      </w:r>
    </w:p>
    <w:p w:rsidR="00561421" w:rsidRDefault="00561421" w:rsidP="00392FAD">
      <w:pPr>
        <w:jc w:val="both"/>
        <w:rPr>
          <w:sz w:val="28"/>
          <w:szCs w:val="28"/>
        </w:rPr>
      </w:pPr>
    </w:p>
    <w:p w:rsidR="00561421" w:rsidRPr="00392FAD" w:rsidRDefault="00561421" w:rsidP="00392FAD">
      <w:pPr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666479"/>
            <wp:effectExtent l="0" t="0" r="0" b="0"/>
            <wp:docPr id="13" name="Рисунок 13" descr="D:\Раб.стол\Мои документы\ТОС\2024\3 кв\Волейбольная секц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.стол\Мои документы\ТОС\2024\3 кв\Волейбольная секция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DB" w:rsidRPr="007411DB" w:rsidRDefault="007411DB" w:rsidP="007411DB">
      <w:pPr>
        <w:jc w:val="both"/>
        <w:rPr>
          <w:sz w:val="28"/>
          <w:szCs w:val="28"/>
        </w:rPr>
      </w:pPr>
    </w:p>
    <w:p w:rsidR="007411DB" w:rsidRPr="007411DB" w:rsidRDefault="00561421" w:rsidP="007411DB">
      <w:pPr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2666479"/>
            <wp:effectExtent l="0" t="0" r="0" b="0"/>
            <wp:docPr id="15" name="Рисунок 15" descr="D:\Раб.стол\Мои документы\ТОС\2024\3 кв\Волейбольная сек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.стол\Мои документы\ТОС\2024\3 кв\Волейбольная секция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DB" w:rsidRPr="007411DB" w:rsidRDefault="007411DB" w:rsidP="007411DB">
      <w:pPr>
        <w:jc w:val="both"/>
        <w:rPr>
          <w:sz w:val="28"/>
          <w:szCs w:val="28"/>
          <w:highlight w:val="yellow"/>
        </w:rPr>
      </w:pPr>
    </w:p>
    <w:p w:rsidR="007411DB" w:rsidRDefault="007411DB" w:rsidP="007411DB">
      <w:pPr>
        <w:jc w:val="both"/>
        <w:rPr>
          <w:sz w:val="28"/>
          <w:szCs w:val="28"/>
          <w:highlight w:val="yellow"/>
        </w:rPr>
      </w:pPr>
    </w:p>
    <w:p w:rsidR="00055D7D" w:rsidRDefault="00055D7D" w:rsidP="00E139D3">
      <w:pPr>
        <w:ind w:left="705"/>
        <w:jc w:val="both"/>
        <w:rPr>
          <w:sz w:val="28"/>
          <w:szCs w:val="28"/>
        </w:rPr>
      </w:pPr>
    </w:p>
    <w:p w:rsidR="00055D7D" w:rsidRDefault="00055D7D" w:rsidP="00E139D3">
      <w:pPr>
        <w:ind w:left="705"/>
        <w:jc w:val="both"/>
        <w:rPr>
          <w:sz w:val="28"/>
          <w:szCs w:val="28"/>
        </w:rPr>
      </w:pPr>
    </w:p>
    <w:p w:rsidR="00A93140" w:rsidRDefault="00A93140" w:rsidP="00E139D3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A93140" w:rsidRDefault="00A93140" w:rsidP="00A54E6D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Ивановского сельского поселения                                    </w:t>
      </w:r>
      <w:r w:rsidR="00B748A2">
        <w:rPr>
          <w:sz w:val="28"/>
          <w:szCs w:val="28"/>
        </w:rPr>
        <w:t xml:space="preserve">А.С. </w:t>
      </w:r>
      <w:proofErr w:type="gramStart"/>
      <w:r w:rsidR="00B748A2">
        <w:rPr>
          <w:sz w:val="28"/>
          <w:szCs w:val="28"/>
        </w:rPr>
        <w:t>Удалой</w:t>
      </w:r>
      <w:proofErr w:type="gramEnd"/>
    </w:p>
    <w:p w:rsidR="00B748A2" w:rsidRDefault="00B748A2" w:rsidP="00E139D3">
      <w:pPr>
        <w:ind w:left="705"/>
        <w:jc w:val="both"/>
        <w:rPr>
          <w:sz w:val="20"/>
          <w:szCs w:val="20"/>
        </w:rPr>
      </w:pPr>
    </w:p>
    <w:p w:rsidR="00B748A2" w:rsidRDefault="00B748A2" w:rsidP="00E139D3">
      <w:pPr>
        <w:ind w:left="705"/>
        <w:jc w:val="both"/>
        <w:rPr>
          <w:sz w:val="20"/>
          <w:szCs w:val="20"/>
        </w:rPr>
      </w:pPr>
    </w:p>
    <w:p w:rsidR="00A93140" w:rsidRPr="00A93140" w:rsidRDefault="00A93140" w:rsidP="00E139D3">
      <w:pPr>
        <w:ind w:left="705"/>
        <w:jc w:val="both"/>
        <w:rPr>
          <w:sz w:val="20"/>
          <w:szCs w:val="20"/>
        </w:rPr>
      </w:pPr>
      <w:r w:rsidRPr="00A93140">
        <w:rPr>
          <w:sz w:val="20"/>
          <w:szCs w:val="20"/>
        </w:rPr>
        <w:t>Подготовил:  Савченко М.Г.</w:t>
      </w:r>
    </w:p>
    <w:p w:rsidR="00A93140" w:rsidRPr="00A93140" w:rsidRDefault="00A93140" w:rsidP="00E139D3">
      <w:pPr>
        <w:ind w:left="705"/>
        <w:jc w:val="both"/>
        <w:rPr>
          <w:sz w:val="20"/>
          <w:szCs w:val="20"/>
        </w:rPr>
      </w:pPr>
      <w:r w:rsidRPr="00A93140">
        <w:rPr>
          <w:sz w:val="20"/>
          <w:szCs w:val="20"/>
        </w:rPr>
        <w:t>44-2-74</w:t>
      </w:r>
    </w:p>
    <w:sectPr w:rsidR="00A93140" w:rsidRPr="00A93140" w:rsidSect="00824951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634" w:rsidRDefault="00D71634" w:rsidP="00A54E6D">
      <w:r>
        <w:separator/>
      </w:r>
    </w:p>
  </w:endnote>
  <w:endnote w:type="continuationSeparator" w:id="0">
    <w:p w:rsidR="00D71634" w:rsidRDefault="00D71634" w:rsidP="00A54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634" w:rsidRDefault="00D71634" w:rsidP="00A54E6D">
      <w:r>
        <w:separator/>
      </w:r>
    </w:p>
  </w:footnote>
  <w:footnote w:type="continuationSeparator" w:id="0">
    <w:p w:rsidR="00D71634" w:rsidRDefault="00D71634" w:rsidP="00A54E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20FE"/>
    <w:multiLevelType w:val="hybridMultilevel"/>
    <w:tmpl w:val="6C00A410"/>
    <w:lvl w:ilvl="0" w:tplc="3B9066CE">
      <w:start w:val="11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EF45C10"/>
    <w:multiLevelType w:val="hybridMultilevel"/>
    <w:tmpl w:val="956E0258"/>
    <w:lvl w:ilvl="0" w:tplc="B2C8508C">
      <w:start w:val="6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1B860A1"/>
    <w:multiLevelType w:val="hybridMultilevel"/>
    <w:tmpl w:val="B434E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CC2373"/>
    <w:multiLevelType w:val="hybridMultilevel"/>
    <w:tmpl w:val="DF600218"/>
    <w:lvl w:ilvl="0" w:tplc="918C0D7E">
      <w:start w:val="11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7620D22"/>
    <w:multiLevelType w:val="hybridMultilevel"/>
    <w:tmpl w:val="C05AED8C"/>
    <w:lvl w:ilvl="0" w:tplc="9CE226E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4572622A"/>
    <w:multiLevelType w:val="hybridMultilevel"/>
    <w:tmpl w:val="805A5D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428038F"/>
    <w:multiLevelType w:val="hybridMultilevel"/>
    <w:tmpl w:val="097C19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52676A"/>
    <w:multiLevelType w:val="hybridMultilevel"/>
    <w:tmpl w:val="C80850F8"/>
    <w:lvl w:ilvl="0" w:tplc="F0BACEEC">
      <w:start w:val="8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>
    <w:nsid w:val="771F2250"/>
    <w:multiLevelType w:val="hybridMultilevel"/>
    <w:tmpl w:val="C05AED8C"/>
    <w:lvl w:ilvl="0" w:tplc="9CE226E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8"/>
  </w:num>
  <w:num w:numId="5">
    <w:abstractNumId w:val="4"/>
  </w:num>
  <w:num w:numId="6">
    <w:abstractNumId w:val="1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5484"/>
    <w:rsid w:val="00003B0A"/>
    <w:rsid w:val="0000501E"/>
    <w:rsid w:val="00010A6C"/>
    <w:rsid w:val="00021C6A"/>
    <w:rsid w:val="00042A52"/>
    <w:rsid w:val="00044391"/>
    <w:rsid w:val="00055D7D"/>
    <w:rsid w:val="00074FE5"/>
    <w:rsid w:val="000830C0"/>
    <w:rsid w:val="000902F7"/>
    <w:rsid w:val="00093991"/>
    <w:rsid w:val="0009598E"/>
    <w:rsid w:val="000A01E5"/>
    <w:rsid w:val="000B27A3"/>
    <w:rsid w:val="000B3EC9"/>
    <w:rsid w:val="000D0673"/>
    <w:rsid w:val="000D5DE0"/>
    <w:rsid w:val="000E26F8"/>
    <w:rsid w:val="000E55BE"/>
    <w:rsid w:val="000F424A"/>
    <w:rsid w:val="000F47E1"/>
    <w:rsid w:val="0010779D"/>
    <w:rsid w:val="00107D16"/>
    <w:rsid w:val="001132F2"/>
    <w:rsid w:val="0012239C"/>
    <w:rsid w:val="001323B6"/>
    <w:rsid w:val="00143427"/>
    <w:rsid w:val="00152EB1"/>
    <w:rsid w:val="00164663"/>
    <w:rsid w:val="00186CA4"/>
    <w:rsid w:val="00187182"/>
    <w:rsid w:val="00191317"/>
    <w:rsid w:val="00197966"/>
    <w:rsid w:val="001A0F99"/>
    <w:rsid w:val="001A2C2D"/>
    <w:rsid w:val="001A2DBB"/>
    <w:rsid w:val="001D5F89"/>
    <w:rsid w:val="001E0B6F"/>
    <w:rsid w:val="001E0D9A"/>
    <w:rsid w:val="001E30ED"/>
    <w:rsid w:val="00205246"/>
    <w:rsid w:val="00206E07"/>
    <w:rsid w:val="00222E0F"/>
    <w:rsid w:val="0022715C"/>
    <w:rsid w:val="00230EF9"/>
    <w:rsid w:val="002337C6"/>
    <w:rsid w:val="00244E84"/>
    <w:rsid w:val="002455B1"/>
    <w:rsid w:val="00256576"/>
    <w:rsid w:val="00256E42"/>
    <w:rsid w:val="00257B74"/>
    <w:rsid w:val="00262478"/>
    <w:rsid w:val="00270A13"/>
    <w:rsid w:val="002A4620"/>
    <w:rsid w:val="002A726A"/>
    <w:rsid w:val="002C6FE4"/>
    <w:rsid w:val="002F569F"/>
    <w:rsid w:val="00300EB1"/>
    <w:rsid w:val="00301EAA"/>
    <w:rsid w:val="003150FA"/>
    <w:rsid w:val="00320705"/>
    <w:rsid w:val="003276EA"/>
    <w:rsid w:val="00327CAC"/>
    <w:rsid w:val="00352F8F"/>
    <w:rsid w:val="0035417C"/>
    <w:rsid w:val="00354269"/>
    <w:rsid w:val="00356007"/>
    <w:rsid w:val="00360E14"/>
    <w:rsid w:val="003671AF"/>
    <w:rsid w:val="00372880"/>
    <w:rsid w:val="00372A2C"/>
    <w:rsid w:val="00373283"/>
    <w:rsid w:val="003764E0"/>
    <w:rsid w:val="003871FA"/>
    <w:rsid w:val="003918FC"/>
    <w:rsid w:val="00391923"/>
    <w:rsid w:val="00392FAD"/>
    <w:rsid w:val="003A5E45"/>
    <w:rsid w:val="003F4577"/>
    <w:rsid w:val="0042789D"/>
    <w:rsid w:val="00432296"/>
    <w:rsid w:val="004372AE"/>
    <w:rsid w:val="004800B6"/>
    <w:rsid w:val="00482D41"/>
    <w:rsid w:val="0048320D"/>
    <w:rsid w:val="00491732"/>
    <w:rsid w:val="0049206A"/>
    <w:rsid w:val="00493EB2"/>
    <w:rsid w:val="00496DDA"/>
    <w:rsid w:val="004A1FBF"/>
    <w:rsid w:val="004A4504"/>
    <w:rsid w:val="004B21AE"/>
    <w:rsid w:val="004D692B"/>
    <w:rsid w:val="004D7BE2"/>
    <w:rsid w:val="004E034D"/>
    <w:rsid w:val="004E15B3"/>
    <w:rsid w:val="004E5115"/>
    <w:rsid w:val="004E7FED"/>
    <w:rsid w:val="004F516E"/>
    <w:rsid w:val="00511B70"/>
    <w:rsid w:val="005128F8"/>
    <w:rsid w:val="00523075"/>
    <w:rsid w:val="00523B1A"/>
    <w:rsid w:val="005458A0"/>
    <w:rsid w:val="005521E6"/>
    <w:rsid w:val="005577D5"/>
    <w:rsid w:val="00561421"/>
    <w:rsid w:val="00570961"/>
    <w:rsid w:val="00572E3A"/>
    <w:rsid w:val="00574875"/>
    <w:rsid w:val="00576358"/>
    <w:rsid w:val="005814FA"/>
    <w:rsid w:val="005B3814"/>
    <w:rsid w:val="005B3C4B"/>
    <w:rsid w:val="005B619B"/>
    <w:rsid w:val="005C54B7"/>
    <w:rsid w:val="005E6013"/>
    <w:rsid w:val="005F2521"/>
    <w:rsid w:val="00611361"/>
    <w:rsid w:val="006233B6"/>
    <w:rsid w:val="0063393E"/>
    <w:rsid w:val="00643B6D"/>
    <w:rsid w:val="00643DE5"/>
    <w:rsid w:val="00644493"/>
    <w:rsid w:val="00655A21"/>
    <w:rsid w:val="00657064"/>
    <w:rsid w:val="006650E4"/>
    <w:rsid w:val="00670031"/>
    <w:rsid w:val="00671EEA"/>
    <w:rsid w:val="0067419E"/>
    <w:rsid w:val="00681A47"/>
    <w:rsid w:val="00686A37"/>
    <w:rsid w:val="00692807"/>
    <w:rsid w:val="00696363"/>
    <w:rsid w:val="006A2C6E"/>
    <w:rsid w:val="006A68CF"/>
    <w:rsid w:val="006C0BEC"/>
    <w:rsid w:val="006C644E"/>
    <w:rsid w:val="006D43AD"/>
    <w:rsid w:val="006D656F"/>
    <w:rsid w:val="006E0E36"/>
    <w:rsid w:val="006E63EE"/>
    <w:rsid w:val="006E72D4"/>
    <w:rsid w:val="006F3E6C"/>
    <w:rsid w:val="00700676"/>
    <w:rsid w:val="00706155"/>
    <w:rsid w:val="00712098"/>
    <w:rsid w:val="007340AB"/>
    <w:rsid w:val="007401B8"/>
    <w:rsid w:val="007411DB"/>
    <w:rsid w:val="0075116A"/>
    <w:rsid w:val="007571B6"/>
    <w:rsid w:val="00760689"/>
    <w:rsid w:val="007624E6"/>
    <w:rsid w:val="007637D9"/>
    <w:rsid w:val="007652CC"/>
    <w:rsid w:val="00780AFA"/>
    <w:rsid w:val="007813D5"/>
    <w:rsid w:val="00781652"/>
    <w:rsid w:val="00783534"/>
    <w:rsid w:val="00793890"/>
    <w:rsid w:val="007969F6"/>
    <w:rsid w:val="007A3A5D"/>
    <w:rsid w:val="007A65A0"/>
    <w:rsid w:val="007A7E47"/>
    <w:rsid w:val="007B01F7"/>
    <w:rsid w:val="007B7AC6"/>
    <w:rsid w:val="007C0618"/>
    <w:rsid w:val="007D39AE"/>
    <w:rsid w:val="007D6066"/>
    <w:rsid w:val="007D783C"/>
    <w:rsid w:val="007E7300"/>
    <w:rsid w:val="007F1073"/>
    <w:rsid w:val="007F5891"/>
    <w:rsid w:val="007F6184"/>
    <w:rsid w:val="007F6B43"/>
    <w:rsid w:val="00800D7D"/>
    <w:rsid w:val="008069D3"/>
    <w:rsid w:val="00820AAE"/>
    <w:rsid w:val="00822A90"/>
    <w:rsid w:val="00823E58"/>
    <w:rsid w:val="00824951"/>
    <w:rsid w:val="00834CB0"/>
    <w:rsid w:val="00835484"/>
    <w:rsid w:val="00837E3C"/>
    <w:rsid w:val="0084617F"/>
    <w:rsid w:val="00850D55"/>
    <w:rsid w:val="00854A1F"/>
    <w:rsid w:val="00857647"/>
    <w:rsid w:val="00866442"/>
    <w:rsid w:val="00873B25"/>
    <w:rsid w:val="00881138"/>
    <w:rsid w:val="00882EA8"/>
    <w:rsid w:val="00887367"/>
    <w:rsid w:val="008925CD"/>
    <w:rsid w:val="00895CD1"/>
    <w:rsid w:val="008A0DBB"/>
    <w:rsid w:val="008A0F40"/>
    <w:rsid w:val="008A43BC"/>
    <w:rsid w:val="008B5712"/>
    <w:rsid w:val="008B684C"/>
    <w:rsid w:val="008C58B5"/>
    <w:rsid w:val="008D3681"/>
    <w:rsid w:val="008F1480"/>
    <w:rsid w:val="008F25E7"/>
    <w:rsid w:val="00914618"/>
    <w:rsid w:val="00916B71"/>
    <w:rsid w:val="00947B3D"/>
    <w:rsid w:val="00950108"/>
    <w:rsid w:val="00965D4E"/>
    <w:rsid w:val="00967D9A"/>
    <w:rsid w:val="00981C67"/>
    <w:rsid w:val="00981E1B"/>
    <w:rsid w:val="00982D6F"/>
    <w:rsid w:val="009852BC"/>
    <w:rsid w:val="009871AA"/>
    <w:rsid w:val="009A4C15"/>
    <w:rsid w:val="009A4D0C"/>
    <w:rsid w:val="009B4C2B"/>
    <w:rsid w:val="009C05B4"/>
    <w:rsid w:val="009C6501"/>
    <w:rsid w:val="009C66E0"/>
    <w:rsid w:val="009D0085"/>
    <w:rsid w:val="009E4E37"/>
    <w:rsid w:val="009F1039"/>
    <w:rsid w:val="009F16BE"/>
    <w:rsid w:val="009F47C7"/>
    <w:rsid w:val="009F6699"/>
    <w:rsid w:val="00A215A7"/>
    <w:rsid w:val="00A23064"/>
    <w:rsid w:val="00A36512"/>
    <w:rsid w:val="00A41466"/>
    <w:rsid w:val="00A457B3"/>
    <w:rsid w:val="00A51C99"/>
    <w:rsid w:val="00A54E6D"/>
    <w:rsid w:val="00A56B97"/>
    <w:rsid w:val="00A6415C"/>
    <w:rsid w:val="00A722B3"/>
    <w:rsid w:val="00A73F77"/>
    <w:rsid w:val="00A75011"/>
    <w:rsid w:val="00A811EA"/>
    <w:rsid w:val="00A8243D"/>
    <w:rsid w:val="00A93140"/>
    <w:rsid w:val="00AA7238"/>
    <w:rsid w:val="00AB6EEC"/>
    <w:rsid w:val="00AC4482"/>
    <w:rsid w:val="00AF1F88"/>
    <w:rsid w:val="00AF46FF"/>
    <w:rsid w:val="00B015C7"/>
    <w:rsid w:val="00B01788"/>
    <w:rsid w:val="00B079DD"/>
    <w:rsid w:val="00B12725"/>
    <w:rsid w:val="00B15A53"/>
    <w:rsid w:val="00B543A7"/>
    <w:rsid w:val="00B604DF"/>
    <w:rsid w:val="00B6172C"/>
    <w:rsid w:val="00B649CD"/>
    <w:rsid w:val="00B73DAF"/>
    <w:rsid w:val="00B748A2"/>
    <w:rsid w:val="00BB1611"/>
    <w:rsid w:val="00BD4000"/>
    <w:rsid w:val="00BD5D94"/>
    <w:rsid w:val="00BE387C"/>
    <w:rsid w:val="00BF1B37"/>
    <w:rsid w:val="00BF500A"/>
    <w:rsid w:val="00C049AD"/>
    <w:rsid w:val="00C078EA"/>
    <w:rsid w:val="00C16FC4"/>
    <w:rsid w:val="00C256A9"/>
    <w:rsid w:val="00C27D6B"/>
    <w:rsid w:val="00C6579F"/>
    <w:rsid w:val="00C70424"/>
    <w:rsid w:val="00C7487A"/>
    <w:rsid w:val="00C77C78"/>
    <w:rsid w:val="00C85780"/>
    <w:rsid w:val="00C87E34"/>
    <w:rsid w:val="00C9151C"/>
    <w:rsid w:val="00CC2566"/>
    <w:rsid w:val="00CC56D1"/>
    <w:rsid w:val="00CC5EEE"/>
    <w:rsid w:val="00CD23E7"/>
    <w:rsid w:val="00CD66C9"/>
    <w:rsid w:val="00CE3A79"/>
    <w:rsid w:val="00CF5D40"/>
    <w:rsid w:val="00CF7A7C"/>
    <w:rsid w:val="00D00485"/>
    <w:rsid w:val="00D1445A"/>
    <w:rsid w:val="00D21D90"/>
    <w:rsid w:val="00D50245"/>
    <w:rsid w:val="00D562AB"/>
    <w:rsid w:val="00D616D4"/>
    <w:rsid w:val="00D62521"/>
    <w:rsid w:val="00D62EC7"/>
    <w:rsid w:val="00D650DE"/>
    <w:rsid w:val="00D71634"/>
    <w:rsid w:val="00D837A8"/>
    <w:rsid w:val="00D868A7"/>
    <w:rsid w:val="00D9093C"/>
    <w:rsid w:val="00D90F7C"/>
    <w:rsid w:val="00D92F32"/>
    <w:rsid w:val="00D9432D"/>
    <w:rsid w:val="00DB3240"/>
    <w:rsid w:val="00DB34DC"/>
    <w:rsid w:val="00DB7B66"/>
    <w:rsid w:val="00DB7F70"/>
    <w:rsid w:val="00DD58E0"/>
    <w:rsid w:val="00DE23F1"/>
    <w:rsid w:val="00DF149E"/>
    <w:rsid w:val="00E139D3"/>
    <w:rsid w:val="00E15E5A"/>
    <w:rsid w:val="00E15F01"/>
    <w:rsid w:val="00E16834"/>
    <w:rsid w:val="00E26F29"/>
    <w:rsid w:val="00E27EC0"/>
    <w:rsid w:val="00E41E21"/>
    <w:rsid w:val="00E447DA"/>
    <w:rsid w:val="00E50A6E"/>
    <w:rsid w:val="00E50ECF"/>
    <w:rsid w:val="00E66C02"/>
    <w:rsid w:val="00E74CE2"/>
    <w:rsid w:val="00E77E40"/>
    <w:rsid w:val="00E84E92"/>
    <w:rsid w:val="00EC408E"/>
    <w:rsid w:val="00EC6F7F"/>
    <w:rsid w:val="00EE3A59"/>
    <w:rsid w:val="00EE416A"/>
    <w:rsid w:val="00EF213D"/>
    <w:rsid w:val="00EF6BF0"/>
    <w:rsid w:val="00F0491E"/>
    <w:rsid w:val="00F05CA1"/>
    <w:rsid w:val="00F060DA"/>
    <w:rsid w:val="00F247E7"/>
    <w:rsid w:val="00F2531E"/>
    <w:rsid w:val="00F30D33"/>
    <w:rsid w:val="00F3383F"/>
    <w:rsid w:val="00F41821"/>
    <w:rsid w:val="00F424AD"/>
    <w:rsid w:val="00F446C2"/>
    <w:rsid w:val="00F529F5"/>
    <w:rsid w:val="00F57A9D"/>
    <w:rsid w:val="00F75BBC"/>
    <w:rsid w:val="00F80048"/>
    <w:rsid w:val="00F806B9"/>
    <w:rsid w:val="00F90ACD"/>
    <w:rsid w:val="00F934AE"/>
    <w:rsid w:val="00F96A3C"/>
    <w:rsid w:val="00F96F52"/>
    <w:rsid w:val="00FA3FFB"/>
    <w:rsid w:val="00FA525A"/>
    <w:rsid w:val="00FB12DB"/>
    <w:rsid w:val="00FB7C37"/>
    <w:rsid w:val="00FE29C9"/>
    <w:rsid w:val="00FE6C15"/>
    <w:rsid w:val="00FF413A"/>
    <w:rsid w:val="00FF6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5E5A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354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FE6C15"/>
    <w:rPr>
      <w:color w:val="0000FF"/>
      <w:u w:val="single"/>
    </w:rPr>
  </w:style>
  <w:style w:type="paragraph" w:styleId="a5">
    <w:name w:val="Balloon Text"/>
    <w:basedOn w:val="a"/>
    <w:link w:val="a6"/>
    <w:rsid w:val="008069D3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8069D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A2DBB"/>
    <w:pPr>
      <w:ind w:left="708"/>
    </w:pPr>
  </w:style>
  <w:style w:type="paragraph" w:styleId="a8">
    <w:name w:val="Normal (Web)"/>
    <w:basedOn w:val="a"/>
    <w:uiPriority w:val="99"/>
    <w:unhideWhenUsed/>
    <w:rsid w:val="00895CD1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574875"/>
    <w:rPr>
      <w:b/>
      <w:bCs/>
    </w:rPr>
  </w:style>
  <w:style w:type="paragraph" w:customStyle="1" w:styleId="ConsCell">
    <w:name w:val="ConsCell"/>
    <w:rsid w:val="000A01E5"/>
    <w:pPr>
      <w:autoSpaceDE w:val="0"/>
      <w:autoSpaceDN w:val="0"/>
      <w:adjustRightInd w:val="0"/>
      <w:ind w:right="19772"/>
    </w:pPr>
  </w:style>
  <w:style w:type="paragraph" w:styleId="aa">
    <w:name w:val="header"/>
    <w:basedOn w:val="a"/>
    <w:link w:val="ab"/>
    <w:rsid w:val="00A54E6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A54E6D"/>
    <w:rPr>
      <w:sz w:val="24"/>
      <w:szCs w:val="24"/>
    </w:rPr>
  </w:style>
  <w:style w:type="paragraph" w:styleId="ac">
    <w:name w:val="footer"/>
    <w:basedOn w:val="a"/>
    <w:link w:val="ad"/>
    <w:rsid w:val="00A54E6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A54E6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354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FE6C15"/>
    <w:rPr>
      <w:color w:val="0000FF"/>
      <w:u w:val="single"/>
    </w:rPr>
  </w:style>
  <w:style w:type="paragraph" w:styleId="a5">
    <w:name w:val="Balloon Text"/>
    <w:basedOn w:val="a"/>
    <w:link w:val="a6"/>
    <w:rsid w:val="008069D3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rsid w:val="008069D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A2DBB"/>
    <w:pPr>
      <w:ind w:left="708"/>
    </w:pPr>
  </w:style>
  <w:style w:type="paragraph" w:styleId="a8">
    <w:name w:val="Normal (Web)"/>
    <w:basedOn w:val="a"/>
    <w:uiPriority w:val="99"/>
    <w:unhideWhenUsed/>
    <w:rsid w:val="00895CD1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574875"/>
    <w:rPr>
      <w:b/>
      <w:bCs/>
    </w:rPr>
  </w:style>
  <w:style w:type="paragraph" w:customStyle="1" w:styleId="ConsCell">
    <w:name w:val="ConsCell"/>
    <w:rsid w:val="000A01E5"/>
    <w:pPr>
      <w:autoSpaceDE w:val="0"/>
      <w:autoSpaceDN w:val="0"/>
      <w:adjustRightInd w:val="0"/>
      <w:ind w:right="1977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2781">
              <w:marLeft w:val="150"/>
              <w:marRight w:val="0"/>
              <w:marTop w:val="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22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1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2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63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vanovskoe-sp.ru/tos-y-poseleniya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1476</TotalTime>
  <Pages>6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5188</CharactersWithSpaces>
  <SharedDoc>false</SharedDoc>
  <HLinks>
    <vt:vector size="6" baseType="variant">
      <vt:variant>
        <vt:i4>6226002</vt:i4>
      </vt:variant>
      <vt:variant>
        <vt:i4>0</vt:i4>
      </vt:variant>
      <vt:variant>
        <vt:i4>0</vt:i4>
      </vt:variant>
      <vt:variant>
        <vt:i4>5</vt:i4>
      </vt:variant>
      <vt:variant>
        <vt:lpwstr>https://ivanovskoe-sp.ru/tos-y-poseleniya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</dc:creator>
  <cp:lastModifiedBy>Алёна</cp:lastModifiedBy>
  <cp:revision>30</cp:revision>
  <cp:lastPrinted>2024-10-07T13:49:00Z</cp:lastPrinted>
  <dcterms:created xsi:type="dcterms:W3CDTF">2024-01-11T11:24:00Z</dcterms:created>
  <dcterms:modified xsi:type="dcterms:W3CDTF">2024-10-07T13:50:00Z</dcterms:modified>
</cp:coreProperties>
</file>