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51E" w:rsidRPr="00BB58CC" w:rsidRDefault="0007651E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BB58CC" w:rsidRPr="00BB58CC" w:rsidRDefault="00BB58CC" w:rsidP="00BB58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8CC" w:rsidRPr="00BB58CC" w:rsidRDefault="00BB58CC" w:rsidP="008931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1C7" w:rsidRPr="008931C7" w:rsidRDefault="008931C7" w:rsidP="008931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7651E" w:rsidRDefault="0007651E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58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ПОСТАНОВЛЕНИЕ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58CC" w:rsidRPr="00BB43FC" w:rsidRDefault="00BB43F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B58CC"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Ивановка</w:t>
      </w:r>
    </w:p>
    <w:p w:rsidR="00BB58CC" w:rsidRPr="007558FC" w:rsidRDefault="008931C7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98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F18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1C7" w:rsidRDefault="008931C7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</w:t>
      </w:r>
    </w:p>
    <w:p w:rsidR="00E438CA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ликвидации </w:t>
      </w: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ситуаций </w:t>
      </w: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</w:t>
      </w:r>
      <w:r w:rsidR="00E438CA">
        <w:rPr>
          <w:rFonts w:ascii="Times New Roman" w:eastAsia="Times New Roman" w:hAnsi="Times New Roman" w:cs="Times New Roman"/>
          <w:sz w:val="28"/>
          <w:szCs w:val="28"/>
          <w:lang w:eastAsia="ru-RU"/>
        </w:rPr>
        <w:t>(КЧС и ПБ)</w:t>
      </w: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поселения»</w:t>
      </w:r>
    </w:p>
    <w:p w:rsidR="00BB58CC" w:rsidRPr="00BB58CC" w:rsidRDefault="00BB58CC" w:rsidP="00BB58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8CC" w:rsidRDefault="00193B26" w:rsidP="00193B26">
      <w:pPr>
        <w:widowControl w:val="0"/>
        <w:spacing w:line="235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82" w:rsidRPr="000F1482">
        <w:rPr>
          <w:rFonts w:ascii="Times New Roman" w:hAnsi="Times New Roman" w:cs="Times New Roman"/>
          <w:sz w:val="28"/>
          <w:szCs w:val="28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Правительства Ростовской области от 01.12.2011</w:t>
      </w:r>
      <w:r w:rsidR="000F1482">
        <w:rPr>
          <w:rFonts w:ascii="Times New Roman" w:hAnsi="Times New Roman" w:cs="Times New Roman"/>
          <w:sz w:val="28"/>
          <w:szCs w:val="28"/>
        </w:rPr>
        <w:t xml:space="preserve"> </w:t>
      </w:r>
      <w:r w:rsidR="008931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1482" w:rsidRPr="000F1482">
        <w:rPr>
          <w:rFonts w:ascii="Times New Roman" w:hAnsi="Times New Roman" w:cs="Times New Roman"/>
          <w:sz w:val="28"/>
          <w:szCs w:val="28"/>
        </w:rPr>
        <w:t>№ 186 «О комиссии по предупреждению и ликвидации чрезвычайных ситуаций и обеспечению пожарной безопасности Ростовской области»</w:t>
      </w:r>
      <w:r w:rsidR="008931C7">
        <w:rPr>
          <w:rFonts w:ascii="Times New Roman" w:hAnsi="Times New Roman" w:cs="Times New Roman"/>
          <w:sz w:val="28"/>
          <w:szCs w:val="28"/>
        </w:rPr>
        <w:t xml:space="preserve"> и в связи с кадровыми изменениями</w:t>
      </w:r>
      <w:r w:rsidR="000F1482" w:rsidRPr="000F1482">
        <w:rPr>
          <w:rFonts w:ascii="Times New Roman" w:hAnsi="Times New Roman" w:cs="Times New Roman"/>
          <w:sz w:val="28"/>
          <w:szCs w:val="28"/>
        </w:rPr>
        <w:t xml:space="preserve"> </w:t>
      </w:r>
      <w:r w:rsidR="000F1482" w:rsidRPr="000F1482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="000F1482">
        <w:rPr>
          <w:rFonts w:ascii="Times New Roman" w:hAnsi="Times New Roman" w:cs="Times New Roman"/>
          <w:spacing w:val="-2"/>
          <w:sz w:val="28"/>
          <w:szCs w:val="28"/>
        </w:rPr>
        <w:t xml:space="preserve"> Ивановского сельского поселения</w:t>
      </w:r>
      <w:r w:rsidR="000F1482" w:rsidRPr="000F14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7651E" w:rsidRPr="00193B26" w:rsidRDefault="0007651E" w:rsidP="00193B26">
      <w:pPr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8CC" w:rsidRPr="00193B26" w:rsidRDefault="0054494E" w:rsidP="00193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9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38CA" w:rsidRPr="00BB58CC" w:rsidRDefault="00E438CA" w:rsidP="00E43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931C7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 поселения согласно приложению </w:t>
      </w:r>
      <w:r w:rsidR="00156157">
        <w:rPr>
          <w:rFonts w:ascii="Times New Roman" w:eastAsia="Times New Roman" w:hAnsi="Times New Roman" w:cs="Times New Roman"/>
          <w:sz w:val="28"/>
          <w:szCs w:val="28"/>
          <w:lang w:eastAsia="ru-RU"/>
        </w:rPr>
        <w:t>№1.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предупреждению и ликвидации чрезвычайных ситуаций и обеспечению пожарной безопасности Администрации Ивановского сельского поселения в составе согласно приложению </w:t>
      </w:r>
      <w:r w:rsidR="008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156157" w:rsidRPr="00BB58CC" w:rsidRDefault="00AE6F02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38CA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6157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функциональные обязанности председателя и членов комиссии по предупреждению и ликвидации чрезвычайных ситуаций и обеспечению пожарной безопасности на территории Ивановского сельского поселения согласно приложению </w:t>
      </w:r>
      <w:r w:rsidR="001561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156157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8CC" w:rsidRPr="00BB58CC" w:rsidRDefault="00AE6F02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1561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</w:t>
      </w:r>
      <w:r w:rsidR="00156157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и ликвидации чрезвычайных ситуаций и обеспечению пожарной безопасности Администрации Ивановского сельского поселения в составе согласно приложению </w:t>
      </w:r>
      <w:r w:rsidR="001561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CA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D06683" w:rsidRDefault="00AE6F02" w:rsidP="007B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7B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6683" w:rsidRDefault="007B496F" w:rsidP="00D06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Администрации Ивановского сельского поселения от 23.03.20222 № 34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чрезвычайных ситуаций и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(КЧС и ПБ)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поселения»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96F" w:rsidRPr="00BB58CC" w:rsidRDefault="007B496F" w:rsidP="00D06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Ивановского сельского поселения о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т 23.06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 о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23.03.2022 № 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чрезвычайных ситуаций и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(КЧС и ПБ)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поселения»</w:t>
      </w:r>
      <w:r w:rsidR="00D06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F6A" w:rsidRPr="00934BF1" w:rsidRDefault="00AE6F02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</w:t>
      </w:r>
      <w:r w:rsidR="000F6F6A"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на официальном Интернет-сайте Администрации Ивановского сельского поселения и информационных стендах.</w:t>
      </w:r>
    </w:p>
    <w:p w:rsidR="00934BF1" w:rsidRPr="00934BF1" w:rsidRDefault="00934BF1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6F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2C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обнародования.</w:t>
      </w:r>
    </w:p>
    <w:p w:rsidR="00934BF1" w:rsidRPr="00934BF1" w:rsidRDefault="00AE6F02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6F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4BF1"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оставляю за собой.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F02" w:rsidRDefault="00AE6F02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F02" w:rsidRDefault="00AE6F02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4E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62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           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О.В.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Безниско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6F02" w:rsidRDefault="00AE6F02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6F02" w:rsidRDefault="00AE6F02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AE6F02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="00193B26" w:rsidRPr="00193B26">
        <w:rPr>
          <w:rFonts w:ascii="Times New Roman" w:hAnsi="Times New Roman" w:cs="Times New Roman"/>
          <w:sz w:val="24"/>
          <w:szCs w:val="24"/>
        </w:rPr>
        <w:t xml:space="preserve"> вносит</w:t>
      </w:r>
    </w:p>
    <w:p w:rsidR="00193B26" w:rsidRPr="00193B26" w:rsidRDefault="00193B26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3B2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193B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3B26">
        <w:rPr>
          <w:rFonts w:ascii="Times New Roman" w:hAnsi="Times New Roman" w:cs="Times New Roman"/>
          <w:sz w:val="24"/>
          <w:szCs w:val="24"/>
        </w:rPr>
        <w:t xml:space="preserve"> категории по ЧС и ПБ                                          </w:t>
      </w:r>
    </w:p>
    <w:p w:rsidR="00193B26" w:rsidRPr="00193B26" w:rsidRDefault="00193B26" w:rsidP="00984F18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  <w:sectPr w:rsidR="00193B26" w:rsidRPr="00193B26" w:rsidSect="00203D4D">
          <w:pgSz w:w="11900" w:h="16840"/>
          <w:pgMar w:top="426" w:right="842" w:bottom="666" w:left="1303" w:header="0" w:footer="0" w:gutter="0"/>
          <w:cols w:space="708"/>
        </w:sectPr>
      </w:pPr>
      <w:r w:rsidRPr="00193B26">
        <w:rPr>
          <w:rFonts w:ascii="Times New Roman" w:hAnsi="Times New Roman" w:cs="Times New Roman"/>
          <w:sz w:val="24"/>
          <w:szCs w:val="24"/>
        </w:rPr>
        <w:t>Симоненко Г.И.</w:t>
      </w: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494E" w:rsidRPr="007558FC" w:rsidRDefault="0054494E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849" w:type="dxa"/>
        <w:tblLayout w:type="fixed"/>
        <w:tblLook w:val="0000"/>
      </w:tblPr>
      <w:tblGrid>
        <w:gridCol w:w="6249"/>
        <w:gridCol w:w="4600"/>
      </w:tblGrid>
      <w:tr w:rsidR="00BB58CC" w:rsidRPr="00BB58CC" w:rsidTr="00391142">
        <w:trPr>
          <w:trHeight w:val="1256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4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3D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BB58CC" w:rsidRPr="00BB58CC" w:rsidRDefault="00BB58CC" w:rsidP="00BB4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Ивановского   сельского поселения</w:t>
            </w:r>
          </w:p>
          <w:p w:rsidR="00BB58CC" w:rsidRPr="00BB58CC" w:rsidRDefault="00984F18" w:rsidP="003D6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о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D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D6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B58CC" w:rsidRPr="00BB58CC" w:rsidRDefault="00BB58CC" w:rsidP="00C016B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КОМИССИИ ПО ПРЕДУПРЕЖДЕНИЮ И ЛИКВИДАЦИИ ЧРЕЗВЫЧАЙНЫХ СИТУАЦИЙ И ОБЕСПЕЧЕНИЮ ПОЖАРНОЙ БЕЗОПАСНОСТИ АДМИНИСТРАЦИИ </w:t>
      </w:r>
      <w:r w:rsidR="00AB4515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ОВСКОГО СЕЛЬСКОГО ПОСЕЛЕНИЯ</w:t>
      </w:r>
    </w:p>
    <w:p w:rsidR="00BB58CC" w:rsidRPr="00BB58CC" w:rsidRDefault="00BB58CC" w:rsidP="00AE6F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по предупреждению и ликвидации чрезвычайных ситуаций и обеспечению пожарной безопасности Администрации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людей.</w:t>
      </w:r>
    </w:p>
    <w:p w:rsidR="00BB58CC" w:rsidRPr="00BB58CC" w:rsidRDefault="00BB58CC" w:rsidP="00BB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губернатора области, и настоящим Положением.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комиссии являются: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Разработка предложений по реализации на территории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Обеспечение согласованности действий органов местного самоуправления и организаций, независимо от форм собственности, при 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Основные функции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с целью выполнения возложенных на нее задач, осуществляет следующие функции: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Участвует в пределах своей компетенции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Разрабатывает и вносит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по развитию и обеспечению функционирования звена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="0047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областной подсистемы единой государственной 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4762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 предупреждения и 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Осуществляет контроль за планированием и проведением  на территории 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Осуществляет контроль за организацией сбора и обменом информацией по вопросам предупреждения и защиты территории и населения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чрезвычайных ситуаций, обеспечения пожарной безопасности, поиска и спасения людей, а также за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за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подготовкой и содержанием в готовности необходимых сил и средств для защиты территории и населения поселения от чрезвычайных ситуаций, пожаров,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поиска и спасения людей,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обучением населения способам защиты и действиям в указанных ситуациях;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Осуществляет контроль за обеспечением финансирования мероприятий в области защиты населения и территорий от чрезвычайных ситуаций  и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созданием  резервов</w:t>
      </w:r>
      <w:r w:rsidR="0007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финансовых и материальных ресурсов для их ликвидации. 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Готовит и вносит </w:t>
      </w:r>
      <w:r w:rsidR="00623C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о введении на территории  поселения: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режима повышенной готовности - при угрозе возникновения чрезвычайных ситуаций;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режима чрезвычайной ситуации - при возникновении и ликвидации чрезвычайных ситуаций.</w:t>
      </w:r>
    </w:p>
    <w:p w:rsidR="00BB58CC" w:rsidRPr="003D67C9" w:rsidRDefault="00BB58CC" w:rsidP="003D67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="003D67C9" w:rsidRPr="003D6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проведении эвакуационных мероприятий при угрозе возникновения или возникновении чрезвычайных ситуаций муниципального характера по предупреждению  и ликвидации чрезвычайных ситуаций и обеспечению пожарной безопасности. Взаимодействует с постоянной эвакуационной комиссией Ивановского сельского поселения по вопросам эвакуации жителей их размещения и возвращения после ликвидации чрезвычайных ситуаций и пожаров в места постоянного проживания».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BB58CC" w:rsidRPr="00BB58CC" w:rsidRDefault="00BB58CC" w:rsidP="00BB58CC">
      <w:pPr>
        <w:tabs>
          <w:tab w:val="left" w:pos="1260"/>
          <w:tab w:val="left" w:pos="15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 Готовит предложения администрации Сальского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в пределах своей компетенции, имеет право: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Вносить в установленном порядке </w:t>
      </w:r>
      <w:r w:rsidR="007558F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AB45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Иван</w:t>
      </w:r>
      <w:r w:rsidR="00AB4515"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предложения по вопросам, входящим в компетенцию Комиссии и требующим его решения. 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работы Комиссии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присутствуют не менее половины ее членов.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Комиссии, принятые в пределах ее компетенции, 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Pr="00BB58CC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F84CCA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84CCA" w:rsidRPr="00BB58CC" w:rsidRDefault="00F84CCA" w:rsidP="00F84C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  сельского поселения</w:t>
      </w:r>
    </w:p>
    <w:p w:rsidR="00BB58CC" w:rsidRPr="00BB58CC" w:rsidRDefault="00F84CCA" w:rsidP="00F84C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от_________  </w:t>
      </w:r>
      <w:r w:rsidRPr="00BB58C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Pr="00BB58CC" w:rsidRDefault="00F84CCA" w:rsidP="00F84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ФУНКЦИОНАЛЬНЫЕ ОБЯЗАННОСТИ ПРЕДСЕДАТЕЛЯ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</w:p>
    <w:p w:rsidR="00F84CCA" w:rsidRDefault="00F84CCA" w:rsidP="00F84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КЧС и </w:t>
      </w:r>
      <w:r w:rsidRPr="00076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ОПБ:</w:t>
      </w:r>
    </w:p>
    <w:p w:rsidR="00F84CCA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информации от оперативного дежурного принимает решение на сбор КЧС и ОПБ и после анализа полученных данных определяет, что необходимо сделать немедленно и отдает указание специалисту администрации (специально уполномоченному на решение задач ГОЧС) Ивановского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 поселения на подготовку проекта решения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 в котором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 материальные средства следует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 поставки в район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кого вызвать дополнительно для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 задач по защите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 расчет времени, в котором ориентировочно определяет сро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выполнения организационных 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 мероприятий, в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порядок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 данных и доклада по ним;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должностных лиц о состоянии сил, средств и предложения для принятия решения;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распоряжений и доведение их до подчиненных, объявление решения, постановку задач подчиненным и завершение планирования мероприятий, подготовку населени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представления этих сведений в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ышестоящие органы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-практическую работу в подчиненных органах управления с целью оказания им помощи в решен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поставленных задач 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решение по отправке в район аварии оперативной группы КЧС и ОПБ поселения для: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 достоверности данных, поступивших из района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сбора данных, обобщения, анализа и прогнозирования реально складывающейся обстановки в районе 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подготовки докладов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</w:t>
      </w:r>
      <w:r w:rsidR="00907D4D">
        <w:rPr>
          <w:rFonts w:ascii="Times New Roman" w:eastAsia="Times New Roman" w:hAnsi="Times New Roman" w:cs="Times New Roman"/>
          <w:sz w:val="24"/>
          <w:szCs w:val="24"/>
          <w:lang w:eastAsia="ru-RU"/>
        </w:rPr>
        <w:t>у района по возникшей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сбора и подготовки экстренной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ии для руководства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режимам пребывания людей и их доступа в зону чрезвычайной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(по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места работы основного состава оперативной группы КЧС и ОПБ.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комиссии по чрезвычайной ситуации, после сбора членов комиссии, ориентирует их по сложившейся обстановке, предстоящим действиям, отдает указания к сбору данных обстановки, подготовке необходимых справок и предложений для принятия решения и доводит задачи до исполнителей.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 постановке задач членам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омиссий председатель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разработки обращения к населению по поводу аварии, его согласования и передачи по СМИ;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 оперативной группы КЧС и ОПБ поселения, ее основные задачи,</w:t>
      </w:r>
      <w:r w:rsidR="00AE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и порядок убытия к месту аварии, организацию работы и обеспечения необходимыми каналами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порядок, сроки и объем разведки, порядок разработки предложений на проведение эвакуации;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определение возможностей транспорта для эвакуации населения, характер маневра для его сосредоточения на главных направлениях, районы сосредоточения и время готовности к в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ыполнению практических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перевозок;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сроки и порядок ввода в действие плана действий по предупреждению и л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иквидации чрезвычайной ситуации района (по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разработку и осуществление мероприятий по поддержанию общественного порядка в зонах чрезвычайной ситуации, на маршрутах эвакуации и в местах размещения эвакуируемого населения, организацию охраны объектов и личного имущества граждан в зонах 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чрезвычайной ситуации и районах эвакуации (по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 специальной обработки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другой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 санитарной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 эвакуированного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 питания и обеспечения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ой эвакуированного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материального обеспечения формирований и работ по л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иквидации последствий аварии;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комиссии, сроки заседания, порядок оформления решений и доведения до исполнителей.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 способами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подчиненных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устный приказ (распоряжение), который отдается лично председателем КЧС и ОПБ путем вызова подчиненных начальников на пункт управления или передачи распоряжени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его поручению должностными лицами, выезжающими на пункт управления подчиненных 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органов;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 распоряжений по техническим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ам связи через членов КЧС и </w:t>
      </w:r>
      <w:r w:rsidR="003F1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ОПБ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отправка письменных, графических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 в подчиненные органы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4CCA" w:rsidRPr="0007651E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ФУНКЦИОНАЛЬНЫЕ ОБЯЗАННОСТИ ЗАМЕСТИТЕЛЯ ПРЕДСЕДАТЕЛЯ 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ИВАНОВСКОГО СЕЛЬСКОГО ПОСЕЛЕНИЯ</w:t>
      </w:r>
    </w:p>
    <w:p w:rsidR="00AE6F02" w:rsidRDefault="00F84CCA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Заместитель председателя КЧС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Администрации Ивановского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по вопросам муниципального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6F02" w:rsidRDefault="00AE6F02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тывает предложения председателю КЧС и ОПБ по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680B16">
        <w:rPr>
          <w:rFonts w:ascii="Times New Roman" w:eastAsia="Times New Roman" w:hAnsi="Times New Roman" w:cs="Times New Roman"/>
          <w:sz w:val="24"/>
          <w:szCs w:val="24"/>
          <w:lang w:eastAsia="ru-RU"/>
        </w:rPr>
        <w:t>и защиты населения и </w:t>
      </w:r>
    </w:p>
    <w:p w:rsidR="00F84CCA" w:rsidRPr="0007651E" w:rsidRDefault="00680B16" w:rsidP="00AE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F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ю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аварийно-спасательны</w:t>
      </w:r>
      <w:r w:rsidR="00F84CCA">
        <w:rPr>
          <w:rFonts w:ascii="Times New Roman" w:eastAsia="Times New Roman" w:hAnsi="Times New Roman" w:cs="Times New Roman"/>
          <w:sz w:val="24"/>
          <w:szCs w:val="24"/>
          <w:lang w:eastAsia="ru-RU"/>
        </w:rPr>
        <w:t>х и других неотложных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работ;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4C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4C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 донесения и 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распоряжения;</w:t>
      </w:r>
      <w:r w:rsidR="00F84CCA"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доводит распоряжения до исполнителей;</w:t>
      </w:r>
    </w:p>
    <w:p w:rsidR="00F84CCA" w:rsidRPr="0007651E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сбор и обобщение данных об обстановке, подготовке расчетов и предложений;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 развертывание работы в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дчиненных органах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04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 и высылает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 группы КЧС и ОПБ 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необходимости, по решению председателя КЧС и ОПБ, непосредственно руководит мероприятиями по защите населения и ликвидации аварии из зоны чрезвычайной ситуации.</w:t>
      </w:r>
    </w:p>
    <w:p w:rsidR="00F84CCA" w:rsidRPr="0007651E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Pr="0007651E" w:rsidRDefault="00F84CCA" w:rsidP="00F8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Члены КЧС и ОПБ</w:t>
      </w:r>
      <w:r w:rsidRPr="0007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поддерживают постоянную связь с органами, которые они представляют, организуют сбор и обобщение данных об обстановке в зоне деятельности представляемых ими органов, передают информацию об обстановке и распоряжения подчиненным силам, осуществляют контроль за выполнением приказов и распоряжений.</w:t>
      </w: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Default="00BB58CC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B6" w:rsidRDefault="00C016B6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B6" w:rsidRDefault="00C016B6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B6" w:rsidRPr="00BB58CC" w:rsidRDefault="00C016B6" w:rsidP="00BB5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5"/>
        <w:tblW w:w="10843" w:type="dxa"/>
        <w:tblLayout w:type="fixed"/>
        <w:tblLook w:val="0000"/>
      </w:tblPr>
      <w:tblGrid>
        <w:gridCol w:w="6317"/>
        <w:gridCol w:w="4526"/>
      </w:tblGrid>
      <w:tr w:rsidR="00BB58CC" w:rsidRPr="00BB58CC" w:rsidTr="0007651E">
        <w:trPr>
          <w:trHeight w:val="1092"/>
        </w:trPr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C0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3</w:t>
            </w:r>
          </w:p>
          <w:p w:rsidR="00BB58CC" w:rsidRPr="00BB58CC" w:rsidRDefault="00BB58CC" w:rsidP="00C01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Ивановского сельского поселения</w:t>
            </w:r>
          </w:p>
          <w:p w:rsidR="00BB58CC" w:rsidRPr="00BB58CC" w:rsidRDefault="00C016B6" w:rsidP="003F16B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2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</w:t>
            </w:r>
            <w:r w:rsidR="0007651E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F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07651E"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 w:rsidR="0007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BB58CC" w:rsidRPr="00BB58CC" w:rsidRDefault="00BB58CC" w:rsidP="0062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CCA" w:rsidRPr="00BB58CC" w:rsidRDefault="00F84CCA" w:rsidP="00F84CCA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Состав </w:t>
      </w:r>
    </w:p>
    <w:p w:rsidR="00F84CCA" w:rsidRPr="00BB58CC" w:rsidRDefault="00F84CCA" w:rsidP="00F84CC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ИВАНОВСКОГО СЕЛЬСКОГО ПОСЕЛЕНИЯ</w:t>
      </w:r>
    </w:p>
    <w:p w:rsidR="00F84CCA" w:rsidRPr="00BB58CC" w:rsidRDefault="00F84CCA" w:rsidP="00F84CC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7230"/>
      </w:tblGrid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2835" w:type="dxa"/>
          </w:tcPr>
          <w:p w:rsidR="00F84CCA" w:rsidRPr="00BB58CC" w:rsidRDefault="00F84CCA" w:rsidP="007044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О.В.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Безниско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–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лава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Администрации Ивановского сельского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поселения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7230" w:type="dxa"/>
          </w:tcPr>
          <w:p w:rsidR="00F84CCA" w:rsidRPr="00BB58CC" w:rsidRDefault="0070447D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А.С. Удалой – ведущий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специалист 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(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вопросам 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хозяйств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F84CCA" w:rsidRPr="00BB58CC" w:rsidTr="00680B16">
        <w:trPr>
          <w:trHeight w:val="1022"/>
        </w:trPr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7230" w:type="dxa"/>
          </w:tcPr>
          <w:p w:rsidR="00F84CCA" w:rsidRPr="00BB58CC" w:rsidRDefault="00680B16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Г.И.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Симоненко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 специалист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категории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чрезвычайным ситуация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и пожарной безопасности (ЧС и ПБ)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 </w:t>
            </w:r>
            <w:r w:rsidR="00F84CCA" w:rsidRPr="000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сельского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</w:tc>
      </w:tr>
      <w:tr w:rsidR="00F84CCA" w:rsidRPr="00BB58CC" w:rsidTr="00680B16">
        <w:tc>
          <w:tcPr>
            <w:tcW w:w="3544" w:type="dxa"/>
            <w:gridSpan w:val="2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комиссии: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Зинченко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А.Н.</w:t>
            </w:r>
          </w:p>
        </w:tc>
        <w:tc>
          <w:tcPr>
            <w:tcW w:w="7230" w:type="dxa"/>
          </w:tcPr>
          <w:p w:rsidR="00F84CCA" w:rsidRPr="00BB58CC" w:rsidRDefault="0070447D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 ООО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«Казачье-Агро»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Рюмина Н.В.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МБУК СР «СДК Ивановского сельского поселения»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Супряга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ИП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Супряга Александр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Михайлович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Перунов Н.И.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ИП Перунов Николай Иванович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rPr>
          <w:trHeight w:val="454"/>
        </w:trPr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2835" w:type="dxa"/>
          </w:tcPr>
          <w:p w:rsidR="00F84CCA" w:rsidRPr="0006784B" w:rsidRDefault="00F84CCA" w:rsidP="00E74EB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Татеосян А.К.</w:t>
            </w:r>
          </w:p>
        </w:tc>
        <w:tc>
          <w:tcPr>
            <w:tcW w:w="7230" w:type="dxa"/>
          </w:tcPr>
          <w:p w:rsidR="00F84CCA" w:rsidRPr="00193B26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3B26">
              <w:rPr>
                <w:rFonts w:ascii="Times New Roman" w:hAnsi="Times New Roman" w:cs="Times New Roman"/>
                <w:sz w:val="28"/>
              </w:rPr>
              <w:t xml:space="preserve">Директор ООО «Масис» </w:t>
            </w:r>
            <w:r w:rsidRPr="00193B2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680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Морозов А.В.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ИП Морозов Анатолий Васильевич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Парасоцкая В.А.</w:t>
            </w:r>
          </w:p>
        </w:tc>
        <w:tc>
          <w:tcPr>
            <w:tcW w:w="7230" w:type="dxa"/>
          </w:tcPr>
          <w:p w:rsidR="00F84CCA" w:rsidRPr="00BB58CC" w:rsidRDefault="0070447D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Заведующая МБДОУ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41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«Колокольчик»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Бойко Н.И.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Фельдшер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ФЗ с.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ка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Самойлова А.И.</w:t>
            </w:r>
          </w:p>
        </w:tc>
        <w:tc>
          <w:tcPr>
            <w:tcW w:w="7230" w:type="dxa"/>
          </w:tcPr>
          <w:p w:rsidR="00F84CCA" w:rsidRPr="00BB58CC" w:rsidRDefault="0070447D" w:rsidP="00E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 МБОУ СОШ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№28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с. </w:t>
            </w:r>
            <w:r w:rsidR="00F84C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Ивановка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F84CCA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4CCA" w:rsidRPr="00BB58CC" w:rsidTr="00680B16">
        <w:tc>
          <w:tcPr>
            <w:tcW w:w="709" w:type="dxa"/>
          </w:tcPr>
          <w:p w:rsidR="00F84CCA" w:rsidRPr="00BB58CC" w:rsidRDefault="00F84CCA" w:rsidP="00E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835" w:type="dxa"/>
          </w:tcPr>
          <w:p w:rsidR="00F84CCA" w:rsidRPr="00BB58CC" w:rsidRDefault="00F84CCA" w:rsidP="00E7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А.Н.</w:t>
            </w:r>
          </w:p>
        </w:tc>
        <w:tc>
          <w:tcPr>
            <w:tcW w:w="7230" w:type="dxa"/>
          </w:tcPr>
          <w:p w:rsidR="00F84CCA" w:rsidRPr="00BB58CC" w:rsidRDefault="00F84CCA" w:rsidP="00E7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</w:t>
            </w:r>
            <w:r w:rsidR="00704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0447D"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>ОУУП и </w:t>
            </w:r>
            <w:r w:rsidRPr="00934BF1"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>ПДН ОМВД России по Сальскому району</w:t>
            </w:r>
            <w:r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68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174CA" w:rsidRPr="00623C44" w:rsidRDefault="002174CA" w:rsidP="00623C44">
      <w:pPr>
        <w:jc w:val="both"/>
      </w:pPr>
    </w:p>
    <w:sectPr w:rsidR="002174CA" w:rsidRPr="00623C44" w:rsidSect="00541446">
      <w:headerReference w:type="even" r:id="rId6"/>
      <w:headerReference w:type="default" r:id="rId7"/>
      <w:pgSz w:w="11906" w:h="16838"/>
      <w:pgMar w:top="284" w:right="56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D2B" w:rsidRDefault="00C51D2B" w:rsidP="00623C44">
      <w:pPr>
        <w:spacing w:after="0" w:line="240" w:lineRule="auto"/>
      </w:pPr>
      <w:r>
        <w:separator/>
      </w:r>
    </w:p>
  </w:endnote>
  <w:endnote w:type="continuationSeparator" w:id="1">
    <w:p w:rsidR="00C51D2B" w:rsidRDefault="00C51D2B" w:rsidP="0062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D2B" w:rsidRDefault="00C51D2B" w:rsidP="00623C44">
      <w:pPr>
        <w:spacing w:after="0" w:line="240" w:lineRule="auto"/>
      </w:pPr>
      <w:r>
        <w:separator/>
      </w:r>
    </w:p>
  </w:footnote>
  <w:footnote w:type="continuationSeparator" w:id="1">
    <w:p w:rsidR="00C51D2B" w:rsidRDefault="00C51D2B" w:rsidP="0062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7858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32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C12" w:rsidRDefault="00C51D2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C51D2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8CC"/>
    <w:rsid w:val="00021CBC"/>
    <w:rsid w:val="0006784B"/>
    <w:rsid w:val="0007651E"/>
    <w:rsid w:val="000C3983"/>
    <w:rsid w:val="000F1482"/>
    <w:rsid w:val="000F6F6A"/>
    <w:rsid w:val="0010325A"/>
    <w:rsid w:val="00107392"/>
    <w:rsid w:val="00144BFF"/>
    <w:rsid w:val="00156157"/>
    <w:rsid w:val="00193B26"/>
    <w:rsid w:val="001C2BD6"/>
    <w:rsid w:val="002174CA"/>
    <w:rsid w:val="00292584"/>
    <w:rsid w:val="002C18CF"/>
    <w:rsid w:val="003D67C9"/>
    <w:rsid w:val="003F16BA"/>
    <w:rsid w:val="004762C3"/>
    <w:rsid w:val="0054494E"/>
    <w:rsid w:val="00581237"/>
    <w:rsid w:val="005F274F"/>
    <w:rsid w:val="00623C44"/>
    <w:rsid w:val="00680B16"/>
    <w:rsid w:val="0070447D"/>
    <w:rsid w:val="007558FC"/>
    <w:rsid w:val="0078581D"/>
    <w:rsid w:val="007B023B"/>
    <w:rsid w:val="007B496F"/>
    <w:rsid w:val="00855321"/>
    <w:rsid w:val="008554AD"/>
    <w:rsid w:val="00862CDE"/>
    <w:rsid w:val="008931C7"/>
    <w:rsid w:val="00897E5C"/>
    <w:rsid w:val="008E299C"/>
    <w:rsid w:val="00907D4D"/>
    <w:rsid w:val="00917533"/>
    <w:rsid w:val="00934BF1"/>
    <w:rsid w:val="00984F18"/>
    <w:rsid w:val="009D56E5"/>
    <w:rsid w:val="00AB4515"/>
    <w:rsid w:val="00AC4E22"/>
    <w:rsid w:val="00AD412B"/>
    <w:rsid w:val="00AE6F02"/>
    <w:rsid w:val="00BA4884"/>
    <w:rsid w:val="00BB43FC"/>
    <w:rsid w:val="00BB58CC"/>
    <w:rsid w:val="00C016B6"/>
    <w:rsid w:val="00C51D2B"/>
    <w:rsid w:val="00C93E2F"/>
    <w:rsid w:val="00D06683"/>
    <w:rsid w:val="00DA605A"/>
    <w:rsid w:val="00DB2628"/>
    <w:rsid w:val="00DE3F87"/>
    <w:rsid w:val="00E14E9A"/>
    <w:rsid w:val="00E2243A"/>
    <w:rsid w:val="00E438CA"/>
    <w:rsid w:val="00EF4552"/>
    <w:rsid w:val="00F8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xxx</cp:lastModifiedBy>
  <cp:revision>22</cp:revision>
  <cp:lastPrinted>2023-02-10T13:09:00Z</cp:lastPrinted>
  <dcterms:created xsi:type="dcterms:W3CDTF">2018-03-14T06:59:00Z</dcterms:created>
  <dcterms:modified xsi:type="dcterms:W3CDTF">2023-02-10T13:09:00Z</dcterms:modified>
</cp:coreProperties>
</file>