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6CE" w:rsidRPr="000C4BB9" w:rsidRDefault="005416CE" w:rsidP="005416C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C4BB9">
        <w:rPr>
          <w:rStyle w:val="a5"/>
          <w:b/>
          <w:bCs/>
          <w:color w:val="000000"/>
          <w:sz w:val="28"/>
          <w:szCs w:val="28"/>
        </w:rPr>
        <w:t>И Н Ф О Р М А Ц И Я</w:t>
      </w:r>
    </w:p>
    <w:p w:rsidR="005416CE" w:rsidRPr="000916EE" w:rsidRDefault="005416CE" w:rsidP="005416C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C4BB9">
        <w:rPr>
          <w:rStyle w:val="a4"/>
          <w:color w:val="000000"/>
          <w:sz w:val="28"/>
          <w:szCs w:val="28"/>
        </w:rPr>
        <w:t>о числе замещенных рабочих мест в субъектах малого и среднего предпринимательства в соответствии с их классификацией по видам экономическ</w:t>
      </w:r>
      <w:r w:rsidR="000C4BB9" w:rsidRPr="000C4BB9">
        <w:rPr>
          <w:rStyle w:val="a4"/>
          <w:color w:val="000000"/>
          <w:sz w:val="28"/>
          <w:szCs w:val="28"/>
        </w:rPr>
        <w:t xml:space="preserve">ой деятельности по </w:t>
      </w:r>
      <w:r w:rsidR="00D920D8">
        <w:rPr>
          <w:rStyle w:val="a4"/>
          <w:color w:val="000000"/>
          <w:sz w:val="28"/>
          <w:szCs w:val="28"/>
        </w:rPr>
        <w:t>Ивановскому</w:t>
      </w:r>
      <w:r w:rsidR="000C4BB9" w:rsidRPr="000C4BB9">
        <w:rPr>
          <w:rStyle w:val="a4"/>
          <w:color w:val="000000"/>
          <w:sz w:val="28"/>
          <w:szCs w:val="28"/>
        </w:rPr>
        <w:t xml:space="preserve"> сельском</w:t>
      </w:r>
      <w:r w:rsidR="00381456">
        <w:rPr>
          <w:rStyle w:val="a4"/>
          <w:color w:val="000000"/>
          <w:sz w:val="28"/>
          <w:szCs w:val="28"/>
        </w:rPr>
        <w:t>у</w:t>
      </w:r>
      <w:r w:rsidRPr="000C4BB9">
        <w:rPr>
          <w:rStyle w:val="a4"/>
          <w:color w:val="000000"/>
          <w:sz w:val="28"/>
          <w:szCs w:val="28"/>
        </w:rPr>
        <w:t xml:space="preserve"> поселени</w:t>
      </w:r>
      <w:r w:rsidR="00381456">
        <w:rPr>
          <w:rStyle w:val="a4"/>
          <w:color w:val="000000"/>
          <w:sz w:val="28"/>
          <w:szCs w:val="28"/>
        </w:rPr>
        <w:t>ю</w:t>
      </w:r>
      <w:r w:rsidR="00E63E01">
        <w:rPr>
          <w:rStyle w:val="a4"/>
          <w:color w:val="000000"/>
          <w:sz w:val="28"/>
          <w:szCs w:val="28"/>
        </w:rPr>
        <w:t xml:space="preserve"> по состоянию на 01.01.202</w:t>
      </w:r>
      <w:r w:rsidR="005E08FE">
        <w:rPr>
          <w:rStyle w:val="a4"/>
          <w:color w:val="000000"/>
          <w:sz w:val="28"/>
          <w:szCs w:val="28"/>
        </w:rPr>
        <w:t>3</w:t>
      </w:r>
      <w:r w:rsidR="00151080">
        <w:rPr>
          <w:rStyle w:val="a4"/>
          <w:color w:val="000000"/>
          <w:sz w:val="28"/>
          <w:szCs w:val="28"/>
        </w:rPr>
        <w:t xml:space="preserve"> </w:t>
      </w:r>
      <w:r w:rsidR="00E63E01">
        <w:rPr>
          <w:rStyle w:val="a4"/>
          <w:color w:val="000000"/>
          <w:sz w:val="28"/>
          <w:szCs w:val="28"/>
        </w:rPr>
        <w:t>г</w:t>
      </w:r>
      <w:r w:rsidR="00151080">
        <w:rPr>
          <w:rStyle w:val="a4"/>
          <w:color w:val="000000"/>
          <w:sz w:val="28"/>
          <w:szCs w:val="28"/>
        </w:rPr>
        <w:t>.</w:t>
      </w:r>
    </w:p>
    <w:p w:rsidR="005416CE" w:rsidRDefault="005416CE" w:rsidP="005416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44"/>
        <w:gridCol w:w="5306"/>
        <w:gridCol w:w="3121"/>
      </w:tblGrid>
      <w:tr w:rsidR="005416CE" w:rsidRPr="000C4BB9" w:rsidTr="00D920D8">
        <w:trPr>
          <w:trHeight w:val="1290"/>
        </w:trPr>
        <w:tc>
          <w:tcPr>
            <w:tcW w:w="1144" w:type="dxa"/>
          </w:tcPr>
          <w:p w:rsidR="005416CE" w:rsidRPr="000C4BB9" w:rsidRDefault="005416CE" w:rsidP="00C15EA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306" w:type="dxa"/>
          </w:tcPr>
          <w:p w:rsidR="005416CE" w:rsidRPr="000C4BB9" w:rsidRDefault="005416CE" w:rsidP="000C4B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rStyle w:val="a4"/>
                <w:color w:val="000000"/>
                <w:sz w:val="28"/>
                <w:szCs w:val="28"/>
                <w:shd w:val="clear" w:color="auto" w:fill="FFFFFF"/>
              </w:rPr>
              <w:t>Классификация субъектов малого и среднего предпринимательства по видам экономической деятельности</w:t>
            </w:r>
          </w:p>
        </w:tc>
        <w:tc>
          <w:tcPr>
            <w:tcW w:w="3121" w:type="dxa"/>
          </w:tcPr>
          <w:p w:rsidR="005416CE" w:rsidRPr="000C4BB9" w:rsidRDefault="005416CE" w:rsidP="000C4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B9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5416CE" w:rsidRPr="000C4BB9" w:rsidTr="002E07E2">
        <w:trPr>
          <w:trHeight w:val="966"/>
        </w:trPr>
        <w:tc>
          <w:tcPr>
            <w:tcW w:w="1144" w:type="dxa"/>
          </w:tcPr>
          <w:p w:rsidR="005416CE" w:rsidRPr="000C4BB9" w:rsidRDefault="00D920D8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06" w:type="dxa"/>
          </w:tcPr>
          <w:p w:rsidR="00B9119C" w:rsidRPr="000C4BB9" w:rsidRDefault="00B9119C" w:rsidP="00B9119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</w:t>
            </w: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Выращивание зерновых (кроме риса), зернобобовых культур и семян масличных культур</w:t>
            </w:r>
          </w:p>
          <w:p w:rsidR="005416CE" w:rsidRPr="000C4BB9" w:rsidRDefault="005416CE" w:rsidP="00C15EA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5416CE" w:rsidRPr="000C4BB9" w:rsidRDefault="005E08F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5416CE" w:rsidRPr="000C4BB9" w:rsidTr="00D920D8">
        <w:tc>
          <w:tcPr>
            <w:tcW w:w="1144" w:type="dxa"/>
          </w:tcPr>
          <w:p w:rsidR="005416CE" w:rsidRPr="000C4BB9" w:rsidRDefault="00D920D8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306" w:type="dxa"/>
          </w:tcPr>
          <w:p w:rsidR="00B9119C" w:rsidRPr="000C4BB9" w:rsidRDefault="00B9119C" w:rsidP="00B9119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01.11.1</w:t>
            </w: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Выращивание зерновых культур</w:t>
            </w:r>
          </w:p>
          <w:p w:rsidR="005416CE" w:rsidRPr="000C4BB9" w:rsidRDefault="005416CE" w:rsidP="00C15EA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5416CE" w:rsidRPr="000C4BB9" w:rsidRDefault="005E08F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5416CE" w:rsidRPr="000C4BB9" w:rsidTr="00D920D8">
        <w:tc>
          <w:tcPr>
            <w:tcW w:w="1144" w:type="dxa"/>
          </w:tcPr>
          <w:p w:rsidR="005416CE" w:rsidRPr="000C4BB9" w:rsidRDefault="005E08F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306" w:type="dxa"/>
          </w:tcPr>
          <w:p w:rsidR="005416CE" w:rsidRPr="00D920D8" w:rsidRDefault="0066479D" w:rsidP="007B0D72">
            <w:pPr>
              <w:jc w:val="both"/>
              <w:rPr>
                <w:color w:val="000000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01.4</w:t>
            </w:r>
            <w:r w:rsidR="003C58B8"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2.11</w:t>
            </w: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Разведение</w:t>
            </w:r>
            <w:r w:rsidR="003C58B8"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мясного и прочего крупного рогатого скота, включая буйволов</w:t>
            </w:r>
            <w:r w:rsidR="007B0D72"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яков и др., на мясо </w:t>
            </w:r>
          </w:p>
        </w:tc>
        <w:tc>
          <w:tcPr>
            <w:tcW w:w="3121" w:type="dxa"/>
          </w:tcPr>
          <w:p w:rsidR="005416CE" w:rsidRPr="000C4BB9" w:rsidRDefault="007B0D72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5416CE" w:rsidRPr="00D920D8" w:rsidTr="00D920D8">
        <w:tc>
          <w:tcPr>
            <w:tcW w:w="1144" w:type="dxa"/>
          </w:tcPr>
          <w:p w:rsidR="005416CE" w:rsidRPr="00D920D8" w:rsidRDefault="005E08F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306" w:type="dxa"/>
          </w:tcPr>
          <w:p w:rsidR="0066479D" w:rsidRPr="00D920D8" w:rsidRDefault="0066479D" w:rsidP="006647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03.2 Рыбоводство </w:t>
            </w:r>
          </w:p>
          <w:p w:rsidR="005416CE" w:rsidRPr="00D920D8" w:rsidRDefault="005416CE" w:rsidP="00C15EA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5416CE" w:rsidRPr="00D920D8" w:rsidRDefault="00D40EC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920D8">
              <w:rPr>
                <w:color w:val="000000"/>
                <w:sz w:val="28"/>
                <w:szCs w:val="28"/>
              </w:rPr>
              <w:t>1</w:t>
            </w:r>
          </w:p>
        </w:tc>
      </w:tr>
      <w:tr w:rsidR="005416CE" w:rsidRPr="00D920D8" w:rsidTr="00D920D8">
        <w:tc>
          <w:tcPr>
            <w:tcW w:w="1144" w:type="dxa"/>
          </w:tcPr>
          <w:p w:rsidR="005416CE" w:rsidRPr="00D920D8" w:rsidRDefault="005E08F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306" w:type="dxa"/>
          </w:tcPr>
          <w:p w:rsidR="0066479D" w:rsidRPr="00D920D8" w:rsidRDefault="00780D6A" w:rsidP="006647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23.32</w:t>
            </w:r>
            <w:r w:rsidR="0066479D"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67878"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Производство </w:t>
            </w: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кирпича, черепицы и прочих строительных изделий из обожженной глины</w:t>
            </w:r>
          </w:p>
          <w:p w:rsidR="005416CE" w:rsidRPr="00D920D8" w:rsidRDefault="005416CE" w:rsidP="00C15EA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5416CE" w:rsidRPr="00D920D8" w:rsidRDefault="00780D6A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920D8">
              <w:rPr>
                <w:color w:val="000000"/>
                <w:sz w:val="28"/>
                <w:szCs w:val="28"/>
              </w:rPr>
              <w:t>5</w:t>
            </w:r>
          </w:p>
        </w:tc>
      </w:tr>
      <w:tr w:rsidR="005E08FE" w:rsidRPr="00D920D8" w:rsidTr="00D920D8">
        <w:tc>
          <w:tcPr>
            <w:tcW w:w="1144" w:type="dxa"/>
          </w:tcPr>
          <w:p w:rsidR="005E08FE" w:rsidRDefault="005E08F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306" w:type="dxa"/>
          </w:tcPr>
          <w:p w:rsidR="005E08FE" w:rsidRPr="00D920D8" w:rsidRDefault="005E08FE" w:rsidP="006647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43.99.6 Работы каменные и кирпичные</w:t>
            </w:r>
          </w:p>
        </w:tc>
        <w:tc>
          <w:tcPr>
            <w:tcW w:w="3121" w:type="dxa"/>
          </w:tcPr>
          <w:p w:rsidR="005E08FE" w:rsidRPr="00D920D8" w:rsidRDefault="005E08F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00830" w:rsidRPr="00D920D8" w:rsidTr="00D920D8">
        <w:tc>
          <w:tcPr>
            <w:tcW w:w="1144" w:type="dxa"/>
          </w:tcPr>
          <w:p w:rsidR="00F00830" w:rsidRPr="00D920D8" w:rsidRDefault="005E08F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306" w:type="dxa"/>
          </w:tcPr>
          <w:p w:rsidR="00F00830" w:rsidRPr="00D920D8" w:rsidRDefault="00780D6A" w:rsidP="004A5FB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45.20 Техническое обслуживание и ремонт автотранспортных средств</w:t>
            </w:r>
          </w:p>
          <w:p w:rsidR="00F00830" w:rsidRPr="00D920D8" w:rsidRDefault="00F00830" w:rsidP="004A5FB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F00830" w:rsidRPr="00D920D8" w:rsidRDefault="003C58B8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920D8">
              <w:rPr>
                <w:color w:val="000000"/>
                <w:sz w:val="28"/>
                <w:szCs w:val="28"/>
              </w:rPr>
              <w:t>2</w:t>
            </w:r>
          </w:p>
        </w:tc>
      </w:tr>
      <w:tr w:rsidR="005E08FE" w:rsidRPr="00D920D8" w:rsidTr="00D920D8">
        <w:tc>
          <w:tcPr>
            <w:tcW w:w="1144" w:type="dxa"/>
          </w:tcPr>
          <w:p w:rsidR="005E08FE" w:rsidRDefault="005E08F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306" w:type="dxa"/>
          </w:tcPr>
          <w:p w:rsidR="005E08FE" w:rsidRPr="005E08FE" w:rsidRDefault="005E08FE" w:rsidP="005E08F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0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45.20.1 Техническое обслуживание и ремонт легковых автомобилей и легких грузовых автотранспортных средств</w:t>
            </w:r>
          </w:p>
          <w:p w:rsidR="005E08FE" w:rsidRPr="005E08FE" w:rsidRDefault="005E08FE" w:rsidP="004A5FB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5E08FE" w:rsidRPr="00D920D8" w:rsidRDefault="005E08F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00830" w:rsidRPr="00D920D8" w:rsidTr="00D920D8">
        <w:tc>
          <w:tcPr>
            <w:tcW w:w="1144" w:type="dxa"/>
          </w:tcPr>
          <w:p w:rsidR="00F00830" w:rsidRPr="00D920D8" w:rsidRDefault="005E08F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306" w:type="dxa"/>
          </w:tcPr>
          <w:p w:rsidR="00F00830" w:rsidRPr="00D920D8" w:rsidRDefault="00F00830" w:rsidP="00F0083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45.</w:t>
            </w:r>
            <w:r w:rsidR="00780D6A"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Торговля </w:t>
            </w:r>
            <w:r w:rsidR="00780D6A"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автомобильными деталями, узлами и принадлежностями</w:t>
            </w:r>
          </w:p>
          <w:p w:rsidR="00F00830" w:rsidRPr="00D920D8" w:rsidRDefault="00F00830" w:rsidP="00F0083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F00830" w:rsidRPr="00D920D8" w:rsidRDefault="00D40EC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920D8">
              <w:rPr>
                <w:color w:val="000000"/>
                <w:sz w:val="28"/>
                <w:szCs w:val="28"/>
              </w:rPr>
              <w:t>1</w:t>
            </w:r>
          </w:p>
        </w:tc>
      </w:tr>
      <w:tr w:rsidR="00F00830" w:rsidRPr="00D920D8" w:rsidTr="00D920D8">
        <w:tc>
          <w:tcPr>
            <w:tcW w:w="1144" w:type="dxa"/>
          </w:tcPr>
          <w:p w:rsidR="00F00830" w:rsidRPr="00D920D8" w:rsidRDefault="005E08F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06" w:type="dxa"/>
          </w:tcPr>
          <w:p w:rsidR="00F00830" w:rsidRPr="00D920D8" w:rsidRDefault="00F00830" w:rsidP="00950B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  <w:p w:rsidR="00F00830" w:rsidRPr="00D920D8" w:rsidRDefault="00F00830" w:rsidP="00950B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F00830" w:rsidRPr="00D920D8" w:rsidRDefault="003C58B8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920D8">
              <w:rPr>
                <w:color w:val="000000"/>
                <w:sz w:val="28"/>
                <w:szCs w:val="28"/>
              </w:rPr>
              <w:t>10</w:t>
            </w:r>
          </w:p>
        </w:tc>
      </w:tr>
      <w:tr w:rsidR="008B6560" w:rsidRPr="00D920D8" w:rsidTr="00D920D8">
        <w:tc>
          <w:tcPr>
            <w:tcW w:w="1144" w:type="dxa"/>
          </w:tcPr>
          <w:p w:rsidR="008B6560" w:rsidRPr="00D920D8" w:rsidRDefault="005E08F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06" w:type="dxa"/>
          </w:tcPr>
          <w:p w:rsidR="008B6560" w:rsidRPr="00D920D8" w:rsidRDefault="008B6560" w:rsidP="00950B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47.1</w:t>
            </w:r>
            <w:r w:rsidR="00780D6A"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  <w:r w:rsidR="00443AC9"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Торговля розничная </w:t>
            </w:r>
            <w:r w:rsidR="00780D6A"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незамороженными продуктами, включая напитки и табачные изделия, неспециализированных магазинах</w:t>
            </w:r>
          </w:p>
          <w:p w:rsidR="008B6560" w:rsidRPr="00D920D8" w:rsidRDefault="008B6560" w:rsidP="00950B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8B6560" w:rsidRPr="00D920D8" w:rsidRDefault="00D40EC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920D8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F00830" w:rsidRPr="00D920D8" w:rsidTr="00D920D8">
        <w:tc>
          <w:tcPr>
            <w:tcW w:w="1144" w:type="dxa"/>
          </w:tcPr>
          <w:p w:rsidR="00F00830" w:rsidRPr="00D920D8" w:rsidRDefault="005E08F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5306" w:type="dxa"/>
          </w:tcPr>
          <w:p w:rsidR="00F00830" w:rsidRPr="00D920D8" w:rsidRDefault="00F00830" w:rsidP="00950B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47.21 Торговля розничная фруктами и овощами в специализированных магазинах</w:t>
            </w:r>
          </w:p>
          <w:p w:rsidR="00F00830" w:rsidRPr="00D920D8" w:rsidRDefault="00F00830" w:rsidP="00950B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F00830" w:rsidRPr="00D920D8" w:rsidRDefault="003C58B8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920D8">
              <w:rPr>
                <w:color w:val="000000"/>
                <w:sz w:val="28"/>
                <w:szCs w:val="28"/>
              </w:rPr>
              <w:t>1</w:t>
            </w:r>
          </w:p>
        </w:tc>
      </w:tr>
      <w:tr w:rsidR="00F00830" w:rsidRPr="00D920D8" w:rsidTr="00D920D8">
        <w:tc>
          <w:tcPr>
            <w:tcW w:w="1144" w:type="dxa"/>
          </w:tcPr>
          <w:p w:rsidR="00F00830" w:rsidRPr="00D920D8" w:rsidRDefault="005E08F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306" w:type="dxa"/>
          </w:tcPr>
          <w:p w:rsidR="00F00830" w:rsidRPr="00D920D8" w:rsidRDefault="00443AC9" w:rsidP="008B65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</w:t>
            </w:r>
            <w:r w:rsidR="007B0D72"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Торговля розничная </w:t>
            </w:r>
            <w:r w:rsidR="007B0D72"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моторным топливом в специализированных магазинах</w:t>
            </w:r>
          </w:p>
          <w:p w:rsidR="00443AC9" w:rsidRPr="00D920D8" w:rsidRDefault="00443AC9" w:rsidP="008B65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F00830" w:rsidRPr="00D920D8" w:rsidRDefault="00D40EC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920D8">
              <w:rPr>
                <w:color w:val="000000"/>
                <w:sz w:val="28"/>
                <w:szCs w:val="28"/>
              </w:rPr>
              <w:t>1</w:t>
            </w:r>
          </w:p>
        </w:tc>
      </w:tr>
      <w:tr w:rsidR="00F00830" w:rsidRPr="00D920D8" w:rsidTr="00D920D8">
        <w:tc>
          <w:tcPr>
            <w:tcW w:w="1144" w:type="dxa"/>
          </w:tcPr>
          <w:p w:rsidR="00F00830" w:rsidRPr="00D920D8" w:rsidRDefault="005E08F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306" w:type="dxa"/>
          </w:tcPr>
          <w:p w:rsidR="00F00830" w:rsidRPr="00D920D8" w:rsidRDefault="00EC4971" w:rsidP="008B65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47.52.7 Торговля розничная строительными материалами, не включенными в другие группировки, в специализированных магазинах</w:t>
            </w:r>
          </w:p>
          <w:p w:rsidR="00EC4971" w:rsidRPr="00D920D8" w:rsidRDefault="00EC4971" w:rsidP="008B65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F00830" w:rsidRPr="00D920D8" w:rsidRDefault="00D40EC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920D8">
              <w:rPr>
                <w:color w:val="000000"/>
                <w:sz w:val="28"/>
                <w:szCs w:val="28"/>
              </w:rPr>
              <w:t>2</w:t>
            </w:r>
          </w:p>
        </w:tc>
      </w:tr>
      <w:tr w:rsidR="00F00830" w:rsidRPr="00D920D8" w:rsidTr="00D920D8">
        <w:tc>
          <w:tcPr>
            <w:tcW w:w="1144" w:type="dxa"/>
          </w:tcPr>
          <w:p w:rsidR="00F00830" w:rsidRPr="00D920D8" w:rsidRDefault="00896BB5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306" w:type="dxa"/>
          </w:tcPr>
          <w:p w:rsidR="00F00830" w:rsidRPr="00D920D8" w:rsidRDefault="00EC4971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47.71.1 Торговля розничная мужской, женской и детской одеждой в специализированных магазинах</w:t>
            </w:r>
          </w:p>
          <w:p w:rsidR="00EC4971" w:rsidRPr="00D920D8" w:rsidRDefault="00EC4971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F00830" w:rsidRPr="00D920D8" w:rsidRDefault="00D40EC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920D8">
              <w:rPr>
                <w:color w:val="000000"/>
                <w:sz w:val="28"/>
                <w:szCs w:val="28"/>
              </w:rPr>
              <w:t>1</w:t>
            </w:r>
          </w:p>
        </w:tc>
      </w:tr>
      <w:tr w:rsidR="007B0D72" w:rsidRPr="00D920D8" w:rsidTr="00D920D8">
        <w:trPr>
          <w:trHeight w:val="829"/>
        </w:trPr>
        <w:tc>
          <w:tcPr>
            <w:tcW w:w="1144" w:type="dxa"/>
          </w:tcPr>
          <w:p w:rsidR="007B0D72" w:rsidRPr="00D920D8" w:rsidRDefault="00896BB5" w:rsidP="00D92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06" w:type="dxa"/>
          </w:tcPr>
          <w:p w:rsidR="007B0D72" w:rsidRPr="00D920D8" w:rsidRDefault="007B0D72" w:rsidP="0078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sz w:val="28"/>
                <w:szCs w:val="28"/>
              </w:rPr>
              <w:t xml:space="preserve">47.76.1 </w:t>
            </w:r>
            <w:r w:rsidR="00780D6A" w:rsidRPr="00D920D8">
              <w:rPr>
                <w:rFonts w:ascii="Times New Roman" w:hAnsi="Times New Roman" w:cs="Times New Roman"/>
                <w:sz w:val="28"/>
                <w:szCs w:val="28"/>
              </w:rPr>
              <w:t>Торговля розничная цветами и другими растениями, семенами и удобрениями в специализированных магазинах</w:t>
            </w:r>
          </w:p>
        </w:tc>
        <w:tc>
          <w:tcPr>
            <w:tcW w:w="3121" w:type="dxa"/>
          </w:tcPr>
          <w:p w:rsidR="007B0D72" w:rsidRPr="00D920D8" w:rsidRDefault="00780D6A" w:rsidP="00D92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0830" w:rsidRPr="00D920D8" w:rsidTr="00D920D8">
        <w:tc>
          <w:tcPr>
            <w:tcW w:w="1144" w:type="dxa"/>
          </w:tcPr>
          <w:p w:rsidR="00F00830" w:rsidRPr="00D920D8" w:rsidRDefault="00896BB5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306" w:type="dxa"/>
          </w:tcPr>
          <w:p w:rsidR="00F00830" w:rsidRPr="00D920D8" w:rsidRDefault="00EC4971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47.76</w:t>
            </w:r>
            <w:r w:rsidR="007B0D72"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</w:t>
            </w: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Торговля </w:t>
            </w:r>
            <w:r w:rsidR="006C1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розничная </w:t>
            </w: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домашними животными и кормами для домашних животных в специализированных магазинах</w:t>
            </w:r>
          </w:p>
          <w:p w:rsidR="00EC4971" w:rsidRPr="00D920D8" w:rsidRDefault="00EC4971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F00830" w:rsidRPr="00D920D8" w:rsidRDefault="00D40EC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920D8">
              <w:rPr>
                <w:color w:val="000000"/>
                <w:sz w:val="28"/>
                <w:szCs w:val="28"/>
              </w:rPr>
              <w:t>1</w:t>
            </w:r>
          </w:p>
        </w:tc>
      </w:tr>
      <w:tr w:rsidR="00EC4971" w:rsidRPr="00D920D8" w:rsidTr="00D920D8">
        <w:tc>
          <w:tcPr>
            <w:tcW w:w="1144" w:type="dxa"/>
          </w:tcPr>
          <w:p w:rsidR="00EC4971" w:rsidRPr="00D920D8" w:rsidRDefault="00896BB5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306" w:type="dxa"/>
          </w:tcPr>
          <w:p w:rsidR="00EC4971" w:rsidRPr="00D920D8" w:rsidRDefault="00EC4971" w:rsidP="00EC497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47.91 Торговля розничная по почте или по информационно-коммуникационной сети Интернет</w:t>
            </w:r>
          </w:p>
          <w:p w:rsidR="00EC4971" w:rsidRPr="00D920D8" w:rsidRDefault="00EC4971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EC4971" w:rsidRPr="00D920D8" w:rsidRDefault="005E08F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EC4971" w:rsidRPr="00D920D8" w:rsidTr="00D920D8">
        <w:tc>
          <w:tcPr>
            <w:tcW w:w="1144" w:type="dxa"/>
          </w:tcPr>
          <w:p w:rsidR="00EC4971" w:rsidRPr="00D920D8" w:rsidRDefault="00896BB5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306" w:type="dxa"/>
          </w:tcPr>
          <w:p w:rsidR="00EC4971" w:rsidRPr="00D920D8" w:rsidRDefault="00EC4971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</w:t>
            </w:r>
            <w:r w:rsidR="00780D6A"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Деятельность </w:t>
            </w:r>
            <w:r w:rsidR="00780D6A"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автомобильного грузового транспорта и услуги по перевозкам</w:t>
            </w:r>
          </w:p>
          <w:p w:rsidR="00EC4971" w:rsidRPr="00D920D8" w:rsidRDefault="00EC4971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EC4971" w:rsidRPr="00D920D8" w:rsidRDefault="00780D6A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920D8">
              <w:rPr>
                <w:color w:val="000000"/>
                <w:sz w:val="28"/>
                <w:szCs w:val="28"/>
              </w:rPr>
              <w:t>2</w:t>
            </w:r>
          </w:p>
        </w:tc>
      </w:tr>
      <w:tr w:rsidR="00EC4971" w:rsidRPr="00D920D8" w:rsidTr="00D920D8">
        <w:tc>
          <w:tcPr>
            <w:tcW w:w="1144" w:type="dxa"/>
          </w:tcPr>
          <w:p w:rsidR="00EC4971" w:rsidRPr="00D920D8" w:rsidRDefault="00896BB5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306" w:type="dxa"/>
          </w:tcPr>
          <w:p w:rsidR="00EC4971" w:rsidRPr="00D920D8" w:rsidRDefault="00EC4971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49.41 Деятельность автомобильного грузового транспорта</w:t>
            </w:r>
          </w:p>
          <w:p w:rsidR="00EC4971" w:rsidRPr="00D920D8" w:rsidRDefault="00EC4971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EC4971" w:rsidRPr="00D920D8" w:rsidRDefault="003C58B8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920D8">
              <w:rPr>
                <w:color w:val="000000"/>
                <w:sz w:val="28"/>
                <w:szCs w:val="28"/>
              </w:rPr>
              <w:t>3</w:t>
            </w:r>
          </w:p>
        </w:tc>
      </w:tr>
      <w:tr w:rsidR="00EC4971" w:rsidRPr="00D920D8" w:rsidTr="00D920D8">
        <w:tc>
          <w:tcPr>
            <w:tcW w:w="1144" w:type="dxa"/>
          </w:tcPr>
          <w:p w:rsidR="00EC4971" w:rsidRPr="00D920D8" w:rsidRDefault="00896BB5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306" w:type="dxa"/>
          </w:tcPr>
          <w:p w:rsidR="00EC4971" w:rsidRPr="00D920D8" w:rsidRDefault="00EC4971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49.42 Предоставление услуг по перевозкам</w:t>
            </w:r>
          </w:p>
          <w:p w:rsidR="00EC4971" w:rsidRPr="00D920D8" w:rsidRDefault="00EC4971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EC4971" w:rsidRPr="00D920D8" w:rsidRDefault="00D40EC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920D8">
              <w:rPr>
                <w:color w:val="000000"/>
                <w:sz w:val="28"/>
                <w:szCs w:val="28"/>
              </w:rPr>
              <w:t>1</w:t>
            </w:r>
          </w:p>
        </w:tc>
      </w:tr>
      <w:tr w:rsidR="00EC4971" w:rsidRPr="000C4BB9" w:rsidTr="00D920D8">
        <w:tc>
          <w:tcPr>
            <w:tcW w:w="1144" w:type="dxa"/>
          </w:tcPr>
          <w:p w:rsidR="00EC4971" w:rsidRPr="00D920D8" w:rsidRDefault="00896BB5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22</w:t>
            </w:r>
            <w:bookmarkStart w:id="0" w:name="_GoBack"/>
            <w:bookmarkEnd w:id="0"/>
          </w:p>
        </w:tc>
        <w:tc>
          <w:tcPr>
            <w:tcW w:w="5306" w:type="dxa"/>
          </w:tcPr>
          <w:p w:rsidR="00EC4971" w:rsidRPr="00D920D8" w:rsidRDefault="00EC4971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56.10 Деятельность ресторанов и услуги по доставке продуктов питания</w:t>
            </w:r>
          </w:p>
          <w:p w:rsidR="00EC4971" w:rsidRPr="00D920D8" w:rsidRDefault="00EC4971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EC4971" w:rsidRPr="000C4BB9" w:rsidRDefault="003C58B8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920D8">
              <w:rPr>
                <w:color w:val="000000"/>
                <w:sz w:val="28"/>
                <w:szCs w:val="28"/>
              </w:rPr>
              <w:t>3</w:t>
            </w:r>
          </w:p>
        </w:tc>
      </w:tr>
    </w:tbl>
    <w:p w:rsidR="005416CE" w:rsidRDefault="005416CE" w:rsidP="005416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5416CE" w:rsidRDefault="005416CE" w:rsidP="005416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5416CE" w:rsidRPr="000916EE" w:rsidRDefault="005416CE" w:rsidP="005416CE">
      <w:pPr>
        <w:rPr>
          <w:rFonts w:ascii="Times New Roman" w:hAnsi="Times New Roman" w:cs="Times New Roman"/>
          <w:sz w:val="28"/>
          <w:szCs w:val="28"/>
        </w:rPr>
      </w:pPr>
    </w:p>
    <w:p w:rsidR="002D4899" w:rsidRDefault="002D4899"/>
    <w:sectPr w:rsidR="002D4899" w:rsidSect="00EC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6CE"/>
    <w:rsid w:val="000C4BB9"/>
    <w:rsid w:val="001154C4"/>
    <w:rsid w:val="00151080"/>
    <w:rsid w:val="00263680"/>
    <w:rsid w:val="002D4899"/>
    <w:rsid w:val="002E07E2"/>
    <w:rsid w:val="002E1BA9"/>
    <w:rsid w:val="0032643C"/>
    <w:rsid w:val="00381456"/>
    <w:rsid w:val="003C58B8"/>
    <w:rsid w:val="00443AC9"/>
    <w:rsid w:val="00532FC3"/>
    <w:rsid w:val="005409C4"/>
    <w:rsid w:val="005416CE"/>
    <w:rsid w:val="005B79D7"/>
    <w:rsid w:val="005E08FE"/>
    <w:rsid w:val="005E1931"/>
    <w:rsid w:val="0066479D"/>
    <w:rsid w:val="006C1F82"/>
    <w:rsid w:val="007768CC"/>
    <w:rsid w:val="00780D6A"/>
    <w:rsid w:val="007B0D72"/>
    <w:rsid w:val="00802632"/>
    <w:rsid w:val="00896BB5"/>
    <w:rsid w:val="008B6560"/>
    <w:rsid w:val="00925358"/>
    <w:rsid w:val="00950BB4"/>
    <w:rsid w:val="009A1C2A"/>
    <w:rsid w:val="00B9119C"/>
    <w:rsid w:val="00C67878"/>
    <w:rsid w:val="00C81785"/>
    <w:rsid w:val="00D40ECE"/>
    <w:rsid w:val="00D920D8"/>
    <w:rsid w:val="00DA58B1"/>
    <w:rsid w:val="00E43841"/>
    <w:rsid w:val="00E4534F"/>
    <w:rsid w:val="00E63E01"/>
    <w:rsid w:val="00EC4971"/>
    <w:rsid w:val="00F0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AC07C-66FC-4CD3-991C-7421E841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1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16CE"/>
    <w:rPr>
      <w:b/>
      <w:bCs/>
    </w:rPr>
  </w:style>
  <w:style w:type="character" w:styleId="a5">
    <w:name w:val="Emphasis"/>
    <w:basedOn w:val="a0"/>
    <w:uiPriority w:val="20"/>
    <w:qFormat/>
    <w:rsid w:val="005416CE"/>
    <w:rPr>
      <w:i/>
      <w:iCs/>
    </w:rPr>
  </w:style>
  <w:style w:type="table" w:styleId="a6">
    <w:name w:val="Table Grid"/>
    <w:basedOn w:val="a1"/>
    <w:uiPriority w:val="59"/>
    <w:rsid w:val="005416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63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3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2</cp:lastModifiedBy>
  <cp:revision>17</cp:revision>
  <cp:lastPrinted>2022-01-11T15:16:00Z</cp:lastPrinted>
  <dcterms:created xsi:type="dcterms:W3CDTF">2022-01-10T11:35:00Z</dcterms:created>
  <dcterms:modified xsi:type="dcterms:W3CDTF">2023-03-06T13:17:00Z</dcterms:modified>
</cp:coreProperties>
</file>