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E419F1" w:rsidP="00F9498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20</w:t>
      </w:r>
      <w:r w:rsidR="000A4668" w:rsidRPr="00785206">
        <w:rPr>
          <w:sz w:val="28"/>
          <w:szCs w:val="28"/>
        </w:rPr>
        <w:t xml:space="preserve"> 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107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E419F1">
        <w:rPr>
          <w:sz w:val="28"/>
        </w:rPr>
        <w:t>30</w:t>
      </w:r>
      <w:r w:rsidR="00F94982" w:rsidRPr="00785206">
        <w:rPr>
          <w:sz w:val="28"/>
        </w:rPr>
        <w:t>.</w:t>
      </w:r>
      <w:r w:rsidR="00E419F1">
        <w:rPr>
          <w:sz w:val="28"/>
        </w:rPr>
        <w:t>12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r w:rsidR="00E419F1">
        <w:rPr>
          <w:sz w:val="28"/>
        </w:rPr>
        <w:t>107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 xml:space="preserve">стимулирование и развитие жилищно-коммунального </w:t>
            </w:r>
            <w:r w:rsidR="00084C9C" w:rsidRPr="00084C9C">
              <w:rPr>
                <w:sz w:val="28"/>
                <w:szCs w:val="28"/>
              </w:rPr>
              <w:lastRenderedPageBreak/>
              <w:t>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proofErr w:type="gramStart"/>
            <w:r w:rsidRPr="00084C9C">
              <w:rPr>
                <w:sz w:val="28"/>
                <w:szCs w:val="28"/>
              </w:rPr>
              <w:t>,э</w:t>
            </w:r>
            <w:proofErr w:type="gramEnd"/>
            <w:r w:rsidRPr="00084C9C">
              <w:rPr>
                <w:sz w:val="28"/>
                <w:szCs w:val="28"/>
              </w:rPr>
              <w:t>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522C20">
              <w:rPr>
                <w:kern w:val="2"/>
                <w:sz w:val="28"/>
                <w:szCs w:val="28"/>
              </w:rPr>
              <w:t>621,4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522C20">
              <w:rPr>
                <w:kern w:val="2"/>
                <w:sz w:val="26"/>
                <w:szCs w:val="26"/>
              </w:rPr>
              <w:t>549,5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522C20">
              <w:rPr>
                <w:kern w:val="2"/>
                <w:sz w:val="26"/>
                <w:szCs w:val="26"/>
              </w:rPr>
              <w:t>297,1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522C20">
              <w:rPr>
                <w:kern w:val="2"/>
                <w:sz w:val="26"/>
                <w:szCs w:val="26"/>
              </w:rPr>
              <w:t>294,3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освещения, установка светильников в </w:t>
            </w:r>
            <w:r w:rsidRPr="00FB21A4">
              <w:rPr>
                <w:sz w:val="28"/>
                <w:szCs w:val="28"/>
              </w:rPr>
              <w:lastRenderedPageBreak/>
              <w:t>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3621,4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22C20">
              <w:rPr>
                <w:kern w:val="2"/>
                <w:sz w:val="26"/>
                <w:szCs w:val="26"/>
              </w:rPr>
              <w:t>549,5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22C20">
              <w:rPr>
                <w:kern w:val="2"/>
                <w:sz w:val="26"/>
                <w:szCs w:val="26"/>
              </w:rPr>
              <w:t>297,1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522C20">
              <w:rPr>
                <w:kern w:val="2"/>
                <w:sz w:val="26"/>
                <w:szCs w:val="26"/>
              </w:rPr>
              <w:t>294,3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522C20">
              <w:rPr>
                <w:sz w:val="28"/>
                <w:szCs w:val="28"/>
              </w:rPr>
              <w:t> 621,4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740E1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740E1C">
              <w:rPr>
                <w:spacing w:val="-12"/>
              </w:rPr>
              <w:t>621,4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40E1C" w:rsidP="00740E1C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40E1C" w:rsidP="00740E1C">
            <w:r>
              <w:rPr>
                <w:spacing w:val="-18"/>
              </w:rPr>
              <w:t>549,5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40E1C" w:rsidP="00740E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40E1C" w:rsidP="00740E1C">
            <w:r>
              <w:rPr>
                <w:spacing w:val="-18"/>
              </w:rPr>
              <w:t>294,3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740E1C" w:rsidP="00740E1C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740E1C" w:rsidP="00740E1C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740E1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740E1C">
              <w:rPr>
                <w:spacing w:val="-12"/>
              </w:rPr>
              <w:t>621,4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r>
              <w:rPr>
                <w:spacing w:val="-18"/>
              </w:rPr>
              <w:t>549,5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r>
              <w:rPr>
                <w:spacing w:val="-18"/>
              </w:rPr>
              <w:t>294,3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740E1C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740E1C">
              <w:rPr>
                <w:color w:val="000000"/>
                <w:spacing w:val="-6"/>
              </w:rPr>
              <w:t>999,3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r>
              <w:rPr>
                <w:spacing w:val="-18"/>
              </w:rPr>
              <w:t>398,5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40E1C" w:rsidP="00740E1C">
            <w:r>
              <w:rPr>
                <w:spacing w:val="-18"/>
              </w:rPr>
              <w:t>259,4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740E1C" w:rsidP="00740E1C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622,1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40E1C" w:rsidP="00740E1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40E1C" w:rsidP="00740E1C">
            <w:pPr>
              <w:jc w:val="center"/>
            </w:pPr>
            <w:r>
              <w:rPr>
                <w:spacing w:val="-6"/>
              </w:rPr>
              <w:t>151,0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40E1C" w:rsidP="00740E1C">
            <w:pPr>
              <w:jc w:val="center"/>
            </w:pPr>
            <w:r>
              <w:rPr>
                <w:spacing w:val="-6"/>
              </w:rPr>
              <w:t>27,1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40E1C" w:rsidP="00740E1C">
            <w:pPr>
              <w:jc w:val="center"/>
            </w:pPr>
            <w:r>
              <w:rPr>
                <w:spacing w:val="-6"/>
              </w:rPr>
              <w:t>34,9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8830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8830F4">
              <w:rPr>
                <w:spacing w:val="-12"/>
              </w:rPr>
              <w:t>621,4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rPr>
                <w:spacing w:val="-18"/>
              </w:rPr>
              <w:t>549,5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rPr>
                <w:spacing w:val="-18"/>
              </w:rPr>
              <w:t>294,3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8830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3621,4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rPr>
                <w:spacing w:val="-18"/>
              </w:rPr>
              <w:t>549,5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rPr>
                <w:spacing w:val="-18"/>
              </w:rPr>
              <w:t>294,3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3621,4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rPr>
                <w:spacing w:val="-18"/>
              </w:rPr>
              <w:t>549,5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rPr>
                <w:spacing w:val="-18"/>
              </w:rPr>
              <w:t>294,3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bookmarkStart w:id="0" w:name="_GoBack" w:colFirst="3" w:colLast="8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3621,4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rPr>
                <w:spacing w:val="-18"/>
              </w:rPr>
              <w:t>549,5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E4EC1">
            <w:r>
              <w:rPr>
                <w:spacing w:val="-18"/>
              </w:rPr>
              <w:t>294,3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bookmarkEnd w:id="0"/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40E1C"/>
    <w:rsid w:val="007531AA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C14B5E"/>
    <w:rsid w:val="00C36728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19F1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1A9A-F1A5-4C65-8FE0-B2111ECD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2020-06-03T13:51:00Z</cp:lastPrinted>
  <dcterms:created xsi:type="dcterms:W3CDTF">2019-02-04T14:13:00Z</dcterms:created>
  <dcterms:modified xsi:type="dcterms:W3CDTF">2021-01-28T06:54:00Z</dcterms:modified>
</cp:coreProperties>
</file>