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DA44C4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A04DBB">
        <w:tc>
          <w:tcPr>
            <w:tcW w:w="594" w:type="dxa"/>
          </w:tcPr>
          <w:p w:rsidR="009D2F63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9D2F63" w:rsidRDefault="00DA44C4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366" w:type="dxa"/>
          </w:tcPr>
          <w:p w:rsidR="00DA44C4" w:rsidRPr="00DA44C4" w:rsidRDefault="00DA44C4" w:rsidP="00DA4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C4">
              <w:rPr>
                <w:rFonts w:ascii="Times New Roman" w:hAnsi="Times New Roman" w:cs="Times New Roman"/>
                <w:sz w:val="28"/>
                <w:szCs w:val="28"/>
              </w:rPr>
              <w:t>Беседа - онлайн</w:t>
            </w:r>
          </w:p>
          <w:p w:rsidR="009D2F63" w:rsidRPr="002B35FF" w:rsidRDefault="00DA44C4" w:rsidP="00DA4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C4">
              <w:rPr>
                <w:rFonts w:ascii="Times New Roman" w:hAnsi="Times New Roman" w:cs="Times New Roman"/>
                <w:sz w:val="28"/>
                <w:szCs w:val="28"/>
              </w:rPr>
              <w:t>«Мифы и правда о наркомании».</w:t>
            </w:r>
          </w:p>
        </w:tc>
        <w:tc>
          <w:tcPr>
            <w:tcW w:w="2628" w:type="dxa"/>
          </w:tcPr>
          <w:p w:rsidR="00262752" w:rsidRDefault="0042724C" w:rsidP="004272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4160" w:type="dxa"/>
          </w:tcPr>
          <w:p w:rsidR="009D2F63" w:rsidRPr="00671BD3" w:rsidRDefault="00DA44C4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24C" w:rsidTr="00A04DBB">
        <w:tc>
          <w:tcPr>
            <w:tcW w:w="594" w:type="dxa"/>
          </w:tcPr>
          <w:p w:rsidR="0042724C" w:rsidRDefault="0042724C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3" w:type="dxa"/>
          </w:tcPr>
          <w:p w:rsidR="0042724C" w:rsidRDefault="00DA44C4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42724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366" w:type="dxa"/>
          </w:tcPr>
          <w:p w:rsidR="0042724C" w:rsidRPr="00F54B84" w:rsidRDefault="00DA44C4" w:rsidP="0042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Крыма и России»</w:t>
            </w:r>
          </w:p>
        </w:tc>
        <w:tc>
          <w:tcPr>
            <w:tcW w:w="2628" w:type="dxa"/>
          </w:tcPr>
          <w:p w:rsidR="0042724C" w:rsidRDefault="00DA44C4" w:rsidP="004272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Воссоединение России и Крыма</w:t>
            </w:r>
          </w:p>
        </w:tc>
        <w:tc>
          <w:tcPr>
            <w:tcW w:w="4160" w:type="dxa"/>
          </w:tcPr>
          <w:p w:rsidR="0042724C" w:rsidRPr="00671BD3" w:rsidRDefault="00DA44C4" w:rsidP="0042724C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2724C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42724C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24C" w:rsidRDefault="0042724C" w:rsidP="0042724C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42724C" w:rsidRDefault="0042724C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62752"/>
    <w:rsid w:val="0029405A"/>
    <w:rsid w:val="002B35FF"/>
    <w:rsid w:val="003B00D7"/>
    <w:rsid w:val="0042724C"/>
    <w:rsid w:val="00535AC9"/>
    <w:rsid w:val="005A4586"/>
    <w:rsid w:val="005D20C0"/>
    <w:rsid w:val="00671BD3"/>
    <w:rsid w:val="00734A04"/>
    <w:rsid w:val="009D2F63"/>
    <w:rsid w:val="009E0924"/>
    <w:rsid w:val="00A04DBB"/>
    <w:rsid w:val="00B17E70"/>
    <w:rsid w:val="00B90DDD"/>
    <w:rsid w:val="00BF0162"/>
    <w:rsid w:val="00C1094A"/>
    <w:rsid w:val="00CA4A6D"/>
    <w:rsid w:val="00D33CF3"/>
    <w:rsid w:val="00D33F0A"/>
    <w:rsid w:val="00DA44C4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3DFA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22</cp:revision>
  <cp:lastPrinted>2020-11-09T11:10:00Z</cp:lastPrinted>
  <dcterms:created xsi:type="dcterms:W3CDTF">2020-11-09T11:05:00Z</dcterms:created>
  <dcterms:modified xsi:type="dcterms:W3CDTF">2021-03-11T06:12:00Z</dcterms:modified>
</cp:coreProperties>
</file>