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5F" w:rsidRPr="00151B53" w:rsidRDefault="00F1775F" w:rsidP="00D63D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1B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775F" w:rsidRPr="00151B53" w:rsidRDefault="00F1775F" w:rsidP="00D63D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1B5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1775F" w:rsidRPr="00151B53" w:rsidRDefault="00F1775F" w:rsidP="00D63D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5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F1775F" w:rsidRPr="00151B53" w:rsidRDefault="00151B53" w:rsidP="00D63D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53">
        <w:rPr>
          <w:rFonts w:ascii="Times New Roman" w:hAnsi="Times New Roman" w:cs="Times New Roman"/>
          <w:b/>
          <w:sz w:val="28"/>
          <w:szCs w:val="28"/>
        </w:rPr>
        <w:t xml:space="preserve">Ивановского </w:t>
      </w:r>
      <w:r w:rsidR="00F1775F" w:rsidRPr="00151B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1775F" w:rsidRPr="00151B53" w:rsidRDefault="00534D89" w:rsidP="00F1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F1775F" w:rsidRPr="00151B53" w:rsidRDefault="00534D89" w:rsidP="00D6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775F" w:rsidRPr="00151B53" w:rsidRDefault="00F1775F" w:rsidP="00B5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полномочий депутатов </w:t>
      </w:r>
    </w:p>
    <w:p w:rsidR="00F1775F" w:rsidRPr="00151B53" w:rsidRDefault="00F1775F" w:rsidP="00B5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="00151B53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</w:p>
    <w:p w:rsidR="00F1775F" w:rsidRPr="00151B53" w:rsidRDefault="00F1775F" w:rsidP="00B5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Сальского </w:t>
      </w:r>
    </w:p>
    <w:p w:rsidR="00F1775F" w:rsidRDefault="00F1775F" w:rsidP="00B5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D63D4D" w:rsidRPr="00151B53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B54473" w:rsidRDefault="00B54473" w:rsidP="00B5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140" w:rsidRPr="00362140" w:rsidRDefault="00362140" w:rsidP="0036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2140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Принято Собранием депутатов</w:t>
      </w:r>
    </w:p>
    <w:p w:rsidR="00362140" w:rsidRPr="00362140" w:rsidRDefault="00362140" w:rsidP="0036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2140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Ивановского сельского поселения                                    30 сентября 2016 года</w:t>
      </w:r>
    </w:p>
    <w:p w:rsidR="00362140" w:rsidRPr="00151B53" w:rsidRDefault="00362140" w:rsidP="00D63D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F98" w:rsidRPr="00B47F98" w:rsidRDefault="00F1775F" w:rsidP="00B47F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B5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40 Федерального закона от 06.10.2003 года № 131-ФЗ "Об общих принципах организации местного самоуправления в Российской Федерации" и уставом муниципального образования "</w:t>
      </w:r>
      <w:r w:rsidR="00151B53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r w:rsidR="003621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поселение", </w:t>
      </w:r>
      <w:r w:rsidR="00B47F9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B47F98">
        <w:rPr>
          <w:sz w:val="28"/>
          <w:szCs w:val="28"/>
        </w:rPr>
        <w:t xml:space="preserve"> </w:t>
      </w:r>
      <w:r w:rsidR="00B47F98">
        <w:rPr>
          <w:rFonts w:ascii="Times New Roman" w:hAnsi="Times New Roman" w:cs="Times New Roman"/>
          <w:sz w:val="28"/>
          <w:szCs w:val="28"/>
        </w:rPr>
        <w:t>постановления</w:t>
      </w:r>
      <w:r w:rsidR="00B47F98" w:rsidRPr="00B47F9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Сальского района от 20.09.2016 г. № 32-40, Собрание депутатов Ивановского сельского поселения Сальского района</w:t>
      </w:r>
    </w:p>
    <w:p w:rsidR="00F1775F" w:rsidRPr="00151B53" w:rsidRDefault="00F1775F" w:rsidP="00F1775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151B53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Сальского района</w:t>
      </w:r>
    </w:p>
    <w:p w:rsidR="00F1775F" w:rsidRPr="00151B53" w:rsidRDefault="00F1775F" w:rsidP="00F177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B53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F1775F" w:rsidRDefault="00F1775F" w:rsidP="00F1775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1. Прекратить полномочия депутатов Собрания депутатов </w:t>
      </w:r>
      <w:r w:rsidR="00151B53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51B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Сальского района </w:t>
      </w:r>
      <w:r w:rsidR="00D63D4D" w:rsidRPr="00151B53"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Pr="00151B53">
        <w:rPr>
          <w:rFonts w:ascii="Times New Roman" w:eastAsia="Times New Roman" w:hAnsi="Times New Roman" w:cs="Times New Roman"/>
          <w:sz w:val="28"/>
          <w:szCs w:val="28"/>
        </w:rPr>
        <w:t>созыва: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7159"/>
      </w:tblGrid>
      <w:tr w:rsidR="005428CB" w:rsidRPr="005428CB" w:rsidTr="00805C9A">
        <w:tc>
          <w:tcPr>
            <w:tcW w:w="9571" w:type="dxa"/>
            <w:gridSpan w:val="2"/>
          </w:tcPr>
          <w:p w:rsidR="005428CB" w:rsidRPr="005428CB" w:rsidRDefault="005428CB" w:rsidP="00542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многомандатному избирательному округу № 1</w:t>
            </w:r>
          </w:p>
        </w:tc>
      </w:tr>
      <w:tr w:rsidR="005428CB" w:rsidRPr="005428CB" w:rsidTr="00805C9A">
        <w:tc>
          <w:tcPr>
            <w:tcW w:w="2412" w:type="dxa"/>
          </w:tcPr>
          <w:p w:rsid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ЗИНЧЕНКО</w:t>
            </w:r>
          </w:p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Виктор Николаевич</w:t>
            </w:r>
          </w:p>
        </w:tc>
        <w:tc>
          <w:tcPr>
            <w:tcW w:w="7159" w:type="dxa"/>
          </w:tcPr>
          <w:p w:rsidR="005428CB" w:rsidRPr="005428CB" w:rsidRDefault="005428CB" w:rsidP="005428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рождения; Ростовская область, Сальский район, село Ивановка; директ</w:t>
            </w:r>
            <w:r w:rsidR="00B54473">
              <w:rPr>
                <w:rFonts w:ascii="Times New Roman" w:eastAsia="Times New Roman" w:hAnsi="Times New Roman" w:cs="Times New Roman"/>
                <w:sz w:val="20"/>
                <w:szCs w:val="20"/>
              </w:rPr>
              <w:t>ор общества с ограниченной отве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тственностью «Казачье-Агро», </w:t>
            </w:r>
            <w:proofErr w:type="gramStart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Ивановка</w:t>
            </w:r>
            <w:proofErr w:type="gramEnd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Сальский район Ростовской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Всероссийская политическая партия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РОССИЯ";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 Всероссийской политической партии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</w:tc>
      </w:tr>
      <w:tr w:rsidR="005428CB" w:rsidRPr="005428CB" w:rsidTr="00805C9A">
        <w:tc>
          <w:tcPr>
            <w:tcW w:w="2412" w:type="dxa"/>
          </w:tcPr>
          <w:p w:rsidR="005428CB" w:rsidRPr="005428CB" w:rsidRDefault="00D04CE7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КОНОНЕНКО</w:t>
            </w:r>
          </w:p>
          <w:p w:rsidR="005428CB" w:rsidRPr="005428CB" w:rsidRDefault="00D04CE7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Михаил Алексеевич</w:t>
            </w:r>
          </w:p>
        </w:tc>
        <w:tc>
          <w:tcPr>
            <w:tcW w:w="7159" w:type="dxa"/>
          </w:tcPr>
          <w:p w:rsidR="005428CB" w:rsidRPr="005428CB" w:rsidRDefault="00D04CE7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года рождения; Ростовская область, Сальский район, село Ивановка; </w:t>
            </w:r>
            <w:r w:rsidRPr="00D04C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«Кононенко», с. Ивановка Сальский район Ростовской области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</w:t>
            </w:r>
            <w:proofErr w:type="gramStart"/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сероссийская политическая партия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РОССИЯ";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 Всероссийской политической партии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  <w:p w:rsidR="005428CB" w:rsidRPr="005428CB" w:rsidRDefault="005428CB" w:rsidP="005428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5428CB" w:rsidRPr="005428CB" w:rsidTr="00805C9A">
        <w:tc>
          <w:tcPr>
            <w:tcW w:w="2412" w:type="dxa"/>
          </w:tcPr>
          <w:p w:rsidR="005428CB" w:rsidRDefault="00D04CE7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МЕХОНЦЕВА</w:t>
            </w:r>
          </w:p>
          <w:p w:rsidR="00D04CE7" w:rsidRPr="005428CB" w:rsidRDefault="00D04CE7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Людмила Борисовна</w:t>
            </w:r>
          </w:p>
        </w:tc>
        <w:tc>
          <w:tcPr>
            <w:tcW w:w="7159" w:type="dxa"/>
          </w:tcPr>
          <w:p w:rsidR="005428CB" w:rsidRPr="005428CB" w:rsidRDefault="00D04CE7" w:rsidP="00D04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рождения; Ростовская область, Сальский район, село Ивановка; </w:t>
            </w:r>
            <w:r w:rsidRPr="00D04CE7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 «Ростовской областной коллегии адвокатов, г. Сальск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Ростовской области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выдвинута:</w:t>
            </w:r>
            <w:proofErr w:type="gramEnd"/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Всероссийская политическая партия </w:t>
            </w:r>
            <w:r w:rsidR="005428CB"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РОССИЯ";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 Всероссийской политической партии </w:t>
            </w:r>
            <w:r w:rsidR="005428CB"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  <w:p w:rsidR="005428CB" w:rsidRPr="005428CB" w:rsidRDefault="005428CB" w:rsidP="005428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428CB" w:rsidRPr="005428CB" w:rsidTr="00805C9A">
        <w:tc>
          <w:tcPr>
            <w:tcW w:w="2412" w:type="dxa"/>
          </w:tcPr>
          <w:p w:rsidR="005428CB" w:rsidRPr="005428CB" w:rsidRDefault="00C539AA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СТЕФАНОВ</w:t>
            </w:r>
          </w:p>
          <w:p w:rsidR="005428CB" w:rsidRPr="005428CB" w:rsidRDefault="00C539AA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Валерий Павлович</w:t>
            </w:r>
          </w:p>
        </w:tc>
        <w:tc>
          <w:tcPr>
            <w:tcW w:w="7159" w:type="dxa"/>
          </w:tcPr>
          <w:p w:rsidR="005428CB" w:rsidRPr="005428CB" w:rsidRDefault="00C539AA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рождения; Ростовская область, Сальский район, село Ивановка;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глава КФХ Стефанов В.П.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выдвинут: Всероссийская политическая партия </w:t>
            </w:r>
            <w:r w:rsidR="005428CB"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"ЕДИНАЯ РОССИЯ"  </w:t>
            </w:r>
          </w:p>
          <w:p w:rsidR="005428CB" w:rsidRPr="005428CB" w:rsidRDefault="005428CB" w:rsidP="005428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428CB" w:rsidRPr="005428CB" w:rsidTr="00805C9A">
        <w:tc>
          <w:tcPr>
            <w:tcW w:w="2412" w:type="dxa"/>
          </w:tcPr>
          <w:p w:rsidR="005428CB" w:rsidRPr="005428CB" w:rsidRDefault="000A360A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САМОЙЛОВ</w:t>
            </w:r>
          </w:p>
          <w:p w:rsidR="005428CB" w:rsidRPr="005428CB" w:rsidRDefault="000A360A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Иван Владимирович</w:t>
            </w:r>
          </w:p>
        </w:tc>
        <w:tc>
          <w:tcPr>
            <w:tcW w:w="7159" w:type="dxa"/>
          </w:tcPr>
          <w:p w:rsidR="005428CB" w:rsidRPr="005428CB" w:rsidRDefault="000A360A" w:rsidP="000A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рождения; Ростовская область, Сальский район, село Ивановка; </w:t>
            </w:r>
            <w:r w:rsidRPr="000A3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общества с ограниченной ответственностью «Альянс», с. </w:t>
            </w:r>
            <w:proofErr w:type="spellStart"/>
            <w:r w:rsidRPr="000A360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ИвановкаСальский</w:t>
            </w:r>
            <w:proofErr w:type="spellEnd"/>
            <w:r w:rsidRPr="000A3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Ростовской области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выдвинут: 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РОССИЯ";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 Всероссийской политической партии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  <w:p w:rsidR="005428CB" w:rsidRPr="005428CB" w:rsidRDefault="005428CB" w:rsidP="005428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428CB" w:rsidRPr="005428CB" w:rsidTr="00805C9A">
        <w:tc>
          <w:tcPr>
            <w:tcW w:w="2412" w:type="dxa"/>
          </w:tcPr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28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КАПУСТИН</w:t>
            </w:r>
          </w:p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28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Анатолий </w:t>
            </w:r>
            <w:proofErr w:type="spellStart"/>
            <w:r w:rsidRPr="005428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7159" w:type="dxa"/>
          </w:tcPr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1953 года рождения; Ростовская область, Сальский район, село Ивановка; пенсионер; депутат Собрания депутатов Ивановского сельского поселения, работает    на непостоянной основе; выдвинут: Всероссийская политическая партия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РОССИЯ";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 Всероссийской политической партии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  <w:p w:rsidR="005428CB" w:rsidRPr="005428CB" w:rsidRDefault="005428CB" w:rsidP="005428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428CB" w:rsidRPr="005428CB" w:rsidTr="00805C9A">
        <w:tc>
          <w:tcPr>
            <w:tcW w:w="2412" w:type="dxa"/>
          </w:tcPr>
          <w:p w:rsidR="005428CB" w:rsidRPr="005428CB" w:rsidRDefault="005428CB" w:rsidP="005428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КРАСНОРУЦКИЙ Николай Николаевич</w:t>
            </w:r>
          </w:p>
        </w:tc>
        <w:tc>
          <w:tcPr>
            <w:tcW w:w="7159" w:type="dxa"/>
          </w:tcPr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1970 года рождения; Ростовская область, Сальский район, село Ивановка; Индивидуальный предприниматель </w:t>
            </w:r>
            <w:proofErr w:type="spellStart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Красноруцкий</w:t>
            </w:r>
            <w:proofErr w:type="spellEnd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Н.Н., глава крестьянского (фермерского) хозяйства; депутат Собрания депутатов Ивановского сельского поселения, работает    на непостоянной основе; выдвинут: Всероссийская политическая партия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член Всероссийской политической партии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</w:tc>
      </w:tr>
      <w:tr w:rsidR="005428CB" w:rsidRPr="005428CB" w:rsidTr="00805C9A">
        <w:tc>
          <w:tcPr>
            <w:tcW w:w="2412" w:type="dxa"/>
          </w:tcPr>
          <w:p w:rsidR="005428CB" w:rsidRPr="005428CB" w:rsidRDefault="000A360A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ВАХРУШЕВА</w:t>
            </w:r>
          </w:p>
          <w:p w:rsidR="005428CB" w:rsidRPr="005428CB" w:rsidRDefault="000A360A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Оксана Николаевна</w:t>
            </w:r>
          </w:p>
        </w:tc>
        <w:tc>
          <w:tcPr>
            <w:tcW w:w="7159" w:type="dxa"/>
          </w:tcPr>
          <w:p w:rsidR="005428CB" w:rsidRPr="005428CB" w:rsidRDefault="000A360A" w:rsidP="005428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E3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1980</w:t>
            </w:r>
            <w:r w:rsidR="005428CB"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 рождения; Ростовская область, Сальский район, село Ивановка; </w:t>
            </w:r>
            <w:r w:rsidR="005E3E9F" w:rsidRPr="005E3E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ведущий специалист Муниципального автономного учреждения Сальского района «Многофункциональный центр по предоставлению государственных и муниципальных услуг», с. </w:t>
            </w:r>
            <w:proofErr w:type="spellStart"/>
            <w:r w:rsidR="005E3E9F" w:rsidRPr="005E3E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ИвановкаСальский</w:t>
            </w:r>
            <w:proofErr w:type="spellEnd"/>
            <w:r w:rsidR="005E3E9F" w:rsidRPr="005E3E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район Ростовской области</w:t>
            </w:r>
            <w:r w:rsidR="005428CB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5E3E9F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Всероссийская политическая партия </w:t>
            </w:r>
            <w:r w:rsidR="005E3E9F"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  <w:r w:rsidR="005E3E9F"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член Всероссийской политической партии </w:t>
            </w:r>
            <w:r w:rsidR="005E3E9F"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</w:tc>
      </w:tr>
      <w:tr w:rsidR="005428CB" w:rsidRPr="005428CB" w:rsidTr="00805C9A">
        <w:tc>
          <w:tcPr>
            <w:tcW w:w="2412" w:type="dxa"/>
          </w:tcPr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28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МОРОЗОВ</w:t>
            </w:r>
          </w:p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28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Анатолий Васильевич</w:t>
            </w:r>
          </w:p>
        </w:tc>
        <w:tc>
          <w:tcPr>
            <w:tcW w:w="7159" w:type="dxa"/>
          </w:tcPr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1969 года рождения; Ростовская область, Сальский район, село Ивановка; Индивидуальный предприниматель Морозов А.В., глава крестьянского (фермерского) хозяйства; депутат Собрания депутатов Ивановского сельского поселения, работает    на непостоянной основе; выдвинут: Всероссийская политическая партия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член Всероссийской политической партии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"ЕДИНАЯ РОССИЯ"  </w:t>
            </w:r>
          </w:p>
          <w:p w:rsidR="005428CB" w:rsidRPr="005428CB" w:rsidRDefault="005428CB" w:rsidP="005428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428CB" w:rsidRPr="005428CB" w:rsidTr="00805C9A">
        <w:tc>
          <w:tcPr>
            <w:tcW w:w="2412" w:type="dxa"/>
          </w:tcPr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28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ЧЕБАННАЯ Зинаида Алексеевна</w:t>
            </w:r>
          </w:p>
        </w:tc>
        <w:tc>
          <w:tcPr>
            <w:tcW w:w="7159" w:type="dxa"/>
          </w:tcPr>
          <w:p w:rsidR="005428CB" w:rsidRPr="005428CB" w:rsidRDefault="005428CB" w:rsidP="0054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1962 года рождения; Ростовская область, Сальский район, село Ивановка; Муниципальное бюджетное общеобразовательное учреждение средняя общеобразовательная школа № 28 с</w:t>
            </w:r>
            <w:proofErr w:type="gramStart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вановка, директор; депутат Собрания депутатов Ивановского сельского поселения, работает    на непостоянной основе,   депутат Собрания депутатов Сальского района, работает    на  непостоянной основе; выдвинута: Всероссийская политическая партия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  <w:proofErr w:type="gramStart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>;ч</w:t>
            </w:r>
            <w:proofErr w:type="gramEnd"/>
            <w:r w:rsidRPr="0054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 Всероссийской политической партии </w:t>
            </w:r>
            <w:r w:rsidRPr="005428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"ЕДИНАЯ РОССИЯ"</w:t>
            </w:r>
          </w:p>
          <w:p w:rsidR="005428CB" w:rsidRPr="005428CB" w:rsidRDefault="005428CB" w:rsidP="005428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</w:tbl>
    <w:p w:rsidR="005428CB" w:rsidRPr="005428CB" w:rsidRDefault="005428CB" w:rsidP="005428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8CB" w:rsidRPr="00151B53" w:rsidRDefault="005428CB" w:rsidP="00F1775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9B" w:rsidRPr="00151B53" w:rsidRDefault="00D25D9B" w:rsidP="00D25D9B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151B53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Председательствующий:                                               </w:t>
      </w:r>
      <w:r w:rsidR="00534D89">
        <w:rPr>
          <w:rFonts w:ascii="Times New Roman" w:hAnsi="Times New Roman" w:cs="Times New Roman"/>
          <w:snapToGrid w:val="0"/>
          <w:sz w:val="28"/>
          <w:szCs w:val="28"/>
        </w:rPr>
        <w:t>З.А. Чебанная</w:t>
      </w:r>
      <w:bookmarkStart w:id="0" w:name="_GoBack"/>
      <w:bookmarkEnd w:id="0"/>
      <w:r w:rsidRPr="00151B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362140" w:rsidRPr="00362140" w:rsidRDefault="00362140" w:rsidP="0036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362140">
        <w:rPr>
          <w:rFonts w:ascii="Times New Roman CYR" w:eastAsia="Times New Roman" w:hAnsi="Times New Roman CYR" w:cs="Times New Roman CYR"/>
          <w:sz w:val="24"/>
          <w:szCs w:val="24"/>
        </w:rPr>
        <w:t>с</w:t>
      </w:r>
      <w:proofErr w:type="gramEnd"/>
      <w:r w:rsidRPr="00362140">
        <w:rPr>
          <w:rFonts w:ascii="Times New Roman CYR" w:eastAsia="Times New Roman" w:hAnsi="Times New Roman CYR" w:cs="Times New Roman CYR"/>
          <w:sz w:val="24"/>
          <w:szCs w:val="24"/>
        </w:rPr>
        <w:t>. Ивановка</w:t>
      </w:r>
    </w:p>
    <w:p w:rsidR="00362140" w:rsidRPr="00362140" w:rsidRDefault="00362140" w:rsidP="0036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62140">
        <w:rPr>
          <w:rFonts w:ascii="Times New Roman CYR" w:eastAsia="Times New Roman" w:hAnsi="Times New Roman CYR" w:cs="Times New Roman CYR"/>
          <w:sz w:val="24"/>
          <w:szCs w:val="24"/>
        </w:rPr>
        <w:t xml:space="preserve">30.09.2016 года  № </w:t>
      </w:r>
      <w:r w:rsidR="00534D89">
        <w:rPr>
          <w:rFonts w:ascii="Times New Roman CYR" w:eastAsia="Times New Roman" w:hAnsi="Times New Roman CYR" w:cs="Times New Roman CYR"/>
          <w:sz w:val="24"/>
          <w:szCs w:val="24"/>
        </w:rPr>
        <w:t>1</w:t>
      </w:r>
    </w:p>
    <w:p w:rsidR="00362140" w:rsidRPr="00362140" w:rsidRDefault="00362140" w:rsidP="00362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3FB" w:rsidRPr="00151B53" w:rsidRDefault="002C73FB">
      <w:pPr>
        <w:rPr>
          <w:rFonts w:ascii="Times New Roman" w:hAnsi="Times New Roman" w:cs="Times New Roman"/>
          <w:sz w:val="28"/>
          <w:szCs w:val="28"/>
        </w:rPr>
      </w:pPr>
    </w:p>
    <w:sectPr w:rsidR="002C73FB" w:rsidRPr="00151B53" w:rsidSect="0055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75F"/>
    <w:rsid w:val="000A360A"/>
    <w:rsid w:val="000D1ADD"/>
    <w:rsid w:val="00110EAF"/>
    <w:rsid w:val="00151B53"/>
    <w:rsid w:val="00165D75"/>
    <w:rsid w:val="002309EF"/>
    <w:rsid w:val="002C73FB"/>
    <w:rsid w:val="002D571C"/>
    <w:rsid w:val="00362140"/>
    <w:rsid w:val="004B115E"/>
    <w:rsid w:val="00534D89"/>
    <w:rsid w:val="005428CB"/>
    <w:rsid w:val="005543D4"/>
    <w:rsid w:val="005E3E9F"/>
    <w:rsid w:val="00871B0F"/>
    <w:rsid w:val="00903B8C"/>
    <w:rsid w:val="00AC4AAA"/>
    <w:rsid w:val="00B47F98"/>
    <w:rsid w:val="00B54473"/>
    <w:rsid w:val="00B9679C"/>
    <w:rsid w:val="00C010FD"/>
    <w:rsid w:val="00C539AA"/>
    <w:rsid w:val="00D04CE7"/>
    <w:rsid w:val="00D25D9B"/>
    <w:rsid w:val="00D63D4D"/>
    <w:rsid w:val="00F1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D4"/>
  </w:style>
  <w:style w:type="paragraph" w:styleId="2">
    <w:name w:val="heading 2"/>
    <w:basedOn w:val="a"/>
    <w:next w:val="a"/>
    <w:link w:val="20"/>
    <w:uiPriority w:val="9"/>
    <w:unhideWhenUsed/>
    <w:qFormat/>
    <w:rsid w:val="005E3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7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1775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F17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D63D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28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3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23</cp:revision>
  <cp:lastPrinted>2016-09-30T08:26:00Z</cp:lastPrinted>
  <dcterms:created xsi:type="dcterms:W3CDTF">2012-11-19T05:04:00Z</dcterms:created>
  <dcterms:modified xsi:type="dcterms:W3CDTF">2016-10-03T11:34:00Z</dcterms:modified>
</cp:coreProperties>
</file>