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51105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5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A2EE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A2EED">
        <w:rPr>
          <w:rFonts w:ascii="Times New Roman" w:hAnsi="Times New Roman" w:cs="Times New Roman"/>
          <w:b/>
          <w:sz w:val="28"/>
          <w:szCs w:val="28"/>
        </w:rPr>
        <w:t>Я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 w:rsidR="008E4D14">
        <w:rPr>
          <w:sz w:val="28"/>
          <w:szCs w:val="28"/>
        </w:rPr>
        <w:t>8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8E4D1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1D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2A2E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   ноябр</w:t>
            </w:r>
            <w:r w:rsidR="002A2E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 w:rsidRPr="001D2B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B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BCF">
        <w:rPr>
          <w:rFonts w:ascii="Times New Roman" w:hAnsi="Times New Roman" w:cs="Times New Roman"/>
          <w:sz w:val="28"/>
          <w:szCs w:val="28"/>
        </w:rPr>
        <w:t>риложение, приложения1-1</w:t>
      </w:r>
      <w:r w:rsidR="009A3C06">
        <w:rPr>
          <w:rFonts w:ascii="Times New Roman" w:hAnsi="Times New Roman" w:cs="Times New Roman"/>
          <w:sz w:val="28"/>
          <w:szCs w:val="28"/>
        </w:rPr>
        <w:t>2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Start"/>
      <w:r w:rsidRPr="001D2B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</w:t>
      </w:r>
      <w:r w:rsidR="008E4D14">
        <w:rPr>
          <w:rFonts w:ascii="Times New Roman" w:hAnsi="Times New Roman" w:cs="Times New Roman"/>
          <w:sz w:val="28"/>
          <w:szCs w:val="28"/>
        </w:rPr>
        <w:t>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4D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</w:t>
      </w:r>
      <w:proofErr w:type="gramStart"/>
      <w:r w:rsidRPr="001D2BC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2BCF">
        <w:rPr>
          <w:rFonts w:ascii="Times New Roman" w:hAnsi="Times New Roman" w:cs="Times New Roman"/>
          <w:sz w:val="28"/>
          <w:szCs w:val="28"/>
        </w:rPr>
        <w:t>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4.Настоящее решение и проект бюджета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разместить на стендах Ивановс</w:t>
      </w:r>
      <w:r w:rsidR="008E4D14">
        <w:rPr>
          <w:rFonts w:ascii="Times New Roman" w:hAnsi="Times New Roman" w:cs="Times New Roman"/>
          <w:sz w:val="28"/>
          <w:szCs w:val="28"/>
        </w:rPr>
        <w:t>кого сельского  поселения  до 05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4D14">
        <w:rPr>
          <w:rFonts w:ascii="Times New Roman" w:hAnsi="Times New Roman" w:cs="Times New Roman"/>
          <w:sz w:val="28"/>
          <w:szCs w:val="28"/>
        </w:rPr>
        <w:t>7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1D2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B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213"/>
        <w:gridCol w:w="4933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8E4D1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А.В.Морозов</w:t>
            </w:r>
          </w:p>
        </w:tc>
      </w:tr>
    </w:tbl>
    <w:p w:rsidR="001D2BCF" w:rsidRPr="005A60FA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2A2EED">
        <w:rPr>
          <w:rFonts w:ascii="Times New Roman" w:hAnsi="Times New Roman" w:cs="Times New Roman"/>
          <w:bCs/>
          <w:sz w:val="28"/>
          <w:szCs w:val="28"/>
        </w:rPr>
        <w:t>________</w:t>
      </w:r>
      <w:r w:rsidRPr="005A60FA">
        <w:rPr>
          <w:rFonts w:ascii="Times New Roman" w:hAnsi="Times New Roman" w:cs="Times New Roman"/>
          <w:bCs/>
          <w:sz w:val="28"/>
          <w:szCs w:val="28"/>
        </w:rPr>
        <w:t>ноября</w:t>
      </w:r>
      <w:proofErr w:type="spellEnd"/>
      <w:r w:rsidRPr="005A60F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E4D14">
        <w:rPr>
          <w:rFonts w:ascii="Times New Roman" w:hAnsi="Times New Roman" w:cs="Times New Roman"/>
          <w:bCs/>
          <w:sz w:val="28"/>
          <w:szCs w:val="28"/>
        </w:rPr>
        <w:t>7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D2BCF" w:rsidRPr="005A60FA" w:rsidRDefault="008E4D14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2EED">
        <w:rPr>
          <w:rFonts w:ascii="Times New Roman" w:hAnsi="Times New Roman" w:cs="Times New Roman"/>
          <w:sz w:val="28"/>
          <w:szCs w:val="28"/>
        </w:rPr>
        <w:t>_________</w:t>
      </w:r>
      <w:r w:rsidR="001D2BCF" w:rsidRPr="005A60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Pr="001D2BCF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Ивановского сельского  поселения</w:t>
      </w:r>
    </w:p>
    <w:p w:rsidR="000F4F7B" w:rsidRPr="009A3C06" w:rsidRDefault="00F31177" w:rsidP="009A3C06">
      <w:pPr>
        <w:pStyle w:val="a7"/>
        <w:jc w:val="right"/>
        <w:rPr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 xml:space="preserve">от </w:t>
      </w:r>
      <w:r w:rsidR="002A2EED">
        <w:rPr>
          <w:rFonts w:ascii="Times New Roman" w:hAnsi="Times New Roman" w:cs="Times New Roman"/>
          <w:sz w:val="28"/>
          <w:szCs w:val="28"/>
        </w:rPr>
        <w:t>______</w:t>
      </w:r>
      <w:r w:rsidR="000F4F7B" w:rsidRPr="009A3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F7B" w:rsidRPr="009A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4F7B" w:rsidRPr="009A3C06">
        <w:rPr>
          <w:rFonts w:ascii="Times New Roman" w:hAnsi="Times New Roman" w:cs="Times New Roman"/>
          <w:sz w:val="28"/>
          <w:szCs w:val="28"/>
        </w:rPr>
        <w:t>. №</w:t>
      </w:r>
      <w:r w:rsidR="002A2EED">
        <w:rPr>
          <w:rFonts w:ascii="Times New Roman" w:hAnsi="Times New Roman" w:cs="Times New Roman"/>
          <w:sz w:val="28"/>
          <w:szCs w:val="28"/>
        </w:rPr>
        <w:t>___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Ивановского сельского поселения Сальского района на 2018 год и на плановый период 2019 и 2020 годов          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6060,4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6286,0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>Сальского района в сумме  3076,3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в сумме 225,6 тыс. рублей.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5550,3 тыс. рублей и на 2020 год в сумме 5223,0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6042,2 тыс. рублей и на 2020 год в сумме 5704,3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</w:t>
      </w:r>
      <w:r w:rsidRPr="002942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2021 года в сумме 0,0 тыс. рублей</w:t>
      </w:r>
      <w:proofErr w:type="gramEnd"/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3185,1 тыс. рублей и на 2020 год в сумме 3252,2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491,9 тыс. рублей и на 2020 год в сумме 481,3 тыс. рублей.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2018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2018 год и на плановый период 2019 и 2020 годов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 бюджета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1" w:history="1">
        <w:r w:rsidRPr="00294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согласно приложению 5 к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2018 год и на плановый период 2019 и 2020 годов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Pr="00294291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2018 год в сумме 58,0 тыс. рублей, на 2019 год в сумме 58,0 тыс. рублей и на 2020 год в сумме 58,0 тыс. рублей.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муниципальным  программам  Ивановского сельского поселения и  </w:t>
      </w:r>
      <w:proofErr w:type="spellStart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направлениям 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 xml:space="preserve">), группам и подгруппам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предоставляемых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 согласно приложению 9 к настоящему решению;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 xml:space="preserve">Направить суммы иных межбюджетных трансфертов,  предоставляемых  согласно  статьи 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2018 год и на плановый период 2019 и 2020 годов»  бюджету  Ивановского сельского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Сальского  района, за счет распределения  субсидий  для  </w:t>
      </w:r>
      <w:proofErr w:type="spellStart"/>
      <w:r w:rsidRPr="002942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94291">
        <w:rPr>
          <w:rFonts w:ascii="Times New Roman" w:hAnsi="Times New Roman" w:cs="Times New Roman"/>
          <w:sz w:val="28"/>
          <w:szCs w:val="28"/>
        </w:rPr>
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 на 2018 год и на плановый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период 2018 и 2019 годов согласно приложению 10 к настоящему решению;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приложению 11  к настоящему решению.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5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2018 год и на плановый период 2019 и 2020 годов согласно приложению 12 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2018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2019 и 2020 годов в сумме 0,0 тыс. рублей и 0,0 тыс. рублей ежегодно.</w:t>
      </w:r>
      <w:proofErr w:type="gramEnd"/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2018 году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</w:t>
      </w:r>
      <w:proofErr w:type="gramEnd"/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291">
        <w:rPr>
          <w:rFonts w:ascii="Times New Roman" w:hAnsi="Times New Roman" w:cs="Times New Roman"/>
          <w:sz w:val="28"/>
          <w:szCs w:val="28"/>
        </w:rPr>
        <w:t xml:space="preserve">том числе в пределах суммы, необходимой для оплаты денежных обязательств получателя средств местного бюджета, источником финансового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  <w:proofErr w:type="gramEnd"/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 А.В. Морозов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с. Ивановка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________</w:t>
      </w:r>
      <w:r w:rsidRPr="00294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>ноября 2017 года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№____</w:t>
      </w: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FA49FC" w:rsidRDefault="00FA49FC">
      <w:pPr>
        <w:rPr>
          <w:rFonts w:ascii="Times New Roman" w:hAnsi="Times New Roman" w:cs="Times New Roman"/>
          <w:sz w:val="28"/>
          <w:szCs w:val="28"/>
        </w:rPr>
      </w:pPr>
    </w:p>
    <w:p w:rsidR="002A2EED" w:rsidRDefault="002A2EED">
      <w:pPr>
        <w:rPr>
          <w:rFonts w:ascii="Times New Roman" w:hAnsi="Times New Roman" w:cs="Times New Roman"/>
          <w:sz w:val="28"/>
          <w:szCs w:val="28"/>
        </w:rPr>
      </w:pPr>
    </w:p>
    <w:p w:rsidR="002A2EED" w:rsidRDefault="002A2EED">
      <w:pPr>
        <w:rPr>
          <w:rFonts w:ascii="Times New Roman" w:hAnsi="Times New Roman" w:cs="Times New Roman"/>
          <w:sz w:val="28"/>
          <w:szCs w:val="28"/>
        </w:rPr>
      </w:pPr>
    </w:p>
    <w:p w:rsidR="002A2EED" w:rsidRDefault="002A2E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781" w:type="dxa"/>
        <w:tblInd w:w="-1343" w:type="dxa"/>
        <w:tblLayout w:type="fixed"/>
        <w:tblLook w:val="04A0"/>
      </w:tblPr>
      <w:tblGrid>
        <w:gridCol w:w="742"/>
        <w:gridCol w:w="204"/>
        <w:gridCol w:w="2773"/>
        <w:gridCol w:w="3560"/>
        <w:gridCol w:w="1685"/>
        <w:gridCol w:w="1121"/>
        <w:gridCol w:w="270"/>
        <w:gridCol w:w="1224"/>
        <w:gridCol w:w="202"/>
      </w:tblGrid>
      <w:tr w:rsidR="00D7303C" w:rsidRPr="00D7303C" w:rsidTr="00C8517C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FC" w:rsidRDefault="00FA49F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1907" w:type="dxa"/>
              <w:tblInd w:w="108" w:type="dxa"/>
              <w:tblLayout w:type="fixed"/>
              <w:tblLook w:val="00A0"/>
            </w:tblPr>
            <w:tblGrid>
              <w:gridCol w:w="2397"/>
              <w:gridCol w:w="4253"/>
              <w:gridCol w:w="992"/>
              <w:gridCol w:w="992"/>
              <w:gridCol w:w="992"/>
              <w:gridCol w:w="438"/>
              <w:gridCol w:w="1843"/>
            </w:tblGrid>
            <w:tr w:rsidR="00044CF3" w:rsidRPr="001E2234" w:rsidTr="00FA49FC">
              <w:trPr>
                <w:trHeight w:val="239"/>
              </w:trPr>
              <w:tc>
                <w:tcPr>
                  <w:tcW w:w="96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  <w:r w:rsidRPr="00C8517C">
                    <w:lastRenderedPageBreak/>
                    <w:t xml:space="preserve">                                                                  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9A3C06" w:rsidRDefault="00044CF3" w:rsidP="009A3C06">
                  <w:pPr>
                    <w:tabs>
                      <w:tab w:val="left" w:pos="4678"/>
                    </w:tabs>
                    <w:ind w:left="3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2A2E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проекту </w:t>
                  </w:r>
                  <w:r w:rsidR="002A2EED" w:rsidRPr="009A3C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</w:t>
                  </w:r>
                  <w:r w:rsidR="002A2E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="002A2EED" w:rsidRPr="009A3C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9A3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9A3C06">
                    <w:rPr>
                      <w:sz w:val="28"/>
                      <w:szCs w:val="28"/>
                    </w:rPr>
                    <w:t>Ивановского</w:t>
                  </w:r>
                  <w:proofErr w:type="gramEnd"/>
                  <w:r w:rsidRPr="009A3C06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и на  плановый период 2019 и 2020 годов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462"/>
              </w:trPr>
              <w:tc>
                <w:tcPr>
                  <w:tcW w:w="2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495"/>
              </w:trPr>
              <w:tc>
                <w:tcPr>
                  <w:tcW w:w="23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3076.3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3185.1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3252.2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499.2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524.7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1 05 03000 01 0000 110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499.2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524.7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1 05 03010 01 0000 110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499.2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524.7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1996.8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2001.3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224.0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1 06 01030 10 0000 110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219.5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224.0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1 06 06000 00 0000 110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1777.3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1 06 06030 00 0000 110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1 06 06033 10 0000 110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1 06 06040 00 0000 110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1 06 06043 10 0000 110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1 08 04000 01 0000 110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1 08 04020 01 0000 110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210.1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218.5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1 11 05000 00 0000 120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210.1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218.5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1 11 05030 00 0000 120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38.9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40.5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1 11 05035 10 0000 120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38.9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40.5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1 11 05070 00 0000 120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178.0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1 11 05075 10 0000 120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178.0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1 16 90000 00 0000 140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1 16 90050 10 0000 140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2 00 00000 00 0000 000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2365.2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1970.8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2 02 00000 00 0000 000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2365.2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1970.8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2 02 10000 00 0000 151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2 02 15001 00 0000 151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2 02 15001 10 0000 151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2 02 30000 00 0000 151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2 02 30024 00 0000 151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2 02 30024 10 0000 151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2 02 35118 00 0000 151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2 02 35118 10 0000 151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2 02 40000 00 0000 151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2 02 49999 00 0000 151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2 02 49999 10 0000 151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FA49FC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6060.4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5550.3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5223.0</w:t>
                  </w:r>
                </w:p>
              </w:tc>
            </w:tr>
          </w:tbl>
          <w:p w:rsidR="00044CF3" w:rsidRDefault="00044CF3" w:rsidP="00044CF3"/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3"/>
          <w:wBefore w:w="742" w:type="dxa"/>
          <w:wAfter w:w="16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C8517C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2A2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Собрания  депутатов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"О бюджете Ивановского сельского поселения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2017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2018 и 2019 годов"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42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9A3C06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6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9A3C06" w:rsidRDefault="00E8247C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2018 год и на плановый период 2018 и 2019 годов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731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7C" w:rsidRPr="00DF22FF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247C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47C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47C" w:rsidRPr="00DF22FF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47C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47C" w:rsidRPr="00DF22FF" w:rsidRDefault="00E8247C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6 042.2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6 042.2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5 704.3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6 042.2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5 704.3</w:t>
            </w:r>
          </w:p>
        </w:tc>
      </w:tr>
      <w:tr w:rsidR="00E8247C" w:rsidRPr="00DF22FF" w:rsidTr="00C8517C">
        <w:trPr>
          <w:gridBefore w:val="1"/>
          <w:gridAfter w:val="1"/>
          <w:wBefore w:w="742" w:type="dxa"/>
          <w:wAfter w:w="202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6 042.2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5 704.3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361"/>
        <w:gridCol w:w="90"/>
        <w:gridCol w:w="434"/>
        <w:gridCol w:w="100"/>
        <w:gridCol w:w="428"/>
        <w:gridCol w:w="2436"/>
      </w:tblGrid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2A2EED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proofErr w:type="gramEnd"/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</w:t>
            </w: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4258B4">
        <w:trPr>
          <w:gridAfter w:val="2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2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2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4258B4">
        <w:trPr>
          <w:gridAfter w:val="2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314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Tr="009641EA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9641E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адми-нист-ратора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9641E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9641E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9641E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9641E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9641E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9641E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выгодоприобретателями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возмещения ущерба при возникновении иных страховых случаев, когда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выгодоприобретателями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выступают получатели средств бюджетов сельских поселений</w:t>
                  </w:r>
                </w:p>
              </w:tc>
            </w:tr>
            <w:tr w:rsidR="009641EA" w:rsidTr="009641E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9641E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9641E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9641E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9641E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9641E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9641E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9641E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9641E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9641E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9641E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поселений»;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C23"/>
            <w:bookmarkEnd w:id="5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 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proofErr w:type="gramEnd"/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4258B4">
        <w:trPr>
          <w:gridAfter w:val="5"/>
          <w:wAfter w:w="3488" w:type="dxa"/>
          <w:trHeight w:val="420"/>
        </w:trPr>
        <w:tc>
          <w:tcPr>
            <w:tcW w:w="89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4258B4">
        <w:trPr>
          <w:gridAfter w:val="5"/>
          <w:wAfter w:w="3488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4258B4">
        <w:trPr>
          <w:gridAfter w:val="5"/>
          <w:wAfter w:w="3488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488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488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488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5"/>
          <w:wAfter w:w="3488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4258B4">
        <w:trPr>
          <w:gridAfter w:val="5"/>
          <w:wAfter w:w="3488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4258B4">
        <w:trPr>
          <w:gridAfter w:val="5"/>
          <w:wAfter w:w="3488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5"/>
          <w:wAfter w:w="3488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4258B4">
        <w:trPr>
          <w:gridAfter w:val="5"/>
          <w:wAfter w:w="3488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A1:C18"/>
            <w:bookmarkEnd w:id="7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 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  <w:proofErr w:type="gramEnd"/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6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1C7CC6" w:rsidRPr="001C7CC6" w:rsidTr="004258B4">
        <w:trPr>
          <w:gridAfter w:val="6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6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6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6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6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4258B4">
        <w:trPr>
          <w:gridAfter w:val="6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4258B4">
        <w:trPr>
          <w:gridAfter w:val="6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380E57" w:rsidRPr="00380E57" w:rsidTr="004258B4">
        <w:trPr>
          <w:trHeight w:val="829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8B4" w:rsidRDefault="004258B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85" w:rsidRDefault="00010585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85" w:rsidRDefault="00010585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85" w:rsidRPr="004258B4" w:rsidRDefault="00010585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B4" w:rsidRPr="004258B4" w:rsidRDefault="004258B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258B4" w:rsidRPr="004258B4" w:rsidRDefault="004258B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Собрания депутатов Ивановского</w:t>
            </w:r>
          </w:p>
          <w:p w:rsidR="004258B4" w:rsidRDefault="004258B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4258B4" w:rsidRDefault="004258B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EA40DB" w:rsidRDefault="004258B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на плановый период </w:t>
            </w:r>
            <w:r w:rsidR="001A383A">
              <w:rPr>
                <w:rFonts w:ascii="Times New Roman" w:hAnsi="Times New Roman" w:cs="Times New Roman"/>
                <w:sz w:val="28"/>
                <w:szCs w:val="28"/>
              </w:rPr>
              <w:t>2019 и 2020 годов»</w:t>
            </w:r>
          </w:p>
          <w:p w:rsidR="00EA40DB" w:rsidRDefault="00EA40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DB" w:rsidRDefault="00EA40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B4" w:rsidRDefault="00737EFA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</w:t>
            </w:r>
            <w:proofErr w:type="spell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2018 год и на плановый период 2019 и 2020 годов</w:t>
            </w:r>
            <w:r w:rsidR="004258B4">
              <w:t xml:space="preserve"> </w:t>
            </w:r>
          </w:p>
          <w:p w:rsidR="00010585" w:rsidRPr="00010585" w:rsidRDefault="00010585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</w:t>
            </w:r>
            <w:proofErr w:type="gramStart"/>
            <w:r w:rsidRPr="00010585">
              <w:rPr>
                <w:rFonts w:ascii="Times New Roman" w:hAnsi="Times New Roman" w:cs="Times New Roman"/>
              </w:rPr>
              <w:t>.р</w:t>
            </w:r>
            <w:proofErr w:type="gramEnd"/>
            <w:r w:rsidRPr="00010585">
              <w:rPr>
                <w:rFonts w:ascii="Times New Roman" w:hAnsi="Times New Roman" w:cs="Times New Roman"/>
              </w:rPr>
              <w:t>ублей)</w:t>
            </w:r>
          </w:p>
          <w:p w:rsidR="009641EA" w:rsidRPr="00380E57" w:rsidRDefault="009641EA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20"/>
              <w:gridCol w:w="567"/>
              <w:gridCol w:w="566"/>
              <w:gridCol w:w="1745"/>
              <w:gridCol w:w="664"/>
              <w:gridCol w:w="1037"/>
              <w:gridCol w:w="992"/>
              <w:gridCol w:w="992"/>
            </w:tblGrid>
            <w:tr w:rsidR="00737EFA" w:rsidRPr="00737EFA" w:rsidTr="006554B8">
              <w:trPr>
                <w:trHeight w:val="450"/>
              </w:trPr>
              <w:tc>
                <w:tcPr>
                  <w:tcW w:w="3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737EFA" w:rsidRPr="00737EFA" w:rsidTr="006554B8">
              <w:trPr>
                <w:trHeight w:val="352"/>
              </w:trPr>
              <w:tc>
                <w:tcPr>
                  <w:tcW w:w="3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 w:rsidR="00737EFA" w:rsidRPr="00737EFA" w:rsidTr="006554B8">
              <w:trPr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6 286.0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035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6 042.2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035E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5 704.3</w:t>
                  </w:r>
                </w:p>
              </w:tc>
            </w:tr>
            <w:tr w:rsidR="00737EFA" w:rsidRPr="00737EFA" w:rsidTr="006554B8">
              <w:trPr>
                <w:trHeight w:val="619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3948.4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3784.6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3666.4</w:t>
                  </w:r>
                </w:p>
              </w:tc>
            </w:tr>
            <w:tr w:rsidR="00737EFA" w:rsidRPr="00737EFA" w:rsidTr="006554B8">
              <w:trPr>
                <w:trHeight w:val="2004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3620.4</w:t>
                  </w:r>
                </w:p>
              </w:tc>
            </w:tr>
            <w:tr w:rsidR="00737EFA" w:rsidRPr="00737EFA" w:rsidTr="006554B8">
              <w:trPr>
                <w:trHeight w:val="54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010585">
              <w:trPr>
                <w:trHeight w:val="1254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6554B8">
              <w:trPr>
                <w:trHeight w:val="1832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737EFA" w:rsidTr="006554B8">
              <w:trPr>
                <w:trHeight w:val="254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737EFA" w:rsidTr="006554B8">
              <w:trPr>
                <w:trHeight w:val="1690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737EFA" w:rsidTr="00010585">
              <w:trPr>
                <w:trHeight w:val="1112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737EFA" w:rsidTr="006554B8">
              <w:trPr>
                <w:trHeight w:val="18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675.2</w:t>
                  </w:r>
                </w:p>
              </w:tc>
            </w:tr>
            <w:tr w:rsidR="00737EFA" w:rsidRPr="00737EFA" w:rsidTr="006554B8">
              <w:trPr>
                <w:trHeight w:val="2412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737EFA" w:rsidTr="006554B8">
              <w:trPr>
                <w:trHeight w:val="2248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557.6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545.0</w:t>
                  </w:r>
                </w:p>
              </w:tc>
            </w:tr>
            <w:tr w:rsidR="00737EFA" w:rsidRPr="00737EFA" w:rsidTr="00010585">
              <w:trPr>
                <w:trHeight w:val="829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737EFA" w:rsidTr="006554B8">
              <w:trPr>
                <w:trHeight w:val="416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010585">
              <w:trPr>
                <w:trHeight w:val="404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6554B8">
              <w:trPr>
                <w:trHeight w:val="111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977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977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977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6554B8">
              <w:trPr>
                <w:trHeight w:val="1973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6554B8">
              <w:trPr>
                <w:trHeight w:val="2412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6554B8">
              <w:trPr>
                <w:trHeight w:val="669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</w:tr>
            <w:tr w:rsidR="00737EFA" w:rsidRPr="00737EFA" w:rsidTr="006554B8">
              <w:trPr>
                <w:trHeight w:val="2569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737EFA" w:rsidTr="006554B8">
              <w:trPr>
                <w:trHeight w:val="3386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737EFA" w:rsidTr="006554B8">
              <w:trPr>
                <w:trHeight w:val="1690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Реализация направления расходов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мероприятиям в рамках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 xml:space="preserve">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платежей)</w:t>
                  </w:r>
                </w:p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669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1831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1953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6554B8">
              <w:trPr>
                <w:trHeight w:val="98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6554B8">
              <w:trPr>
                <w:trHeight w:val="98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6554B8">
              <w:trPr>
                <w:trHeight w:val="98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6554B8">
              <w:trPr>
                <w:trHeight w:val="98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6554B8">
              <w:trPr>
                <w:trHeight w:val="669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737EFA" w:rsidTr="006554B8">
              <w:trPr>
                <w:trHeight w:val="2513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737EFA" w:rsidTr="006554B8">
              <w:trPr>
                <w:trHeight w:val="111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737EFA" w:rsidTr="006554B8">
              <w:trPr>
                <w:trHeight w:val="2054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737EFA" w:rsidTr="006554B8">
              <w:trPr>
                <w:trHeight w:val="2976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1580.1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1580.1</w:t>
                  </w:r>
                </w:p>
              </w:tc>
            </w:tr>
            <w:tr w:rsidR="00737EFA" w:rsidRPr="00737EFA" w:rsidTr="00561A01">
              <w:trPr>
                <w:trHeight w:val="404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1273.4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1170.7</w:t>
                  </w:r>
                </w:p>
              </w:tc>
            </w:tr>
            <w:tr w:rsidR="00737EFA" w:rsidRPr="00737EFA" w:rsidTr="006554B8">
              <w:trPr>
                <w:trHeight w:val="239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1273.4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1170.7</w:t>
                  </w:r>
                </w:p>
              </w:tc>
            </w:tr>
            <w:tr w:rsidR="00737EFA" w:rsidRPr="00737EFA" w:rsidTr="006554B8">
              <w:trPr>
                <w:trHeight w:val="239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409.4</w:t>
                  </w:r>
                </w:p>
              </w:tc>
            </w:tr>
            <w:tr w:rsidR="00737EFA" w:rsidRPr="00737EFA" w:rsidTr="006554B8">
              <w:trPr>
                <w:trHeight w:val="2398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409.4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6554B8">
              <w:trPr>
                <w:trHeight w:val="333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6554B8">
              <w:trPr>
                <w:trHeight w:val="2583"/>
              </w:trPr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6554B8">
              <w:trPr>
                <w:trHeight w:val="3245"/>
              </w:trPr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      </w:r>
                  <w:proofErr w:type="spell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к 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8B4">
        <w:rPr>
          <w:rFonts w:ascii="Times New Roman" w:hAnsi="Times New Roman" w:cs="Times New Roman"/>
          <w:sz w:val="28"/>
          <w:szCs w:val="28"/>
        </w:rPr>
        <w:t>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/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/>
      </w:tblPr>
      <w:tblGrid>
        <w:gridCol w:w="2552"/>
        <w:gridCol w:w="709"/>
        <w:gridCol w:w="709"/>
        <w:gridCol w:w="709"/>
        <w:gridCol w:w="1701"/>
        <w:gridCol w:w="708"/>
        <w:gridCol w:w="993"/>
        <w:gridCol w:w="1134"/>
        <w:gridCol w:w="989"/>
      </w:tblGrid>
      <w:tr w:rsidR="00561A01" w:rsidRPr="00602554" w:rsidTr="00602554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61A01" w:rsidRPr="00602554" w:rsidTr="00602554">
        <w:trPr>
          <w:trHeight w:val="35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61A01" w:rsidRPr="00602554" w:rsidTr="00602554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6 042.2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5 704.3</w:t>
            </w:r>
          </w:p>
        </w:tc>
      </w:tr>
      <w:tr w:rsidR="00561A01" w:rsidRPr="00602554" w:rsidTr="00602554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3784.6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3666.4</w:t>
            </w:r>
          </w:p>
        </w:tc>
      </w:tr>
      <w:tr w:rsidR="00561A01" w:rsidRPr="00602554" w:rsidTr="00602554">
        <w:trPr>
          <w:trHeight w:val="20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3738.6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3620.4</w:t>
            </w:r>
          </w:p>
        </w:tc>
      </w:tr>
      <w:tr w:rsidR="00561A01" w:rsidRPr="00602554" w:rsidTr="00602554">
        <w:trPr>
          <w:trHeight w:val="2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602554">
        <w:trPr>
          <w:trHeight w:val="30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602554">
        <w:trPr>
          <w:trHeight w:val="1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602554" w:rsidTr="00602554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602554" w:rsidTr="00602554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602554" w:rsidTr="00602554">
        <w:trPr>
          <w:trHeight w:val="2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602554" w:rsidTr="00602554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675.2</w:t>
            </w:r>
          </w:p>
        </w:tc>
      </w:tr>
      <w:tr w:rsidR="00561A01" w:rsidRPr="00602554" w:rsidTr="00602554">
        <w:trPr>
          <w:trHeight w:val="2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602554" w:rsidTr="00602554">
        <w:trPr>
          <w:trHeight w:val="2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545.0</w:t>
            </w:r>
          </w:p>
        </w:tc>
      </w:tr>
      <w:tr w:rsidR="00561A01" w:rsidRPr="00602554" w:rsidTr="00602554">
        <w:trPr>
          <w:trHeight w:val="1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602554" w:rsidTr="00602554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602554">
        <w:trPr>
          <w:trHeight w:val="30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602554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9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9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9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проведению внешнего муниципального финансового контроля Ивановского сельского поселения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602554">
        <w:trPr>
          <w:trHeight w:val="19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602554">
        <w:trPr>
          <w:trHeight w:val="4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602554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561A01" w:rsidRPr="00602554" w:rsidTr="00602554">
        <w:trPr>
          <w:trHeight w:val="6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602554" w:rsidTr="00156F77">
        <w:trPr>
          <w:trHeight w:val="2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602554" w:rsidTr="00602554">
        <w:trPr>
          <w:trHeight w:val="1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18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1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602554">
        <w:trPr>
          <w:trHeight w:val="9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602554">
        <w:trPr>
          <w:trHeight w:val="9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602554">
        <w:trPr>
          <w:trHeight w:val="9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602554">
        <w:trPr>
          <w:trHeight w:val="9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населения  и территории от чрезвычайных ситуаций, обеспечение пожарной безопасности 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602554">
        <w:trPr>
          <w:trHeight w:val="6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602554" w:rsidTr="00602554">
        <w:trPr>
          <w:trHeight w:val="2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602554" w:rsidTr="00602554">
        <w:trPr>
          <w:trHeight w:val="2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602554" w:rsidTr="00602554">
        <w:trPr>
          <w:trHeight w:val="20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602554" w:rsidTr="00602554">
        <w:trPr>
          <w:trHeight w:val="29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1580.1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1580.1</w:t>
            </w:r>
          </w:p>
        </w:tc>
      </w:tr>
      <w:tr w:rsidR="00561A01" w:rsidRPr="00602554" w:rsidTr="00602554">
        <w:trPr>
          <w:trHeight w:val="2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561A01" w:rsidRPr="00602554" w:rsidTr="00602554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561A01" w:rsidRPr="00602554" w:rsidTr="00602554">
        <w:trPr>
          <w:trHeight w:val="2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561A01" w:rsidRPr="00602554" w:rsidTr="00602554">
        <w:trPr>
          <w:trHeight w:val="2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602554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602554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непрограмных расходов органов местного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602554">
        <w:trPr>
          <w:trHeight w:val="3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Pr="00602554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561A01" w:rsidRDefault="00561A01" w:rsidP="00561A01"/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к 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8B4">
        <w:rPr>
          <w:rFonts w:ascii="Times New Roman" w:hAnsi="Times New Roman" w:cs="Times New Roman"/>
          <w:sz w:val="28"/>
          <w:szCs w:val="28"/>
        </w:rPr>
        <w:t>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55C2B" w:rsidRPr="00C55C2B" w:rsidRDefault="00C55C2B" w:rsidP="006D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2B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Ивановского сельского поселения и </w:t>
      </w:r>
      <w:proofErr w:type="spellStart"/>
      <w:r w:rsidRPr="00C55C2B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C55C2B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C2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2019 и 2020 годов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F074B2" w:rsidP="00010585">
            <w:pPr>
              <w:jc w:val="right"/>
              <w:rPr>
                <w:szCs w:val="28"/>
              </w:rPr>
            </w:pPr>
          </w:p>
        </w:tc>
      </w:tr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F074B2" w:rsidP="00010585">
            <w:pPr>
              <w:jc w:val="right"/>
              <w:rPr>
                <w:szCs w:val="28"/>
              </w:rPr>
            </w:pPr>
          </w:p>
        </w:tc>
      </w:tr>
    </w:tbl>
    <w:p w:rsidR="00F074B2" w:rsidRDefault="00F074B2" w:rsidP="00F074B2"/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 w:rsidRPr="00F07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74B2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93"/>
        <w:gridCol w:w="1060"/>
        <w:gridCol w:w="959"/>
      </w:tblGrid>
      <w:tr w:rsidR="00F074B2" w:rsidRPr="00F074B2" w:rsidTr="00F074B2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 </w:t>
            </w:r>
          </w:p>
        </w:tc>
      </w:tr>
      <w:tr w:rsidR="00F074B2" w:rsidRPr="00F074B2" w:rsidTr="00F074B2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074B2" w:rsidRPr="00F074B2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6042.2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5704.3</w:t>
            </w:r>
          </w:p>
        </w:tc>
      </w:tr>
      <w:tr w:rsidR="00F074B2" w:rsidRPr="00F074B2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F074B2" w:rsidTr="00F074B2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F074B2" w:rsidTr="00F074B2">
        <w:trPr>
          <w:trHeight w:val="34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5D24EC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</w:t>
            </w: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5D24EC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F074B2" w:rsidRPr="005D24EC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5D24EC" w:rsidTr="00F074B2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5D24EC" w:rsidTr="005D24EC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F074B2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5D24EC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3 271.1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3125.9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2834.4</w:t>
            </w:r>
          </w:p>
        </w:tc>
      </w:tr>
      <w:tr w:rsidR="00F074B2" w:rsidRPr="005D24EC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2834.2</w:t>
            </w:r>
          </w:p>
        </w:tc>
      </w:tr>
      <w:tr w:rsidR="00F074B2" w:rsidRPr="005D24EC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F074B2" w:rsidRPr="005D24EC" w:rsidTr="00F074B2">
        <w:trPr>
          <w:trHeight w:val="26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5D24EC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военные комиссариаты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</w:t>
            </w:r>
          </w:p>
        </w:tc>
      </w:tr>
      <w:tr w:rsidR="00F074B2" w:rsidRPr="005D24EC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</w:tr>
      <w:tr w:rsidR="00F074B2" w:rsidRPr="005D24EC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рамках </w:t>
            </w: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</w:t>
            </w:r>
            <w:proofErr w:type="spell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F074B2" w:rsidRPr="005D24EC" w:rsidTr="00F074B2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непрограммным</w:t>
            </w:r>
            <w:proofErr w:type="spellEnd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непрограммных</w:t>
            </w:r>
            <w:proofErr w:type="spellEnd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/>
      </w:tblPr>
      <w:tblGrid>
        <w:gridCol w:w="440"/>
        <w:gridCol w:w="394"/>
        <w:gridCol w:w="300"/>
        <w:gridCol w:w="266"/>
        <w:gridCol w:w="868"/>
        <w:gridCol w:w="1008"/>
        <w:gridCol w:w="126"/>
        <w:gridCol w:w="238"/>
        <w:gridCol w:w="628"/>
        <w:gridCol w:w="455"/>
        <w:gridCol w:w="834"/>
        <w:gridCol w:w="126"/>
        <w:gridCol w:w="428"/>
        <w:gridCol w:w="406"/>
        <w:gridCol w:w="302"/>
        <w:gridCol w:w="976"/>
        <w:gridCol w:w="158"/>
        <w:gridCol w:w="676"/>
        <w:gridCol w:w="317"/>
        <w:gridCol w:w="992"/>
        <w:gridCol w:w="197"/>
        <w:gridCol w:w="115"/>
        <w:gridCol w:w="66"/>
      </w:tblGrid>
      <w:tr w:rsidR="00010585" w:rsidRPr="002753A6" w:rsidTr="001C3762">
        <w:trPr>
          <w:gridAfter w:val="16"/>
          <w:wAfter w:w="6914" w:type="dxa"/>
          <w:trHeight w:val="137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1C3762">
        <w:trPr>
          <w:gridAfter w:val="2"/>
          <w:wAfter w:w="181" w:type="dxa"/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1C3762">
        <w:trPr>
          <w:gridAfter w:val="2"/>
          <w:wAfter w:w="181" w:type="dxa"/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к   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2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A2EED"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1C3762">
        <w:trPr>
          <w:trHeight w:val="81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B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 статьи</w:t>
            </w:r>
            <w:proofErr w:type="gramEnd"/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1C3762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3"/>
          <w:wAfter w:w="378" w:type="dxa"/>
          <w:trHeight w:val="859"/>
        </w:trPr>
        <w:tc>
          <w:tcPr>
            <w:tcW w:w="3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5" w:rsidRPr="002753A6" w:rsidRDefault="00B2516C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Сумма</w:t>
            </w:r>
          </w:p>
        </w:tc>
      </w:tr>
      <w:tr w:rsidR="00010585" w:rsidRPr="002753A6" w:rsidTr="001C3762">
        <w:trPr>
          <w:gridAfter w:val="3"/>
          <w:wAfter w:w="378" w:type="dxa"/>
          <w:trHeight w:val="351"/>
        </w:trPr>
        <w:tc>
          <w:tcPr>
            <w:tcW w:w="3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85" w:rsidRPr="002753A6" w:rsidRDefault="00B2516C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10585" w:rsidRPr="002753A6" w:rsidTr="001C3762">
        <w:trPr>
          <w:gridAfter w:val="1"/>
          <w:wAfter w:w="66" w:type="dxa"/>
          <w:trHeight w:val="390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1021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31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981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34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49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450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73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49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proofErr w:type="gramStart"/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1C3762">
        <w:trPr>
          <w:gridAfter w:val="1"/>
          <w:wAfter w:w="66" w:type="dxa"/>
          <w:trHeight w:val="255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B25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010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762">
        <w:rPr>
          <w:rFonts w:ascii="Times New Roman" w:hAnsi="Times New Roman" w:cs="Times New Roman"/>
          <w:sz w:val="28"/>
          <w:szCs w:val="28"/>
        </w:rPr>
        <w:t xml:space="preserve">  Собрания депутатов Ивановского 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9781" w:type="dxa"/>
        <w:tblInd w:w="-459" w:type="dxa"/>
        <w:tblLayout w:type="fixed"/>
        <w:tblLook w:val="04A0"/>
      </w:tblPr>
      <w:tblGrid>
        <w:gridCol w:w="3119"/>
        <w:gridCol w:w="850"/>
        <w:gridCol w:w="1485"/>
        <w:gridCol w:w="216"/>
        <w:gridCol w:w="914"/>
        <w:gridCol w:w="79"/>
        <w:gridCol w:w="157"/>
        <w:gridCol w:w="835"/>
        <w:gridCol w:w="142"/>
        <w:gridCol w:w="992"/>
        <w:gridCol w:w="992"/>
      </w:tblGrid>
      <w:tr w:rsidR="001C3762" w:rsidRPr="001C3762" w:rsidTr="009F19EE">
        <w:trPr>
          <w:trHeight w:val="593"/>
        </w:trPr>
        <w:tc>
          <w:tcPr>
            <w:tcW w:w="7797" w:type="dxa"/>
            <w:gridSpan w:val="9"/>
            <w:vMerge w:val="restart"/>
            <w:vAlign w:val="center"/>
            <w:hideMark/>
          </w:tcPr>
          <w:p w:rsidR="001C3762" w:rsidRPr="001C3762" w:rsidRDefault="001C3762" w:rsidP="009F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трансферты,  предоставляемые  согласно  статьи   6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</w:t>
            </w:r>
            <w:proofErr w:type="spellStart"/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</w:t>
            </w:r>
            <w:proofErr w:type="gramEnd"/>
            <w:r w:rsidRPr="001C3762">
              <w:rPr>
                <w:rFonts w:ascii="Times New Roman" w:hAnsi="Times New Roman" w:cs="Times New Roman"/>
                <w:sz w:val="28"/>
                <w:szCs w:val="28"/>
              </w:rPr>
              <w:t xml:space="preserve"> 2020годов</w:t>
            </w:r>
          </w:p>
        </w:tc>
        <w:tc>
          <w:tcPr>
            <w:tcW w:w="992" w:type="dxa"/>
          </w:tcPr>
          <w:p w:rsidR="001C3762" w:rsidRPr="001C3762" w:rsidRDefault="001C3762" w:rsidP="009F1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762" w:rsidRPr="001C3762" w:rsidRDefault="001C3762" w:rsidP="009F1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6D6DC6" w:rsidTr="009F19EE">
        <w:trPr>
          <w:trHeight w:val="517"/>
        </w:trPr>
        <w:tc>
          <w:tcPr>
            <w:tcW w:w="7797" w:type="dxa"/>
            <w:gridSpan w:val="9"/>
            <w:vMerge/>
            <w:vAlign w:val="center"/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9F19EE">
        <w:trPr>
          <w:trHeight w:val="517"/>
        </w:trPr>
        <w:tc>
          <w:tcPr>
            <w:tcW w:w="7797" w:type="dxa"/>
            <w:gridSpan w:val="9"/>
            <w:vMerge/>
            <w:vAlign w:val="center"/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9F19EE">
        <w:trPr>
          <w:trHeight w:val="517"/>
        </w:trPr>
        <w:tc>
          <w:tcPr>
            <w:tcW w:w="7797" w:type="dxa"/>
            <w:gridSpan w:val="9"/>
            <w:vMerge/>
            <w:vAlign w:val="center"/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9F19EE">
        <w:trPr>
          <w:trHeight w:val="264"/>
        </w:trPr>
        <w:tc>
          <w:tcPr>
            <w:tcW w:w="3119" w:type="dxa"/>
            <w:noWrap/>
            <w:vAlign w:val="bottom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noWrap/>
            <w:vAlign w:val="bottom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6D6DC6" w:rsidRDefault="001C3762" w:rsidP="009F19EE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D6DC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6D6DC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D6DC6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6D6D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1C3762" w:rsidP="009F19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1C3762" w:rsidP="009F19E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762" w:rsidRPr="006D6DC6" w:rsidTr="009F19EE">
        <w:trPr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распределения субсидий для </w:t>
            </w:r>
            <w:proofErr w:type="spellStart"/>
            <w:r w:rsidRPr="006D6DC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D6DC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местного значения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C3762" w:rsidRPr="006D6DC6" w:rsidTr="009F19EE">
        <w:trPr>
          <w:trHeight w:val="53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6D6DC6" w:rsidTr="009F19EE">
        <w:trPr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1C3762" w:rsidRPr="006D6DC6" w:rsidTr="009F19EE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F19EE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393.6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F19EE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409.4</w:t>
            </w:r>
          </w:p>
        </w:tc>
      </w:tr>
    </w:tbl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Ивановского сельского поселения 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>"О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района на  2018 год и плановый период 2019 и 2020 годов"</w:t>
      </w:r>
    </w:p>
    <w:p w:rsidR="00716AA0" w:rsidRDefault="00716AA0" w:rsidP="00716AA0">
      <w:pPr>
        <w:jc w:val="right"/>
      </w:pPr>
    </w:p>
    <w:p w:rsidR="00716AA0" w:rsidRDefault="00716AA0" w:rsidP="00716AA0">
      <w:pPr>
        <w:rPr>
          <w:b/>
        </w:rPr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>1.</w:t>
      </w:r>
      <w:r w:rsidRPr="00716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AA0"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передачу полномочий: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951 0106 99 9 00 87040 540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полномочий  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</w:t>
      </w:r>
      <w:proofErr w:type="spell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</w:t>
      </w:r>
      <w:proofErr w:type="gramStart"/>
      <w:r w:rsidRPr="00716AA0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951 0409  99 9 00 87050 540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6,9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lastRenderedPageBreak/>
        <w:t xml:space="preserve">ИТОГО                                                                                </w:t>
      </w:r>
      <w:r w:rsidR="004E016D">
        <w:rPr>
          <w:rFonts w:ascii="Times New Roman" w:hAnsi="Times New Roman" w:cs="Times New Roman"/>
          <w:sz w:val="28"/>
          <w:szCs w:val="28"/>
        </w:rPr>
        <w:t xml:space="preserve">     </w:t>
      </w:r>
      <w:r w:rsidRPr="00716AA0">
        <w:rPr>
          <w:rFonts w:ascii="Times New Roman" w:hAnsi="Times New Roman" w:cs="Times New Roman"/>
          <w:sz w:val="28"/>
          <w:szCs w:val="28"/>
        </w:rPr>
        <w:t xml:space="preserve">    </w:t>
      </w:r>
      <w:r w:rsidR="004E016D">
        <w:rPr>
          <w:rFonts w:ascii="Times New Roman" w:hAnsi="Times New Roman" w:cs="Times New Roman"/>
          <w:sz w:val="28"/>
          <w:szCs w:val="28"/>
        </w:rPr>
        <w:t>6</w:t>
      </w:r>
      <w:r w:rsidRPr="00716AA0">
        <w:rPr>
          <w:rFonts w:ascii="Times New Roman" w:hAnsi="Times New Roman" w:cs="Times New Roman"/>
          <w:sz w:val="28"/>
          <w:szCs w:val="28"/>
        </w:rPr>
        <w:t>,9 тыс</w:t>
      </w:r>
      <w:proofErr w:type="gramStart"/>
      <w:r w:rsidRPr="00716A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6AA0">
        <w:rPr>
          <w:rFonts w:ascii="Times New Roman" w:hAnsi="Times New Roman" w:cs="Times New Roman"/>
          <w:sz w:val="28"/>
          <w:szCs w:val="28"/>
        </w:rPr>
        <w:t>уб.</w:t>
      </w:r>
    </w:p>
    <w:p w:rsidR="002A2EED" w:rsidRDefault="002A2EED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2EED" w:rsidRPr="00716AA0" w:rsidRDefault="002A2EED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E4251" w:rsidRDefault="009173D1" w:rsidP="002A2EED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  <w:r w:rsidRPr="008E4251">
        <w:rPr>
          <w:rFonts w:ascii="Times New Roman" w:hAnsi="Times New Roman"/>
          <w:sz w:val="28"/>
          <w:szCs w:val="28"/>
        </w:rPr>
        <w:t xml:space="preserve"> </w:t>
      </w:r>
    </w:p>
    <w:p w:rsidR="009173D1" w:rsidRPr="008E4251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 xml:space="preserve">к 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A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EED" w:rsidRPr="009A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251">
        <w:rPr>
          <w:rFonts w:ascii="Times New Roman" w:hAnsi="Times New Roman"/>
          <w:sz w:val="28"/>
          <w:szCs w:val="28"/>
        </w:rPr>
        <w:t>Собрания депутатов Ивановского сельского поселения «О бюджете Ивановского сельского поселения Сальского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8E4251">
        <w:rPr>
          <w:rFonts w:ascii="Times New Roman" w:hAnsi="Times New Roman"/>
          <w:sz w:val="28"/>
          <w:szCs w:val="28"/>
        </w:rPr>
        <w:t xml:space="preserve"> год  и на плановый период 201</w:t>
      </w:r>
      <w:r>
        <w:rPr>
          <w:rFonts w:ascii="Times New Roman" w:hAnsi="Times New Roman"/>
          <w:sz w:val="28"/>
          <w:szCs w:val="28"/>
        </w:rPr>
        <w:t>9 и 2020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/>
          <w:sz w:val="28"/>
          <w:szCs w:val="28"/>
        </w:rPr>
        <w:t>8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 2019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>
        <w:rPr>
          <w:rFonts w:ascii="Times New Roman" w:hAnsi="Times New Roman"/>
          <w:sz w:val="28"/>
          <w:szCs w:val="28"/>
        </w:rPr>
        <w:t>8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и 2020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C4" w:rsidRDefault="009365C4" w:rsidP="00F74958">
      <w:pPr>
        <w:spacing w:after="0" w:line="240" w:lineRule="auto"/>
      </w:pPr>
      <w:r>
        <w:separator/>
      </w:r>
    </w:p>
  </w:endnote>
  <w:endnote w:type="continuationSeparator" w:id="1">
    <w:p w:rsidR="009365C4" w:rsidRDefault="009365C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C4" w:rsidRDefault="009365C4" w:rsidP="00F74958">
      <w:pPr>
        <w:spacing w:after="0" w:line="240" w:lineRule="auto"/>
      </w:pPr>
      <w:r>
        <w:separator/>
      </w:r>
    </w:p>
  </w:footnote>
  <w:footnote w:type="continuationSeparator" w:id="1">
    <w:p w:rsidR="009365C4" w:rsidRDefault="009365C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5E17"/>
    <w:rsid w:val="00044CF3"/>
    <w:rsid w:val="00066D2C"/>
    <w:rsid w:val="0007683A"/>
    <w:rsid w:val="00085AF7"/>
    <w:rsid w:val="00094B5A"/>
    <w:rsid w:val="000A0EC6"/>
    <w:rsid w:val="000F4F7B"/>
    <w:rsid w:val="00120050"/>
    <w:rsid w:val="001209CB"/>
    <w:rsid w:val="00150B8B"/>
    <w:rsid w:val="00156F77"/>
    <w:rsid w:val="00164351"/>
    <w:rsid w:val="001A383A"/>
    <w:rsid w:val="001C3762"/>
    <w:rsid w:val="001C4CB6"/>
    <w:rsid w:val="001C7CC6"/>
    <w:rsid w:val="001D2BCF"/>
    <w:rsid w:val="001E35DD"/>
    <w:rsid w:val="00224C56"/>
    <w:rsid w:val="00230725"/>
    <w:rsid w:val="00274144"/>
    <w:rsid w:val="002753A6"/>
    <w:rsid w:val="00281B1F"/>
    <w:rsid w:val="00284579"/>
    <w:rsid w:val="0028549F"/>
    <w:rsid w:val="00294291"/>
    <w:rsid w:val="002A2EED"/>
    <w:rsid w:val="002B0704"/>
    <w:rsid w:val="002B18F7"/>
    <w:rsid w:val="003163A9"/>
    <w:rsid w:val="00334FC9"/>
    <w:rsid w:val="003540C0"/>
    <w:rsid w:val="00380E57"/>
    <w:rsid w:val="00391968"/>
    <w:rsid w:val="003A2506"/>
    <w:rsid w:val="003A7E89"/>
    <w:rsid w:val="003F0A8F"/>
    <w:rsid w:val="004212C8"/>
    <w:rsid w:val="0042481C"/>
    <w:rsid w:val="004258B4"/>
    <w:rsid w:val="00433BFD"/>
    <w:rsid w:val="00453A20"/>
    <w:rsid w:val="00486404"/>
    <w:rsid w:val="004A221D"/>
    <w:rsid w:val="004D1C78"/>
    <w:rsid w:val="004E016D"/>
    <w:rsid w:val="004F2DE6"/>
    <w:rsid w:val="0051105F"/>
    <w:rsid w:val="005568D5"/>
    <w:rsid w:val="00561A01"/>
    <w:rsid w:val="0057532B"/>
    <w:rsid w:val="005A2C9A"/>
    <w:rsid w:val="005A60FA"/>
    <w:rsid w:val="005D24EC"/>
    <w:rsid w:val="00602554"/>
    <w:rsid w:val="00602AB9"/>
    <w:rsid w:val="00622CEF"/>
    <w:rsid w:val="006554B8"/>
    <w:rsid w:val="006556F8"/>
    <w:rsid w:val="00656A8D"/>
    <w:rsid w:val="00660594"/>
    <w:rsid w:val="006725B4"/>
    <w:rsid w:val="00680278"/>
    <w:rsid w:val="006B26C1"/>
    <w:rsid w:val="006D71B8"/>
    <w:rsid w:val="006E7AB2"/>
    <w:rsid w:val="007143CB"/>
    <w:rsid w:val="00714BBB"/>
    <w:rsid w:val="00716AA0"/>
    <w:rsid w:val="00722E7F"/>
    <w:rsid w:val="00737EFA"/>
    <w:rsid w:val="00753C4E"/>
    <w:rsid w:val="00766A75"/>
    <w:rsid w:val="00795784"/>
    <w:rsid w:val="007B0E0A"/>
    <w:rsid w:val="007D2733"/>
    <w:rsid w:val="007D4DBF"/>
    <w:rsid w:val="00811B2E"/>
    <w:rsid w:val="0082565A"/>
    <w:rsid w:val="00865CC3"/>
    <w:rsid w:val="00874F28"/>
    <w:rsid w:val="00884922"/>
    <w:rsid w:val="008A2301"/>
    <w:rsid w:val="008E0ACB"/>
    <w:rsid w:val="008E4D14"/>
    <w:rsid w:val="008E7067"/>
    <w:rsid w:val="00900437"/>
    <w:rsid w:val="009173D1"/>
    <w:rsid w:val="00934AEC"/>
    <w:rsid w:val="009365C4"/>
    <w:rsid w:val="009641EA"/>
    <w:rsid w:val="00967BA6"/>
    <w:rsid w:val="0098031F"/>
    <w:rsid w:val="00990324"/>
    <w:rsid w:val="009A3C06"/>
    <w:rsid w:val="009B6AAD"/>
    <w:rsid w:val="009C4CB7"/>
    <w:rsid w:val="00A035E0"/>
    <w:rsid w:val="00A61883"/>
    <w:rsid w:val="00AD17DF"/>
    <w:rsid w:val="00B2516C"/>
    <w:rsid w:val="00B42AEA"/>
    <w:rsid w:val="00B55555"/>
    <w:rsid w:val="00B83887"/>
    <w:rsid w:val="00B92D66"/>
    <w:rsid w:val="00BA10D7"/>
    <w:rsid w:val="00BB130D"/>
    <w:rsid w:val="00BC199F"/>
    <w:rsid w:val="00BD7124"/>
    <w:rsid w:val="00BF39D1"/>
    <w:rsid w:val="00C02BB9"/>
    <w:rsid w:val="00C3524C"/>
    <w:rsid w:val="00C46AEE"/>
    <w:rsid w:val="00C55C2B"/>
    <w:rsid w:val="00C56852"/>
    <w:rsid w:val="00C8517C"/>
    <w:rsid w:val="00CB6A4B"/>
    <w:rsid w:val="00CC2BBD"/>
    <w:rsid w:val="00D43CA8"/>
    <w:rsid w:val="00D5158A"/>
    <w:rsid w:val="00D7303C"/>
    <w:rsid w:val="00D84201"/>
    <w:rsid w:val="00DB58BE"/>
    <w:rsid w:val="00DD047E"/>
    <w:rsid w:val="00DF22FF"/>
    <w:rsid w:val="00E03136"/>
    <w:rsid w:val="00E20400"/>
    <w:rsid w:val="00E57BF7"/>
    <w:rsid w:val="00E679A0"/>
    <w:rsid w:val="00E8247C"/>
    <w:rsid w:val="00E96043"/>
    <w:rsid w:val="00EA2391"/>
    <w:rsid w:val="00EA40DB"/>
    <w:rsid w:val="00F074B2"/>
    <w:rsid w:val="00F16BCC"/>
    <w:rsid w:val="00F31177"/>
    <w:rsid w:val="00F35809"/>
    <w:rsid w:val="00F74958"/>
    <w:rsid w:val="00F859DB"/>
    <w:rsid w:val="00FA49FC"/>
    <w:rsid w:val="00FC34E7"/>
    <w:rsid w:val="00FC7147"/>
    <w:rsid w:val="00FD3F20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5c4m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56</Pages>
  <Words>9798</Words>
  <Characters>55850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2016-12-05T10:24:00Z</dcterms:created>
  <dcterms:modified xsi:type="dcterms:W3CDTF">2017-11-15T07:17:00Z</dcterms:modified>
</cp:coreProperties>
</file>