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D7" w:rsidRDefault="00AF1BD7" w:rsidP="005E2E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1BD7" w:rsidRPr="00C25153" w:rsidRDefault="00AF1BD7" w:rsidP="00AF1B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2515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F1BD7" w:rsidRPr="00C25153" w:rsidRDefault="00AF1BD7" w:rsidP="00AF1B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25153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AF1BD7" w:rsidRPr="00C25153" w:rsidRDefault="00AF1BD7" w:rsidP="00AF1B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25153">
        <w:rPr>
          <w:rFonts w:ascii="Times New Roman" w:hAnsi="Times New Roman" w:cs="Times New Roman"/>
          <w:sz w:val="24"/>
          <w:szCs w:val="24"/>
        </w:rPr>
        <w:t>Сальского района</w:t>
      </w:r>
    </w:p>
    <w:p w:rsidR="00AF1BD7" w:rsidRPr="00C25153" w:rsidRDefault="00AF1BD7" w:rsidP="00AF1B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2515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C25153">
        <w:rPr>
          <w:rFonts w:ascii="Times New Roman" w:hAnsi="Times New Roman" w:cs="Times New Roman"/>
          <w:sz w:val="24"/>
          <w:szCs w:val="24"/>
        </w:rPr>
        <w:t>ИВАНОВСКОГО</w:t>
      </w:r>
      <w:proofErr w:type="gramEnd"/>
      <w:r w:rsidRPr="00C2515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AF1BD7" w:rsidRPr="00C25153" w:rsidRDefault="00AF1BD7" w:rsidP="00AF1B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25153">
        <w:rPr>
          <w:rFonts w:ascii="Times New Roman" w:hAnsi="Times New Roman" w:cs="Times New Roman"/>
          <w:sz w:val="24"/>
          <w:szCs w:val="24"/>
        </w:rPr>
        <w:t>ПОСЕЛЕНИЯ</w:t>
      </w:r>
    </w:p>
    <w:p w:rsidR="00AF1BD7" w:rsidRPr="00C25153" w:rsidRDefault="00AF1BD7" w:rsidP="00AF1BD7">
      <w:pPr>
        <w:rPr>
          <w:rFonts w:ascii="Times New Roman" w:hAnsi="Times New Roman" w:cs="Times New Roman"/>
          <w:sz w:val="24"/>
          <w:szCs w:val="24"/>
        </w:rPr>
      </w:pPr>
      <w:r w:rsidRPr="00C25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F1BD7" w:rsidRPr="00C25153" w:rsidRDefault="00AF1BD7" w:rsidP="00CB44BD">
      <w:pPr>
        <w:tabs>
          <w:tab w:val="left" w:pos="7283"/>
        </w:tabs>
        <w:rPr>
          <w:rFonts w:ascii="Times New Roman" w:hAnsi="Times New Roman" w:cs="Times New Roman"/>
          <w:sz w:val="24"/>
          <w:szCs w:val="24"/>
        </w:rPr>
      </w:pPr>
      <w:r w:rsidRPr="00C25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ПОСТАНОВЛЕНИЕ</w:t>
      </w:r>
      <w:r w:rsidR="00CB44BD">
        <w:rPr>
          <w:rFonts w:ascii="Times New Roman" w:hAnsi="Times New Roman" w:cs="Times New Roman"/>
          <w:sz w:val="24"/>
          <w:szCs w:val="24"/>
        </w:rPr>
        <w:tab/>
      </w:r>
      <w:r w:rsidR="00221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BD7" w:rsidRPr="00C25153" w:rsidRDefault="00221D7D" w:rsidP="00AF1BD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30.01</w:t>
      </w:r>
      <w:r w:rsidR="00AF1BD7" w:rsidRPr="00C2515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AF1BD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F1BD7" w:rsidRPr="00C25153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AF1BD7" w:rsidRPr="00C25153"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1BD7" w:rsidRPr="00C25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BD7" w:rsidRPr="00C251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F1BD7" w:rsidRPr="00C25153">
        <w:rPr>
          <w:rFonts w:ascii="Times New Roman" w:hAnsi="Times New Roman" w:cs="Times New Roman"/>
          <w:sz w:val="24"/>
          <w:szCs w:val="24"/>
        </w:rPr>
        <w:t xml:space="preserve">. Ивановка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1BD7" w:rsidRPr="00C2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4BD" w:rsidRDefault="00CB44BD" w:rsidP="00AF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4BD" w:rsidRDefault="00CB44BD" w:rsidP="00AF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BD7" w:rsidRDefault="00AF1BD7" w:rsidP="00AF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плана мероприятий </w:t>
      </w:r>
    </w:p>
    <w:p w:rsidR="00AF1BD7" w:rsidRPr="00C25153" w:rsidRDefault="00AF1BD7" w:rsidP="00AF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проведению «Года Экологии в 2017 году»</w:t>
      </w:r>
    </w:p>
    <w:p w:rsidR="00CB44BD" w:rsidRDefault="00CB44BD" w:rsidP="00AF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4BD" w:rsidRDefault="00CB44BD" w:rsidP="00AF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4BD" w:rsidRDefault="00CB44BD" w:rsidP="00AF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4BD" w:rsidRDefault="00CB44BD" w:rsidP="00AF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BD7" w:rsidRPr="00C25153" w:rsidRDefault="00AF1BD7" w:rsidP="00AF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113CFD" w:rsidRPr="001B27E5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 05.01.2016 № 7 «О проведении в Российской Федерации Года экологии», распоряжений Правительства Российской Федерации от 26.12.2015 № 2720-р, от 02.06.2016 № 1082-р,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Ивановского сельского поселения</w:t>
      </w:r>
      <w:r w:rsidR="00F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Ивановского сельского поселения</w:t>
      </w:r>
    </w:p>
    <w:p w:rsidR="00AF1BD7" w:rsidRPr="00C25153" w:rsidRDefault="00AF1BD7" w:rsidP="00AF1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</w:p>
    <w:p w:rsidR="00AF1BD7" w:rsidRPr="00C25153" w:rsidRDefault="00AF1BD7" w:rsidP="00AF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F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</w:t>
      </w:r>
      <w:r w:rsidR="00FF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221D7D" w:rsidRDefault="00221D7D" w:rsidP="00CB4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BD7" w:rsidRPr="00C25153" w:rsidRDefault="00AF1BD7" w:rsidP="00CB4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CB4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 по проведению «Года экологии в 2017 году в Ивановском сельском поселении</w:t>
      </w:r>
      <w:r w:rsidR="0022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</w:t>
      </w:r>
      <w:r w:rsidR="00CB4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1BD7" w:rsidRPr="00CB44BD" w:rsidRDefault="00CB44BD" w:rsidP="00CB4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F1BD7" w:rsidRPr="00C2515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F1BD7" w:rsidRPr="00C25153">
        <w:rPr>
          <w:rFonts w:ascii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AF1BD7" w:rsidRPr="00C25153">
        <w:rPr>
          <w:rFonts w:ascii="Times New Roman" w:hAnsi="Times New Roman" w:cs="Times New Roman"/>
          <w:sz w:val="24"/>
          <w:szCs w:val="24"/>
          <w:lang w:eastAsia="ru-RU"/>
        </w:rPr>
        <w:t xml:space="preserve"> данное постановление на официальном сайте Ивановского сельского поселения.  </w:t>
      </w:r>
    </w:p>
    <w:p w:rsidR="00AF1BD7" w:rsidRPr="00C25153" w:rsidRDefault="00CB44BD" w:rsidP="00AF1B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F1BD7" w:rsidRPr="00C2515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F1BD7" w:rsidRPr="00C2515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F1BD7" w:rsidRPr="00C2515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</w:t>
      </w:r>
      <w:r w:rsidR="00AF1BD7"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113CFD" w:rsidRDefault="00113CFD" w:rsidP="00AF1BD7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</w:p>
    <w:p w:rsidR="00113CFD" w:rsidRDefault="00113CFD" w:rsidP="00AF1BD7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</w:p>
    <w:p w:rsidR="00FF3BD8" w:rsidRPr="0093675B" w:rsidRDefault="00AF1BD7" w:rsidP="00AF1BD7">
      <w:p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 w:rsidRPr="0093675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F3BD8" w:rsidRPr="0093675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F1BD7" w:rsidRPr="0093675B" w:rsidRDefault="00AF1BD7" w:rsidP="00AF1BD7">
      <w:p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 w:rsidRPr="0093675B">
        <w:rPr>
          <w:rFonts w:ascii="Times New Roman" w:hAnsi="Times New Roman" w:cs="Times New Roman"/>
          <w:sz w:val="24"/>
          <w:szCs w:val="24"/>
        </w:rPr>
        <w:t xml:space="preserve">Ивановского сельского поселения                                              </w:t>
      </w:r>
      <w:r w:rsidR="00FF3BD8" w:rsidRPr="009367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3675B">
        <w:rPr>
          <w:rFonts w:ascii="Times New Roman" w:hAnsi="Times New Roman" w:cs="Times New Roman"/>
          <w:sz w:val="24"/>
          <w:szCs w:val="24"/>
        </w:rPr>
        <w:t xml:space="preserve">          О.В.Безниско</w:t>
      </w:r>
    </w:p>
    <w:p w:rsidR="0093675B" w:rsidRDefault="0093675B" w:rsidP="009367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675B" w:rsidRDefault="0093675B" w:rsidP="009367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675B" w:rsidRDefault="0093675B" w:rsidP="009367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675B" w:rsidRPr="0093675B" w:rsidRDefault="0093675B" w:rsidP="0093675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675B">
        <w:rPr>
          <w:rFonts w:ascii="Times New Roman" w:hAnsi="Times New Roman" w:cs="Times New Roman"/>
          <w:sz w:val="24"/>
          <w:szCs w:val="24"/>
        </w:rPr>
        <w:t xml:space="preserve">Постановление вносит: </w:t>
      </w:r>
    </w:p>
    <w:p w:rsidR="0093675B" w:rsidRPr="0093675B" w:rsidRDefault="0093675B" w:rsidP="0093675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675B">
        <w:rPr>
          <w:rFonts w:ascii="Times New Roman" w:hAnsi="Times New Roman" w:cs="Times New Roman"/>
          <w:sz w:val="24"/>
          <w:szCs w:val="24"/>
        </w:rPr>
        <w:t>ведущий специалист по</w:t>
      </w:r>
      <w:r w:rsidR="00AF1BD7" w:rsidRPr="0093675B">
        <w:rPr>
          <w:rFonts w:ascii="Times New Roman" w:hAnsi="Times New Roman" w:cs="Times New Roman"/>
          <w:sz w:val="24"/>
          <w:szCs w:val="24"/>
        </w:rPr>
        <w:t xml:space="preserve">  </w:t>
      </w:r>
      <w:r w:rsidRPr="0093675B">
        <w:rPr>
          <w:rFonts w:ascii="Times New Roman" w:hAnsi="Times New Roman" w:cs="Times New Roman"/>
          <w:sz w:val="24"/>
          <w:szCs w:val="24"/>
        </w:rPr>
        <w:t xml:space="preserve">вопросам </w:t>
      </w:r>
    </w:p>
    <w:p w:rsidR="00AF1BD7" w:rsidRPr="0093675B" w:rsidRDefault="0093675B" w:rsidP="0093675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675B">
        <w:rPr>
          <w:rFonts w:ascii="Times New Roman" w:hAnsi="Times New Roman" w:cs="Times New Roman"/>
          <w:sz w:val="24"/>
          <w:szCs w:val="24"/>
        </w:rPr>
        <w:t>муниципального хозяйства</w:t>
      </w:r>
      <w:r w:rsidR="00AF1BD7" w:rsidRPr="00936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3675B" w:rsidRPr="0093675B" w:rsidRDefault="0093675B" w:rsidP="0093675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675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93675B">
        <w:rPr>
          <w:rFonts w:ascii="Times New Roman" w:hAnsi="Times New Roman" w:cs="Times New Roman"/>
          <w:sz w:val="24"/>
          <w:szCs w:val="24"/>
        </w:rPr>
        <w:t>Ивановского</w:t>
      </w:r>
      <w:proofErr w:type="gramEnd"/>
    </w:p>
    <w:p w:rsidR="00113CFD" w:rsidRPr="0093675B" w:rsidRDefault="0093675B" w:rsidP="0093675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67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F1BD7" w:rsidRPr="00936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13CFD" w:rsidRDefault="00113CFD" w:rsidP="00AF1BD7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</w:p>
    <w:p w:rsidR="0093675B" w:rsidRDefault="0093675B" w:rsidP="00AF1BD7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</w:p>
    <w:p w:rsidR="0093675B" w:rsidRDefault="0093675B" w:rsidP="00AF1BD7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</w:p>
    <w:p w:rsidR="0093675B" w:rsidRDefault="0093675B" w:rsidP="00AF1BD7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2868" w:rsidRDefault="00221D7D" w:rsidP="00AF1BD7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</w:p>
    <w:p w:rsidR="00AF1BD7" w:rsidRPr="00C25153" w:rsidRDefault="00C12868" w:rsidP="00AF1BD7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13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BD7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11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BD7" w:rsidRPr="00C25153" w:rsidRDefault="00AF1BD7" w:rsidP="00AF1B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AF1BD7" w:rsidRPr="00C25153" w:rsidRDefault="00AF1BD7" w:rsidP="00AF1B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 поселения</w:t>
      </w:r>
    </w:p>
    <w:p w:rsidR="00AF1BD7" w:rsidRPr="00C25153" w:rsidRDefault="00AF1BD7" w:rsidP="00AF1B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22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30.01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22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2E81" w:rsidRPr="00605954" w:rsidRDefault="00605954" w:rsidP="00605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мероприятий по проведению «Года экологии в 2017 году в Ивановском сельском поселении</w:t>
      </w:r>
    </w:p>
    <w:tbl>
      <w:tblPr>
        <w:tblW w:w="105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4242"/>
        <w:gridCol w:w="2962"/>
        <w:gridCol w:w="2021"/>
        <w:gridCol w:w="30"/>
        <w:gridCol w:w="31"/>
        <w:gridCol w:w="144"/>
        <w:gridCol w:w="293"/>
      </w:tblGrid>
      <w:tr w:rsidR="00221D7D" w:rsidRPr="005E2E81" w:rsidTr="00221D7D">
        <w:trPr>
          <w:cantSplit/>
          <w:trHeight w:val="276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  </w:t>
            </w:r>
            <w:proofErr w:type="gramStart"/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    мероприятия</w:t>
            </w:r>
          </w:p>
        </w:tc>
        <w:tc>
          <w:tcPr>
            <w:tcW w:w="29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и соисполнители мероприятия</w:t>
            </w:r>
          </w:p>
        </w:tc>
        <w:tc>
          <w:tcPr>
            <w:tcW w:w="20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   реализации мероприятия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221D7D">
        <w:trPr>
          <w:cantSplit/>
          <w:trHeight w:val="276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221D7D">
        <w:trPr>
          <w:cantSplit/>
          <w:trHeight w:val="276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221D7D">
        <w:trPr>
          <w:cantSplit/>
          <w:trHeight w:val="276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221D7D">
        <w:trPr>
          <w:cantSplit/>
          <w:trHeight w:val="243"/>
        </w:trPr>
        <w:tc>
          <w:tcPr>
            <w:tcW w:w="100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Обеспечение экологической безопасности на территории сельского поселения.</w:t>
            </w:r>
          </w:p>
        </w:tc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221D7D">
        <w:trPr>
          <w:cantSplit/>
          <w:trHeight w:val="24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 граждан с целью доведения информации:</w:t>
            </w:r>
          </w:p>
          <w:p w:rsidR="005E2E81" w:rsidRPr="005E2E81" w:rsidRDefault="005E2E81" w:rsidP="005E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порядке обращения с отходами при их сборе и вывозе,</w:t>
            </w:r>
          </w:p>
          <w:p w:rsidR="005E2E81" w:rsidRPr="005E2E81" w:rsidRDefault="005E2E81" w:rsidP="005E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охране окружающей среды, </w:t>
            </w:r>
          </w:p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исполнении правил благоустройства территории поселения.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FF3BD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F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</w:t>
            </w:r>
            <w:r w:rsidR="00FF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муниципального хозяйства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605954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 течение</w:t>
            </w:r>
            <w:r w:rsidR="005E2E81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221D7D">
        <w:trPr>
          <w:cantSplit/>
          <w:trHeight w:val="24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несанкционированных свалок на территории сельского поселения.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47D8C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F3BD8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="00FF3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муниципального хозяйства Администрации </w:t>
            </w:r>
            <w:r w:rsidR="005E2E81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47D8C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221D7D">
        <w:trPr>
          <w:cantSplit/>
          <w:trHeight w:val="24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по обращению с отходами:</w:t>
            </w:r>
          </w:p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60%,</w:t>
            </w:r>
          </w:p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информационная работа с населением,</w:t>
            </w:r>
          </w:p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административной практики.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FF3BD8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муниципального хозяйства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605954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E2E81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остоянно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221D7D">
        <w:trPr>
          <w:cantSplit/>
          <w:trHeight w:val="24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заключению договоров </w:t>
            </w:r>
            <w:r w:rsidR="0024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предприятиями и организациями всех форм собственности 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лицензированными организациями на прием и утилизацию опасных отходов</w:t>
            </w:r>
            <w:r w:rsidR="0054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242017" w:rsidP="0024201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</w:t>
            </w:r>
            <w:r w:rsidR="005E2E81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E2E81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E2E81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C12868">
        <w:trPr>
          <w:cantSplit/>
          <w:trHeight w:val="168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зонах, карьерах, применение административной практики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242017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муниципального хозяйства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242017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в течение </w:t>
            </w:r>
            <w:r w:rsidR="005E2E81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</w:p>
        </w:tc>
        <w:tc>
          <w:tcPr>
            <w:tcW w:w="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C12868">
        <w:trPr>
          <w:cantSplit/>
          <w:trHeight w:val="168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24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Обеспечение сохранения зеленых насаждений </w:t>
            </w:r>
            <w:r w:rsidR="002420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Ивановского сельского поселения</w:t>
            </w:r>
            <w:r w:rsidRPr="005E2E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текущий ремонт и содержание объектов благоустройства, их охрана и защита.</w:t>
            </w:r>
          </w:p>
        </w:tc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221D7D">
        <w:trPr>
          <w:cantSplit/>
          <w:trHeight w:val="168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населению сельского поселения через средства массовой информации (пресса, интернет), листовки, плакаты, бюллетени, проведение бесед, сходов и других мероприятии по улучшению экологической обстановки, по вопросам охраны окружающей среды.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605954" w:rsidP="0060595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242017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242017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муниципального хозяйства</w:t>
            </w:r>
            <w:r w:rsidR="004A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по земельным и имущественным отношениям</w:t>
            </w:r>
            <w:r w:rsidR="005E2E81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месяца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221D7D">
        <w:trPr>
          <w:cantSplit/>
          <w:trHeight w:val="1156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в сфере использования, охраны, защиты </w:t>
            </w:r>
            <w:r w:rsidRPr="005E2E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 благоустройства (кладбищ, детских и спортивных площадок, памятников участникам ВОВ)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4A0CA7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муниципального хозяйства Администрации 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СДК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605954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в течение </w:t>
            </w:r>
            <w:r w:rsidRPr="004A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221D7D">
        <w:trPr>
          <w:cantSplit/>
          <w:trHeight w:val="1250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605954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E2E81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и текущий ремонт зеленых насаждений 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4A0CA7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муниципального хозяйства, инспектор по земельным и имущественным отношениям Администрации 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4A0CA7" w:rsidRDefault="004A0CA7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в течение </w:t>
            </w:r>
            <w:r w:rsidR="005E2E81" w:rsidRPr="004A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221D7D">
        <w:trPr>
          <w:cantSplit/>
          <w:trHeight w:val="469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605954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E2E81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детских и спортивных площадок, 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4A0CA7" w:rsidP="00A8021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муниципального хозяйства Администрации 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4A0CA7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в течение </w:t>
            </w:r>
            <w:r w:rsidRPr="004A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221D7D">
        <w:trPr>
          <w:cantSplit/>
          <w:trHeight w:val="1929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4A0CA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</w:t>
            </w:r>
            <w:r w:rsidR="004A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захоронений (кладбищ)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4A0CA7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муниципального хозяйства, директор СДК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4A0CA7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в течение </w:t>
            </w:r>
            <w:r w:rsidRPr="004A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C12868">
        <w:trPr>
          <w:cantSplit/>
          <w:trHeight w:val="166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4A0CA7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E2E81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екущий ремонт памятников погибшим в годы Великой Отечественной войны.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4A0CA7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муниципального хозяйства Администрации 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СДК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4A0CA7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5E2E81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C12868">
        <w:trPr>
          <w:cantSplit/>
          <w:trHeight w:val="1760"/>
        </w:trPr>
        <w:tc>
          <w:tcPr>
            <w:tcW w:w="8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Благоустройство населенных пунктов</w:t>
            </w:r>
          </w:p>
          <w:p w:rsidR="005E2E81" w:rsidRPr="005E2E81" w:rsidRDefault="005E2E81" w:rsidP="005E2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A80215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муниципального хозяйства</w:t>
            </w:r>
            <w:r w:rsidR="0060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 w:rsidR="0060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0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по земельным и имущественным отношениям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A80215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в течение </w:t>
            </w:r>
            <w:r w:rsidRPr="004A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C12868">
        <w:trPr>
          <w:cantSplit/>
          <w:trHeight w:val="168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Обеспечение рационального природопользования на территории сельского поселения.</w:t>
            </w:r>
          </w:p>
        </w:tc>
        <w:tc>
          <w:tcPr>
            <w:tcW w:w="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221D7D">
        <w:trPr>
          <w:cantSplit/>
          <w:trHeight w:val="168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мероприятий:</w:t>
            </w:r>
          </w:p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проведению рейдов по выявлению нарушений в прибрежных защитных полосах,</w:t>
            </w:r>
          </w:p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населения к уборке сухостойных деревьев в прибрежных зонах рек, расчистке завалов,</w:t>
            </w:r>
          </w:p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информационно-разъяснительная работа с населением.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A80215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муниципального хозяйства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A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C12868">
        <w:trPr>
          <w:cantSplit/>
          <w:trHeight w:val="1680"/>
        </w:trPr>
        <w:tc>
          <w:tcPr>
            <w:tcW w:w="1002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Организация системы экологического образования</w:t>
            </w:r>
          </w:p>
          <w:p w:rsidR="005E2E81" w:rsidRPr="005E2E81" w:rsidRDefault="005E2E81" w:rsidP="005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 информирования населения о состоянии окружающей среды,</w:t>
            </w:r>
          </w:p>
          <w:p w:rsidR="005E2E81" w:rsidRPr="005E2E81" w:rsidRDefault="005E2E81" w:rsidP="005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формирование экологической культуры</w:t>
            </w:r>
          </w:p>
        </w:tc>
        <w:tc>
          <w:tcPr>
            <w:tcW w:w="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C12868">
        <w:trPr>
          <w:cantSplit/>
          <w:trHeight w:val="3868"/>
        </w:trPr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</w:t>
            </w:r>
            <w:proofErr w:type="gramStart"/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экологическому воспитанию и</w:t>
            </w:r>
          </w:p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 населения</w:t>
            </w:r>
            <w:r w:rsidR="00A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путём проведения сходов граждан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A80215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муниципального хозяйства</w:t>
            </w:r>
            <w:r w:rsidR="005E2E81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A80215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в</w:t>
            </w:r>
            <w:r w:rsidR="005E2E81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="005E2E81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C12868">
        <w:trPr>
          <w:cantSplit/>
          <w:trHeight w:val="1680"/>
        </w:trPr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экологической безопасности «Экология. Безопасность. Жизнь».</w:t>
            </w:r>
          </w:p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детских дошкольн</w:t>
            </w:r>
            <w:r w:rsidR="0011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школьн</w:t>
            </w:r>
            <w:r w:rsidR="0011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заведениях, библиотек</w:t>
            </w:r>
            <w:r w:rsidR="0011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</w:t>
            </w:r>
            <w:r w:rsidR="0011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конкурса «Лучший двор»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C1286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</w:t>
            </w:r>
            <w:r w:rsidR="00A80215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A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муниципального хозяйства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детс</w:t>
            </w:r>
            <w:r w:rsidR="00C1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школ</w:t>
            </w:r>
            <w:r w:rsidR="00C1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Start"/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r w:rsidR="00C1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СДК.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A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C12868">
        <w:trPr>
          <w:cantSplit/>
          <w:trHeight w:val="168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победителей по итогам проведения экологических мероприятий.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поселения.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A80215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  <w:r w:rsidR="005E2E81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C12868">
        <w:trPr>
          <w:cantSplit/>
          <w:trHeight w:val="168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Участие в предупреждении и ликвидации ЧС природного и техногенного характера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221D7D">
        <w:trPr>
          <w:cantSplit/>
          <w:trHeight w:val="333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</w:t>
            </w:r>
          </w:p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рейдов,</w:t>
            </w:r>
          </w:p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административной практики</w:t>
            </w:r>
          </w:p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информационная работа с населением.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</w:t>
            </w:r>
            <w:r w:rsidR="00A80215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A8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муниципального хозяйства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2E81" w:rsidRPr="005E2E81" w:rsidRDefault="005E2E81" w:rsidP="005E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полиции по согласованию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A80215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в течение </w:t>
            </w:r>
            <w:r w:rsidRPr="004A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221D7D">
        <w:trPr>
          <w:cantSplit/>
          <w:trHeight w:val="1942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и мероприятий по обеспечению первичных мер пожарной безопасности в границах населенных пунктов поселения,</w:t>
            </w:r>
          </w:p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Опашка населенных пунктов сельского поселения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A80215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муниципального хозяйства Администрации 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A80215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 г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C12868">
        <w:trPr>
          <w:cantSplit/>
          <w:trHeight w:val="865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275F3F" w:rsidP="00275F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E2E81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ыкашивание сорной и карантинной растительности на территории поселения,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A80215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муниципального хозяйства Администрации 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50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предприятий всех форм собственности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042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0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роста сорной растительности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D7D" w:rsidRPr="005E2E81" w:rsidTr="00C12868">
        <w:trPr>
          <w:cantSplit/>
          <w:trHeight w:val="837"/>
        </w:trPr>
        <w:tc>
          <w:tcPr>
            <w:tcW w:w="8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275F3F" w:rsidP="00275F3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E2E81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нформирование населения о ходе проведения мероприятий по борьбе с карантинными растениями. 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0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специалисты</w:t>
            </w:r>
            <w:r w:rsidR="0050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по земельным и имущественным отношениям Администрации </w:t>
            </w:r>
            <w:r w:rsidR="00504291"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2E81" w:rsidRPr="005E2E81" w:rsidRDefault="005E2E81" w:rsidP="005E2E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504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5E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E2E81" w:rsidRPr="005E2E81" w:rsidRDefault="005E2E81" w:rsidP="005E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6D54" w:rsidRDefault="006215FA"/>
    <w:sectPr w:rsidR="005F6D54" w:rsidSect="00C128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E81"/>
    <w:rsid w:val="00036FCB"/>
    <w:rsid w:val="00085F46"/>
    <w:rsid w:val="00113CFD"/>
    <w:rsid w:val="001B27E5"/>
    <w:rsid w:val="00221D7D"/>
    <w:rsid w:val="00242017"/>
    <w:rsid w:val="00275F3F"/>
    <w:rsid w:val="00305870"/>
    <w:rsid w:val="004A0CA7"/>
    <w:rsid w:val="00504291"/>
    <w:rsid w:val="00547D8C"/>
    <w:rsid w:val="00554D70"/>
    <w:rsid w:val="00571829"/>
    <w:rsid w:val="005E2E81"/>
    <w:rsid w:val="00605954"/>
    <w:rsid w:val="006215FA"/>
    <w:rsid w:val="0093675B"/>
    <w:rsid w:val="00A80215"/>
    <w:rsid w:val="00AF1BD7"/>
    <w:rsid w:val="00B1754D"/>
    <w:rsid w:val="00C12868"/>
    <w:rsid w:val="00CB44BD"/>
    <w:rsid w:val="00F939CB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CB"/>
  </w:style>
  <w:style w:type="paragraph" w:styleId="2">
    <w:name w:val="heading 2"/>
    <w:basedOn w:val="a"/>
    <w:link w:val="20"/>
    <w:uiPriority w:val="9"/>
    <w:qFormat/>
    <w:rsid w:val="005E2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2E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BD7"/>
    <w:pPr>
      <w:spacing w:after="0" w:line="240" w:lineRule="auto"/>
    </w:pPr>
  </w:style>
  <w:style w:type="character" w:customStyle="1" w:styleId="blk">
    <w:name w:val="blk"/>
    <w:basedOn w:val="a0"/>
    <w:rsid w:val="00AF1BD7"/>
  </w:style>
  <w:style w:type="paragraph" w:styleId="a6">
    <w:name w:val="Balloon Text"/>
    <w:basedOn w:val="a"/>
    <w:link w:val="a7"/>
    <w:uiPriority w:val="99"/>
    <w:semiHidden/>
    <w:unhideWhenUsed/>
    <w:rsid w:val="0093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9</cp:revision>
  <cp:lastPrinted>2017-02-01T10:59:00Z</cp:lastPrinted>
  <dcterms:created xsi:type="dcterms:W3CDTF">2017-01-30T14:24:00Z</dcterms:created>
  <dcterms:modified xsi:type="dcterms:W3CDTF">2017-02-01T11:00:00Z</dcterms:modified>
</cp:coreProperties>
</file>