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3B3190" w:rsidP="00501A9D">
      <w:pPr>
        <w:jc w:val="center"/>
        <w:rPr>
          <w:b/>
          <w:sz w:val="40"/>
        </w:rPr>
      </w:pPr>
      <w:r w:rsidRPr="003B3190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94">
        <w:rPr>
          <w:sz w:val="28"/>
          <w:szCs w:val="28"/>
        </w:rPr>
        <w:t>2</w:t>
      </w:r>
      <w:r w:rsidR="00231CC2">
        <w:rPr>
          <w:sz w:val="28"/>
          <w:szCs w:val="28"/>
        </w:rPr>
        <w:t>7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231CC2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муниципальной программы Ивановского сельского поселения «</w:t>
      </w:r>
      <w:r w:rsidR="00231CC2">
        <w:rPr>
          <w:sz w:val="28"/>
          <w:szCs w:val="28"/>
        </w:rPr>
        <w:t>Развитие транспортной системы</w:t>
      </w:r>
      <w:r w:rsidRPr="00694757">
        <w:rPr>
          <w:sz w:val="28"/>
          <w:szCs w:val="28"/>
        </w:rPr>
        <w:t>»   за  2014 г.</w:t>
      </w:r>
      <w:r w:rsidR="004B4F94">
        <w:rPr>
          <w:sz w:val="28"/>
          <w:szCs w:val="28"/>
        </w:rPr>
        <w:t>, согласно приложени</w:t>
      </w:r>
      <w:proofErr w:type="gramStart"/>
      <w:r w:rsidR="004B4F94">
        <w:rPr>
          <w:sz w:val="28"/>
          <w:szCs w:val="28"/>
        </w:rPr>
        <w:t>я</w:t>
      </w:r>
      <w:r w:rsidR="007D4E1D">
        <w:rPr>
          <w:sz w:val="28"/>
          <w:szCs w:val="28"/>
        </w:rPr>
        <w:t>(</w:t>
      </w:r>
      <w:proofErr w:type="gramEnd"/>
      <w:r w:rsidR="007D4E1D">
        <w:rPr>
          <w:sz w:val="28"/>
          <w:szCs w:val="28"/>
        </w:rPr>
        <w:t>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</w:p>
    <w:p w:rsidR="00231CC2" w:rsidRPr="00772639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«Развитие транспортной системы»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231CC2" w:rsidRPr="00772639" w:rsidTr="00B128E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B128E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CC2" w:rsidRPr="00772639" w:rsidTr="00B128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B20B76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4B6653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</w:tr>
      <w:tr w:rsidR="00231CC2" w:rsidRPr="00772639" w:rsidTr="00B128E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231CC2" w:rsidRPr="00772639" w:rsidTr="00B128E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B128E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231CC2" w:rsidRPr="00772639" w:rsidTr="00B128E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B128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Ивановского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4B6653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</w:tr>
      <w:tr w:rsidR="00231CC2" w:rsidRPr="00772639" w:rsidTr="00B128E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231CC2" w:rsidRPr="00772639" w:rsidTr="00B128E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B128E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231CC2" w:rsidRPr="00772639" w:rsidTr="00B128E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B128E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искусственного сооружения на них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4B6653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</w:tr>
      <w:tr w:rsidR="00231CC2" w:rsidRPr="00772639" w:rsidTr="00B128E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231CC2" w:rsidRPr="00772639" w:rsidTr="00B128E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B128E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231CC2" w:rsidRPr="00772639" w:rsidTr="00B128E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CC2" w:rsidRDefault="00231CC2" w:rsidP="00231CC2"/>
    <w:p w:rsidR="0048001A" w:rsidRPr="00694757" w:rsidRDefault="0048001A" w:rsidP="00231CC2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133B59"/>
    <w:rsid w:val="001B1D64"/>
    <w:rsid w:val="00231CC2"/>
    <w:rsid w:val="002663DC"/>
    <w:rsid w:val="003B3190"/>
    <w:rsid w:val="003D750E"/>
    <w:rsid w:val="0048001A"/>
    <w:rsid w:val="004B4F94"/>
    <w:rsid w:val="00501A9D"/>
    <w:rsid w:val="00694757"/>
    <w:rsid w:val="007D4E1D"/>
    <w:rsid w:val="00846AF0"/>
    <w:rsid w:val="008A62CE"/>
    <w:rsid w:val="00AE6304"/>
    <w:rsid w:val="00B0060C"/>
    <w:rsid w:val="00C434CB"/>
    <w:rsid w:val="00D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2015-03-18T12:31:00Z</dcterms:created>
  <dcterms:modified xsi:type="dcterms:W3CDTF">2015-03-19T06:54:00Z</dcterms:modified>
</cp:coreProperties>
</file>