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22" w:rsidRDefault="00813B22" w:rsidP="00A35126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13B22" w:rsidRPr="007B7E83" w:rsidRDefault="00813B22" w:rsidP="00813B22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Российская Федерация</w:t>
      </w:r>
    </w:p>
    <w:p w:rsidR="00813B22" w:rsidRPr="007B7E83" w:rsidRDefault="00813B22" w:rsidP="00813B22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Ростовская область</w:t>
      </w:r>
    </w:p>
    <w:p w:rsidR="00813B22" w:rsidRPr="007B7E83" w:rsidRDefault="00813B22" w:rsidP="00813B22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proofErr w:type="spellStart"/>
      <w:r w:rsidRPr="007B7E83">
        <w:rPr>
          <w:sz w:val="32"/>
          <w:szCs w:val="32"/>
        </w:rPr>
        <w:t>Сальский</w:t>
      </w:r>
      <w:proofErr w:type="spellEnd"/>
      <w:r w:rsidRPr="007B7E83">
        <w:rPr>
          <w:sz w:val="32"/>
          <w:szCs w:val="32"/>
        </w:rPr>
        <w:t xml:space="preserve"> район</w:t>
      </w:r>
    </w:p>
    <w:p w:rsidR="00813B22" w:rsidRDefault="00813B22" w:rsidP="00813B22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АДМИНИСТРАЦИЯ ИВАНОВСКОГО СЕЛЬСКОГО ПОСЕЛЕНИЯ</w:t>
      </w:r>
    </w:p>
    <w:p w:rsidR="00AE17DE" w:rsidRDefault="00AE17DE" w:rsidP="00813B22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</w:p>
    <w:p w:rsidR="00813B22" w:rsidRDefault="00813B22" w:rsidP="00813B22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3B22" w:rsidRPr="007B7E83" w:rsidRDefault="00AE17DE" w:rsidP="00813B22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24.02.</w:t>
      </w:r>
      <w:r w:rsidR="00813B22" w:rsidRPr="007B7E83">
        <w:rPr>
          <w:sz w:val="28"/>
          <w:szCs w:val="28"/>
        </w:rPr>
        <w:t>2014г</w:t>
      </w:r>
      <w:r>
        <w:rPr>
          <w:sz w:val="28"/>
          <w:szCs w:val="28"/>
        </w:rPr>
        <w:t>.</w:t>
      </w:r>
      <w:r w:rsidR="00813B22" w:rsidRPr="007B7E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813B22" w:rsidRPr="007B7E8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№ 19</w:t>
      </w:r>
    </w:p>
    <w:p w:rsidR="00813B22" w:rsidRDefault="00813B22" w:rsidP="00813B22">
      <w:pPr>
        <w:keepNext/>
        <w:keepLines/>
        <w:widowControl/>
        <w:jc w:val="center"/>
        <w:rPr>
          <w:sz w:val="28"/>
          <w:szCs w:val="28"/>
        </w:rPr>
      </w:pPr>
      <w:r w:rsidRPr="007B7E83">
        <w:rPr>
          <w:sz w:val="28"/>
          <w:szCs w:val="28"/>
        </w:rPr>
        <w:t>с</w:t>
      </w:r>
      <w:proofErr w:type="gramStart"/>
      <w:r w:rsidRPr="007B7E83">
        <w:rPr>
          <w:sz w:val="28"/>
          <w:szCs w:val="28"/>
        </w:rPr>
        <w:t>.И</w:t>
      </w:r>
      <w:proofErr w:type="gramEnd"/>
      <w:r w:rsidRPr="007B7E83">
        <w:rPr>
          <w:sz w:val="28"/>
          <w:szCs w:val="28"/>
        </w:rPr>
        <w:t>вановка</w:t>
      </w:r>
    </w:p>
    <w:p w:rsidR="00813B22" w:rsidRDefault="00813B22" w:rsidP="00A35126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13B22" w:rsidRDefault="00813B22" w:rsidP="00813B2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b/>
        </w:rPr>
      </w:pPr>
    </w:p>
    <w:p w:rsidR="00813B22" w:rsidRPr="00AE17DE" w:rsidRDefault="00A35126" w:rsidP="00813B2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sz w:val="28"/>
          <w:szCs w:val="28"/>
        </w:rPr>
      </w:pPr>
      <w:r w:rsidRPr="00AE17DE">
        <w:rPr>
          <w:sz w:val="28"/>
          <w:szCs w:val="28"/>
        </w:rPr>
        <w:t>« Об утверждении Порядка подготовки</w:t>
      </w:r>
    </w:p>
    <w:p w:rsidR="00813B22" w:rsidRPr="00AE17DE" w:rsidRDefault="00A35126" w:rsidP="00813B2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sz w:val="28"/>
          <w:szCs w:val="28"/>
        </w:rPr>
      </w:pPr>
      <w:r w:rsidRPr="00AE17DE">
        <w:rPr>
          <w:sz w:val="28"/>
          <w:szCs w:val="28"/>
        </w:rPr>
        <w:t> к ведению и ведения  гражданской обороны</w:t>
      </w:r>
    </w:p>
    <w:p w:rsidR="00A35126" w:rsidRPr="00AE17DE" w:rsidRDefault="00A35126" w:rsidP="00813B2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sz w:val="28"/>
          <w:szCs w:val="28"/>
        </w:rPr>
      </w:pPr>
      <w:r w:rsidRPr="00AE17DE">
        <w:rPr>
          <w:sz w:val="28"/>
          <w:szCs w:val="28"/>
        </w:rPr>
        <w:t xml:space="preserve"> в</w:t>
      </w:r>
      <w:r w:rsidR="00813B22" w:rsidRPr="00AE17DE">
        <w:rPr>
          <w:sz w:val="28"/>
          <w:szCs w:val="28"/>
        </w:rPr>
        <w:t xml:space="preserve"> Ивановском </w:t>
      </w:r>
      <w:r w:rsidRPr="00AE17DE">
        <w:rPr>
          <w:sz w:val="28"/>
          <w:szCs w:val="28"/>
        </w:rPr>
        <w:t xml:space="preserve"> сельском поселении»</w:t>
      </w:r>
    </w:p>
    <w:p w:rsidR="00A35126" w:rsidRPr="00590219" w:rsidRDefault="00A35126" w:rsidP="00A35126">
      <w:pPr>
        <w:keepNext/>
        <w:keepLines/>
        <w:widowControl/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A35126" w:rsidRPr="00590219" w:rsidRDefault="00A35126" w:rsidP="00A35126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590219">
        <w:rPr>
          <w:sz w:val="28"/>
          <w:szCs w:val="28"/>
        </w:rPr>
        <w:t> </w:t>
      </w:r>
    </w:p>
    <w:p w:rsidR="00A35126" w:rsidRPr="00590219" w:rsidRDefault="00A35126" w:rsidP="00590219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590219">
        <w:rPr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A35126" w:rsidRPr="00590219" w:rsidRDefault="00A35126" w:rsidP="00590219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590219">
        <w:rPr>
          <w:sz w:val="28"/>
          <w:szCs w:val="28"/>
        </w:rPr>
        <w:t> </w:t>
      </w:r>
    </w:p>
    <w:p w:rsidR="00A35126" w:rsidRPr="00590219" w:rsidRDefault="00A35126" w:rsidP="00590219">
      <w:pPr>
        <w:keepNext/>
        <w:keepLines/>
        <w:widowControl/>
        <w:tabs>
          <w:tab w:val="left" w:pos="708"/>
        </w:tabs>
        <w:spacing w:line="276" w:lineRule="auto"/>
        <w:jc w:val="center"/>
        <w:rPr>
          <w:sz w:val="28"/>
          <w:szCs w:val="28"/>
        </w:rPr>
      </w:pPr>
      <w:r w:rsidRPr="00590219">
        <w:rPr>
          <w:sz w:val="28"/>
          <w:szCs w:val="28"/>
        </w:rPr>
        <w:t>ПОСТАНОВЛЯЮ:</w:t>
      </w:r>
    </w:p>
    <w:p w:rsidR="00A35126" w:rsidRPr="00590219" w:rsidRDefault="00A35126" w:rsidP="00590219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590219">
        <w:rPr>
          <w:sz w:val="28"/>
          <w:szCs w:val="28"/>
        </w:rPr>
        <w:t> </w:t>
      </w:r>
    </w:p>
    <w:p w:rsidR="00A35126" w:rsidRPr="00590219" w:rsidRDefault="00BE2368" w:rsidP="00590219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590219">
        <w:rPr>
          <w:sz w:val="28"/>
          <w:szCs w:val="28"/>
        </w:rPr>
        <w:t xml:space="preserve">           </w:t>
      </w:r>
      <w:r w:rsidR="00A35126" w:rsidRPr="00590219">
        <w:rPr>
          <w:sz w:val="28"/>
          <w:szCs w:val="28"/>
        </w:rPr>
        <w:t> 1. Утвердить порядок подготовки к ведению и ведения гражданской обороны в Ивановском сельском поселении   (приложение 1).</w:t>
      </w:r>
    </w:p>
    <w:p w:rsidR="00A35126" w:rsidRPr="00590219" w:rsidRDefault="00A35126" w:rsidP="00590219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590219">
        <w:rPr>
          <w:sz w:val="28"/>
          <w:szCs w:val="28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A35126" w:rsidRPr="00590219" w:rsidRDefault="00A35126" w:rsidP="00590219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590219">
        <w:rPr>
          <w:sz w:val="28"/>
          <w:szCs w:val="28"/>
        </w:rPr>
        <w:t xml:space="preserve">3.  Ранее принятое постановление № 78 от  06.08.2010г., считать утратившим силу.  </w:t>
      </w:r>
    </w:p>
    <w:p w:rsidR="00A35126" w:rsidRPr="00590219" w:rsidRDefault="00BE2368" w:rsidP="00590219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590219">
        <w:rPr>
          <w:sz w:val="28"/>
          <w:szCs w:val="28"/>
        </w:rPr>
        <w:t>4. </w:t>
      </w:r>
      <w:proofErr w:type="gramStart"/>
      <w:r w:rsidRPr="00590219">
        <w:rPr>
          <w:sz w:val="28"/>
          <w:szCs w:val="28"/>
        </w:rPr>
        <w:t>Контроль за</w:t>
      </w:r>
      <w:proofErr w:type="gramEnd"/>
      <w:r w:rsidR="00A35126" w:rsidRPr="005902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5126" w:rsidRPr="00590219" w:rsidRDefault="00A35126" w:rsidP="00590219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590219">
        <w:rPr>
          <w:sz w:val="28"/>
          <w:szCs w:val="28"/>
        </w:rPr>
        <w:t>5. Постановление вступает в силу со дня его подписания.</w:t>
      </w:r>
    </w:p>
    <w:p w:rsidR="00A35126" w:rsidRPr="00590219" w:rsidRDefault="00A35126" w:rsidP="00590219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590219">
        <w:rPr>
          <w:sz w:val="28"/>
          <w:szCs w:val="28"/>
        </w:rPr>
        <w:t> </w:t>
      </w:r>
    </w:p>
    <w:p w:rsidR="00A35126" w:rsidRPr="00590219" w:rsidRDefault="00A35126" w:rsidP="00590219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590219">
        <w:rPr>
          <w:sz w:val="28"/>
          <w:szCs w:val="28"/>
        </w:rPr>
        <w:t> </w:t>
      </w:r>
    </w:p>
    <w:p w:rsidR="00A35126" w:rsidRPr="00590219" w:rsidRDefault="00A35126" w:rsidP="00A35126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219">
        <w:rPr>
          <w:sz w:val="28"/>
          <w:szCs w:val="28"/>
        </w:rPr>
        <w:t xml:space="preserve">Глава </w:t>
      </w:r>
      <w:proofErr w:type="gramStart"/>
      <w:r w:rsidRPr="00590219">
        <w:rPr>
          <w:sz w:val="28"/>
          <w:szCs w:val="28"/>
        </w:rPr>
        <w:t>Ивановского</w:t>
      </w:r>
      <w:proofErr w:type="gramEnd"/>
    </w:p>
    <w:p w:rsidR="00A35126" w:rsidRPr="00590219" w:rsidRDefault="00A35126" w:rsidP="00A35126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219"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 w:rsidRPr="00590219">
        <w:rPr>
          <w:sz w:val="28"/>
          <w:szCs w:val="28"/>
        </w:rPr>
        <w:t>О.В.Безниско</w:t>
      </w:r>
      <w:proofErr w:type="spellEnd"/>
    </w:p>
    <w:p w:rsidR="00A35126" w:rsidRPr="00590219" w:rsidRDefault="00A35126" w:rsidP="00A35126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590219">
        <w:rPr>
          <w:sz w:val="28"/>
          <w:szCs w:val="28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A35126" w:rsidTr="00FA7E83">
        <w:trPr>
          <w:tblCellSpacing w:w="0" w:type="dxa"/>
        </w:trPr>
        <w:tc>
          <w:tcPr>
            <w:tcW w:w="4324" w:type="dxa"/>
          </w:tcPr>
          <w:p w:rsidR="00A35126" w:rsidRDefault="00A35126" w:rsidP="00FA7E83">
            <w:pPr>
              <w:keepNext/>
              <w:keepLines/>
              <w:widowControl/>
              <w:spacing w:line="360" w:lineRule="auto"/>
              <w:ind w:firstLine="709"/>
              <w:jc w:val="both"/>
            </w:pPr>
            <w:r>
              <w:lastRenderedPageBreak/>
              <w:t> </w:t>
            </w:r>
          </w:p>
        </w:tc>
        <w:tc>
          <w:tcPr>
            <w:tcW w:w="5031" w:type="dxa"/>
          </w:tcPr>
          <w:p w:rsidR="00A35126" w:rsidRDefault="00A35126" w:rsidP="00FA7E83">
            <w:pPr>
              <w:keepNext/>
              <w:keepLines/>
              <w:widowControl/>
              <w:ind w:firstLine="709"/>
              <w:jc w:val="right"/>
            </w:pPr>
            <w:r>
              <w:t>Приложение № 1</w:t>
            </w:r>
          </w:p>
          <w:p w:rsidR="00A35126" w:rsidRDefault="00A35126" w:rsidP="00FA7E83">
            <w:pPr>
              <w:keepNext/>
              <w:keepLines/>
              <w:widowControl/>
              <w:ind w:firstLine="709"/>
              <w:jc w:val="right"/>
            </w:pPr>
            <w:r>
              <w:t xml:space="preserve">к постановлению Администрации Ивановского сельского поселения  </w:t>
            </w:r>
          </w:p>
          <w:p w:rsidR="00A35126" w:rsidRDefault="00A35126" w:rsidP="00FA7E83">
            <w:pPr>
              <w:keepNext/>
              <w:keepLines/>
              <w:widowControl/>
              <w:ind w:firstLine="709"/>
              <w:jc w:val="right"/>
            </w:pPr>
            <w:r>
              <w:t xml:space="preserve"> </w:t>
            </w:r>
          </w:p>
          <w:p w:rsidR="00A35126" w:rsidRDefault="00AE17DE" w:rsidP="00FA7E83">
            <w:pPr>
              <w:keepNext/>
              <w:keepLines/>
              <w:widowControl/>
              <w:ind w:firstLine="709"/>
              <w:jc w:val="right"/>
            </w:pPr>
            <w:r>
              <w:t>от  24.02.</w:t>
            </w:r>
            <w:r w:rsidR="00A35126">
              <w:t xml:space="preserve">2014 г. № </w:t>
            </w:r>
            <w:r>
              <w:t xml:space="preserve"> 19</w:t>
            </w:r>
          </w:p>
        </w:tc>
      </w:tr>
    </w:tbl>
    <w:p w:rsidR="00A35126" w:rsidRDefault="00A35126" w:rsidP="00A35126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</w:p>
    <w:p w:rsidR="00A35126" w:rsidRDefault="00A35126" w:rsidP="00A35126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>ПОРЯДОК</w:t>
      </w:r>
    </w:p>
    <w:p w:rsidR="00A35126" w:rsidRDefault="00A35126" w:rsidP="00A35126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подготовки к ведению и ведения гражданской обороны в сельском поселении </w:t>
      </w:r>
    </w:p>
    <w:p w:rsidR="00A35126" w:rsidRDefault="00A35126" w:rsidP="00A35126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</w:p>
    <w:p w:rsidR="00A35126" w:rsidRDefault="00A35126" w:rsidP="00A35126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 </w:t>
      </w:r>
    </w:p>
    <w:p w:rsidR="00A35126" w:rsidRDefault="00A35126" w:rsidP="00A35126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>1. Общие положения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 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 xml:space="preserve">1.1. </w:t>
      </w:r>
      <w:proofErr w:type="gramStart"/>
      <w:r>
        <w:t xml:space="preserve">Настоящий Порядок подготовки к ведению и вложение об организации и ведении гражданской обороны  в Ивановском сельском поселении  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>
        <w:t xml:space="preserve"> </w:t>
      </w:r>
      <w:proofErr w:type="gramStart"/>
      <w: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>
        <w:t xml:space="preserve"> обороне.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 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jc w:val="center"/>
        <w:rPr>
          <w:b/>
        </w:rPr>
      </w:pPr>
      <w:r>
        <w:rPr>
          <w:b/>
        </w:rPr>
        <w:t xml:space="preserve">2. Полномочия </w:t>
      </w:r>
      <w:r w:rsidR="00FC57F4">
        <w:rPr>
          <w:b/>
        </w:rPr>
        <w:t xml:space="preserve">Администрации Ивановского сельского поселения </w:t>
      </w:r>
      <w:r>
        <w:rPr>
          <w:b/>
        </w:rPr>
        <w:t>в области гражданской обороны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jc w:val="center"/>
        <w:rPr>
          <w:b/>
        </w:rPr>
      </w:pP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2.1. </w:t>
      </w:r>
      <w:r w:rsidR="00FC57F4">
        <w:t>Администрация Ивановского сельского поселения в пределах границ муниципального образования</w:t>
      </w:r>
      <w:r>
        <w:t>:</w:t>
      </w:r>
    </w:p>
    <w:p w:rsidR="00A35126" w:rsidRDefault="00A91A82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проводи</w:t>
      </w:r>
      <w:r w:rsidR="00A35126">
        <w:t>т мероприятия по гражданской обороне, разрабатывают и реализовывают планы гражданской обороны и защиты населения;</w:t>
      </w:r>
    </w:p>
    <w:p w:rsidR="00A35126" w:rsidRDefault="00A91A82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проводи</w:t>
      </w:r>
      <w:r w:rsidR="00A35126">
        <w:t>т подготовку и обучение населения в области гражданской обороны;</w:t>
      </w:r>
    </w:p>
    <w:p w:rsidR="00A35126" w:rsidRDefault="00A91A82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поддерживае</w:t>
      </w:r>
      <w:r w:rsidR="00A35126">
        <w:t>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про</w:t>
      </w:r>
      <w:r w:rsidR="00A91A82">
        <w:t>води</w:t>
      </w:r>
      <w:r>
        <w:t>т первоочередные мероприятия по поддержанию устойчивого функционирования организаций в военное время;</w:t>
      </w:r>
    </w:p>
    <w:p w:rsidR="00A35126" w:rsidRDefault="00A91A82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создает и содержи</w:t>
      </w:r>
      <w:r w:rsidR="00A35126">
        <w:t>т в целях гражданской обороны запасы продовольствия, медицинских средств индивидуальной защиты и иных средств.</w:t>
      </w:r>
    </w:p>
    <w:p w:rsidR="009617C1" w:rsidRDefault="00A35126" w:rsidP="00AE17DE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2.2.</w:t>
      </w:r>
      <w:r w:rsidR="00813B22" w:rsidRPr="00813B22">
        <w:t xml:space="preserve"> </w:t>
      </w:r>
      <w:r w:rsidR="00813B22">
        <w:t>2. Глава Ивановского сельского поселения в пределах своей компетенции:</w:t>
      </w:r>
    </w:p>
    <w:p w:rsidR="00813B22" w:rsidRDefault="00813B22" w:rsidP="00813B22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осуществляет руководство гражданской обороной на территории муниципального образования;</w:t>
      </w:r>
    </w:p>
    <w:p w:rsidR="00AE17DE" w:rsidRDefault="00AE17DE" w:rsidP="00813B22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E17DE" w:rsidRDefault="00AE17DE" w:rsidP="00813B22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813B22" w:rsidRDefault="00813B22" w:rsidP="00813B22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813B22" w:rsidRDefault="00813B22" w:rsidP="00813B22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813B22" w:rsidRDefault="00813B22" w:rsidP="00813B22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принимает правовые акты в области организации и ведения гражданской обороны;</w:t>
      </w:r>
    </w:p>
    <w:p w:rsidR="00813B22" w:rsidRDefault="00813B22" w:rsidP="00813B22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утверждает перечень организаций, создающих нештатные аварийно-спасательные формирования;</w:t>
      </w:r>
    </w:p>
    <w:p w:rsidR="00813B22" w:rsidRDefault="00813B22" w:rsidP="00813B22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A35126" w:rsidRDefault="00813B22" w:rsidP="001E28AC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A35126" w:rsidRDefault="001E28AC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2.3</w:t>
      </w:r>
      <w:r w:rsidR="00A35126">
        <w:t xml:space="preserve">. </w:t>
      </w:r>
      <w:r w:rsidR="006F5315">
        <w:t xml:space="preserve">Должное лицо администрации Ивановского сельского поселения </w:t>
      </w:r>
      <w:r w:rsidR="00A35126">
        <w:t>в пределах своей компетенции: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разрабатывает целевые программы в области гражданской обороны;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A35126" w:rsidRDefault="001E28AC" w:rsidP="006F5315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2.4</w:t>
      </w:r>
      <w:r w:rsidR="00A35126">
        <w:t xml:space="preserve">. </w:t>
      </w:r>
      <w:proofErr w:type="gramStart"/>
      <w:r w:rsidR="00A35126"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9617C1" w:rsidRDefault="00A35126" w:rsidP="001E28AC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планируют и организуют проведение мероприятий по гражданской обороне;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осуществляют обучение своих работников в области гражданской обороны;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создают и поддерживают в состоянии постоянной готовности к использованию локальные системы оповещения;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 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jc w:val="center"/>
        <w:rPr>
          <w:b/>
        </w:rPr>
      </w:pPr>
      <w:r>
        <w:rPr>
          <w:b/>
        </w:rPr>
        <w:t>3. Мероприятия по гражданской обороне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 </w:t>
      </w:r>
    </w:p>
    <w:p w:rsidR="00A35126" w:rsidRDefault="00DD5870" w:rsidP="006F5315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Администрация Ивановского сельского поселения и организации в целях решения задач </w:t>
      </w:r>
      <w:r w:rsidR="00A35126">
        <w:t xml:space="preserve">в области гражданской обороны </w:t>
      </w:r>
      <w:r>
        <w:t xml:space="preserve">в соответствии с установленными федеральным законодательством полномочиями </w:t>
      </w:r>
      <w:r w:rsidR="00A35126">
        <w:t>планируют и</w:t>
      </w:r>
      <w:r>
        <w:t xml:space="preserve"> осуществляют следующие </w:t>
      </w:r>
      <w:r w:rsidR="00A35126">
        <w:t xml:space="preserve"> мероприятия:</w:t>
      </w:r>
    </w:p>
    <w:p w:rsidR="00A35126" w:rsidRDefault="00DD5870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3.</w:t>
      </w:r>
      <w:r w:rsidR="00A35126">
        <w:t>1. По обучению населения в области гражданской обороны: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проведение учений и тренировок по гражданской обороне;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lastRenderedPageBreak/>
        <w:t>пропаганда знаний в области гражданской обороны.</w:t>
      </w: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35126" w:rsidRDefault="009D320A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3.2.</w:t>
      </w:r>
      <w:r w:rsidR="00A35126">
        <w:t xml:space="preserve">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сбор информации в области гражданской обороны и обмен ею.</w:t>
      </w:r>
    </w:p>
    <w:p w:rsidR="00A35126" w:rsidRDefault="009D320A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3.</w:t>
      </w:r>
      <w:r w:rsidR="00A35126">
        <w:t>3. По эвакуации населения, материальных и культурных ценностей в безопасные районы: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планирования, подготовки и проведения эвакуационных мероприятий;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подготовка районов размещения населения, материальных и культурных ценностей, подлежащих эвакуации;</w:t>
      </w:r>
    </w:p>
    <w:p w:rsidR="009D320A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 и организация деятельности эвакуационных органов</w:t>
      </w:r>
      <w:r w:rsidR="009D320A">
        <w:t>.</w:t>
      </w:r>
    </w:p>
    <w:p w:rsidR="00A35126" w:rsidRDefault="009D320A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3.</w:t>
      </w:r>
      <w:r w:rsidR="00A35126">
        <w:t>4. По предоставлению населению убежищ и средств индивидуальной защиты: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9617C1" w:rsidRDefault="00A35126" w:rsidP="009617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обеспечение укрытия населения в защитных сооружениях гражданской обороны;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35126" w:rsidRDefault="009D320A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3.</w:t>
      </w:r>
      <w:r w:rsidR="00A35126">
        <w:t xml:space="preserve">5. </w:t>
      </w:r>
      <w:proofErr w:type="gramStart"/>
      <w:r w:rsidR="00A35126">
        <w:t>По световой и другим видам маскировки:</w:t>
      </w:r>
      <w:proofErr w:type="gramEnd"/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определение перечня объектов, подлежащих маскировке;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proofErr w:type="gramStart"/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A35126" w:rsidRDefault="009D320A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3.</w:t>
      </w:r>
      <w:r w:rsidR="00A35126">
        <w:t>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и других неотложных работ.</w:t>
      </w: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35126" w:rsidRDefault="009D320A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3.</w:t>
      </w:r>
      <w:r w:rsidR="00A35126">
        <w:t>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планирование и организация основных видов жизнеобеспечения населения;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снабжение населения продовольственными и непродовольственными товарами;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предоставление населению коммунально-бытовых услуг;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проведение лечебно-эвакуационных мероприятий;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развертывание необходимой лечебной базы в загородной зоне, организация ее </w:t>
      </w:r>
      <w:proofErr w:type="spellStart"/>
      <w:r>
        <w:t>энерго</w:t>
      </w:r>
      <w:proofErr w:type="spellEnd"/>
      <w:r>
        <w:t>- и водоснабжения;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оказание населению медицинской помощи;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определение численности населения, оставшегося без жилья;</w:t>
      </w:r>
    </w:p>
    <w:p w:rsidR="009617C1" w:rsidRDefault="00A35126" w:rsidP="001E28AC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617C1" w:rsidRDefault="00A35126" w:rsidP="009617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предоставление населению информационно-психологической поддержки.</w:t>
      </w:r>
    </w:p>
    <w:p w:rsidR="00A35126" w:rsidRDefault="009D320A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3.</w:t>
      </w:r>
      <w:r w:rsidR="00A35126">
        <w:t>8. По борьбе с пожарами, возникшими при ведении военных действий или вследствие этих действий:</w:t>
      </w:r>
    </w:p>
    <w:p w:rsidR="00A35126" w:rsidRDefault="009D320A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 необходимых противопожарных сил,</w:t>
      </w:r>
      <w:r w:rsidR="00A35126">
        <w:t xml:space="preserve"> </w:t>
      </w:r>
      <w:r>
        <w:t>их оснащение и подготовка</w:t>
      </w:r>
      <w:r w:rsidR="00A35126">
        <w:t xml:space="preserve"> в области гражданской обороны;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тушения пожаров в районах проведения аварийно-спасательных и других неотложных работ в военное время.</w:t>
      </w:r>
    </w:p>
    <w:p w:rsidR="00A35126" w:rsidRDefault="009D320A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</w:t>
      </w:r>
      <w:r w:rsidR="00A35126"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35126" w:rsidRDefault="00C87542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</w:t>
      </w:r>
      <w:r w:rsidR="00A35126"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заблаговременное создание запасов дезактивирующих, дегазирующих веществ и растворов;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A35126" w:rsidRDefault="00C87542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3.</w:t>
      </w:r>
      <w:r w:rsidR="00A35126">
        <w:t>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617C1" w:rsidRDefault="00A35126" w:rsidP="001E28AC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35126" w:rsidRDefault="00C87542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3.</w:t>
      </w:r>
      <w:r w:rsidR="00A35126">
        <w:t>12. По вопросам срочного восстановления функционирования необходимых коммунальных служб в военное время: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создание запасов оборудования и запасных частей для ремонта поврежденных систем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t>дств дл</w:t>
      </w:r>
      <w:proofErr w:type="gramEnd"/>
      <w:r>
        <w:t>я организации коммунального снабжения населения.</w:t>
      </w:r>
    </w:p>
    <w:p w:rsidR="00A35126" w:rsidRDefault="00C87542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3.</w:t>
      </w:r>
      <w:r w:rsidR="00A35126">
        <w:t>13. По срочному захоронению трупов в военное время: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заблаговременное, в мирное время, определение мест возможных захоронений;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оборудование мест погребения (захоронения) тел (останков) погибших;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санитарно-эпидемиологического надзора.</w:t>
      </w:r>
    </w:p>
    <w:p w:rsidR="00A35126" w:rsidRDefault="00C87542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3.</w:t>
      </w:r>
      <w:r w:rsidR="00A35126">
        <w:t>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создание и организация работы в мирное и военное время комиссий по вопросам </w:t>
      </w:r>
      <w:proofErr w:type="gramStart"/>
      <w:r>
        <w:t>повышения устойчивости функционирования объектов экономики</w:t>
      </w:r>
      <w:proofErr w:type="gramEnd"/>
      <w:r>
        <w:t xml:space="preserve"> территорий, отнесенных в установленном порядке к группам по гражданской обороне;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 страхового фонда документации;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A35126" w:rsidRDefault="00C87542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3.</w:t>
      </w:r>
      <w:r w:rsidR="00A35126">
        <w:t>15. По вопросам обеспечения постоянной готовности сил и сре</w:t>
      </w:r>
      <w:proofErr w:type="gramStart"/>
      <w:r w:rsidR="00A35126">
        <w:t>дств гр</w:t>
      </w:r>
      <w:proofErr w:type="gramEnd"/>
      <w:r w:rsidR="00A35126">
        <w:t>ажданской обороны: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разработка и корректировка планов действий сил гражданской обороны;</w:t>
      </w:r>
    </w:p>
    <w:p w:rsidR="00A35126" w:rsidRDefault="00A35126" w:rsidP="009617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обороны, а также всестороннее обеспечение их действий. </w:t>
      </w:r>
    </w:p>
    <w:p w:rsidR="009617C1" w:rsidRDefault="009617C1" w:rsidP="007101C1">
      <w:pPr>
        <w:keepNext/>
        <w:keepLines/>
        <w:widowControl/>
        <w:tabs>
          <w:tab w:val="left" w:pos="708"/>
        </w:tabs>
        <w:spacing w:line="276" w:lineRule="auto"/>
        <w:jc w:val="center"/>
      </w:pPr>
    </w:p>
    <w:p w:rsidR="00A35126" w:rsidRPr="009617C1" w:rsidRDefault="00A35126" w:rsidP="007101C1">
      <w:pPr>
        <w:keepNext/>
        <w:keepLines/>
        <w:widowControl/>
        <w:tabs>
          <w:tab w:val="left" w:pos="708"/>
        </w:tabs>
        <w:spacing w:line="276" w:lineRule="auto"/>
        <w:jc w:val="center"/>
      </w:pPr>
      <w:r w:rsidRPr="009617C1">
        <w:t>4. Руководство и организационная структура гражданской обороны на территории</w:t>
      </w:r>
      <w:r>
        <w:rPr>
          <w:b/>
        </w:rPr>
        <w:t xml:space="preserve"> </w:t>
      </w:r>
      <w:r w:rsidR="00C87542" w:rsidRPr="009617C1">
        <w:t>Ивановского сельского поселения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 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4.1. Руководство гражданской обороной в </w:t>
      </w:r>
      <w:r w:rsidR="00C87542">
        <w:t xml:space="preserve">Ивановском сельском поселении </w:t>
      </w:r>
      <w:r>
        <w:t>осуществляет</w:t>
      </w:r>
      <w:r w:rsidR="00C87542">
        <w:t xml:space="preserve"> - Глава Ивановского сельского поселения</w:t>
      </w:r>
      <w:r>
        <w:t>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4.4. </w:t>
      </w:r>
      <w:proofErr w:type="gramStart"/>
      <w:r>
        <w:t xml:space="preserve">Органами, осуществляющими управление гражданской обороной на территории </w:t>
      </w:r>
      <w:r w:rsidR="00C87542">
        <w:t xml:space="preserve">поселения </w:t>
      </w:r>
      <w:r>
        <w:t>являются</w:t>
      </w:r>
      <w:proofErr w:type="gramEnd"/>
      <w: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>
        <w:t>эвакоприемные</w:t>
      </w:r>
      <w:proofErr w:type="spellEnd"/>
      <w:r>
        <w:t>) комиссии.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4.6. Эвакуационные (</w:t>
      </w:r>
      <w:proofErr w:type="spellStart"/>
      <w:r>
        <w:t>эвакоприемные</w:t>
      </w:r>
      <w:proofErr w:type="spellEnd"/>
      <w: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C87542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4.8. Для решения задач в области гражданской обороны, реализуемых на территории муниципального образования, создаются силы гражданской обороны. </w:t>
      </w: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4.9. </w:t>
      </w:r>
      <w:proofErr w:type="gramStart"/>
      <w: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 </w:t>
      </w:r>
    </w:p>
    <w:p w:rsidR="00A35126" w:rsidRDefault="000220C8" w:rsidP="007101C1">
      <w:pPr>
        <w:keepNext/>
        <w:keepLines/>
        <w:widowControl/>
        <w:tabs>
          <w:tab w:val="left" w:pos="708"/>
        </w:tabs>
        <w:spacing w:line="276" w:lineRule="auto"/>
        <w:jc w:val="center"/>
        <w:rPr>
          <w:b/>
        </w:rPr>
      </w:pPr>
      <w:r>
        <w:rPr>
          <w:b/>
        </w:rPr>
        <w:t>5.</w:t>
      </w:r>
      <w:r w:rsidR="00A35126">
        <w:rPr>
          <w:b/>
        </w:rPr>
        <w:t xml:space="preserve"> Состав сил и сре</w:t>
      </w:r>
      <w:proofErr w:type="gramStart"/>
      <w:r w:rsidR="00A35126">
        <w:rPr>
          <w:b/>
        </w:rPr>
        <w:t>дств гр</w:t>
      </w:r>
      <w:proofErr w:type="gramEnd"/>
      <w:r w:rsidR="00A35126">
        <w:rPr>
          <w:b/>
        </w:rPr>
        <w:t>ажданской обороны</w:t>
      </w:r>
    </w:p>
    <w:p w:rsidR="009617C1" w:rsidRDefault="00A35126" w:rsidP="001E28AC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 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 и спасательных служб.</w:t>
      </w:r>
    </w:p>
    <w:p w:rsidR="00A35126" w:rsidRDefault="009617C1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5.2</w:t>
      </w:r>
      <w:r w:rsidR="00A35126">
        <w:t>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A35126" w:rsidRDefault="009617C1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5.3</w:t>
      </w:r>
      <w:r w:rsidR="00A35126">
        <w:t>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Вид и</w:t>
      </w:r>
      <w:r w:rsidR="000220C8">
        <w:t xml:space="preserve"> количество спасательных служб</w:t>
      </w:r>
      <w:r>
        <w:t xml:space="preserve">, определяются </w:t>
      </w:r>
      <w:r w:rsidR="00952902">
        <w:t xml:space="preserve"> в зависимости от характера и объема</w:t>
      </w:r>
      <w:r>
        <w:t>, выполняемых в соответствии с планами гражданской обороны и защиты населения (планами гражданской обороны) задач.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proofErr w:type="gramStart"/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A35126" w:rsidRDefault="009617C1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5.4</w:t>
      </w:r>
      <w:r w:rsidR="00A35126"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Решение о привлечении в мирное время сил и сре</w:t>
      </w:r>
      <w:proofErr w:type="gramStart"/>
      <w:r>
        <w:t>дств гр</w:t>
      </w:r>
      <w:proofErr w:type="gramEnd"/>
      <w: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A35126" w:rsidRDefault="009617C1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5.5</w:t>
      </w:r>
      <w:r w:rsidR="00A35126">
        <w:t>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lastRenderedPageBreak/>
        <w:t> 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jc w:val="center"/>
        <w:rPr>
          <w:b/>
        </w:rPr>
      </w:pPr>
      <w:r>
        <w:rPr>
          <w:b/>
        </w:rPr>
        <w:t xml:space="preserve">6. Подготовка к ведению и ведение гражданской обороны </w:t>
      </w:r>
      <w:r w:rsidR="00952902">
        <w:rPr>
          <w:b/>
        </w:rPr>
        <w:t>на территории Ивановского сельского поселения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 </w:t>
      </w:r>
    </w:p>
    <w:p w:rsidR="009617C1" w:rsidRDefault="00A35126" w:rsidP="001E28AC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6.1. Мероприятия по гражданской обороне организуются в рамках подготовки к ведению и ведения гражданской обороны.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6.2. </w:t>
      </w:r>
      <w:proofErr w:type="gramStart"/>
      <w: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>
        <w:t xml:space="preserve"> (далее - план основных мероприятий).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6.4. </w:t>
      </w:r>
      <w:proofErr w:type="gramStart"/>
      <w:r>
        <w:t>Ведение гражданской обороны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6.6. </w:t>
      </w:r>
      <w:proofErr w:type="gramStart"/>
      <w:r>
        <w:t>В целях решения задач в области гражданской обороны в соответствии с полномочиями в области</w:t>
      </w:r>
      <w:proofErr w:type="gramEnd"/>
      <w: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>
        <w:t>эвакоприемные</w:t>
      </w:r>
      <w:proofErr w:type="spellEnd"/>
      <w:r>
        <w:t>) комиссии. Эвакуационные (</w:t>
      </w:r>
      <w:proofErr w:type="spellStart"/>
      <w:r>
        <w:t>эвакоприемные</w:t>
      </w:r>
      <w:proofErr w:type="spellEnd"/>
      <w: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>
        <w:t>эвакоприемных</w:t>
      </w:r>
      <w:proofErr w:type="spellEnd"/>
      <w:r>
        <w:t>) комиссий регламентируется положениями об эвакуационных (</w:t>
      </w:r>
      <w:proofErr w:type="spellStart"/>
      <w:r>
        <w:t>эвакоприемных</w:t>
      </w:r>
      <w:proofErr w:type="spellEnd"/>
      <w:r>
        <w:t>) комиссиях, утверждаемыми соответствующими руководителями гражданской обороны.</w:t>
      </w:r>
    </w:p>
    <w:p w:rsidR="009617C1" w:rsidRDefault="00A35126" w:rsidP="001E28AC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разработку и корректировку планов гражданской обороны и защиты населения муниципального образования;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 и подготовку к работе в условиях военного времени органов и пунктов управления;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создание, подготовку и обеспечение готовности к действиям эвакуационных органов всех уровней;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определение необходимого количества транспортных сре</w:t>
      </w:r>
      <w:proofErr w:type="gramStart"/>
      <w:r>
        <w:t>дств дл</w:t>
      </w:r>
      <w:proofErr w:type="gramEnd"/>
      <w:r>
        <w:t>я эвакуации населения категорированных городов, материальных и культурных ценностей в безопасные районы;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планирование и организацию основных видов жизнеобеспечения населения;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планирование и руководство проведением мероприятий по поддержанию устойчивого функционирования организаций;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обеспечения выполнения мероприятий по гражданской обороне, защите населения;</w:t>
      </w:r>
    </w:p>
    <w:p w:rsidR="009617C1" w:rsidRDefault="00A35126" w:rsidP="001E28AC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6.10.1. По вопросам управления мероприятиями гражданской обороны: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приведение в готовность системы управления организации;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развертывание работы штабов, боевых расчетов ГО на пункте управления;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6.10.2. По вопросам обеспечения оповещения населения муниципального образования: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6.10.3. По вопросам медицинского обеспечения населения муниципального образования: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6.10.4. По вопросам социального обеспечения населения муниципального образования: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9617C1" w:rsidRDefault="00A35126" w:rsidP="001E28AC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6.10.5. По вопросам транспортного обеспечения населения муниципального образования: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6.10.6. По вопросам инженерного обеспечения населения муниципального образования: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восстановление в приоритетном порядке объектов экономики в условиях военного времени;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проведение неотложных работ по локализации и ликвидации аварий на специальных инженерных сетях и коммуникациях.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6.10.7. По вопросам жилищно-коммунального обеспечения населения муниципального образования: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обеспечение готовности коммунальных служб к работе в условиях военного времени;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организация защиты </w:t>
      </w:r>
      <w:proofErr w:type="spellStart"/>
      <w:r>
        <w:t>водоисточников</w:t>
      </w:r>
      <w:proofErr w:type="spellEnd"/>
      <w: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организация лабораторного контроля </w:t>
      </w:r>
      <w:proofErr w:type="gramStart"/>
      <w:r>
        <w:t>питьевой</w:t>
      </w:r>
      <w:proofErr w:type="gramEnd"/>
      <w:r>
        <w:t xml:space="preserve"> и сточных вод в пунктах водоснабжения;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и осуществление срочного захоронения трупов;</w:t>
      </w:r>
    </w:p>
    <w:p w:rsidR="009617C1" w:rsidRDefault="00A35126" w:rsidP="001E28AC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6.10.8. По вопросам обеспечения населения муниципального образования товарами первой необходимости и питанием: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доставки и передачи на санитарно-обмывочные пункты комплектов белья, одежды и обуви;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6.10.9. По вопросам обеспечения горюче-смазочными материалами и энергоснабжением: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проведения мероприятий по повышению устойчивости функционирования объектов энергоснабжения;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и проведение мероприятий по светомаскировке.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6.10.10. По вопросам обеспечения охраны общественного порядка: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обеспечение в установленном порядке надзора (</w:t>
      </w:r>
      <w:proofErr w:type="gramStart"/>
      <w:r>
        <w:t>контроля) за</w:t>
      </w:r>
      <w:proofErr w:type="gramEnd"/>
      <w: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6.10.11. По вопросам противопожарного обеспечения муниципального образования:</w:t>
      </w:r>
    </w:p>
    <w:p w:rsidR="009617C1" w:rsidRDefault="00A35126" w:rsidP="001E28AC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обеспечение готовности сил и средств противопожарной службы и НАСФ;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спасение и эвакуация людей из горящих, задымленных и загазованных зданий и сооружений;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привлечение населения к обеспечению пожарной безопасности.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6.10.12. По вопросам дорожного обеспечения муниципального образования:</w:t>
      </w: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E17DE" w:rsidRDefault="00AE17DE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ремонт и содержание автомобильных дорог и искусственных сооружений на них;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proofErr w:type="gramStart"/>
      <w: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6.10.13. По вопросам защиты животных и растений: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ведение ветеринарной и фитопатологической разведки;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 xml:space="preserve">ведение наблюдения и проведение лабораторного </w:t>
      </w:r>
      <w:proofErr w:type="gramStart"/>
      <w:r>
        <w:t>контроля за</w:t>
      </w:r>
      <w:proofErr w:type="gramEnd"/>
      <w:r>
        <w:t xml:space="preserve"> зараженностью продуктов животноводства, растениеводства, кормов и воды.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6.10.14. По вопросам проведения эвакуации населения, материальных и культурных ценностей: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развертывание и обеспечение работы эвакуационных органов всех уровней;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проведение мероприятий по эвакуации населения, материальных и культурных ценностей в безопасные районы;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обеспечение размещения, первоочередного жизнеобеспечения эвакуированного населения в безопасных районах;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 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jc w:val="center"/>
        <w:rPr>
          <w:b/>
        </w:rPr>
      </w:pPr>
      <w:r>
        <w:rPr>
          <w:b/>
        </w:rPr>
        <w:t>7. Заключительные положения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 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A35126" w:rsidRDefault="00A35126" w:rsidP="007101C1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7D4C1D" w:rsidRDefault="007D4C1D" w:rsidP="00A35126"/>
    <w:sectPr w:rsidR="007D4C1D" w:rsidSect="00AE17D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5126"/>
    <w:rsid w:val="000220C8"/>
    <w:rsid w:val="00037BDE"/>
    <w:rsid w:val="000D5E20"/>
    <w:rsid w:val="001216E5"/>
    <w:rsid w:val="001661D1"/>
    <w:rsid w:val="001A6A68"/>
    <w:rsid w:val="001D60CA"/>
    <w:rsid w:val="001E28AC"/>
    <w:rsid w:val="001E6EB9"/>
    <w:rsid w:val="0024593C"/>
    <w:rsid w:val="00297DBF"/>
    <w:rsid w:val="002A1DC1"/>
    <w:rsid w:val="00445CB2"/>
    <w:rsid w:val="004609D4"/>
    <w:rsid w:val="00467D76"/>
    <w:rsid w:val="00566485"/>
    <w:rsid w:val="00590219"/>
    <w:rsid w:val="005C5162"/>
    <w:rsid w:val="005D299E"/>
    <w:rsid w:val="00626358"/>
    <w:rsid w:val="00670B9D"/>
    <w:rsid w:val="006D6143"/>
    <w:rsid w:val="006F5315"/>
    <w:rsid w:val="00702930"/>
    <w:rsid w:val="007101C1"/>
    <w:rsid w:val="00771699"/>
    <w:rsid w:val="00774099"/>
    <w:rsid w:val="00796317"/>
    <w:rsid w:val="007D4C1D"/>
    <w:rsid w:val="007D5FE7"/>
    <w:rsid w:val="00813B22"/>
    <w:rsid w:val="00877AA8"/>
    <w:rsid w:val="008F342E"/>
    <w:rsid w:val="00951250"/>
    <w:rsid w:val="00952902"/>
    <w:rsid w:val="009617C1"/>
    <w:rsid w:val="009D320A"/>
    <w:rsid w:val="009F0E6D"/>
    <w:rsid w:val="00A132CD"/>
    <w:rsid w:val="00A35126"/>
    <w:rsid w:val="00A377BB"/>
    <w:rsid w:val="00A401F6"/>
    <w:rsid w:val="00A91A82"/>
    <w:rsid w:val="00AC3635"/>
    <w:rsid w:val="00AE17DE"/>
    <w:rsid w:val="00B41516"/>
    <w:rsid w:val="00B54DC2"/>
    <w:rsid w:val="00BB0FD0"/>
    <w:rsid w:val="00BE2368"/>
    <w:rsid w:val="00C1211E"/>
    <w:rsid w:val="00C155BE"/>
    <w:rsid w:val="00C52B66"/>
    <w:rsid w:val="00C7358C"/>
    <w:rsid w:val="00C87542"/>
    <w:rsid w:val="00CD220A"/>
    <w:rsid w:val="00D233E1"/>
    <w:rsid w:val="00D4580A"/>
    <w:rsid w:val="00D723F0"/>
    <w:rsid w:val="00DD5870"/>
    <w:rsid w:val="00E532FA"/>
    <w:rsid w:val="00EE3200"/>
    <w:rsid w:val="00FB16EF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2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5797</Words>
  <Characters>33045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2014-02-24T12:47:00Z</cp:lastPrinted>
  <dcterms:created xsi:type="dcterms:W3CDTF">2014-02-13T05:01:00Z</dcterms:created>
  <dcterms:modified xsi:type="dcterms:W3CDTF">2014-02-24T12:48:00Z</dcterms:modified>
</cp:coreProperties>
</file>