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6A" w:rsidRPr="005B08D2" w:rsidRDefault="003A106A" w:rsidP="003A10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08D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7349C" w:rsidRPr="005B08D2" w:rsidRDefault="00A7349C" w:rsidP="003A10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08D2">
        <w:rPr>
          <w:rFonts w:ascii="Times New Roman" w:hAnsi="Times New Roman" w:cs="Times New Roman"/>
          <w:b/>
          <w:sz w:val="24"/>
          <w:szCs w:val="24"/>
        </w:rPr>
        <w:t>г</w:t>
      </w:r>
      <w:r w:rsidR="003A106A" w:rsidRPr="005B08D2">
        <w:rPr>
          <w:rFonts w:ascii="Times New Roman" w:hAnsi="Times New Roman" w:cs="Times New Roman"/>
          <w:b/>
          <w:sz w:val="24"/>
          <w:szCs w:val="24"/>
        </w:rPr>
        <w:t xml:space="preserve">лава </w:t>
      </w:r>
      <w:r w:rsidRPr="005B08D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3A106A" w:rsidRPr="005B08D2" w:rsidRDefault="003A106A" w:rsidP="003A10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08D2">
        <w:rPr>
          <w:rFonts w:ascii="Times New Roman" w:hAnsi="Times New Roman" w:cs="Times New Roman"/>
          <w:b/>
          <w:sz w:val="24"/>
          <w:szCs w:val="24"/>
        </w:rPr>
        <w:t>Ивановского</w:t>
      </w:r>
    </w:p>
    <w:p w:rsidR="003A106A" w:rsidRPr="005B08D2" w:rsidRDefault="003A106A" w:rsidP="003A10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08D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3A106A" w:rsidRPr="005B08D2" w:rsidRDefault="003A106A" w:rsidP="003A10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08D2">
        <w:rPr>
          <w:rFonts w:ascii="Times New Roman" w:hAnsi="Times New Roman" w:cs="Times New Roman"/>
          <w:b/>
          <w:sz w:val="24"/>
          <w:szCs w:val="24"/>
        </w:rPr>
        <w:t>_________ О.В.Безниско</w:t>
      </w:r>
    </w:p>
    <w:p w:rsidR="003A106A" w:rsidRPr="005B08D2" w:rsidRDefault="003A106A" w:rsidP="003A106A">
      <w:pPr>
        <w:tabs>
          <w:tab w:val="left" w:pos="7708"/>
        </w:tabs>
        <w:rPr>
          <w:rFonts w:ascii="Times New Roman" w:hAnsi="Times New Roman" w:cs="Times New Roman"/>
          <w:b/>
          <w:sz w:val="24"/>
          <w:szCs w:val="24"/>
        </w:rPr>
      </w:pPr>
      <w:r w:rsidRPr="005B08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66316" w:rsidRPr="005B08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08D2">
        <w:rPr>
          <w:rFonts w:ascii="Times New Roman" w:hAnsi="Times New Roman" w:cs="Times New Roman"/>
          <w:sz w:val="24"/>
          <w:szCs w:val="24"/>
        </w:rPr>
        <w:t xml:space="preserve"> </w:t>
      </w:r>
      <w:r w:rsidR="005B08D2" w:rsidRPr="005B08D2">
        <w:rPr>
          <w:rFonts w:ascii="Times New Roman" w:hAnsi="Times New Roman" w:cs="Times New Roman"/>
          <w:b/>
          <w:sz w:val="24"/>
          <w:szCs w:val="24"/>
        </w:rPr>
        <w:t>22</w:t>
      </w:r>
      <w:r w:rsidRPr="005B08D2">
        <w:rPr>
          <w:rFonts w:ascii="Times New Roman" w:hAnsi="Times New Roman" w:cs="Times New Roman"/>
          <w:b/>
          <w:sz w:val="24"/>
          <w:szCs w:val="24"/>
        </w:rPr>
        <w:t>.1</w:t>
      </w:r>
      <w:r w:rsidR="005B08D2" w:rsidRPr="005B08D2">
        <w:rPr>
          <w:rFonts w:ascii="Times New Roman" w:hAnsi="Times New Roman" w:cs="Times New Roman"/>
          <w:b/>
          <w:sz w:val="24"/>
          <w:szCs w:val="24"/>
        </w:rPr>
        <w:t>2</w:t>
      </w:r>
      <w:r w:rsidRPr="005B08D2">
        <w:rPr>
          <w:rFonts w:ascii="Times New Roman" w:hAnsi="Times New Roman" w:cs="Times New Roman"/>
          <w:b/>
          <w:sz w:val="24"/>
          <w:szCs w:val="24"/>
        </w:rPr>
        <w:t>.201</w:t>
      </w:r>
      <w:r w:rsidR="005B08D2" w:rsidRPr="005B08D2">
        <w:rPr>
          <w:rFonts w:ascii="Times New Roman" w:hAnsi="Times New Roman" w:cs="Times New Roman"/>
          <w:b/>
          <w:sz w:val="24"/>
          <w:szCs w:val="24"/>
        </w:rPr>
        <w:t>7</w:t>
      </w:r>
      <w:r w:rsidRPr="005B08D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A106A" w:rsidRPr="005B08D2" w:rsidRDefault="003A106A" w:rsidP="003A1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D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A106A" w:rsidRPr="005B08D2" w:rsidRDefault="003A106A" w:rsidP="003A1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D2">
        <w:rPr>
          <w:rFonts w:ascii="Times New Roman" w:hAnsi="Times New Roman" w:cs="Times New Roman"/>
          <w:b/>
          <w:sz w:val="24"/>
          <w:szCs w:val="24"/>
        </w:rPr>
        <w:t>работы малого совета по межэтническим отношениям при Администрации Ивановского сельского поселения на 201</w:t>
      </w:r>
      <w:r w:rsidR="005B08D2" w:rsidRPr="005B08D2">
        <w:rPr>
          <w:rFonts w:ascii="Times New Roman" w:hAnsi="Times New Roman" w:cs="Times New Roman"/>
          <w:b/>
          <w:sz w:val="24"/>
          <w:szCs w:val="24"/>
        </w:rPr>
        <w:t>8</w:t>
      </w:r>
      <w:r w:rsidRPr="005B08D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48"/>
        <w:gridCol w:w="4047"/>
        <w:gridCol w:w="2548"/>
        <w:gridCol w:w="2929"/>
      </w:tblGrid>
      <w:tr w:rsidR="003A106A" w:rsidRPr="005B08D2" w:rsidTr="004E644F">
        <w:tc>
          <w:tcPr>
            <w:tcW w:w="648" w:type="dxa"/>
          </w:tcPr>
          <w:p w:rsidR="003A106A" w:rsidRPr="005B08D2" w:rsidRDefault="003A106A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47" w:type="dxa"/>
          </w:tcPr>
          <w:p w:rsidR="003A106A" w:rsidRPr="005B08D2" w:rsidRDefault="003A106A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8" w:type="dxa"/>
          </w:tcPr>
          <w:p w:rsidR="003A106A" w:rsidRPr="005B08D2" w:rsidRDefault="003A106A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29" w:type="dxa"/>
          </w:tcPr>
          <w:p w:rsidR="003A106A" w:rsidRPr="005B08D2" w:rsidRDefault="003A106A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106A" w:rsidRPr="005B08D2" w:rsidTr="004E644F">
        <w:trPr>
          <w:trHeight w:val="387"/>
        </w:trPr>
        <w:tc>
          <w:tcPr>
            <w:tcW w:w="648" w:type="dxa"/>
            <w:tcBorders>
              <w:bottom w:val="single" w:sz="4" w:space="0" w:color="auto"/>
            </w:tcBorders>
          </w:tcPr>
          <w:p w:rsidR="003A106A" w:rsidRPr="005B08D2" w:rsidRDefault="005B08D2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06A" w:rsidRPr="005B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3A106A" w:rsidRPr="005B08D2" w:rsidRDefault="003A106A" w:rsidP="004E644F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малого совета по межэтническим отношениям при</w:t>
            </w:r>
            <w:r w:rsidRPr="005B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Администрации Ивановского сельского поселения</w:t>
            </w:r>
          </w:p>
          <w:p w:rsidR="003A106A" w:rsidRPr="005B08D2" w:rsidRDefault="003A106A" w:rsidP="004E644F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3A106A" w:rsidRPr="005B08D2" w:rsidRDefault="003A106A" w:rsidP="002977F0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77F0" w:rsidRPr="005B08D2" w:rsidRDefault="005B08D2" w:rsidP="002977F0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03.201</w:t>
            </w:r>
            <w:r w:rsidR="00255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7F0" w:rsidRPr="005B08D2" w:rsidRDefault="005B08D2" w:rsidP="002977F0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06.201</w:t>
            </w:r>
            <w:r w:rsidR="00255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7F0" w:rsidRPr="005B08D2" w:rsidRDefault="005B08D2" w:rsidP="002977F0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55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77F0" w:rsidRPr="005B08D2" w:rsidRDefault="005B08D2" w:rsidP="0025570D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12.201</w:t>
            </w:r>
            <w:r w:rsidR="00255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3A106A" w:rsidRPr="005B08D2" w:rsidRDefault="003A106A" w:rsidP="002977F0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96738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Ивановского сельского поселения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-  Безниско О.В.</w:t>
            </w:r>
          </w:p>
          <w:p w:rsidR="003A106A" w:rsidRPr="005B08D2" w:rsidRDefault="002977F0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166316" w:rsidRPr="005B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алого совета – Мищенко В.В.</w:t>
            </w:r>
          </w:p>
        </w:tc>
      </w:tr>
      <w:tr w:rsidR="002977F0" w:rsidRPr="005B08D2" w:rsidTr="004E644F">
        <w:trPr>
          <w:trHeight w:val="198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977F0" w:rsidRPr="005B08D2" w:rsidRDefault="005B08D2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</w:tcPr>
          <w:p w:rsidR="002977F0" w:rsidRPr="005B08D2" w:rsidRDefault="002977F0" w:rsidP="004E644F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постоянного мониторинга состояния межэтнических отношений в Ивановском сельском поселении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2977F0" w:rsidRPr="005B08D2" w:rsidRDefault="002977F0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до пятого числа месяца, следующего за </w:t>
            </w:r>
            <w:proofErr w:type="gramStart"/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2977F0" w:rsidRPr="005B08D2" w:rsidRDefault="002977F0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2977F0" w:rsidRPr="005B08D2" w:rsidRDefault="002977F0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166316" w:rsidRPr="005B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алого совета – Мищенко В.В.</w:t>
            </w:r>
          </w:p>
        </w:tc>
      </w:tr>
      <w:tr w:rsidR="002977F0" w:rsidRPr="005B08D2" w:rsidTr="004E644F">
        <w:trPr>
          <w:trHeight w:val="3109"/>
        </w:trPr>
        <w:tc>
          <w:tcPr>
            <w:tcW w:w="648" w:type="dxa"/>
            <w:tcBorders>
              <w:top w:val="single" w:sz="4" w:space="0" w:color="auto"/>
            </w:tcBorders>
          </w:tcPr>
          <w:p w:rsidR="002977F0" w:rsidRPr="005B08D2" w:rsidRDefault="005B08D2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2977F0" w:rsidRPr="005B08D2" w:rsidRDefault="002977F0" w:rsidP="004E6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8D2" w:rsidRPr="005B08D2">
              <w:rPr>
                <w:rFonts w:ascii="Times New Roman" w:hAnsi="Times New Roman" w:cs="Times New Roman"/>
                <w:sz w:val="24"/>
                <w:szCs w:val="24"/>
              </w:rPr>
              <w:t>Проведение с участием представителей разных национальностей Ивановского сельского поселения мероприятий: акций, фестивалей, конкурсов, соревнований, «круглых столов», пропагандирующих толерантность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Ивановского сельского поселения</w:t>
            </w: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2977F0" w:rsidRPr="005B08D2" w:rsidRDefault="002977F0" w:rsidP="0025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2557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ланов работы</w:t>
            </w:r>
            <w:r w:rsidR="005B08D2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СДК, библиотеки, школы 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B08D2" w:rsidRPr="005B0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2977F0" w:rsidRPr="005B08D2" w:rsidRDefault="002977F0" w:rsidP="002977F0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166316" w:rsidRPr="005B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алого Совета – Мищенко В.В.;</w:t>
            </w:r>
          </w:p>
          <w:p w:rsidR="002977F0" w:rsidRPr="005B08D2" w:rsidRDefault="00166316" w:rsidP="005B08D2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28 с. Ивановка (по согласованию) </w:t>
            </w:r>
            <w:r w:rsidR="005B08D2" w:rsidRPr="005B08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8D2" w:rsidRPr="005B08D2">
              <w:rPr>
                <w:rFonts w:ascii="Times New Roman" w:hAnsi="Times New Roman" w:cs="Times New Roman"/>
                <w:sz w:val="24"/>
                <w:szCs w:val="24"/>
              </w:rPr>
              <w:t>Самойлова А.И.</w:t>
            </w:r>
          </w:p>
        </w:tc>
      </w:tr>
      <w:tr w:rsidR="002977F0" w:rsidRPr="005B08D2" w:rsidTr="004E644F">
        <w:tc>
          <w:tcPr>
            <w:tcW w:w="648" w:type="dxa"/>
          </w:tcPr>
          <w:p w:rsidR="002977F0" w:rsidRPr="005B08D2" w:rsidRDefault="005B08D2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</w:tcPr>
          <w:p w:rsidR="002977F0" w:rsidRPr="005B08D2" w:rsidRDefault="002977F0" w:rsidP="004E6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Администрации Ивановского сельского поселения в области формирования религиозной терпимости, толерантности среди населения, противодействия экстремизма (сходы граждан, встречи)</w:t>
            </w:r>
          </w:p>
        </w:tc>
        <w:tc>
          <w:tcPr>
            <w:tcW w:w="2548" w:type="dxa"/>
          </w:tcPr>
          <w:p w:rsidR="002977F0" w:rsidRPr="005B08D2" w:rsidRDefault="002977F0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  <w:proofErr w:type="gramStart"/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сходов граждан</w:t>
            </w:r>
          </w:p>
        </w:tc>
        <w:tc>
          <w:tcPr>
            <w:tcW w:w="2929" w:type="dxa"/>
          </w:tcPr>
          <w:p w:rsidR="00166316" w:rsidRPr="005B08D2" w:rsidRDefault="00166316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Ивановского сельского поселения -  Безниско О.В.</w:t>
            </w:r>
          </w:p>
          <w:p w:rsidR="00166316" w:rsidRPr="005B08D2" w:rsidRDefault="00166316" w:rsidP="002D66C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F0" w:rsidRPr="005B08D2" w:rsidRDefault="002977F0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166316" w:rsidRPr="005B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алого совета – Мищенко В.В.</w:t>
            </w:r>
          </w:p>
        </w:tc>
      </w:tr>
      <w:tr w:rsidR="002977F0" w:rsidRPr="005B08D2" w:rsidTr="004E644F">
        <w:tc>
          <w:tcPr>
            <w:tcW w:w="648" w:type="dxa"/>
          </w:tcPr>
          <w:p w:rsidR="002977F0" w:rsidRPr="005B08D2" w:rsidRDefault="005B08D2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77F0" w:rsidRPr="005B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7F0" w:rsidRPr="005B08D2" w:rsidRDefault="002977F0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2977F0" w:rsidRPr="005B08D2" w:rsidRDefault="002977F0" w:rsidP="004E6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О состоянии работы и принимаемых мерах, направленных на предупреждение конфликтных ситуаций в сфере межэтнических отношений на территории Ивановского сельского поселения</w:t>
            </w:r>
            <w:r w:rsidR="005B08D2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</w:t>
            </w:r>
          </w:p>
        </w:tc>
        <w:tc>
          <w:tcPr>
            <w:tcW w:w="2548" w:type="dxa"/>
          </w:tcPr>
          <w:p w:rsidR="00BB5344" w:rsidRPr="005B08D2" w:rsidRDefault="00BB5344" w:rsidP="00BB5344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до пятого числа месяца, следующего за </w:t>
            </w:r>
            <w:proofErr w:type="gramStart"/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2977F0" w:rsidRPr="005B08D2" w:rsidRDefault="002977F0" w:rsidP="004E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120876" w:rsidRPr="005B08D2" w:rsidRDefault="00120876" w:rsidP="0012087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166316" w:rsidRPr="005B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алого совета – Мищенко В.В.;</w:t>
            </w:r>
          </w:p>
          <w:p w:rsidR="002977F0" w:rsidRPr="005B08D2" w:rsidRDefault="002977F0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876" w:rsidRPr="005B08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№28 </w:t>
            </w:r>
            <w:r w:rsidR="00120876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B08D2"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А.И. 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D533D" w:rsidRPr="005B08D2" w:rsidTr="004E644F">
        <w:tc>
          <w:tcPr>
            <w:tcW w:w="648" w:type="dxa"/>
          </w:tcPr>
          <w:p w:rsidR="00FD533D" w:rsidRPr="005B08D2" w:rsidRDefault="005B08D2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6316" w:rsidRPr="005B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</w:tcPr>
          <w:p w:rsidR="00FD533D" w:rsidRPr="005B08D2" w:rsidRDefault="00FD533D" w:rsidP="00744BC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по выявлению и пресечению фактов 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предприятиями, организациями и индивидуальными предпринимателями труда незаконных мигрантов и иностранных граждан,  осуществляющих трудовую деятельность без соответствующего разрешения</w:t>
            </w:r>
          </w:p>
          <w:p w:rsidR="00FD533D" w:rsidRPr="005B08D2" w:rsidRDefault="00FD533D" w:rsidP="0074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FD533D" w:rsidRPr="005B08D2" w:rsidRDefault="00AA15EE" w:rsidP="0074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Ежеквартально, до пятого числа месяца, </w:t>
            </w:r>
            <w:r w:rsidRPr="005B08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следующего за отчетным</w:t>
            </w:r>
            <w:bookmarkStart w:id="0" w:name="_GoBack"/>
            <w:bookmarkEnd w:id="0"/>
          </w:p>
        </w:tc>
        <w:tc>
          <w:tcPr>
            <w:tcW w:w="2929" w:type="dxa"/>
          </w:tcPr>
          <w:p w:rsidR="00FD533D" w:rsidRPr="005B08D2" w:rsidRDefault="00166316" w:rsidP="0074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малого совета – Мищенко В.В.</w:t>
            </w:r>
          </w:p>
          <w:p w:rsidR="00166316" w:rsidRPr="005B08D2" w:rsidRDefault="00166316" w:rsidP="0074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участковый уполномоченный инспектор полиции </w:t>
            </w:r>
            <w:proofErr w:type="gramStart"/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. Ивановка (по согласованию) - </w:t>
            </w:r>
          </w:p>
          <w:p w:rsidR="00166316" w:rsidRPr="005B08D2" w:rsidRDefault="00166316" w:rsidP="0074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Черноиванов М.П.</w:t>
            </w:r>
          </w:p>
        </w:tc>
      </w:tr>
      <w:tr w:rsidR="00120876" w:rsidRPr="005B08D2" w:rsidTr="004E644F">
        <w:tc>
          <w:tcPr>
            <w:tcW w:w="648" w:type="dxa"/>
          </w:tcPr>
          <w:p w:rsidR="00120876" w:rsidRPr="005B08D2" w:rsidRDefault="005B08D2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66316" w:rsidRPr="005B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</w:tcPr>
          <w:p w:rsidR="00120876" w:rsidRPr="005B08D2" w:rsidRDefault="00120876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Мониторинг обращений граждан о фактах наруше</w:t>
            </w:r>
            <w:r w:rsidRPr="005B08D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принципа равноправия граждан независимо от расы, этнической принад</w:t>
            </w:r>
            <w:r w:rsidRPr="005B08D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лежности, языка, отношения к религии, убеждений, принадлеж</w:t>
            </w:r>
            <w:r w:rsidRPr="005B08D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к общественным объединениям.</w:t>
            </w:r>
          </w:p>
          <w:p w:rsidR="00120876" w:rsidRPr="005B08D2" w:rsidRDefault="00120876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20876" w:rsidRPr="005B08D2" w:rsidRDefault="00120876" w:rsidP="00D77A81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20876" w:rsidRPr="005B08D2" w:rsidRDefault="00120876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Ежеквартально, до пятого числа месяца, следующего за </w:t>
            </w:r>
            <w:proofErr w:type="gramStart"/>
            <w:r w:rsidRPr="005B08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29" w:type="dxa"/>
          </w:tcPr>
          <w:p w:rsidR="00120876" w:rsidRPr="005B08D2" w:rsidRDefault="00120876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166316" w:rsidRPr="005B08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алого совета – Мищенко В.В.</w:t>
            </w:r>
          </w:p>
        </w:tc>
      </w:tr>
      <w:tr w:rsidR="00120876" w:rsidRPr="005B08D2" w:rsidTr="004E644F">
        <w:tc>
          <w:tcPr>
            <w:tcW w:w="648" w:type="dxa"/>
          </w:tcPr>
          <w:p w:rsidR="00120876" w:rsidRPr="005B08D2" w:rsidRDefault="005B08D2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316" w:rsidRPr="005B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</w:tcPr>
          <w:p w:rsidR="00120876" w:rsidRPr="005B08D2" w:rsidRDefault="00120876" w:rsidP="00072E78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комплексного плана действий по гармонизации межэтнических отношений по Ивановскому сельскому поселению за 201</w:t>
            </w:r>
            <w:r w:rsidR="00BB5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120876" w:rsidRPr="005B08D2" w:rsidRDefault="00120876" w:rsidP="00BB5344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малого совета по межэтническим отношениям при</w:t>
            </w:r>
            <w:r w:rsidRPr="005B0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Администрации Ивановского сельского поселения на 201</w:t>
            </w:r>
            <w:r w:rsidR="00BB53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48" w:type="dxa"/>
          </w:tcPr>
          <w:p w:rsidR="00120876" w:rsidRPr="005B08D2" w:rsidRDefault="00120876" w:rsidP="004E644F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 декабря</w:t>
            </w:r>
          </w:p>
        </w:tc>
        <w:tc>
          <w:tcPr>
            <w:tcW w:w="2929" w:type="dxa"/>
          </w:tcPr>
          <w:p w:rsidR="00166316" w:rsidRPr="005B08D2" w:rsidRDefault="00166316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Ивановского сельского поселения -  Безниско О.В.</w:t>
            </w:r>
          </w:p>
          <w:p w:rsidR="00120876" w:rsidRPr="005B08D2" w:rsidRDefault="00166316" w:rsidP="00166316">
            <w:pPr>
              <w:tabs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D2"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– Мищенко В.В.</w:t>
            </w:r>
          </w:p>
        </w:tc>
      </w:tr>
    </w:tbl>
    <w:p w:rsidR="003A106A" w:rsidRPr="005B08D2" w:rsidRDefault="003A106A" w:rsidP="003A1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06A" w:rsidRPr="005B08D2" w:rsidRDefault="003A106A" w:rsidP="003A1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06A" w:rsidRPr="005B08D2" w:rsidRDefault="003A106A" w:rsidP="003A106A">
      <w:pPr>
        <w:rPr>
          <w:rFonts w:ascii="Times New Roman" w:hAnsi="Times New Roman" w:cs="Times New Roman"/>
          <w:sz w:val="24"/>
          <w:szCs w:val="24"/>
        </w:rPr>
      </w:pPr>
    </w:p>
    <w:p w:rsidR="005F6D54" w:rsidRPr="005B08D2" w:rsidRDefault="00AA15EE">
      <w:pPr>
        <w:rPr>
          <w:rFonts w:ascii="Times New Roman" w:hAnsi="Times New Roman" w:cs="Times New Roman"/>
          <w:sz w:val="24"/>
          <w:szCs w:val="24"/>
        </w:rPr>
      </w:pPr>
    </w:p>
    <w:sectPr w:rsidR="005F6D54" w:rsidRPr="005B08D2" w:rsidSect="0079431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3525"/>
    <w:multiLevelType w:val="singleLevel"/>
    <w:tmpl w:val="B32AEDDA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6A"/>
    <w:rsid w:val="00036FCB"/>
    <w:rsid w:val="00072E78"/>
    <w:rsid w:val="00085F46"/>
    <w:rsid w:val="00120876"/>
    <w:rsid w:val="00166316"/>
    <w:rsid w:val="0025570D"/>
    <w:rsid w:val="002911C2"/>
    <w:rsid w:val="002977F0"/>
    <w:rsid w:val="002C25AA"/>
    <w:rsid w:val="003A106A"/>
    <w:rsid w:val="00422E6E"/>
    <w:rsid w:val="005B08D2"/>
    <w:rsid w:val="00996738"/>
    <w:rsid w:val="00A67E3D"/>
    <w:rsid w:val="00A7349C"/>
    <w:rsid w:val="00AA15EE"/>
    <w:rsid w:val="00B74F5D"/>
    <w:rsid w:val="00BB5344"/>
    <w:rsid w:val="00D77A81"/>
    <w:rsid w:val="00D83FE0"/>
    <w:rsid w:val="00FD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14</cp:revision>
  <cp:lastPrinted>2017-03-05T05:57:00Z</cp:lastPrinted>
  <dcterms:created xsi:type="dcterms:W3CDTF">2017-01-30T12:45:00Z</dcterms:created>
  <dcterms:modified xsi:type="dcterms:W3CDTF">2018-07-13T04:54:00Z</dcterms:modified>
</cp:coreProperties>
</file>