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84" w:rsidRPr="006E0E36" w:rsidRDefault="00835484" w:rsidP="00835484">
      <w:pPr>
        <w:jc w:val="center"/>
        <w:rPr>
          <w:b/>
        </w:rPr>
      </w:pPr>
      <w:bookmarkStart w:id="0" w:name="_GoBack"/>
      <w:bookmarkEnd w:id="0"/>
      <w:r w:rsidRPr="006E0E36">
        <w:rPr>
          <w:b/>
        </w:rPr>
        <w:t>ИНФОРМАЦИЯ</w:t>
      </w:r>
    </w:p>
    <w:p w:rsidR="002455B1" w:rsidRDefault="00835484" w:rsidP="00835484">
      <w:pPr>
        <w:jc w:val="center"/>
        <w:rPr>
          <w:b/>
        </w:rPr>
      </w:pPr>
      <w:r w:rsidRPr="006E0E36">
        <w:rPr>
          <w:b/>
        </w:rPr>
        <w:t xml:space="preserve">о </w:t>
      </w:r>
      <w:r w:rsidR="00143427">
        <w:rPr>
          <w:b/>
        </w:rPr>
        <w:t>деятельности ТОС на территории Ивановского</w:t>
      </w:r>
      <w:r w:rsidR="0009598E">
        <w:rPr>
          <w:b/>
        </w:rPr>
        <w:t xml:space="preserve"> сельского</w:t>
      </w:r>
      <w:r w:rsidRPr="006E0E36">
        <w:rPr>
          <w:b/>
        </w:rPr>
        <w:t xml:space="preserve"> поселения </w:t>
      </w:r>
    </w:p>
    <w:p w:rsidR="001D5F89" w:rsidRPr="006E0E36" w:rsidRDefault="002455B1" w:rsidP="00835484">
      <w:pPr>
        <w:jc w:val="center"/>
        <w:rPr>
          <w:b/>
        </w:rPr>
      </w:pPr>
      <w:r>
        <w:rPr>
          <w:b/>
        </w:rPr>
        <w:t xml:space="preserve"> в </w:t>
      </w:r>
      <w:r w:rsidR="00576358">
        <w:rPr>
          <w:b/>
        </w:rPr>
        <w:t>3 квартале</w:t>
      </w:r>
      <w:r w:rsidR="009C05B4">
        <w:rPr>
          <w:b/>
        </w:rPr>
        <w:t xml:space="preserve">  2023</w:t>
      </w:r>
      <w:r w:rsidR="00093991">
        <w:rPr>
          <w:b/>
        </w:rPr>
        <w:t xml:space="preserve">  года</w:t>
      </w:r>
      <w:r>
        <w:rPr>
          <w:b/>
        </w:rPr>
        <w:t xml:space="preserve">  </w:t>
      </w:r>
      <w:r w:rsidR="001D5F89" w:rsidRPr="006E0E36">
        <w:rPr>
          <w:b/>
        </w:rPr>
        <w:t xml:space="preserve"> </w:t>
      </w:r>
    </w:p>
    <w:p w:rsidR="00835484" w:rsidRDefault="001D5F89" w:rsidP="00835484">
      <w:pPr>
        <w:jc w:val="center"/>
      </w:pPr>
      <w:r>
        <w:t xml:space="preserve">по состоянию на </w:t>
      </w:r>
      <w:r w:rsidR="00576358">
        <w:t>01.10</w:t>
      </w:r>
      <w:r w:rsidR="009C05B4">
        <w:t>.2023</w:t>
      </w:r>
      <w:r w:rsidR="00835484">
        <w:t xml:space="preserve"> </w:t>
      </w:r>
    </w:p>
    <w:p w:rsidR="00835484" w:rsidRDefault="00835484" w:rsidP="00835484">
      <w:pPr>
        <w:jc w:val="center"/>
      </w:pPr>
    </w:p>
    <w:tbl>
      <w:tblPr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595"/>
        <w:gridCol w:w="2574"/>
        <w:gridCol w:w="4151"/>
      </w:tblGrid>
      <w:tr w:rsidR="00F05CA1" w:rsidRPr="002455B1" w:rsidTr="00A56B97">
        <w:tc>
          <w:tcPr>
            <w:tcW w:w="9754" w:type="dxa"/>
            <w:gridSpan w:val="4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КОЛИЧЕСТВО ТОС:</w:t>
            </w:r>
          </w:p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A56B97">
        <w:tc>
          <w:tcPr>
            <w:tcW w:w="456" w:type="dxa"/>
          </w:tcPr>
          <w:p w:rsidR="00F2531E" w:rsidRPr="00835484" w:rsidRDefault="00F2531E" w:rsidP="002455B1">
            <w:pPr>
              <w:jc w:val="center"/>
            </w:pPr>
          </w:p>
        </w:tc>
        <w:tc>
          <w:tcPr>
            <w:tcW w:w="2595" w:type="dxa"/>
          </w:tcPr>
          <w:p w:rsidR="00F2531E" w:rsidRPr="00835484" w:rsidRDefault="00F2531E" w:rsidP="007F5891"/>
        </w:tc>
        <w:tc>
          <w:tcPr>
            <w:tcW w:w="2163" w:type="dxa"/>
          </w:tcPr>
          <w:p w:rsidR="00F2531E" w:rsidRPr="00835484" w:rsidRDefault="00F2531E" w:rsidP="002455B1">
            <w:pPr>
              <w:jc w:val="center"/>
            </w:pPr>
            <w:r>
              <w:t>количество</w:t>
            </w:r>
          </w:p>
        </w:tc>
        <w:tc>
          <w:tcPr>
            <w:tcW w:w="4540" w:type="dxa"/>
          </w:tcPr>
          <w:p w:rsidR="00F2531E" w:rsidRPr="00F2531E" w:rsidRDefault="00093991" w:rsidP="002455B1">
            <w:pPr>
              <w:jc w:val="center"/>
            </w:pPr>
            <w:r>
              <w:t xml:space="preserve">Примечание </w:t>
            </w:r>
          </w:p>
        </w:tc>
      </w:tr>
      <w:tr w:rsidR="00F05CA1" w:rsidRPr="002455B1" w:rsidTr="00A56B97">
        <w:tc>
          <w:tcPr>
            <w:tcW w:w="456" w:type="dxa"/>
          </w:tcPr>
          <w:p w:rsidR="007F5891" w:rsidRPr="00835484" w:rsidRDefault="00F2531E" w:rsidP="002455B1">
            <w:pPr>
              <w:jc w:val="center"/>
            </w:pPr>
            <w:r>
              <w:t>1</w:t>
            </w:r>
          </w:p>
        </w:tc>
        <w:tc>
          <w:tcPr>
            <w:tcW w:w="2595" w:type="dxa"/>
          </w:tcPr>
          <w:p w:rsidR="007F5891" w:rsidRDefault="007F5891" w:rsidP="007F5891">
            <w:r w:rsidRPr="00835484">
              <w:t>Незарегистрированные</w:t>
            </w:r>
          </w:p>
          <w:p w:rsidR="007F5891" w:rsidRPr="00835484" w:rsidRDefault="007F5891" w:rsidP="00835484"/>
        </w:tc>
        <w:tc>
          <w:tcPr>
            <w:tcW w:w="2163" w:type="dxa"/>
          </w:tcPr>
          <w:p w:rsidR="007F5891" w:rsidRPr="00835484" w:rsidRDefault="00DB34DC" w:rsidP="007F5891">
            <w:r>
              <w:t>0</w:t>
            </w:r>
          </w:p>
        </w:tc>
        <w:tc>
          <w:tcPr>
            <w:tcW w:w="4540" w:type="dxa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A56B97">
        <w:tc>
          <w:tcPr>
            <w:tcW w:w="456" w:type="dxa"/>
          </w:tcPr>
          <w:p w:rsidR="007F5891" w:rsidRPr="00835484" w:rsidRDefault="00F2531E" w:rsidP="002455B1">
            <w:pPr>
              <w:jc w:val="center"/>
            </w:pPr>
            <w:r>
              <w:t>2</w:t>
            </w:r>
          </w:p>
        </w:tc>
        <w:tc>
          <w:tcPr>
            <w:tcW w:w="2595" w:type="dxa"/>
          </w:tcPr>
          <w:p w:rsidR="007F5891" w:rsidRDefault="007F5891" w:rsidP="007F5891">
            <w:r>
              <w:t>Устав зарегистрирован   в администрации  муниципального образования</w:t>
            </w:r>
          </w:p>
          <w:p w:rsidR="007F5891" w:rsidRPr="00835484" w:rsidRDefault="007F5891" w:rsidP="007F5891"/>
        </w:tc>
        <w:tc>
          <w:tcPr>
            <w:tcW w:w="2163" w:type="dxa"/>
          </w:tcPr>
          <w:p w:rsidR="007F5891" w:rsidRPr="00835484" w:rsidRDefault="00DB34DC" w:rsidP="00835484">
            <w:r>
              <w:t>1</w:t>
            </w:r>
          </w:p>
        </w:tc>
        <w:tc>
          <w:tcPr>
            <w:tcW w:w="4540" w:type="dxa"/>
          </w:tcPr>
          <w:p w:rsidR="00DB34DC" w:rsidRPr="00DB34DC" w:rsidRDefault="00DB34DC" w:rsidP="00DB34DC">
            <w:pPr>
              <w:jc w:val="center"/>
              <w:rPr>
                <w:b/>
              </w:rPr>
            </w:pPr>
            <w:r w:rsidRPr="00DB34DC">
              <w:rPr>
                <w:b/>
              </w:rPr>
              <w:t>копия устава</w:t>
            </w:r>
          </w:p>
          <w:p w:rsidR="00DB34DC" w:rsidRPr="00DB34DC" w:rsidRDefault="00700676" w:rsidP="00DB34DC">
            <w:pPr>
              <w:jc w:val="center"/>
              <w:rPr>
                <w:b/>
              </w:rPr>
            </w:pPr>
            <w:r>
              <w:rPr>
                <w:b/>
              </w:rPr>
              <w:t>Устав ТОС «О</w:t>
            </w:r>
            <w:r w:rsidR="00DB34DC" w:rsidRPr="00DB34DC">
              <w:rPr>
                <w:b/>
              </w:rPr>
              <w:t xml:space="preserve">бщественный музей с. Ивановка зарегистрирован </w:t>
            </w:r>
          </w:p>
          <w:p w:rsidR="00F806B9" w:rsidRPr="00FE6C15" w:rsidRDefault="00670031" w:rsidP="00DB34DC">
            <w:pPr>
              <w:jc w:val="center"/>
            </w:pPr>
            <w:r>
              <w:rPr>
                <w:b/>
                <w:u w:val="single"/>
              </w:rPr>
              <w:t>30 марта 2022</w:t>
            </w:r>
            <w:r w:rsidR="00FE6C15">
              <w:rPr>
                <w:b/>
                <w:u w:val="single"/>
              </w:rPr>
              <w:t>г.</w:t>
            </w:r>
          </w:p>
        </w:tc>
      </w:tr>
      <w:tr w:rsidR="00F05CA1" w:rsidRPr="002455B1" w:rsidTr="00A56B97">
        <w:tc>
          <w:tcPr>
            <w:tcW w:w="456" w:type="dxa"/>
          </w:tcPr>
          <w:p w:rsidR="007F5891" w:rsidRPr="00835484" w:rsidRDefault="00F2531E" w:rsidP="002455B1">
            <w:pPr>
              <w:jc w:val="center"/>
            </w:pPr>
            <w:r>
              <w:t>3</w:t>
            </w:r>
          </w:p>
        </w:tc>
        <w:tc>
          <w:tcPr>
            <w:tcW w:w="2595" w:type="dxa"/>
          </w:tcPr>
          <w:p w:rsidR="007F5891" w:rsidRDefault="007F5891" w:rsidP="007F5891">
            <w:r>
              <w:t xml:space="preserve">Устав зарегистрирован  в управлении Министерства  юстиции Российской Федерации по ростовской  области </w:t>
            </w:r>
          </w:p>
          <w:p w:rsidR="007F5891" w:rsidRPr="00835484" w:rsidRDefault="007F5891" w:rsidP="007F5891"/>
        </w:tc>
        <w:tc>
          <w:tcPr>
            <w:tcW w:w="2163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4540" w:type="dxa"/>
          </w:tcPr>
          <w:p w:rsidR="007F5891" w:rsidRPr="00F2531E" w:rsidRDefault="00DB34DC" w:rsidP="002455B1">
            <w:pPr>
              <w:jc w:val="center"/>
            </w:pPr>
            <w:r>
              <w:t>-</w:t>
            </w:r>
          </w:p>
        </w:tc>
      </w:tr>
      <w:tr w:rsidR="00F05CA1" w:rsidRPr="002455B1" w:rsidTr="00A56B97">
        <w:tc>
          <w:tcPr>
            <w:tcW w:w="456" w:type="dxa"/>
          </w:tcPr>
          <w:p w:rsidR="007F5891" w:rsidRPr="00835484" w:rsidRDefault="00F2531E" w:rsidP="002455B1">
            <w:pPr>
              <w:jc w:val="center"/>
            </w:pPr>
            <w:r>
              <w:t>4</w:t>
            </w:r>
          </w:p>
        </w:tc>
        <w:tc>
          <w:tcPr>
            <w:tcW w:w="2595" w:type="dxa"/>
          </w:tcPr>
          <w:p w:rsidR="007F5891" w:rsidRDefault="007F5891" w:rsidP="007F5891">
            <w:r>
              <w:t>Доля населения  проживающего  на территории  ТОС</w:t>
            </w:r>
          </w:p>
          <w:p w:rsidR="007F5891" w:rsidRPr="00835484" w:rsidRDefault="007F5891" w:rsidP="007F5891"/>
        </w:tc>
        <w:tc>
          <w:tcPr>
            <w:tcW w:w="2163" w:type="dxa"/>
          </w:tcPr>
          <w:p w:rsidR="007F5891" w:rsidRPr="00835484" w:rsidRDefault="00670031" w:rsidP="00835484">
            <w:r>
              <w:t>35,44</w:t>
            </w:r>
            <w:r w:rsidR="00DB34DC">
              <w:t>%</w:t>
            </w:r>
          </w:p>
        </w:tc>
        <w:tc>
          <w:tcPr>
            <w:tcW w:w="4540" w:type="dxa"/>
          </w:tcPr>
          <w:p w:rsidR="007F5891" w:rsidRPr="00F806B9" w:rsidRDefault="00093991" w:rsidP="00DB34DC">
            <w:pPr>
              <w:jc w:val="center"/>
            </w:pPr>
            <w:r>
              <w:t xml:space="preserve"> </w:t>
            </w:r>
            <w:r w:rsidR="00670031">
              <w:t>567</w:t>
            </w:r>
            <w:r w:rsidR="0063393E">
              <w:t xml:space="preserve"> </w:t>
            </w:r>
            <w:r w:rsidR="00670031">
              <w:t>граждан</w:t>
            </w:r>
          </w:p>
        </w:tc>
      </w:tr>
      <w:tr w:rsidR="00F05CA1" w:rsidRPr="002455B1" w:rsidTr="00A56B97">
        <w:tc>
          <w:tcPr>
            <w:tcW w:w="456" w:type="dxa"/>
          </w:tcPr>
          <w:p w:rsidR="007F5891" w:rsidRPr="00835484" w:rsidRDefault="00F2531E" w:rsidP="002455B1">
            <w:pPr>
              <w:jc w:val="center"/>
            </w:pPr>
            <w:r>
              <w:t>5</w:t>
            </w:r>
          </w:p>
        </w:tc>
        <w:tc>
          <w:tcPr>
            <w:tcW w:w="2595" w:type="dxa"/>
          </w:tcPr>
          <w:p w:rsidR="007F5891" w:rsidRDefault="007F5891" w:rsidP="007F5891">
            <w:r>
              <w:t>Муниципальная программа  развития ТОС</w:t>
            </w:r>
          </w:p>
          <w:p w:rsidR="007F5891" w:rsidRPr="00835484" w:rsidRDefault="007F5891" w:rsidP="007F5891"/>
        </w:tc>
        <w:tc>
          <w:tcPr>
            <w:tcW w:w="2163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4540" w:type="dxa"/>
          </w:tcPr>
          <w:p w:rsidR="007F5891" w:rsidRPr="00F2531E" w:rsidRDefault="0063393E" w:rsidP="002455B1">
            <w:pPr>
              <w:jc w:val="center"/>
            </w:pPr>
            <w:r>
              <w:t>-</w:t>
            </w:r>
          </w:p>
        </w:tc>
      </w:tr>
      <w:tr w:rsidR="00F05CA1" w:rsidRPr="002455B1" w:rsidTr="00A56B97">
        <w:tc>
          <w:tcPr>
            <w:tcW w:w="456" w:type="dxa"/>
          </w:tcPr>
          <w:p w:rsidR="007F5891" w:rsidRPr="00511B70" w:rsidRDefault="00F2531E" w:rsidP="002455B1">
            <w:pPr>
              <w:jc w:val="center"/>
            </w:pPr>
            <w:r w:rsidRPr="00511B70">
              <w:t>6</w:t>
            </w:r>
          </w:p>
        </w:tc>
        <w:tc>
          <w:tcPr>
            <w:tcW w:w="2595" w:type="dxa"/>
          </w:tcPr>
          <w:p w:rsidR="007F5891" w:rsidRPr="00511B70" w:rsidRDefault="007F5891" w:rsidP="007F5891">
            <w:r w:rsidRPr="00511B70">
              <w:t>Объем средств</w:t>
            </w:r>
            <w:r w:rsidR="00CC5EEE">
              <w:t>,</w:t>
            </w:r>
            <w:r w:rsidRPr="00511B70">
              <w:t xml:space="preserve">  предусмотренных  на развитие ТОС</w:t>
            </w:r>
          </w:p>
          <w:p w:rsidR="007F5891" w:rsidRPr="00511B70" w:rsidRDefault="007F5891" w:rsidP="007F5891"/>
        </w:tc>
        <w:tc>
          <w:tcPr>
            <w:tcW w:w="2163" w:type="dxa"/>
          </w:tcPr>
          <w:p w:rsidR="007F5891" w:rsidRPr="00511B70" w:rsidRDefault="009C05B4" w:rsidP="00835484">
            <w:r>
              <w:t>30</w:t>
            </w:r>
            <w:r w:rsidR="00D9093C" w:rsidRPr="00511B70">
              <w:t>0</w:t>
            </w:r>
            <w:r w:rsidR="0049206A" w:rsidRPr="00511B70">
              <w:t>,0</w:t>
            </w:r>
            <w:r w:rsidR="00F30D33" w:rsidRPr="00511B70">
              <w:t xml:space="preserve"> </w:t>
            </w:r>
            <w:r w:rsidR="0063393E" w:rsidRPr="00511B70">
              <w:t>тыс. руб.</w:t>
            </w:r>
          </w:p>
        </w:tc>
        <w:tc>
          <w:tcPr>
            <w:tcW w:w="4540" w:type="dxa"/>
          </w:tcPr>
          <w:p w:rsidR="00093991" w:rsidRPr="002455B1" w:rsidRDefault="00511B70" w:rsidP="00511B70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бюджета муниципального образования «Сальский район», поступившие в бюджет Ивановского сельского поселения в счет перечисления средств гранта победителя муниципального </w:t>
            </w:r>
            <w:r w:rsidR="009C05B4">
              <w:rPr>
                <w:b/>
              </w:rPr>
              <w:t>п регионального этапов</w:t>
            </w:r>
            <w:r>
              <w:rPr>
                <w:b/>
              </w:rPr>
              <w:t xml:space="preserve"> областного конкурса «Лучшее территориальное общественное самоуправл</w:t>
            </w:r>
            <w:r w:rsidR="009C05B4">
              <w:rPr>
                <w:b/>
              </w:rPr>
              <w:t>ение в Ростовской области в 2022</w:t>
            </w:r>
            <w:r>
              <w:rPr>
                <w:b/>
              </w:rPr>
              <w:t xml:space="preserve">г.» </w:t>
            </w:r>
          </w:p>
        </w:tc>
      </w:tr>
      <w:tr w:rsidR="00F05CA1" w:rsidRPr="002455B1" w:rsidTr="00A56B97">
        <w:tc>
          <w:tcPr>
            <w:tcW w:w="456" w:type="dxa"/>
          </w:tcPr>
          <w:p w:rsidR="004800B6" w:rsidRPr="00835484" w:rsidRDefault="004800B6" w:rsidP="002455B1">
            <w:pPr>
              <w:jc w:val="center"/>
            </w:pPr>
            <w:r>
              <w:t>7</w:t>
            </w:r>
          </w:p>
        </w:tc>
        <w:tc>
          <w:tcPr>
            <w:tcW w:w="2595" w:type="dxa"/>
          </w:tcPr>
          <w:p w:rsidR="004800B6" w:rsidRDefault="004800B6" w:rsidP="007F5891">
            <w:r>
              <w:t xml:space="preserve">Ссылка на раздел  сайта ОМСУ посвященного ТОС </w:t>
            </w:r>
          </w:p>
          <w:p w:rsidR="004800B6" w:rsidRDefault="004800B6" w:rsidP="007F5891"/>
        </w:tc>
        <w:tc>
          <w:tcPr>
            <w:tcW w:w="2163" w:type="dxa"/>
          </w:tcPr>
          <w:p w:rsidR="004800B6" w:rsidRDefault="004800B6" w:rsidP="004800B6">
            <w:pPr>
              <w:jc w:val="center"/>
              <w:rPr>
                <w:b/>
              </w:rPr>
            </w:pPr>
            <w:hyperlink r:id="rId6" w:history="1">
              <w:r w:rsidRPr="00F247E7">
                <w:rPr>
                  <w:rStyle w:val="a4"/>
                  <w:b/>
                  <w:color w:val="auto"/>
                </w:rPr>
                <w:t>https://ivanovskoe-sp.ru/tos-y-poseleniya</w:t>
              </w:r>
            </w:hyperlink>
            <w:r>
              <w:rPr>
                <w:b/>
              </w:rPr>
              <w:t>,</w:t>
            </w:r>
          </w:p>
          <w:p w:rsidR="00A56B97" w:rsidRDefault="00A56B97" w:rsidP="004800B6">
            <w:pPr>
              <w:jc w:val="center"/>
              <w:rPr>
                <w:b/>
              </w:rPr>
            </w:pPr>
          </w:p>
          <w:p w:rsidR="00A56B97" w:rsidRPr="00F247E7" w:rsidRDefault="00A56B97" w:rsidP="004800B6">
            <w:pPr>
              <w:jc w:val="center"/>
              <w:rPr>
                <w:b/>
              </w:rPr>
            </w:pPr>
          </w:p>
          <w:p w:rsidR="007624E6" w:rsidRDefault="007624E6" w:rsidP="004800B6">
            <w:pPr>
              <w:jc w:val="center"/>
              <w:rPr>
                <w:b/>
              </w:rPr>
            </w:pPr>
          </w:p>
          <w:p w:rsidR="007624E6" w:rsidRPr="007624E6" w:rsidRDefault="007624E6" w:rsidP="007624E6"/>
          <w:p w:rsidR="007624E6" w:rsidRPr="007624E6" w:rsidRDefault="007624E6" w:rsidP="007624E6"/>
          <w:p w:rsidR="007624E6" w:rsidRPr="007624E6" w:rsidRDefault="007624E6" w:rsidP="007624E6"/>
          <w:p w:rsidR="007624E6" w:rsidRPr="007624E6" w:rsidRDefault="007624E6" w:rsidP="007624E6"/>
          <w:p w:rsidR="004800B6" w:rsidRPr="007624E6" w:rsidRDefault="004800B6" w:rsidP="007624E6"/>
        </w:tc>
        <w:tc>
          <w:tcPr>
            <w:tcW w:w="4540" w:type="dxa"/>
          </w:tcPr>
          <w:p w:rsidR="00A56B97" w:rsidRPr="007624E6" w:rsidRDefault="0072270A" w:rsidP="007624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725" cy="1403350"/>
                  <wp:effectExtent l="0" t="0" r="0" b="635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CA1" w:rsidRPr="002455B1" w:rsidTr="00A56B97">
        <w:tc>
          <w:tcPr>
            <w:tcW w:w="456" w:type="dxa"/>
          </w:tcPr>
          <w:p w:rsidR="004800B6" w:rsidRPr="00835484" w:rsidRDefault="004800B6" w:rsidP="002455B1">
            <w:pPr>
              <w:jc w:val="center"/>
            </w:pPr>
            <w:r>
              <w:t>8</w:t>
            </w:r>
          </w:p>
        </w:tc>
        <w:tc>
          <w:tcPr>
            <w:tcW w:w="2595" w:type="dxa"/>
          </w:tcPr>
          <w:p w:rsidR="004800B6" w:rsidRDefault="004800B6" w:rsidP="007F5891">
            <w:r>
              <w:t>Количество заседаний, корсоветов</w:t>
            </w:r>
          </w:p>
          <w:p w:rsidR="004800B6" w:rsidRDefault="004800B6" w:rsidP="007F5891">
            <w:r>
              <w:t xml:space="preserve"> в </w:t>
            </w:r>
            <w:r w:rsidR="00576358">
              <w:t>3 квартале</w:t>
            </w:r>
            <w:r w:rsidR="009C05B4">
              <w:t xml:space="preserve"> 2023</w:t>
            </w:r>
            <w:r w:rsidR="00523075">
              <w:t xml:space="preserve"> года</w:t>
            </w:r>
            <w:r>
              <w:t xml:space="preserve"> </w:t>
            </w:r>
          </w:p>
          <w:p w:rsidR="004800B6" w:rsidRDefault="004800B6" w:rsidP="007F5891"/>
        </w:tc>
        <w:tc>
          <w:tcPr>
            <w:tcW w:w="2163" w:type="dxa"/>
          </w:tcPr>
          <w:p w:rsidR="004800B6" w:rsidRDefault="00576358" w:rsidP="00835484">
            <w:r>
              <w:t>5</w:t>
            </w:r>
          </w:p>
        </w:tc>
        <w:tc>
          <w:tcPr>
            <w:tcW w:w="4540" w:type="dxa"/>
          </w:tcPr>
          <w:p w:rsidR="004800B6" w:rsidRPr="002455B1" w:rsidRDefault="009C05B4" w:rsidP="00576358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Проведено </w:t>
            </w:r>
            <w:r w:rsidR="00576358">
              <w:rPr>
                <w:b/>
              </w:rPr>
              <w:t>3</w:t>
            </w:r>
            <w:r w:rsidR="0048320D">
              <w:rPr>
                <w:b/>
              </w:rPr>
              <w:t xml:space="preserve"> заседания Правления ТО</w:t>
            </w:r>
            <w:r w:rsidR="00576358">
              <w:rPr>
                <w:b/>
              </w:rPr>
              <w:t>С и 2 совместных заседаний</w:t>
            </w:r>
            <w:r w:rsidR="0048320D">
              <w:rPr>
                <w:b/>
              </w:rPr>
              <w:t xml:space="preserve"> С</w:t>
            </w:r>
            <w:r w:rsidR="0009598E">
              <w:rPr>
                <w:b/>
              </w:rPr>
              <w:t>обрания</w:t>
            </w:r>
            <w:r w:rsidR="0048320D">
              <w:rPr>
                <w:b/>
              </w:rPr>
              <w:t xml:space="preserve"> депутатов Ивановского сельского поселения с </w:t>
            </w:r>
            <w:r w:rsidR="0009598E">
              <w:rPr>
                <w:b/>
              </w:rPr>
              <w:t xml:space="preserve"> </w:t>
            </w:r>
            <w:r w:rsidR="0048320D">
              <w:rPr>
                <w:b/>
              </w:rPr>
              <w:t xml:space="preserve">Правлением </w:t>
            </w:r>
            <w:r w:rsidR="0009598E">
              <w:rPr>
                <w:b/>
              </w:rPr>
              <w:lastRenderedPageBreak/>
              <w:t>ТОС</w:t>
            </w:r>
          </w:p>
        </w:tc>
      </w:tr>
      <w:tr w:rsidR="00F05CA1" w:rsidRPr="002455B1" w:rsidTr="00A56B97">
        <w:trPr>
          <w:trHeight w:val="550"/>
        </w:trPr>
        <w:tc>
          <w:tcPr>
            <w:tcW w:w="9754" w:type="dxa"/>
            <w:gridSpan w:val="4"/>
          </w:tcPr>
          <w:p w:rsidR="004800B6" w:rsidRPr="002455B1" w:rsidRDefault="004800B6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lastRenderedPageBreak/>
              <w:t>РЕАЛИЗАЦИЯ ИНИЦИАТИВ ТОС</w:t>
            </w:r>
          </w:p>
        </w:tc>
      </w:tr>
      <w:tr w:rsidR="00F05CA1" w:rsidRPr="002455B1" w:rsidTr="00A56B97">
        <w:tc>
          <w:tcPr>
            <w:tcW w:w="456" w:type="dxa"/>
          </w:tcPr>
          <w:p w:rsidR="004800B6" w:rsidRPr="00164663" w:rsidRDefault="004800B6" w:rsidP="002455B1">
            <w:pPr>
              <w:jc w:val="center"/>
            </w:pPr>
            <w:r w:rsidRPr="00164663">
              <w:t>9</w:t>
            </w:r>
          </w:p>
        </w:tc>
        <w:tc>
          <w:tcPr>
            <w:tcW w:w="2595" w:type="dxa"/>
          </w:tcPr>
          <w:p w:rsidR="004800B6" w:rsidRPr="00164663" w:rsidRDefault="004800B6" w:rsidP="007F5891">
            <w:r w:rsidRPr="00164663">
              <w:t>Количество реализованных инициатив</w:t>
            </w:r>
          </w:p>
          <w:p w:rsidR="004800B6" w:rsidRPr="00164663" w:rsidRDefault="004800B6" w:rsidP="007F5891"/>
        </w:tc>
        <w:tc>
          <w:tcPr>
            <w:tcW w:w="2163" w:type="dxa"/>
          </w:tcPr>
          <w:p w:rsidR="004800B6" w:rsidRPr="00F80048" w:rsidRDefault="00837E3C" w:rsidP="00835484">
            <w:r>
              <w:t>7</w:t>
            </w:r>
          </w:p>
        </w:tc>
        <w:tc>
          <w:tcPr>
            <w:tcW w:w="4540" w:type="dxa"/>
          </w:tcPr>
          <w:p w:rsidR="004800B6" w:rsidRPr="002455B1" w:rsidRDefault="004800B6" w:rsidP="002455B1">
            <w:pPr>
              <w:jc w:val="center"/>
              <w:rPr>
                <w:b/>
              </w:rPr>
            </w:pPr>
            <w:r w:rsidRPr="00164663">
              <w:rPr>
                <w:b/>
              </w:rPr>
              <w:t>-</w:t>
            </w:r>
          </w:p>
        </w:tc>
      </w:tr>
      <w:tr w:rsidR="00F05CA1" w:rsidRPr="002455B1" w:rsidTr="00A56B97">
        <w:tc>
          <w:tcPr>
            <w:tcW w:w="456" w:type="dxa"/>
          </w:tcPr>
          <w:p w:rsidR="00A56B97" w:rsidRDefault="00A56B97" w:rsidP="002455B1">
            <w:pPr>
              <w:jc w:val="center"/>
            </w:pPr>
            <w:r>
              <w:t>10</w:t>
            </w:r>
          </w:p>
        </w:tc>
        <w:tc>
          <w:tcPr>
            <w:tcW w:w="2595" w:type="dxa"/>
          </w:tcPr>
          <w:p w:rsidR="00A56B97" w:rsidRDefault="00A56B97" w:rsidP="007F5891">
            <w:r>
              <w:t>Краткое описание  инициатив</w:t>
            </w:r>
          </w:p>
          <w:p w:rsidR="00A56B97" w:rsidRDefault="00A56B97" w:rsidP="007F5891"/>
        </w:tc>
        <w:tc>
          <w:tcPr>
            <w:tcW w:w="2163" w:type="dxa"/>
          </w:tcPr>
          <w:p w:rsidR="00A56B97" w:rsidRDefault="00700676" w:rsidP="00256576">
            <w:pPr>
              <w:jc w:val="both"/>
            </w:pPr>
            <w:r>
              <w:t>1</w:t>
            </w:r>
            <w:r w:rsidR="00A56B97">
              <w:t>. Организ</w:t>
            </w:r>
            <w:r w:rsidR="00511B70">
              <w:t>а</w:t>
            </w:r>
            <w:r w:rsidR="00FA525A">
              <w:t xml:space="preserve">ция </w:t>
            </w:r>
            <w:r w:rsidR="00F05CA1">
              <w:t>фотовыставки, посвященной сельскохозяйственной жатве 2023 на территории поселения.</w:t>
            </w:r>
          </w:p>
          <w:p w:rsidR="0075116A" w:rsidRDefault="0075116A" w:rsidP="00256576">
            <w:pPr>
              <w:jc w:val="both"/>
            </w:pPr>
            <w:r>
              <w:t xml:space="preserve">2. Организация </w:t>
            </w:r>
            <w:r w:rsidR="00F05CA1">
              <w:t>осенней</w:t>
            </w:r>
            <w:r w:rsidR="005521E6">
              <w:t xml:space="preserve"> экологической акции в береговой полосе реки Егорлык</w:t>
            </w:r>
            <w:r>
              <w:t>.</w:t>
            </w:r>
          </w:p>
          <w:p w:rsidR="00164663" w:rsidRDefault="00511B70" w:rsidP="00256576">
            <w:pPr>
              <w:jc w:val="both"/>
            </w:pPr>
            <w:r>
              <w:t>3.</w:t>
            </w:r>
            <w:r w:rsidR="00F05CA1">
              <w:t xml:space="preserve"> Организация субботника на территории детской игровой площадки в с.Ивановка по ул.Островского</w:t>
            </w:r>
            <w:r w:rsidR="00164663">
              <w:t xml:space="preserve">. </w:t>
            </w:r>
          </w:p>
          <w:p w:rsidR="007D783C" w:rsidRDefault="00164663" w:rsidP="00256576">
            <w:pPr>
              <w:jc w:val="both"/>
            </w:pPr>
            <w:r>
              <w:t>4</w:t>
            </w:r>
            <w:r w:rsidR="007D783C">
              <w:t xml:space="preserve">. Организация </w:t>
            </w:r>
            <w:r w:rsidR="00F05CA1">
              <w:t xml:space="preserve">акции по борьбе с дикорастущей наркосодержащей растительностью. </w:t>
            </w:r>
            <w:r w:rsidR="00256E42">
              <w:t>сельского поселения.</w:t>
            </w:r>
          </w:p>
          <w:p w:rsidR="00F05CA1" w:rsidRDefault="00164663" w:rsidP="00256E42">
            <w:pPr>
              <w:jc w:val="both"/>
            </w:pPr>
            <w:r>
              <w:t>5</w:t>
            </w:r>
            <w:r w:rsidR="00256E42">
              <w:t xml:space="preserve">. </w:t>
            </w:r>
            <w:r w:rsidR="00F05CA1">
              <w:t xml:space="preserve">Проведение мастер класса по фитнесу для жителей села. </w:t>
            </w:r>
          </w:p>
          <w:p w:rsidR="00F05CA1" w:rsidRDefault="00354269" w:rsidP="00256E4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164663">
              <w:rPr>
                <w:color w:val="000000"/>
              </w:rPr>
              <w:t xml:space="preserve">. </w:t>
            </w:r>
            <w:r w:rsidR="00F05CA1">
              <w:rPr>
                <w:color w:val="000000"/>
              </w:rPr>
              <w:t>Реализация мероприятий по объекту инициативного бюджетирования на многофункциональной спортивной площадке.</w:t>
            </w:r>
          </w:p>
          <w:p w:rsidR="00671EEA" w:rsidRDefault="00164663" w:rsidP="00256E42">
            <w:pPr>
              <w:jc w:val="both"/>
            </w:pPr>
            <w:r>
              <w:t xml:space="preserve">Правотворческая </w:t>
            </w:r>
          </w:p>
          <w:p w:rsidR="00320705" w:rsidRPr="00A93140" w:rsidRDefault="00354269" w:rsidP="00A93140">
            <w:pPr>
              <w:jc w:val="both"/>
            </w:pPr>
            <w:r>
              <w:t>7</w:t>
            </w:r>
            <w:r w:rsidR="00671EEA">
              <w:t>. Организация  соревнований для школьников: «Казачья полоса препятствий»</w:t>
            </w:r>
            <w:r w:rsidR="00320705" w:rsidRPr="00320705">
              <w:rPr>
                <w:color w:val="000000"/>
              </w:rPr>
              <w:t>.</w:t>
            </w:r>
          </w:p>
        </w:tc>
        <w:tc>
          <w:tcPr>
            <w:tcW w:w="4540" w:type="dxa"/>
          </w:tcPr>
          <w:p w:rsidR="00A56B97" w:rsidRPr="007624E6" w:rsidRDefault="00700676" w:rsidP="00700676">
            <w:pPr>
              <w:jc w:val="center"/>
            </w:pPr>
            <w:r>
              <w:t>Пояснительная записка к информации прилагается</w:t>
            </w:r>
          </w:p>
        </w:tc>
      </w:tr>
      <w:tr w:rsidR="00F05CA1" w:rsidRPr="002455B1" w:rsidTr="00A56B97">
        <w:tc>
          <w:tcPr>
            <w:tcW w:w="456" w:type="dxa"/>
          </w:tcPr>
          <w:p w:rsidR="00A56B97" w:rsidRPr="00835484" w:rsidRDefault="00A56B97" w:rsidP="002455B1">
            <w:pPr>
              <w:jc w:val="center"/>
            </w:pPr>
          </w:p>
        </w:tc>
        <w:tc>
          <w:tcPr>
            <w:tcW w:w="2595" w:type="dxa"/>
          </w:tcPr>
          <w:p w:rsidR="00A56B97" w:rsidRDefault="00A56B97" w:rsidP="007F5891">
            <w:r>
              <w:t>Количество благополучателей</w:t>
            </w:r>
          </w:p>
          <w:p w:rsidR="00A56B97" w:rsidRPr="00835484" w:rsidRDefault="00A56B97" w:rsidP="007F5891"/>
        </w:tc>
        <w:tc>
          <w:tcPr>
            <w:tcW w:w="2163" w:type="dxa"/>
          </w:tcPr>
          <w:p w:rsidR="00A56B97" w:rsidRPr="00835484" w:rsidRDefault="00021C6A" w:rsidP="00835484">
            <w:r>
              <w:t>15</w:t>
            </w:r>
            <w:r w:rsidR="00A56B97">
              <w:t>00</w:t>
            </w:r>
          </w:p>
        </w:tc>
        <w:tc>
          <w:tcPr>
            <w:tcW w:w="4540" w:type="dxa"/>
          </w:tcPr>
          <w:p w:rsidR="00A56B97" w:rsidRPr="002455B1" w:rsidRDefault="00A56B97" w:rsidP="002455B1">
            <w:pPr>
              <w:jc w:val="center"/>
              <w:rPr>
                <w:b/>
              </w:rPr>
            </w:pPr>
          </w:p>
        </w:tc>
      </w:tr>
      <w:tr w:rsidR="00F05CA1" w:rsidRPr="002455B1" w:rsidTr="00A56B97">
        <w:tc>
          <w:tcPr>
            <w:tcW w:w="9754" w:type="dxa"/>
            <w:gridSpan w:val="4"/>
          </w:tcPr>
          <w:p w:rsidR="00A56B97" w:rsidRPr="002455B1" w:rsidRDefault="00A56B97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ОБЪЕМ ВЫДЕЛЕННЫХ СРЕДСТВ  (руб.)</w:t>
            </w:r>
          </w:p>
        </w:tc>
      </w:tr>
      <w:tr w:rsidR="00F05CA1" w:rsidRPr="002455B1" w:rsidTr="00A56B97">
        <w:tc>
          <w:tcPr>
            <w:tcW w:w="456" w:type="dxa"/>
          </w:tcPr>
          <w:p w:rsidR="00A56B97" w:rsidRPr="00835484" w:rsidRDefault="00A56B97" w:rsidP="002455B1">
            <w:pPr>
              <w:jc w:val="center"/>
            </w:pPr>
          </w:p>
        </w:tc>
        <w:tc>
          <w:tcPr>
            <w:tcW w:w="2595" w:type="dxa"/>
          </w:tcPr>
          <w:p w:rsidR="00A56B97" w:rsidRDefault="00A56B97" w:rsidP="007F5891">
            <w:r>
              <w:t>Муниципальный бюджет</w:t>
            </w:r>
          </w:p>
          <w:p w:rsidR="00A56B97" w:rsidRPr="00835484" w:rsidRDefault="00A56B97" w:rsidP="007F5891"/>
        </w:tc>
        <w:tc>
          <w:tcPr>
            <w:tcW w:w="2163" w:type="dxa"/>
          </w:tcPr>
          <w:p w:rsidR="00A56B97" w:rsidRPr="00835484" w:rsidRDefault="00511B70" w:rsidP="0063393E">
            <w:r>
              <w:t>0</w:t>
            </w:r>
            <w:r w:rsidR="00D9093C">
              <w:t>,0</w:t>
            </w:r>
            <w:r w:rsidR="00A56B97">
              <w:t xml:space="preserve"> тыс.  руб.</w:t>
            </w:r>
          </w:p>
        </w:tc>
        <w:tc>
          <w:tcPr>
            <w:tcW w:w="4540" w:type="dxa"/>
          </w:tcPr>
          <w:p w:rsidR="00A56B97" w:rsidRPr="002455B1" w:rsidRDefault="00A56B97" w:rsidP="002455B1">
            <w:pPr>
              <w:jc w:val="center"/>
              <w:rPr>
                <w:b/>
              </w:rPr>
            </w:pPr>
          </w:p>
        </w:tc>
      </w:tr>
      <w:tr w:rsidR="00F05CA1" w:rsidRPr="002455B1" w:rsidTr="00A56B97">
        <w:tc>
          <w:tcPr>
            <w:tcW w:w="456" w:type="dxa"/>
          </w:tcPr>
          <w:p w:rsidR="00B6172C" w:rsidRPr="00835484" w:rsidRDefault="00B6172C" w:rsidP="002455B1">
            <w:pPr>
              <w:jc w:val="center"/>
            </w:pPr>
          </w:p>
        </w:tc>
        <w:tc>
          <w:tcPr>
            <w:tcW w:w="2595" w:type="dxa"/>
          </w:tcPr>
          <w:p w:rsidR="00B6172C" w:rsidRDefault="00B6172C" w:rsidP="007F5891">
            <w:r>
              <w:t>Областной бюджет</w:t>
            </w:r>
          </w:p>
        </w:tc>
        <w:tc>
          <w:tcPr>
            <w:tcW w:w="2163" w:type="dxa"/>
          </w:tcPr>
          <w:p w:rsidR="00B6172C" w:rsidRDefault="00511B70" w:rsidP="0063393E">
            <w:r>
              <w:t>0,0</w:t>
            </w:r>
            <w:r w:rsidR="00B6172C">
              <w:t xml:space="preserve"> тыс. руб.</w:t>
            </w:r>
          </w:p>
        </w:tc>
        <w:tc>
          <w:tcPr>
            <w:tcW w:w="4540" w:type="dxa"/>
          </w:tcPr>
          <w:p w:rsidR="00B6172C" w:rsidRPr="002455B1" w:rsidRDefault="00B6172C" w:rsidP="002455B1">
            <w:pPr>
              <w:jc w:val="center"/>
              <w:rPr>
                <w:b/>
              </w:rPr>
            </w:pPr>
          </w:p>
        </w:tc>
      </w:tr>
      <w:tr w:rsidR="00F05CA1" w:rsidRPr="002455B1" w:rsidTr="00A56B97">
        <w:tc>
          <w:tcPr>
            <w:tcW w:w="456" w:type="dxa"/>
          </w:tcPr>
          <w:p w:rsidR="00A56B97" w:rsidRPr="00835484" w:rsidRDefault="00A56B97" w:rsidP="002455B1">
            <w:pPr>
              <w:jc w:val="center"/>
            </w:pPr>
          </w:p>
        </w:tc>
        <w:tc>
          <w:tcPr>
            <w:tcW w:w="2595" w:type="dxa"/>
          </w:tcPr>
          <w:p w:rsidR="00A56B97" w:rsidRDefault="00A56B97" w:rsidP="007F5891">
            <w:r>
              <w:t>Внебюджетные  источники</w:t>
            </w:r>
          </w:p>
          <w:p w:rsidR="00A56B97" w:rsidRPr="00835484" w:rsidRDefault="00A56B97" w:rsidP="007F5891"/>
        </w:tc>
        <w:tc>
          <w:tcPr>
            <w:tcW w:w="2163" w:type="dxa"/>
          </w:tcPr>
          <w:p w:rsidR="00A56B97" w:rsidRPr="00835484" w:rsidRDefault="00837E3C" w:rsidP="00835484">
            <w:r>
              <w:lastRenderedPageBreak/>
              <w:t>35</w:t>
            </w:r>
            <w:r w:rsidR="00CC5EEE">
              <w:t>,0</w:t>
            </w:r>
            <w:r w:rsidR="00A56B97">
              <w:t xml:space="preserve"> тыс. руб.</w:t>
            </w:r>
          </w:p>
        </w:tc>
        <w:tc>
          <w:tcPr>
            <w:tcW w:w="4540" w:type="dxa"/>
          </w:tcPr>
          <w:p w:rsidR="00A56B97" w:rsidRPr="002455B1" w:rsidRDefault="00A56B97" w:rsidP="002455B1">
            <w:pPr>
              <w:jc w:val="center"/>
              <w:rPr>
                <w:b/>
              </w:rPr>
            </w:pPr>
          </w:p>
        </w:tc>
      </w:tr>
    </w:tbl>
    <w:p w:rsidR="00835484" w:rsidRDefault="00835484" w:rsidP="007F5891">
      <w:pPr>
        <w:rPr>
          <w:b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B6172C" w:rsidRDefault="00B6172C" w:rsidP="00696363">
      <w:pPr>
        <w:jc w:val="center"/>
        <w:rPr>
          <w:b/>
          <w:sz w:val="32"/>
          <w:szCs w:val="32"/>
        </w:rPr>
      </w:pPr>
    </w:p>
    <w:p w:rsidR="00CC5EEE" w:rsidRDefault="00CC5EEE" w:rsidP="006D656F">
      <w:pPr>
        <w:rPr>
          <w:b/>
          <w:sz w:val="32"/>
          <w:szCs w:val="32"/>
        </w:rPr>
      </w:pPr>
    </w:p>
    <w:p w:rsidR="000A01E5" w:rsidRDefault="000A01E5" w:rsidP="006D656F">
      <w:pPr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576358" w:rsidRDefault="00576358" w:rsidP="00696363">
      <w:pPr>
        <w:jc w:val="center"/>
        <w:rPr>
          <w:b/>
          <w:sz w:val="32"/>
          <w:szCs w:val="32"/>
        </w:rPr>
      </w:pPr>
    </w:p>
    <w:p w:rsidR="00354269" w:rsidRDefault="00354269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A93140" w:rsidRDefault="00A93140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837E3C" w:rsidRDefault="00837E3C" w:rsidP="00696363">
      <w:pPr>
        <w:jc w:val="center"/>
        <w:rPr>
          <w:b/>
          <w:sz w:val="32"/>
          <w:szCs w:val="32"/>
        </w:rPr>
      </w:pPr>
    </w:p>
    <w:p w:rsidR="00696363" w:rsidRPr="00EC159C" w:rsidRDefault="00696363" w:rsidP="00696363">
      <w:pPr>
        <w:jc w:val="center"/>
        <w:rPr>
          <w:b/>
          <w:sz w:val="32"/>
          <w:szCs w:val="32"/>
        </w:rPr>
      </w:pPr>
      <w:r w:rsidRPr="00EC159C">
        <w:rPr>
          <w:b/>
          <w:sz w:val="32"/>
          <w:szCs w:val="32"/>
        </w:rPr>
        <w:lastRenderedPageBreak/>
        <w:t>Кр</w:t>
      </w:r>
      <w:r>
        <w:rPr>
          <w:b/>
          <w:sz w:val="32"/>
          <w:szCs w:val="32"/>
        </w:rPr>
        <w:t>аткое описание</w:t>
      </w:r>
      <w:r w:rsidRPr="00EC159C">
        <w:rPr>
          <w:b/>
          <w:sz w:val="32"/>
          <w:szCs w:val="32"/>
        </w:rPr>
        <w:t xml:space="preserve"> </w:t>
      </w:r>
    </w:p>
    <w:p w:rsidR="00696363" w:rsidRPr="00EC159C" w:rsidRDefault="00696363" w:rsidP="006963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реализованных инициатив</w:t>
      </w:r>
      <w:r w:rsidRPr="00EC159C">
        <w:rPr>
          <w:b/>
          <w:sz w:val="32"/>
          <w:szCs w:val="32"/>
        </w:rPr>
        <w:t xml:space="preserve"> ТОС «Общественный музей села Ивановка» в </w:t>
      </w:r>
      <w:r w:rsidR="00576358">
        <w:rPr>
          <w:b/>
          <w:sz w:val="32"/>
          <w:szCs w:val="32"/>
        </w:rPr>
        <w:t>3 квартале</w:t>
      </w:r>
      <w:r w:rsidR="00FA525A">
        <w:rPr>
          <w:b/>
          <w:sz w:val="32"/>
          <w:szCs w:val="32"/>
        </w:rPr>
        <w:t xml:space="preserve"> 2023</w:t>
      </w:r>
      <w:r w:rsidRPr="00EC159C">
        <w:rPr>
          <w:b/>
          <w:sz w:val="32"/>
          <w:szCs w:val="32"/>
        </w:rPr>
        <w:t xml:space="preserve">г. </w:t>
      </w:r>
      <w:r w:rsidR="00700676">
        <w:rPr>
          <w:b/>
          <w:sz w:val="32"/>
          <w:szCs w:val="32"/>
        </w:rPr>
        <w:t xml:space="preserve"> (пояснительная записка).</w:t>
      </w:r>
    </w:p>
    <w:p w:rsidR="00696363" w:rsidRDefault="00696363" w:rsidP="00696363">
      <w:pPr>
        <w:jc w:val="center"/>
        <w:rPr>
          <w:b/>
        </w:rPr>
      </w:pPr>
    </w:p>
    <w:p w:rsidR="00696363" w:rsidRDefault="00696363" w:rsidP="006D656F">
      <w:pPr>
        <w:tabs>
          <w:tab w:val="left" w:pos="885"/>
        </w:tabs>
        <w:jc w:val="both"/>
        <w:rPr>
          <w:sz w:val="28"/>
          <w:szCs w:val="28"/>
        </w:rPr>
      </w:pPr>
      <w:r>
        <w:rPr>
          <w:b/>
        </w:rPr>
        <w:tab/>
      </w:r>
      <w:r w:rsidR="00CC5EEE" w:rsidRPr="00164663">
        <w:rPr>
          <w:sz w:val="28"/>
          <w:szCs w:val="28"/>
        </w:rPr>
        <w:t xml:space="preserve">В </w:t>
      </w:r>
      <w:r w:rsidR="00576358">
        <w:rPr>
          <w:sz w:val="28"/>
          <w:szCs w:val="28"/>
        </w:rPr>
        <w:t>3 квартале</w:t>
      </w:r>
      <w:r w:rsidR="00FA525A" w:rsidRPr="00164663">
        <w:rPr>
          <w:sz w:val="28"/>
          <w:szCs w:val="28"/>
        </w:rPr>
        <w:t xml:space="preserve"> 2023</w:t>
      </w:r>
      <w:r w:rsidR="00F424AD" w:rsidRPr="00164663">
        <w:rPr>
          <w:sz w:val="28"/>
          <w:szCs w:val="28"/>
        </w:rPr>
        <w:t xml:space="preserve"> года</w:t>
      </w:r>
      <w:r w:rsidRPr="00164663">
        <w:rPr>
          <w:sz w:val="28"/>
          <w:szCs w:val="28"/>
        </w:rPr>
        <w:t xml:space="preserve"> членами ТОС «Общественный музей с</w:t>
      </w:r>
      <w:r w:rsidR="00B6172C" w:rsidRPr="00164663">
        <w:rPr>
          <w:sz w:val="28"/>
          <w:szCs w:val="28"/>
        </w:rPr>
        <w:t xml:space="preserve">ела Ивановка» было </w:t>
      </w:r>
      <w:r w:rsidR="00B6172C" w:rsidRPr="00F80048">
        <w:rPr>
          <w:sz w:val="28"/>
          <w:szCs w:val="28"/>
        </w:rPr>
        <w:t>реа</w:t>
      </w:r>
      <w:r w:rsidR="00837E3C">
        <w:rPr>
          <w:sz w:val="28"/>
          <w:szCs w:val="28"/>
        </w:rPr>
        <w:t>лизовано 7</w:t>
      </w:r>
      <w:r w:rsidRPr="00F80048">
        <w:rPr>
          <w:sz w:val="28"/>
          <w:szCs w:val="28"/>
        </w:rPr>
        <w:t xml:space="preserve"> инициатив</w:t>
      </w:r>
      <w:r w:rsidRPr="00164663">
        <w:rPr>
          <w:sz w:val="28"/>
          <w:szCs w:val="28"/>
        </w:rPr>
        <w:t>:</w:t>
      </w:r>
    </w:p>
    <w:p w:rsidR="00696363" w:rsidRDefault="00696363" w:rsidP="00696363">
      <w:pPr>
        <w:ind w:left="705"/>
        <w:jc w:val="both"/>
        <w:rPr>
          <w:sz w:val="28"/>
          <w:szCs w:val="28"/>
        </w:rPr>
      </w:pPr>
    </w:p>
    <w:p w:rsidR="00F80048" w:rsidRDefault="00696363" w:rsidP="00A73F77">
      <w:pPr>
        <w:numPr>
          <w:ilvl w:val="0"/>
          <w:numId w:val="4"/>
        </w:numPr>
        <w:jc w:val="both"/>
        <w:rPr>
          <w:sz w:val="28"/>
          <w:szCs w:val="28"/>
        </w:rPr>
      </w:pPr>
      <w:r w:rsidRPr="00F80048">
        <w:rPr>
          <w:sz w:val="28"/>
          <w:szCs w:val="28"/>
        </w:rPr>
        <w:t xml:space="preserve">     По иници</w:t>
      </w:r>
      <w:r w:rsidR="00F80048" w:rsidRPr="00F80048">
        <w:rPr>
          <w:sz w:val="28"/>
          <w:szCs w:val="28"/>
        </w:rPr>
        <w:t xml:space="preserve">ативе ТОС в августе </w:t>
      </w:r>
      <w:r w:rsidR="00A73F77" w:rsidRPr="00F80048">
        <w:rPr>
          <w:sz w:val="28"/>
          <w:szCs w:val="28"/>
        </w:rPr>
        <w:t xml:space="preserve">в </w:t>
      </w:r>
      <w:r w:rsidR="00F80048" w:rsidRPr="00F80048">
        <w:rPr>
          <w:sz w:val="28"/>
          <w:szCs w:val="28"/>
        </w:rPr>
        <w:t xml:space="preserve">здании Администрации поселения была организована фотовыставка, посвященная сельскохозяйственной жатве 2023 года.  </w:t>
      </w:r>
    </w:p>
    <w:p w:rsidR="009E4E37" w:rsidRDefault="00B6172C" w:rsidP="009E4E37">
      <w:pPr>
        <w:ind w:left="705"/>
        <w:jc w:val="both"/>
        <w:rPr>
          <w:sz w:val="28"/>
          <w:szCs w:val="28"/>
        </w:rPr>
      </w:pPr>
      <w:r w:rsidRPr="00F80048">
        <w:rPr>
          <w:sz w:val="28"/>
          <w:szCs w:val="28"/>
        </w:rPr>
        <w:t xml:space="preserve">  </w:t>
      </w:r>
      <w:r w:rsidR="00A73F77" w:rsidRPr="00F80048">
        <w:rPr>
          <w:sz w:val="28"/>
          <w:szCs w:val="28"/>
        </w:rPr>
        <w:t xml:space="preserve">Члены ТОС «Общественный музей села Ивановка» обратились в Собрание депутатов Ивановского сельского поселения с инициативой </w:t>
      </w:r>
      <w:r w:rsidR="00F80048">
        <w:rPr>
          <w:sz w:val="28"/>
          <w:szCs w:val="28"/>
        </w:rPr>
        <w:t>популяризации труда сельских тружеников. С этой целью члены ТОС предложили организовать фотовыставку</w:t>
      </w:r>
      <w:r w:rsidR="009E4E37">
        <w:rPr>
          <w:sz w:val="28"/>
          <w:szCs w:val="28"/>
        </w:rPr>
        <w:t xml:space="preserve">. </w:t>
      </w:r>
      <w:r w:rsidR="00F80048">
        <w:rPr>
          <w:sz w:val="28"/>
          <w:szCs w:val="28"/>
        </w:rPr>
        <w:t xml:space="preserve"> </w:t>
      </w:r>
    </w:p>
    <w:p w:rsidR="00BB1611" w:rsidRDefault="009E4E37" w:rsidP="009E4E37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6DDA" w:rsidRPr="00F80048">
        <w:rPr>
          <w:sz w:val="28"/>
          <w:szCs w:val="28"/>
        </w:rPr>
        <w:t>Инициативу ТОС Собрание депутатов поддержало.</w:t>
      </w:r>
      <w:r>
        <w:rPr>
          <w:sz w:val="28"/>
          <w:szCs w:val="28"/>
        </w:rPr>
        <w:t xml:space="preserve"> В здании Администрации члены ТОС обновили собственными силами стенды для размещения фотографий. Пришедший на помощь спонсор выделил 5,0 тыс.руб., для распечатывания фотографий в большом масштабе, а ТОС провел работу среди жителей по сбору необходимого фотоматериала. Фотозона расположена на входе в здание Администрации и каждый входящий может ознакомиться с моментами тяжелого труда сельских тружеников.</w:t>
      </w:r>
    </w:p>
    <w:p w:rsidR="00AA7238" w:rsidRDefault="00BB1611" w:rsidP="009E4E37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E4E37">
        <w:rPr>
          <w:sz w:val="28"/>
          <w:szCs w:val="28"/>
        </w:rPr>
        <w:t>Дополнительно был объявлен конкурс на лучшее фото. Каждый желающий мог проголосовать за понравившийся ему эпизод жатвы, а победитель будет награжден призом в День празднования рождения села.</w:t>
      </w:r>
    </w:p>
    <w:p w:rsidR="009E4E37" w:rsidRDefault="009E4E37" w:rsidP="009E4E37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E4E37" w:rsidRPr="00F80048" w:rsidRDefault="009E4E37" w:rsidP="009E4E37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A525A" w:rsidRDefault="00496DDA" w:rsidP="00A93140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2270A">
        <w:rPr>
          <w:noProof/>
          <w:sz w:val="28"/>
          <w:szCs w:val="28"/>
        </w:rPr>
        <w:drawing>
          <wp:inline distT="0" distB="0" distL="0" distR="0">
            <wp:extent cx="5092700" cy="3391535"/>
            <wp:effectExtent l="0" t="0" r="0" b="0"/>
            <wp:docPr id="2" name="Рисунок 2" descr="DSC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40" w:rsidRDefault="00A93140" w:rsidP="00A93140">
      <w:pPr>
        <w:ind w:left="705"/>
        <w:jc w:val="both"/>
        <w:rPr>
          <w:sz w:val="28"/>
          <w:szCs w:val="28"/>
        </w:rPr>
      </w:pPr>
    </w:p>
    <w:p w:rsidR="00B015C7" w:rsidRDefault="00B015C7" w:rsidP="000A01E5">
      <w:pPr>
        <w:jc w:val="both"/>
        <w:rPr>
          <w:sz w:val="28"/>
          <w:szCs w:val="28"/>
        </w:rPr>
      </w:pPr>
    </w:p>
    <w:p w:rsidR="006E63EE" w:rsidRPr="009E4E37" w:rsidRDefault="009E4E37" w:rsidP="009E4E3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сентябре</w:t>
      </w:r>
      <w:r w:rsidR="00B015C7">
        <w:rPr>
          <w:sz w:val="28"/>
          <w:szCs w:val="28"/>
        </w:rPr>
        <w:t xml:space="preserve"> 2023</w:t>
      </w:r>
      <w:r w:rsidR="006E63EE" w:rsidRPr="006E63EE">
        <w:rPr>
          <w:sz w:val="28"/>
          <w:szCs w:val="28"/>
        </w:rPr>
        <w:t xml:space="preserve"> года члены ТОС «Об</w:t>
      </w:r>
      <w:r w:rsidR="00BD5D94">
        <w:rPr>
          <w:sz w:val="28"/>
          <w:szCs w:val="28"/>
        </w:rPr>
        <w:t>щественный музей села Ивановка»</w:t>
      </w:r>
      <w:r>
        <w:rPr>
          <w:sz w:val="28"/>
          <w:szCs w:val="28"/>
        </w:rPr>
        <w:t xml:space="preserve"> </w:t>
      </w:r>
      <w:r w:rsidR="006E63EE" w:rsidRPr="009E4E37">
        <w:rPr>
          <w:sz w:val="28"/>
          <w:szCs w:val="28"/>
        </w:rPr>
        <w:t>обратились в Собрание депутатов по вопросу организац</w:t>
      </w:r>
      <w:r w:rsidR="00300EB1" w:rsidRPr="009E4E37">
        <w:rPr>
          <w:sz w:val="28"/>
          <w:szCs w:val="28"/>
        </w:rPr>
        <w:t>ии экологической акции</w:t>
      </w:r>
      <w:r w:rsidR="006E63EE" w:rsidRPr="009E4E37">
        <w:rPr>
          <w:sz w:val="28"/>
          <w:szCs w:val="28"/>
        </w:rPr>
        <w:t xml:space="preserve"> на берегах реки Егорлык. Данные акции уже традиционно ТОС организовывает ежегодно. Инициатива была поддержана депутатами.</w:t>
      </w:r>
    </w:p>
    <w:p w:rsidR="006E63EE" w:rsidRDefault="006E63EE" w:rsidP="00CC5EEE">
      <w:pPr>
        <w:ind w:left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E63EE">
        <w:rPr>
          <w:sz w:val="28"/>
          <w:szCs w:val="28"/>
        </w:rPr>
        <w:t xml:space="preserve">        ТОС совместно с депутатами, Администрацией поселения, организовал проведение акции на берегах реки Егорлык, омывающей южны</w:t>
      </w:r>
      <w:r>
        <w:rPr>
          <w:sz w:val="28"/>
          <w:szCs w:val="28"/>
        </w:rPr>
        <w:t>е границы села Ивановка. В</w:t>
      </w:r>
      <w:r w:rsidR="009E4E37">
        <w:rPr>
          <w:sz w:val="28"/>
          <w:szCs w:val="28"/>
        </w:rPr>
        <w:t xml:space="preserve"> акции приняло участие 12</w:t>
      </w:r>
      <w:r w:rsidRPr="006E63EE">
        <w:rPr>
          <w:sz w:val="28"/>
          <w:szCs w:val="28"/>
        </w:rPr>
        <w:t xml:space="preserve"> человек, в том числе,</w:t>
      </w:r>
      <w:r w:rsidR="009E4E37">
        <w:rPr>
          <w:sz w:val="28"/>
          <w:szCs w:val="28"/>
        </w:rPr>
        <w:t xml:space="preserve"> молодежь. Было собрано около 3,5</w:t>
      </w:r>
      <w:r w:rsidRPr="006E63EE">
        <w:rPr>
          <w:sz w:val="28"/>
          <w:szCs w:val="28"/>
        </w:rPr>
        <w:t xml:space="preserve"> куб.м., мусора</w:t>
      </w:r>
      <w:r w:rsidR="00BD5D94">
        <w:rPr>
          <w:sz w:val="28"/>
          <w:szCs w:val="28"/>
        </w:rPr>
        <w:t>, очищено порядка 10</w:t>
      </w:r>
      <w:r w:rsidRPr="006E63EE">
        <w:rPr>
          <w:sz w:val="28"/>
          <w:szCs w:val="28"/>
        </w:rPr>
        <w:t xml:space="preserve"> километров береговой линии реки.  Для вывоза собранного мусора на площадку временного хранения житель села (член ТОС) выделил личный автомобиль с прицепом.</w:t>
      </w:r>
    </w:p>
    <w:p w:rsidR="00BD5D94" w:rsidRDefault="00BD5D94" w:rsidP="00CC5EEE">
      <w:pPr>
        <w:ind w:left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осуществление мероприятия были затрачены, исключительно, средства членов ТОС</w:t>
      </w:r>
      <w:r w:rsidR="009E4E37">
        <w:rPr>
          <w:sz w:val="28"/>
          <w:szCs w:val="28"/>
        </w:rPr>
        <w:t>. Количество благополучателей 15</w:t>
      </w:r>
      <w:r>
        <w:rPr>
          <w:sz w:val="28"/>
          <w:szCs w:val="28"/>
        </w:rPr>
        <w:t>00 человек (все граждане поселения), которые могул любоваться местными пейзажами на очищенной территории.</w:t>
      </w:r>
    </w:p>
    <w:p w:rsidR="00BD5D94" w:rsidRDefault="00BD5D94" w:rsidP="000A01E5">
      <w:pPr>
        <w:jc w:val="both"/>
        <w:rPr>
          <w:sz w:val="28"/>
          <w:szCs w:val="28"/>
        </w:rPr>
      </w:pPr>
    </w:p>
    <w:p w:rsidR="006E63EE" w:rsidRDefault="0072270A" w:rsidP="006E63EE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3420" cy="4348480"/>
            <wp:effectExtent l="0" t="0" r="0" b="0"/>
            <wp:docPr id="3" name="Рисунок 3" descr="20230917_09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917_0918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3EE" w:rsidRDefault="006E63EE" w:rsidP="006E63EE">
      <w:pPr>
        <w:ind w:left="345"/>
        <w:jc w:val="both"/>
        <w:rPr>
          <w:sz w:val="28"/>
          <w:szCs w:val="28"/>
        </w:rPr>
      </w:pPr>
    </w:p>
    <w:p w:rsidR="006E63EE" w:rsidRDefault="0072270A" w:rsidP="006E63EE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9920" cy="3211195"/>
            <wp:effectExtent l="0" t="0" r="5080" b="8255"/>
            <wp:docPr id="4" name="Рисунок 4" descr="IMG_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6F" w:rsidRPr="003F4577" w:rsidRDefault="006D656F" w:rsidP="000A01E5">
      <w:pPr>
        <w:ind w:left="345"/>
        <w:jc w:val="both"/>
        <w:rPr>
          <w:sz w:val="28"/>
          <w:szCs w:val="28"/>
        </w:rPr>
      </w:pPr>
    </w:p>
    <w:p w:rsidR="00BB1611" w:rsidRDefault="00BB1611" w:rsidP="003F457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период проведения областного месячника чистоты ч</w:t>
      </w:r>
      <w:r w:rsidR="00D616D4">
        <w:rPr>
          <w:sz w:val="28"/>
          <w:szCs w:val="28"/>
        </w:rPr>
        <w:t>лены</w:t>
      </w:r>
      <w:r w:rsidR="0035417C">
        <w:rPr>
          <w:sz w:val="28"/>
          <w:szCs w:val="28"/>
        </w:rPr>
        <w:t xml:space="preserve"> ТОС «Общественный музей села Ивановка» </w:t>
      </w:r>
      <w:r>
        <w:rPr>
          <w:sz w:val="28"/>
          <w:szCs w:val="28"/>
        </w:rPr>
        <w:t>организовали субботник по наведению санитарного порядка на территории детской игровой площадки в с.Ивановка по ул.Островского.</w:t>
      </w:r>
    </w:p>
    <w:p w:rsidR="00BB1611" w:rsidRDefault="00BB1611" w:rsidP="00BB1611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субботнике приняло участие около 20 членов ТОС. Мужчины косили траву. Женщины</w:t>
      </w:r>
      <w:r w:rsidRPr="00C00116">
        <w:rPr>
          <w:sz w:val="28"/>
          <w:szCs w:val="28"/>
        </w:rPr>
        <w:t xml:space="preserve"> соб</w:t>
      </w:r>
      <w:r>
        <w:rPr>
          <w:sz w:val="28"/>
          <w:szCs w:val="28"/>
        </w:rPr>
        <w:t>и</w:t>
      </w:r>
      <w:r w:rsidRPr="00C00116">
        <w:rPr>
          <w:sz w:val="28"/>
          <w:szCs w:val="28"/>
        </w:rPr>
        <w:t>рали</w:t>
      </w:r>
      <w:r>
        <w:rPr>
          <w:sz w:val="28"/>
          <w:szCs w:val="28"/>
        </w:rPr>
        <w:t xml:space="preserve"> мусор, пропололи клумбы, поливали раннее высаженные деревья и кустарники.</w:t>
      </w:r>
    </w:p>
    <w:p w:rsidR="00BB1611" w:rsidRDefault="00BB1611" w:rsidP="00BB1611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Всего было скошено около пол гектара сорной растительности, собрано 0,5 куба мусора </w:t>
      </w:r>
      <w:r w:rsidRPr="00C00116">
        <w:rPr>
          <w:sz w:val="28"/>
          <w:szCs w:val="28"/>
        </w:rPr>
        <w:t xml:space="preserve">. </w:t>
      </w:r>
    </w:p>
    <w:p w:rsidR="00982D6F" w:rsidRDefault="00982D6F" w:rsidP="00BB1611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Количеств</w:t>
      </w:r>
      <w:r w:rsidR="00BB1611">
        <w:rPr>
          <w:sz w:val="28"/>
          <w:szCs w:val="28"/>
        </w:rPr>
        <w:t>о благополучателей инициативы 15</w:t>
      </w:r>
      <w:r>
        <w:rPr>
          <w:sz w:val="28"/>
          <w:szCs w:val="28"/>
        </w:rPr>
        <w:t>00 жителей поселения</w:t>
      </w:r>
      <w:r w:rsidR="00BB1611">
        <w:rPr>
          <w:sz w:val="28"/>
          <w:szCs w:val="28"/>
        </w:rPr>
        <w:t>, которые могут прийти на чистую площадку с детьми и провести на ней свой досуг</w:t>
      </w:r>
      <w:r>
        <w:rPr>
          <w:sz w:val="28"/>
          <w:szCs w:val="28"/>
        </w:rPr>
        <w:t xml:space="preserve">. </w:t>
      </w:r>
    </w:p>
    <w:p w:rsidR="00491732" w:rsidRDefault="00491732" w:rsidP="0035417C">
      <w:pPr>
        <w:ind w:left="705"/>
        <w:jc w:val="both"/>
        <w:rPr>
          <w:sz w:val="28"/>
          <w:szCs w:val="28"/>
        </w:rPr>
      </w:pPr>
    </w:p>
    <w:p w:rsidR="00895CD1" w:rsidRDefault="0072270A" w:rsidP="00A93140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2900" cy="4072255"/>
            <wp:effectExtent l="0" t="0" r="6350" b="4445"/>
            <wp:docPr id="5" name="Рисунок 5" descr="IMG-20210616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10616-WA00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6F" w:rsidRDefault="006D656F" w:rsidP="0035417C">
      <w:pPr>
        <w:ind w:left="705"/>
        <w:jc w:val="both"/>
        <w:rPr>
          <w:sz w:val="28"/>
          <w:szCs w:val="28"/>
        </w:rPr>
      </w:pPr>
    </w:p>
    <w:p w:rsidR="00F96F52" w:rsidRDefault="005B3C4B" w:rsidP="00F96F5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1611">
        <w:rPr>
          <w:sz w:val="28"/>
          <w:szCs w:val="28"/>
        </w:rPr>
        <w:t>В июле</w:t>
      </w:r>
      <w:r w:rsidR="008A0DBB">
        <w:rPr>
          <w:sz w:val="28"/>
          <w:szCs w:val="28"/>
        </w:rPr>
        <w:t xml:space="preserve">, члены ТОС «общественный музей села Ивановка» обратились </w:t>
      </w:r>
      <w:r w:rsidR="00F96F52" w:rsidRPr="00F96F52">
        <w:rPr>
          <w:sz w:val="28"/>
          <w:szCs w:val="28"/>
        </w:rPr>
        <w:t>в Собрание депутатов</w:t>
      </w:r>
      <w:r w:rsidR="008A0DBB">
        <w:rPr>
          <w:sz w:val="28"/>
          <w:szCs w:val="28"/>
        </w:rPr>
        <w:t xml:space="preserve"> Ивановского сельского поселения</w:t>
      </w:r>
      <w:r w:rsidR="00F96F52" w:rsidRPr="00F96F52">
        <w:rPr>
          <w:sz w:val="28"/>
          <w:szCs w:val="28"/>
        </w:rPr>
        <w:t xml:space="preserve">, с инициативой </w:t>
      </w:r>
      <w:r w:rsidR="00BB1611">
        <w:rPr>
          <w:sz w:val="28"/>
          <w:szCs w:val="28"/>
        </w:rPr>
        <w:t>организации акции по борьбе с дикорастущей наркосодержащей растительности.</w:t>
      </w:r>
      <w:r w:rsidR="00EE3A59">
        <w:rPr>
          <w:sz w:val="28"/>
          <w:szCs w:val="28"/>
        </w:rPr>
        <w:t xml:space="preserve"> </w:t>
      </w:r>
      <w:r w:rsidR="00F96F52" w:rsidRPr="00F96F52">
        <w:rPr>
          <w:sz w:val="28"/>
          <w:szCs w:val="28"/>
        </w:rPr>
        <w:t>Инициативу ТОС Собрание депутатов поддержало.</w:t>
      </w:r>
      <w:r w:rsidR="00EE3A59">
        <w:rPr>
          <w:sz w:val="28"/>
          <w:szCs w:val="28"/>
        </w:rPr>
        <w:t xml:space="preserve"> По согласованию с Администрацией поселения был выделен легковой автомобиль для объезда территории.</w:t>
      </w:r>
    </w:p>
    <w:p w:rsidR="00EE3A59" w:rsidRDefault="00511C44" w:rsidP="00EE3A59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E3A59">
        <w:rPr>
          <w:sz w:val="28"/>
          <w:szCs w:val="28"/>
        </w:rPr>
        <w:t>Члены ТОС привлекли к обследованию казачество, дружинников. За три дня было обследовано порядка 20 га., территории, прилегающей к селу, включая лесные полосы, балки и овраги. Очаг произрастания дикорастущей конопли был обнаружен на северной окраине села Ивановка. Совместными усилиями было ликвидировано порядка 200 кустов путем сжигания.</w:t>
      </w:r>
    </w:p>
    <w:p w:rsidR="00EE3A59" w:rsidRDefault="00EE3A59" w:rsidP="00EE3A59">
      <w:pPr>
        <w:ind w:left="709"/>
        <w:jc w:val="both"/>
        <w:rPr>
          <w:sz w:val="28"/>
          <w:szCs w:val="28"/>
        </w:rPr>
      </w:pPr>
    </w:p>
    <w:p w:rsidR="00EE3A59" w:rsidRDefault="0072270A" w:rsidP="00EE3A59">
      <w:pPr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65445" cy="4083050"/>
            <wp:effectExtent l="0" t="0" r="1905" b="0"/>
            <wp:docPr id="6" name="Рисунок 6" descr="169020304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902030468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466" w:rsidRDefault="00A41466" w:rsidP="00EE3A59">
      <w:pPr>
        <w:ind w:left="709"/>
        <w:jc w:val="both"/>
        <w:rPr>
          <w:sz w:val="28"/>
          <w:szCs w:val="28"/>
        </w:rPr>
      </w:pPr>
    </w:p>
    <w:p w:rsidR="00A41466" w:rsidRDefault="00A41466" w:rsidP="00EE3A59">
      <w:pPr>
        <w:ind w:left="709"/>
        <w:jc w:val="both"/>
        <w:rPr>
          <w:sz w:val="28"/>
          <w:szCs w:val="28"/>
        </w:rPr>
      </w:pPr>
    </w:p>
    <w:p w:rsidR="00A41466" w:rsidRDefault="00A41466" w:rsidP="00EE3A59">
      <w:pPr>
        <w:ind w:left="709"/>
        <w:jc w:val="both"/>
        <w:rPr>
          <w:sz w:val="28"/>
          <w:szCs w:val="28"/>
        </w:rPr>
      </w:pPr>
    </w:p>
    <w:p w:rsidR="00EE3A59" w:rsidRDefault="0072270A" w:rsidP="00EE3A59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9380" cy="3891280"/>
            <wp:effectExtent l="0" t="0" r="1270" b="0"/>
            <wp:docPr id="7" name="Рисунок 7" descr="169020304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902030468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59" w:rsidRDefault="00EE3A59" w:rsidP="00EE3A59">
      <w:pPr>
        <w:jc w:val="both"/>
        <w:rPr>
          <w:sz w:val="28"/>
          <w:szCs w:val="28"/>
        </w:rPr>
      </w:pPr>
    </w:p>
    <w:p w:rsidR="00EE3A59" w:rsidRDefault="0072270A" w:rsidP="00EE3A5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4135755"/>
            <wp:effectExtent l="0" t="0" r="0" b="0"/>
            <wp:docPr id="8" name="Рисунок 8" descr="169020304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902030467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0A" w:rsidRDefault="00BF500A" w:rsidP="00A93140">
      <w:pPr>
        <w:jc w:val="both"/>
        <w:rPr>
          <w:sz w:val="28"/>
          <w:szCs w:val="28"/>
        </w:rPr>
      </w:pPr>
    </w:p>
    <w:p w:rsidR="00354269" w:rsidRDefault="00EE3A59" w:rsidP="00EE3A59">
      <w:pPr>
        <w:numPr>
          <w:ilvl w:val="0"/>
          <w:numId w:val="4"/>
        </w:numPr>
        <w:shd w:val="clear" w:color="auto" w:fill="FFFFFF"/>
        <w:spacing w:line="408" w:lineRule="atLeast"/>
        <w:jc w:val="both"/>
        <w:rPr>
          <w:sz w:val="28"/>
          <w:szCs w:val="28"/>
        </w:rPr>
      </w:pPr>
      <w:r w:rsidRPr="00EE3A59">
        <w:rPr>
          <w:sz w:val="28"/>
          <w:szCs w:val="28"/>
        </w:rPr>
        <w:t xml:space="preserve"> 6 августа в общественном спортзале ТОС «Общественный музей села </w:t>
      </w:r>
      <w:r>
        <w:rPr>
          <w:sz w:val="28"/>
          <w:szCs w:val="28"/>
        </w:rPr>
        <w:t>Ивановка» был организован</w:t>
      </w:r>
      <w:r w:rsidRPr="00EE3A59">
        <w:rPr>
          <w:sz w:val="28"/>
          <w:szCs w:val="28"/>
        </w:rPr>
        <w:t xml:space="preserve"> мастер-класс по фитнесу. </w:t>
      </w:r>
      <w:r w:rsidRPr="00EE3A59">
        <w:rPr>
          <w:sz w:val="28"/>
          <w:szCs w:val="28"/>
        </w:rPr>
        <w:br/>
      </w:r>
      <w:r w:rsidR="00354269">
        <w:rPr>
          <w:sz w:val="28"/>
          <w:szCs w:val="28"/>
        </w:rPr>
        <w:t xml:space="preserve">        </w:t>
      </w:r>
      <w:r w:rsidRPr="00EE3A59">
        <w:rPr>
          <w:sz w:val="28"/>
          <w:szCs w:val="28"/>
        </w:rPr>
        <w:t xml:space="preserve">Мастер класс провел призер Чемпионата Европы, абсолютный чемпион по Ростовской области, мастер спорта, тренер по фитнесу </w:t>
      </w:r>
      <w:r w:rsidR="00354269">
        <w:rPr>
          <w:sz w:val="28"/>
          <w:szCs w:val="28"/>
        </w:rPr>
        <w:t>Максим Рыбкин, с которым члены ТОС договорились заранее.</w:t>
      </w:r>
    </w:p>
    <w:p w:rsidR="00354269" w:rsidRDefault="00354269" w:rsidP="00354269">
      <w:pPr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E3A59" w:rsidRPr="00EE3A59">
        <w:rPr>
          <w:sz w:val="28"/>
          <w:szCs w:val="28"/>
        </w:rPr>
        <w:t xml:space="preserve"> Максим рассказал о технике безопасности при выполнении упражнений в тренажерном зале, показ</w:t>
      </w:r>
      <w:r>
        <w:rPr>
          <w:sz w:val="28"/>
          <w:szCs w:val="28"/>
        </w:rPr>
        <w:t>ал технику их выполнения</w:t>
      </w:r>
      <w:r w:rsidR="00EE3A59" w:rsidRPr="00EE3A59">
        <w:rPr>
          <w:sz w:val="28"/>
          <w:szCs w:val="28"/>
        </w:rPr>
        <w:t xml:space="preserve">. Тренером были даны рекомендации по достижении необходимого результата. Также он показал, как надо правильно выполнять упражнения на тренажерах и ответил на интересующие вопросы. </w:t>
      </w:r>
      <w:r>
        <w:rPr>
          <w:sz w:val="28"/>
          <w:szCs w:val="28"/>
        </w:rPr>
        <w:t xml:space="preserve">    </w:t>
      </w:r>
    </w:p>
    <w:p w:rsidR="00354269" w:rsidRDefault="00354269" w:rsidP="00354269">
      <w:pPr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мероприятии приняло участие около 30 жителей селу – любителей спорта. </w:t>
      </w:r>
    </w:p>
    <w:p w:rsidR="00354269" w:rsidRDefault="00354269" w:rsidP="00354269">
      <w:pPr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</w:p>
    <w:p w:rsidR="00354269" w:rsidRDefault="0072270A" w:rsidP="00354269">
      <w:pPr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433060" cy="3051810"/>
            <wp:effectExtent l="0" t="0" r="0" b="0"/>
            <wp:docPr id="9" name="Рисунок 1" descr="foto 15 08 2023 11 2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oto 15 08 2023 11 26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69" w:rsidRDefault="00354269" w:rsidP="00354269">
      <w:pPr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</w:p>
    <w:p w:rsidR="00354269" w:rsidRDefault="0072270A" w:rsidP="00354269">
      <w:pPr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5412105" cy="3041015"/>
            <wp:effectExtent l="0" t="0" r="0" b="6985"/>
            <wp:docPr id="10" name="Рисунок 2" descr="foto 15 08 2023 11 26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oto 15 08 2023 11 26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69" w:rsidRDefault="00354269" w:rsidP="00A93140">
      <w:pPr>
        <w:shd w:val="clear" w:color="auto" w:fill="FFFFFF"/>
        <w:spacing w:line="408" w:lineRule="atLeast"/>
        <w:jc w:val="both"/>
        <w:rPr>
          <w:sz w:val="28"/>
          <w:szCs w:val="28"/>
        </w:rPr>
      </w:pPr>
    </w:p>
    <w:p w:rsidR="00D62EC7" w:rsidRPr="00D62EC7" w:rsidRDefault="00D62EC7" w:rsidP="00D62EC7">
      <w:pPr>
        <w:numPr>
          <w:ilvl w:val="0"/>
          <w:numId w:val="4"/>
        </w:numPr>
        <w:shd w:val="clear" w:color="auto" w:fill="FFFFFF"/>
        <w:spacing w:line="408" w:lineRule="atLeast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>В рамках реализации</w:t>
      </w:r>
      <w:r w:rsidRPr="00D62EC7">
        <w:rPr>
          <w:kern w:val="2"/>
          <w:sz w:val="28"/>
          <w:szCs w:val="28"/>
        </w:rPr>
        <w:t xml:space="preserve"> проекта инициативного бюджетирования 2023 год</w:t>
      </w:r>
      <w:r>
        <w:rPr>
          <w:kern w:val="2"/>
          <w:sz w:val="28"/>
          <w:szCs w:val="28"/>
        </w:rPr>
        <w:t>а</w:t>
      </w:r>
      <w:r w:rsidRPr="00D62EC7">
        <w:rPr>
          <w:kern w:val="2"/>
          <w:sz w:val="28"/>
          <w:szCs w:val="28"/>
        </w:rPr>
        <w:t xml:space="preserve"> </w:t>
      </w:r>
      <w:r w:rsidRPr="00D62EC7">
        <w:rPr>
          <w:rFonts w:eastAsia="Calibri"/>
          <w:sz w:val="28"/>
          <w:szCs w:val="28"/>
        </w:rPr>
        <w:t xml:space="preserve">по объекту: </w:t>
      </w:r>
      <w:r w:rsidRPr="00D62EC7">
        <w:rPr>
          <w:sz w:val="28"/>
          <w:szCs w:val="28"/>
        </w:rPr>
        <w:t>«Приобретение комплектующих материалов ограждения  многофункциональной спортивной площадки для занятий игровыми видами спорта, расположенной по адресу: Ростовская область, Сальский район, с.Ивановка, ул.Ленина, 63а, для МБУК Сальского района «СДК Ивановского сельского поселения»</w:t>
      </w:r>
      <w:r w:rsidRPr="00D62EC7">
        <w:rPr>
          <w:rFonts w:eastAsia="Arial Narrow"/>
          <w:kern w:val="2"/>
          <w:sz w:val="28"/>
          <w:szCs w:val="28"/>
        </w:rPr>
        <w:t>,</w:t>
      </w:r>
      <w:r>
        <w:rPr>
          <w:rFonts w:eastAsia="Arial Narrow"/>
          <w:kern w:val="2"/>
          <w:sz w:val="28"/>
          <w:szCs w:val="28"/>
        </w:rPr>
        <w:t xml:space="preserve"> потребовались финансовые средства на установку ограждения.</w:t>
      </w:r>
      <w:r>
        <w:rPr>
          <w:rFonts w:eastAsia="Arial Narrow"/>
          <w:kern w:val="2"/>
          <w:szCs w:val="28"/>
        </w:rPr>
        <w:t xml:space="preserve">    </w:t>
      </w:r>
    </w:p>
    <w:p w:rsidR="001132F2" w:rsidRPr="001132F2" w:rsidRDefault="00D62EC7" w:rsidP="00D62EC7">
      <w:pPr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 xml:space="preserve">        </w:t>
      </w:r>
      <w:r w:rsidR="001132F2">
        <w:rPr>
          <w:sz w:val="28"/>
          <w:szCs w:val="28"/>
        </w:rPr>
        <w:t xml:space="preserve">Правление </w:t>
      </w:r>
      <w:r w:rsidR="00967D9A" w:rsidRPr="00BC6725">
        <w:rPr>
          <w:sz w:val="28"/>
          <w:szCs w:val="28"/>
        </w:rPr>
        <w:t>ТОС «Общественный музей села Ивано</w:t>
      </w:r>
      <w:r w:rsidR="00967D9A">
        <w:rPr>
          <w:sz w:val="28"/>
          <w:szCs w:val="28"/>
        </w:rPr>
        <w:t xml:space="preserve">вка» </w:t>
      </w:r>
      <w:r w:rsidR="001132F2">
        <w:rPr>
          <w:sz w:val="28"/>
          <w:szCs w:val="28"/>
        </w:rPr>
        <w:t>обратилось в Собрание депутатов Ивановского сельского поселения с</w:t>
      </w:r>
      <w:r w:rsidR="00360E14">
        <w:rPr>
          <w:sz w:val="28"/>
          <w:szCs w:val="28"/>
        </w:rPr>
        <w:t xml:space="preserve"> просьбой </w:t>
      </w:r>
      <w:r>
        <w:rPr>
          <w:sz w:val="28"/>
          <w:szCs w:val="28"/>
        </w:rPr>
        <w:t>внести изменения</w:t>
      </w:r>
      <w:r w:rsidR="00360E14">
        <w:rPr>
          <w:sz w:val="28"/>
          <w:szCs w:val="28"/>
        </w:rPr>
        <w:t xml:space="preserve"> в бюджет Ивановского сельского поселения на 2023 год с возможностью использования части средств гранта победителя от участия в областном конкурсе «Лучшее территориальное общественное </w:t>
      </w:r>
      <w:r w:rsidR="00360E14">
        <w:rPr>
          <w:sz w:val="28"/>
          <w:szCs w:val="28"/>
        </w:rPr>
        <w:lastRenderedPageBreak/>
        <w:t xml:space="preserve">самоуправление Ростовской области в 2022г.» на </w:t>
      </w:r>
      <w:r>
        <w:rPr>
          <w:sz w:val="28"/>
          <w:szCs w:val="28"/>
        </w:rPr>
        <w:t xml:space="preserve">оплату работ по монтажу приобретенных комплектующих ограждения. </w:t>
      </w:r>
      <w:r w:rsidR="001132F2">
        <w:rPr>
          <w:color w:val="000000"/>
          <w:sz w:val="28"/>
          <w:szCs w:val="28"/>
        </w:rPr>
        <w:t xml:space="preserve">Данная инициатива была поддержана Собранием депутатов Ивановского сельского поселения. </w:t>
      </w:r>
    </w:p>
    <w:p w:rsidR="00D62EC7" w:rsidRDefault="001132F2" w:rsidP="007A3A5D">
      <w:pPr>
        <w:ind w:left="70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>В результате, Решением Собрания депутатов Ивановского сельского посел</w:t>
      </w:r>
      <w:r w:rsidR="000902F7">
        <w:rPr>
          <w:color w:val="000000"/>
          <w:sz w:val="28"/>
          <w:szCs w:val="28"/>
        </w:rPr>
        <w:t xml:space="preserve">ения </w:t>
      </w:r>
      <w:r w:rsidR="00E15F01">
        <w:rPr>
          <w:color w:val="000000"/>
          <w:sz w:val="28"/>
          <w:szCs w:val="28"/>
        </w:rPr>
        <w:t xml:space="preserve">была выделена необходимая сумма </w:t>
      </w:r>
      <w:r w:rsidR="00D62EC7">
        <w:rPr>
          <w:color w:val="000000"/>
          <w:sz w:val="28"/>
          <w:szCs w:val="28"/>
        </w:rPr>
        <w:t>около 190,0 тыс.руб., и к концу августа ограждение было установлено. Теперь любителям футбола намного удобнее заниматься своим любимым видом спорта.</w:t>
      </w:r>
    </w:p>
    <w:p w:rsidR="000A01E5" w:rsidRDefault="00D62EC7" w:rsidP="00D62EC7">
      <w:pPr>
        <w:ind w:left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Благополучатели от данной инициативы все любители футбола, а их в Ивановке не менее 300 человек. </w:t>
      </w:r>
    </w:p>
    <w:p w:rsidR="000A01E5" w:rsidRDefault="000A01E5" w:rsidP="007A3A5D">
      <w:pPr>
        <w:ind w:left="705"/>
        <w:jc w:val="both"/>
        <w:rPr>
          <w:color w:val="000000"/>
          <w:sz w:val="28"/>
          <w:szCs w:val="28"/>
        </w:rPr>
      </w:pPr>
    </w:p>
    <w:p w:rsidR="00164663" w:rsidRDefault="0072270A" w:rsidP="007A3A5D">
      <w:pPr>
        <w:ind w:left="70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86400" cy="3657600"/>
            <wp:effectExtent l="0" t="0" r="0" b="0"/>
            <wp:docPr id="11" name="Рисунок 11" descr="DSC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40" w:rsidRDefault="00A93140" w:rsidP="007A3A5D">
      <w:pPr>
        <w:ind w:left="705"/>
        <w:jc w:val="both"/>
        <w:rPr>
          <w:color w:val="000000"/>
          <w:sz w:val="28"/>
          <w:szCs w:val="28"/>
        </w:rPr>
      </w:pPr>
    </w:p>
    <w:p w:rsidR="00A93140" w:rsidRDefault="00A93140" w:rsidP="007A3A5D">
      <w:pPr>
        <w:ind w:left="705"/>
        <w:jc w:val="both"/>
        <w:rPr>
          <w:color w:val="000000"/>
          <w:sz w:val="28"/>
          <w:szCs w:val="28"/>
        </w:rPr>
      </w:pPr>
    </w:p>
    <w:p w:rsidR="00D90F7C" w:rsidRDefault="000902F7" w:rsidP="000902F7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D62EC7">
        <w:rPr>
          <w:color w:val="000000"/>
          <w:sz w:val="28"/>
          <w:szCs w:val="28"/>
        </w:rPr>
        <w:t xml:space="preserve">рамках патриотического воспитания молодежи, привития ей традиционных русских традиций, </w:t>
      </w:r>
      <w:r>
        <w:rPr>
          <w:color w:val="000000"/>
          <w:sz w:val="28"/>
          <w:szCs w:val="28"/>
        </w:rPr>
        <w:t xml:space="preserve">члены ТОС выступили перед Собранием депутатов Ивановского сельского </w:t>
      </w:r>
      <w:r w:rsidR="00D62EC7">
        <w:rPr>
          <w:color w:val="000000"/>
          <w:sz w:val="28"/>
          <w:szCs w:val="28"/>
        </w:rPr>
        <w:t>поселения с инициативой организовать на территории</w:t>
      </w:r>
      <w:r>
        <w:rPr>
          <w:color w:val="000000"/>
          <w:sz w:val="28"/>
          <w:szCs w:val="28"/>
        </w:rPr>
        <w:t xml:space="preserve"> парка между улицами Буденного и Комсомольская села Ивановка</w:t>
      </w:r>
      <w:r w:rsidR="00D62EC7">
        <w:rPr>
          <w:color w:val="000000"/>
          <w:sz w:val="28"/>
          <w:szCs w:val="28"/>
        </w:rPr>
        <w:t xml:space="preserve"> соревнований: казачья полоса препятствий</w:t>
      </w:r>
      <w:r>
        <w:rPr>
          <w:color w:val="000000"/>
          <w:sz w:val="28"/>
          <w:szCs w:val="28"/>
        </w:rPr>
        <w:t xml:space="preserve">. </w:t>
      </w:r>
      <w:r w:rsidR="00D62EC7">
        <w:rPr>
          <w:color w:val="000000"/>
          <w:sz w:val="28"/>
          <w:szCs w:val="28"/>
        </w:rPr>
        <w:t xml:space="preserve">Депутаты инициативу поддержали. </w:t>
      </w:r>
    </w:p>
    <w:p w:rsidR="00D90F7C" w:rsidRDefault="00D90F7C" w:rsidP="00D90F7C">
      <w:pPr>
        <w:ind w:left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62EC7">
        <w:rPr>
          <w:color w:val="000000"/>
          <w:sz w:val="28"/>
          <w:szCs w:val="28"/>
        </w:rPr>
        <w:t>Совместно</w:t>
      </w:r>
      <w:r>
        <w:rPr>
          <w:color w:val="000000"/>
          <w:sz w:val="28"/>
          <w:szCs w:val="28"/>
        </w:rPr>
        <w:t xml:space="preserve"> </w:t>
      </w:r>
      <w:r w:rsidR="00D62EC7">
        <w:rPr>
          <w:color w:val="000000"/>
          <w:sz w:val="28"/>
          <w:szCs w:val="28"/>
        </w:rPr>
        <w:t>с казаками</w:t>
      </w:r>
      <w:r>
        <w:rPr>
          <w:color w:val="000000"/>
          <w:sz w:val="28"/>
          <w:szCs w:val="28"/>
        </w:rPr>
        <w:t xml:space="preserve"> СКО Ивановская</w:t>
      </w:r>
      <w:r w:rsidR="000902F7">
        <w:rPr>
          <w:color w:val="000000"/>
          <w:sz w:val="28"/>
          <w:szCs w:val="28"/>
        </w:rPr>
        <w:t xml:space="preserve"> ТОС </w:t>
      </w:r>
      <w:r>
        <w:rPr>
          <w:color w:val="000000"/>
          <w:sz w:val="28"/>
          <w:szCs w:val="28"/>
        </w:rPr>
        <w:t>подготовил необходимую территорию, установил требуемое оборудование, организовал оповещение участников.</w:t>
      </w:r>
    </w:p>
    <w:p w:rsidR="00D90F7C" w:rsidRDefault="00D90F7C" w:rsidP="00D90F7C">
      <w:pPr>
        <w:ind w:left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Соревнования состоялись в сентябре. В них приняло участие семь школьных команд из села Ивановка, соседних сел: Сандата и Березовка, города Сальска и гости из Республики Калмыкия. ТОС организовал музыкальное сопровождение мероприятий, а казаки </w:t>
      </w:r>
      <w:r>
        <w:rPr>
          <w:color w:val="000000"/>
          <w:sz w:val="28"/>
          <w:szCs w:val="28"/>
        </w:rPr>
        <w:lastRenderedPageBreak/>
        <w:t xml:space="preserve">приготовили на армейской полевой кухне угощения для всех участников и болельщиков. </w:t>
      </w:r>
    </w:p>
    <w:p w:rsidR="007A65A0" w:rsidRDefault="00D90F7C" w:rsidP="00D90F7C">
      <w:pPr>
        <w:ind w:left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Всего в мероприятии приняло участие около 200 человек. И все остались довольны. На проведение соревнований СКО Ивановская выделила около 30,0 тыс.руб. из своего бюджета.  </w:t>
      </w:r>
      <w:r w:rsidR="000902F7">
        <w:rPr>
          <w:color w:val="000000"/>
          <w:sz w:val="28"/>
          <w:szCs w:val="28"/>
        </w:rPr>
        <w:t xml:space="preserve"> </w:t>
      </w:r>
    </w:p>
    <w:p w:rsidR="00A93140" w:rsidRDefault="00A93140" w:rsidP="00D90F7C">
      <w:pPr>
        <w:ind w:left="705"/>
        <w:jc w:val="both"/>
        <w:rPr>
          <w:sz w:val="28"/>
          <w:szCs w:val="28"/>
        </w:rPr>
      </w:pPr>
    </w:p>
    <w:p w:rsidR="00164663" w:rsidRDefault="0072270A" w:rsidP="00E139D3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3855" cy="3625850"/>
            <wp:effectExtent l="0" t="0" r="4445" b="0"/>
            <wp:docPr id="12" name="Рисунок 12" descr="DSC_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7C" w:rsidRDefault="00D90F7C" w:rsidP="00E139D3">
      <w:pPr>
        <w:ind w:left="705"/>
        <w:jc w:val="both"/>
        <w:rPr>
          <w:sz w:val="28"/>
          <w:szCs w:val="28"/>
        </w:rPr>
      </w:pPr>
    </w:p>
    <w:p w:rsidR="00D90F7C" w:rsidRDefault="00D90F7C" w:rsidP="00E139D3">
      <w:pPr>
        <w:ind w:left="705"/>
        <w:jc w:val="both"/>
        <w:rPr>
          <w:sz w:val="28"/>
          <w:szCs w:val="28"/>
        </w:rPr>
      </w:pPr>
    </w:p>
    <w:p w:rsidR="00D90F7C" w:rsidRDefault="00D90F7C" w:rsidP="00E139D3">
      <w:pPr>
        <w:ind w:left="705"/>
        <w:jc w:val="both"/>
        <w:rPr>
          <w:sz w:val="28"/>
          <w:szCs w:val="28"/>
        </w:rPr>
      </w:pPr>
    </w:p>
    <w:p w:rsidR="00D90F7C" w:rsidRDefault="0072270A" w:rsidP="00E139D3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657600"/>
            <wp:effectExtent l="0" t="0" r="0" b="0"/>
            <wp:docPr id="13" name="Рисунок 13" descr="DSC_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1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3C" w:rsidRDefault="00837E3C" w:rsidP="00E139D3">
      <w:pPr>
        <w:ind w:left="705"/>
        <w:jc w:val="both"/>
        <w:rPr>
          <w:sz w:val="28"/>
          <w:szCs w:val="28"/>
        </w:rPr>
      </w:pPr>
    </w:p>
    <w:p w:rsidR="00837E3C" w:rsidRDefault="00837E3C" w:rsidP="00E139D3">
      <w:pPr>
        <w:ind w:left="705"/>
        <w:jc w:val="both"/>
        <w:rPr>
          <w:sz w:val="28"/>
          <w:szCs w:val="28"/>
        </w:rPr>
      </w:pPr>
    </w:p>
    <w:p w:rsidR="00837E3C" w:rsidRDefault="0072270A" w:rsidP="00E139D3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65445" cy="3636645"/>
            <wp:effectExtent l="0" t="0" r="1905" b="1905"/>
            <wp:docPr id="14" name="Рисунок 14" descr="DSC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1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3C" w:rsidRDefault="00837E3C" w:rsidP="00E139D3">
      <w:pPr>
        <w:ind w:left="705"/>
        <w:jc w:val="both"/>
        <w:rPr>
          <w:sz w:val="28"/>
          <w:szCs w:val="28"/>
        </w:rPr>
      </w:pPr>
    </w:p>
    <w:p w:rsidR="00837E3C" w:rsidRDefault="0072270A" w:rsidP="00E139D3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4650" cy="3636645"/>
            <wp:effectExtent l="0" t="0" r="0" b="1905"/>
            <wp:docPr id="15" name="Рисунок 15" descr="DSC_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28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3C" w:rsidRDefault="00837E3C" w:rsidP="00E139D3">
      <w:pPr>
        <w:ind w:left="705"/>
        <w:jc w:val="both"/>
        <w:rPr>
          <w:sz w:val="28"/>
          <w:szCs w:val="28"/>
        </w:rPr>
      </w:pPr>
    </w:p>
    <w:p w:rsidR="00837E3C" w:rsidRDefault="0072270A" w:rsidP="00E139D3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7355" cy="3668395"/>
            <wp:effectExtent l="0" t="0" r="0" b="8255"/>
            <wp:docPr id="16" name="Рисунок 16" descr="DSC_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37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3C" w:rsidRDefault="00837E3C" w:rsidP="00E139D3">
      <w:pPr>
        <w:ind w:left="705"/>
        <w:jc w:val="both"/>
        <w:rPr>
          <w:sz w:val="28"/>
          <w:szCs w:val="28"/>
        </w:rPr>
      </w:pPr>
    </w:p>
    <w:p w:rsidR="00837E3C" w:rsidRDefault="00837E3C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A93140" w:rsidRDefault="00A93140" w:rsidP="00E139D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Ивановского сельского поселения                                    О.В. Безниско</w:t>
      </w: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Подготовил:  Савченко М.Г.</w:t>
      </w:r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44-2-74</w:t>
      </w:r>
    </w:p>
    <w:sectPr w:rsidR="00A93140" w:rsidRPr="00A93140" w:rsidSect="002455B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860A1"/>
    <w:multiLevelType w:val="hybridMultilevel"/>
    <w:tmpl w:val="B434E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620D22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4572622A"/>
    <w:multiLevelType w:val="hybridMultilevel"/>
    <w:tmpl w:val="805A5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428038F"/>
    <w:multiLevelType w:val="hybridMultilevel"/>
    <w:tmpl w:val="097C1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71F2250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4"/>
    <w:rsid w:val="00003B0A"/>
    <w:rsid w:val="00021C6A"/>
    <w:rsid w:val="000830C0"/>
    <w:rsid w:val="000902F7"/>
    <w:rsid w:val="00093991"/>
    <w:rsid w:val="0009598E"/>
    <w:rsid w:val="000A01E5"/>
    <w:rsid w:val="000F424A"/>
    <w:rsid w:val="000F47E1"/>
    <w:rsid w:val="0010779D"/>
    <w:rsid w:val="001132F2"/>
    <w:rsid w:val="00143427"/>
    <w:rsid w:val="00164663"/>
    <w:rsid w:val="00186CA4"/>
    <w:rsid w:val="00187182"/>
    <w:rsid w:val="00191317"/>
    <w:rsid w:val="001A2C2D"/>
    <w:rsid w:val="001A2DBB"/>
    <w:rsid w:val="001D5F89"/>
    <w:rsid w:val="001E0D9A"/>
    <w:rsid w:val="001E30ED"/>
    <w:rsid w:val="00206E07"/>
    <w:rsid w:val="00222E0F"/>
    <w:rsid w:val="00244E84"/>
    <w:rsid w:val="002455B1"/>
    <w:rsid w:val="00256576"/>
    <w:rsid w:val="00256E42"/>
    <w:rsid w:val="00270A13"/>
    <w:rsid w:val="002C6FE4"/>
    <w:rsid w:val="00300EB1"/>
    <w:rsid w:val="00301EAA"/>
    <w:rsid w:val="003150FA"/>
    <w:rsid w:val="00320705"/>
    <w:rsid w:val="00327CAC"/>
    <w:rsid w:val="0035417C"/>
    <w:rsid w:val="00354269"/>
    <w:rsid w:val="00360E14"/>
    <w:rsid w:val="00373283"/>
    <w:rsid w:val="003A5E45"/>
    <w:rsid w:val="003F4577"/>
    <w:rsid w:val="00432296"/>
    <w:rsid w:val="004800B6"/>
    <w:rsid w:val="00482D41"/>
    <w:rsid w:val="0048320D"/>
    <w:rsid w:val="00491732"/>
    <w:rsid w:val="0049206A"/>
    <w:rsid w:val="00496DDA"/>
    <w:rsid w:val="004B21AE"/>
    <w:rsid w:val="004E15B3"/>
    <w:rsid w:val="004E5115"/>
    <w:rsid w:val="00511B70"/>
    <w:rsid w:val="00511C44"/>
    <w:rsid w:val="005128F8"/>
    <w:rsid w:val="00523075"/>
    <w:rsid w:val="005521E6"/>
    <w:rsid w:val="005577D5"/>
    <w:rsid w:val="00572E3A"/>
    <w:rsid w:val="00574875"/>
    <w:rsid w:val="00576358"/>
    <w:rsid w:val="005B3C4B"/>
    <w:rsid w:val="006233B6"/>
    <w:rsid w:val="0063393E"/>
    <w:rsid w:val="00643DE5"/>
    <w:rsid w:val="00644493"/>
    <w:rsid w:val="006650E4"/>
    <w:rsid w:val="00670031"/>
    <w:rsid w:val="00671EEA"/>
    <w:rsid w:val="00686A37"/>
    <w:rsid w:val="00692807"/>
    <w:rsid w:val="00696363"/>
    <w:rsid w:val="006A2C6E"/>
    <w:rsid w:val="006A68CF"/>
    <w:rsid w:val="006C644E"/>
    <w:rsid w:val="006D656F"/>
    <w:rsid w:val="006E0E36"/>
    <w:rsid w:val="006E63EE"/>
    <w:rsid w:val="00700676"/>
    <w:rsid w:val="00706155"/>
    <w:rsid w:val="0072270A"/>
    <w:rsid w:val="007340AB"/>
    <w:rsid w:val="0075116A"/>
    <w:rsid w:val="00760689"/>
    <w:rsid w:val="007624E6"/>
    <w:rsid w:val="007813D5"/>
    <w:rsid w:val="00783534"/>
    <w:rsid w:val="007A3A5D"/>
    <w:rsid w:val="007A65A0"/>
    <w:rsid w:val="007A7E47"/>
    <w:rsid w:val="007B7AC6"/>
    <w:rsid w:val="007D783C"/>
    <w:rsid w:val="007F5891"/>
    <w:rsid w:val="008069D3"/>
    <w:rsid w:val="00835484"/>
    <w:rsid w:val="00837E3C"/>
    <w:rsid w:val="00857647"/>
    <w:rsid w:val="00882EA8"/>
    <w:rsid w:val="00887367"/>
    <w:rsid w:val="00895CD1"/>
    <w:rsid w:val="008A0DBB"/>
    <w:rsid w:val="008A0F40"/>
    <w:rsid w:val="008B684C"/>
    <w:rsid w:val="00967D9A"/>
    <w:rsid w:val="00982D6F"/>
    <w:rsid w:val="009871AA"/>
    <w:rsid w:val="009A4C15"/>
    <w:rsid w:val="009A4D0C"/>
    <w:rsid w:val="009C05B4"/>
    <w:rsid w:val="009E4E37"/>
    <w:rsid w:val="009F16BE"/>
    <w:rsid w:val="009F6699"/>
    <w:rsid w:val="00A41466"/>
    <w:rsid w:val="00A457B3"/>
    <w:rsid w:val="00A51C99"/>
    <w:rsid w:val="00A56B97"/>
    <w:rsid w:val="00A73F77"/>
    <w:rsid w:val="00A93140"/>
    <w:rsid w:val="00AA7238"/>
    <w:rsid w:val="00AC4482"/>
    <w:rsid w:val="00AF1F88"/>
    <w:rsid w:val="00AF46FF"/>
    <w:rsid w:val="00B015C7"/>
    <w:rsid w:val="00B01788"/>
    <w:rsid w:val="00B12725"/>
    <w:rsid w:val="00B543A7"/>
    <w:rsid w:val="00B604DF"/>
    <w:rsid w:val="00B6172C"/>
    <w:rsid w:val="00B73DAF"/>
    <w:rsid w:val="00BB1611"/>
    <w:rsid w:val="00BD5D94"/>
    <w:rsid w:val="00BF500A"/>
    <w:rsid w:val="00C078EA"/>
    <w:rsid w:val="00C6579F"/>
    <w:rsid w:val="00C87E34"/>
    <w:rsid w:val="00C9151C"/>
    <w:rsid w:val="00CC5EEE"/>
    <w:rsid w:val="00CD66C9"/>
    <w:rsid w:val="00D21D90"/>
    <w:rsid w:val="00D562AB"/>
    <w:rsid w:val="00D616D4"/>
    <w:rsid w:val="00D62EC7"/>
    <w:rsid w:val="00D9093C"/>
    <w:rsid w:val="00D90F7C"/>
    <w:rsid w:val="00DB34DC"/>
    <w:rsid w:val="00DB7B66"/>
    <w:rsid w:val="00DB7F70"/>
    <w:rsid w:val="00E139D3"/>
    <w:rsid w:val="00E15F01"/>
    <w:rsid w:val="00E447DA"/>
    <w:rsid w:val="00E74CE2"/>
    <w:rsid w:val="00E84E92"/>
    <w:rsid w:val="00EE3A59"/>
    <w:rsid w:val="00F05CA1"/>
    <w:rsid w:val="00F060DA"/>
    <w:rsid w:val="00F247E7"/>
    <w:rsid w:val="00F2531E"/>
    <w:rsid w:val="00F30D33"/>
    <w:rsid w:val="00F41821"/>
    <w:rsid w:val="00F424AD"/>
    <w:rsid w:val="00F57A9D"/>
    <w:rsid w:val="00F80048"/>
    <w:rsid w:val="00F806B9"/>
    <w:rsid w:val="00F934AE"/>
    <w:rsid w:val="00F96A3C"/>
    <w:rsid w:val="00F96F52"/>
    <w:rsid w:val="00FA3FFB"/>
    <w:rsid w:val="00FA525A"/>
    <w:rsid w:val="00FE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2781">
              <w:marLeft w:val="15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ivanovskoe-sp.ru/tos-y-poseleniya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9086</CharactersWithSpaces>
  <SharedDoc>false</SharedDoc>
  <HLinks>
    <vt:vector size="6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https://ivanovskoe-sp.ru/tos-y-poseleniya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Алёна</cp:lastModifiedBy>
  <cp:revision>2</cp:revision>
  <cp:lastPrinted>2020-04-13T08:36:00Z</cp:lastPrinted>
  <dcterms:created xsi:type="dcterms:W3CDTF">2023-10-06T10:28:00Z</dcterms:created>
  <dcterms:modified xsi:type="dcterms:W3CDTF">2023-10-06T10:28:00Z</dcterms:modified>
</cp:coreProperties>
</file>