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D1778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Pr="007778A2" w:rsidRDefault="00B5618A" w:rsidP="007778A2">
      <w:pPr>
        <w:pStyle w:val="af"/>
        <w:numPr>
          <w:ilvl w:val="0"/>
          <w:numId w:val="16"/>
        </w:numPr>
        <w:jc w:val="both"/>
        <w:rPr>
          <w:color w:val="000000" w:themeColor="text1"/>
          <w:sz w:val="28"/>
        </w:rPr>
        <w:sectPr w:rsidR="002F5871" w:rsidRPr="00777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 w:rsidRPr="007778A2">
        <w:rPr>
          <w:sz w:val="28"/>
          <w:szCs w:val="28"/>
        </w:rPr>
        <w:t>приложение 3 к решению изложить в следующей редакци</w:t>
      </w:r>
      <w:bookmarkStart w:id="0" w:name="RANGE!A1:C46"/>
      <w:bookmarkEnd w:id="0"/>
      <w:r w:rsidR="001F5DE7" w:rsidRPr="007778A2">
        <w:rPr>
          <w:sz w:val="28"/>
          <w:szCs w:val="28"/>
        </w:rPr>
        <w:t>и:</w:t>
      </w: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A2472C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639,9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9F2C8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2C8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2C8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9F2C8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2C8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</w:t>
                  </w:r>
                  <w:bookmarkStart w:id="5" w:name="_GoBack"/>
                  <w:bookmarkEnd w:id="5"/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130C6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9B3E7F">
              <w:trPr>
                <w:trHeight w:val="71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82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84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35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5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F0E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28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C51F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777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4C51F6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4C51F6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9102EE">
                    <w:trPr>
                      <w:trHeight w:val="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9102EE">
                    <w:trPr>
                      <w:trHeight w:val="254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C73E8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5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9102EE">
                    <w:trPr>
                      <w:trHeight w:val="1838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9102EE">
                    <w:trPr>
                      <w:trHeight w:val="155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4C51F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C4F0D" w:rsidRDefault="007778A2" w:rsidP="004C51F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4C51F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222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0508B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4C51F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4C51F6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031120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031120">
                    <w:trPr>
                      <w:trHeight w:val="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031120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031120">
                    <w:trPr>
                      <w:trHeight w:val="98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11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41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031120">
                    <w:trPr>
                      <w:trHeight w:val="7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031120">
                    <w:trPr>
                      <w:trHeight w:val="196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03112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12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D177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03112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031120">
                    <w:trPr>
                      <w:trHeight w:val="196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031120">
                    <w:trPr>
                      <w:trHeight w:val="202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031120">
                    <w:trPr>
                      <w:trHeight w:val="98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031120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031120">
                    <w:trPr>
                      <w:trHeight w:val="134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99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031120">
                    <w:trPr>
                      <w:trHeight w:val="10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031120">
                    <w:trPr>
                      <w:trHeight w:val="6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B1528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031120">
                    <w:trPr>
                      <w:trHeight w:val="167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031120">
                    <w:trPr>
                      <w:trHeight w:val="174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4C51F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4C51F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03112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Default="0094230A" w:rsidP="004C51F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  <w:p w:rsidR="002A34E0" w:rsidRPr="002220BD" w:rsidRDefault="002A34E0" w:rsidP="004C51F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C51F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7C3511" w:rsidP="00B1528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33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4C51F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C51F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051D2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3E1FE8" w:rsidRDefault="003E1FE8" w:rsidP="003E1F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7778A2" w:rsidP="004827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E1FE8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946A6D" w:rsidRPr="00D67E79" w:rsidRDefault="00D01B8F" w:rsidP="00D01B8F">
                  <w:pPr>
                    <w:pStyle w:val="a7"/>
                    <w:ind w:left="5387" w:right="-15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946A6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D01B8F" w:rsidRDefault="00D01B8F" w:rsidP="00D01B8F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FE65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46A6D" w:rsidRDefault="00946A6D" w:rsidP="00D01B8F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01B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D01B8F" w:rsidRDefault="00D01B8F" w:rsidP="00D01B8F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>«О бюджете Ивановского сельского поселения</w:t>
                  </w:r>
                </w:p>
                <w:p w:rsidR="00FE655D" w:rsidRDefault="00946A6D" w:rsidP="00D01B8F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E65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proofErr w:type="spell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на 2022 год  и </w:t>
                  </w:r>
                  <w:proofErr w:type="gram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946A6D" w:rsidRPr="00D67E79" w:rsidRDefault="00FE655D" w:rsidP="00D01B8F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плановый период 2023 и 2024 годов»</w:t>
                  </w:r>
                </w:p>
                <w:p w:rsidR="00946A6D" w:rsidRDefault="00946A6D" w:rsidP="00946A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5F5E" w:rsidRDefault="00946A6D" w:rsidP="004B5F5E">
                  <w:pPr>
                    <w:ind w:right="9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Межбюджетные  трансферты,  предоставляемые  </w:t>
                  </w:r>
                  <w:proofErr w:type="gram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согласно  статьи</w:t>
                  </w:r>
                  <w:proofErr w:type="gram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            </w:r>
                  <w:proofErr w:type="spell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Сальского</w:t>
                  </w:r>
                  <w:proofErr w:type="spell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2022  год и на плановый период 2023 и 2024 годов</w:t>
                  </w:r>
                </w:p>
                <w:p w:rsidR="00946A6D" w:rsidRPr="004B5F5E" w:rsidRDefault="00946A6D" w:rsidP="004B5F5E">
                  <w:pPr>
                    <w:ind w:right="9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Style w:val="a6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250"/>
                    <w:gridCol w:w="1008"/>
                    <w:gridCol w:w="974"/>
                    <w:gridCol w:w="974"/>
                    <w:gridCol w:w="2283"/>
                    <w:gridCol w:w="960"/>
                    <w:gridCol w:w="1235"/>
                    <w:gridCol w:w="1078"/>
                    <w:gridCol w:w="1294"/>
                    <w:gridCol w:w="871"/>
                    <w:gridCol w:w="1114"/>
                  </w:tblGrid>
                  <w:tr w:rsidR="00946A6D" w:rsidRPr="006F37D8" w:rsidTr="00F959B4">
                    <w:trPr>
                      <w:trHeight w:val="243"/>
                    </w:trPr>
                    <w:tc>
                      <w:tcPr>
                        <w:tcW w:w="2122" w:type="dxa"/>
                        <w:vMerge w:val="restart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 доходов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 доходов</w:t>
                        </w:r>
                      </w:p>
                    </w:tc>
                    <w:tc>
                      <w:tcPr>
                        <w:tcW w:w="2956" w:type="dxa"/>
                        <w:gridSpan w:val="3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расходов  </w:t>
                        </w:r>
                      </w:p>
                    </w:tc>
                    <w:tc>
                      <w:tcPr>
                        <w:tcW w:w="3273" w:type="dxa"/>
                        <w:gridSpan w:val="3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расходов</w:t>
                        </w:r>
                      </w:p>
                    </w:tc>
                    <w:tc>
                      <w:tcPr>
                        <w:tcW w:w="3279" w:type="dxa"/>
                        <w:gridSpan w:val="3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031120" w:rsidRPr="006F37D8" w:rsidTr="00F959B4">
                    <w:trPr>
                      <w:trHeight w:val="135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 xml:space="preserve">2022 </w:t>
                        </w: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2023 </w:t>
                        </w: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2024 </w:t>
                        </w: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год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Раздел </w:t>
                        </w: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подраздел</w:t>
                        </w:r>
                        <w:proofErr w:type="gramEnd"/>
                      </w:p>
                    </w:tc>
                    <w:tc>
                      <w:tcPr>
                        <w:tcW w:w="1235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Целевая </w:t>
                        </w: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статья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Вид </w:t>
                        </w: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расходов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2022 год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 xml:space="preserve">2023 </w:t>
                        </w: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год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2024 год</w:t>
                        </w:r>
                      </w:p>
                    </w:tc>
                  </w:tr>
                </w:tbl>
                <w:p w:rsidR="00946A6D" w:rsidRPr="006F37D8" w:rsidRDefault="00946A6D" w:rsidP="00946A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150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1"/>
                    <w:gridCol w:w="1830"/>
                    <w:gridCol w:w="843"/>
                    <w:gridCol w:w="988"/>
                    <w:gridCol w:w="1004"/>
                    <w:gridCol w:w="2011"/>
                    <w:gridCol w:w="988"/>
                    <w:gridCol w:w="1537"/>
                    <w:gridCol w:w="992"/>
                    <w:gridCol w:w="1134"/>
                    <w:gridCol w:w="992"/>
                    <w:gridCol w:w="851"/>
                  </w:tblGrid>
                  <w:tr w:rsidR="00946A6D" w:rsidRPr="006F37D8" w:rsidTr="00F959B4">
                    <w:trPr>
                      <w:tblHeader/>
                    </w:trPr>
                    <w:tc>
                      <w:tcPr>
                        <w:tcW w:w="1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доходов: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1051D2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расходов: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1051D2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946A6D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2 02 30024 10 0000 150</w:t>
                        </w:r>
                      </w:p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обеспечения деятельности Администрации Ивановского сельского поселения</w:t>
                        </w:r>
                        <w:r w:rsidRPr="006F37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01 04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89 9 00 72390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946A6D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1051D2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поселения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1051D2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946A6D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103,1</w:t>
                        </w:r>
                        <w:r w:rsidR="001051D2" w:rsidRPr="002220B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946A6D" w:rsidRDefault="00946A6D" w:rsidP="00946A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6A6D" w:rsidRPr="00635005" w:rsidRDefault="00946A6D" w:rsidP="00946A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6A6D" w:rsidRDefault="00946A6D" w:rsidP="00946A6D"/>
                <w:p w:rsidR="00EF5F5C" w:rsidRPr="002220BD" w:rsidRDefault="00EF5F5C" w:rsidP="004C51F6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2A34E0">
      <w:pPr>
        <w:pStyle w:val="a7"/>
        <w:framePr w:h="8057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317838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4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395D99">
        <w:rPr>
          <w:rFonts w:ascii="Times New Roman" w:hAnsi="Times New Roman" w:cs="Times New Roman"/>
          <w:sz w:val="28"/>
          <w:szCs w:val="28"/>
        </w:rPr>
        <w:t>__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="008556A4">
        <w:rPr>
          <w:rFonts w:ascii="Times New Roman" w:hAnsi="Times New Roman" w:cs="Times New Roman"/>
          <w:sz w:val="28"/>
          <w:szCs w:val="28"/>
        </w:rPr>
        <w:t>сентября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395D99">
        <w:rPr>
          <w:rFonts w:ascii="Times New Roman" w:hAnsi="Times New Roman" w:cs="Times New Roman"/>
          <w:sz w:val="28"/>
          <w:szCs w:val="28"/>
        </w:rPr>
        <w:t>__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83" w:rsidRDefault="00582E83" w:rsidP="00F74958">
      <w:pPr>
        <w:spacing w:after="0" w:line="240" w:lineRule="auto"/>
      </w:pPr>
      <w:r>
        <w:separator/>
      </w:r>
    </w:p>
  </w:endnote>
  <w:endnote w:type="continuationSeparator" w:id="0">
    <w:p w:rsidR="00582E83" w:rsidRDefault="00582E8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4EB9">
      <w:rPr>
        <w:rStyle w:val="af1"/>
        <w:noProof/>
      </w:rPr>
      <w:t>1</w:t>
    </w:r>
    <w:r>
      <w:rPr>
        <w:rStyle w:val="af1"/>
      </w:rPr>
      <w:fldChar w:fldCharType="end"/>
    </w:r>
  </w:p>
  <w:p w:rsidR="00FD1778" w:rsidRDefault="00FD1778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FD1778" w:rsidRDefault="00FD1778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4EB9">
      <w:rPr>
        <w:rStyle w:val="af1"/>
        <w:noProof/>
      </w:rPr>
      <w:t>27</w:t>
    </w:r>
    <w:r>
      <w:rPr>
        <w:rStyle w:val="af1"/>
      </w:rPr>
      <w:fldChar w:fldCharType="end"/>
    </w:r>
  </w:p>
  <w:p w:rsidR="00FD1778" w:rsidRDefault="00FD1778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FD1778" w:rsidRDefault="00FD1778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83" w:rsidRDefault="00582E83" w:rsidP="00F74958">
      <w:pPr>
        <w:spacing w:after="0" w:line="240" w:lineRule="auto"/>
      </w:pPr>
      <w:r>
        <w:separator/>
      </w:r>
    </w:p>
  </w:footnote>
  <w:footnote w:type="continuationSeparator" w:id="0">
    <w:p w:rsidR="00582E83" w:rsidRDefault="00582E8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</w:p>
  <w:p w:rsidR="00FD1778" w:rsidRDefault="00FD17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</w:p>
  <w:p w:rsidR="00FD1778" w:rsidRDefault="00FD1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784"/>
    <w:rsid w:val="00482A8A"/>
    <w:rsid w:val="00486404"/>
    <w:rsid w:val="0049242D"/>
    <w:rsid w:val="00493B4B"/>
    <w:rsid w:val="004A0E0E"/>
    <w:rsid w:val="004A221D"/>
    <w:rsid w:val="004B03B9"/>
    <w:rsid w:val="004B5F5E"/>
    <w:rsid w:val="004C0001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F777-E0E2-462F-AD20-A938A0F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31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756</cp:revision>
  <cp:lastPrinted>2022-05-25T08:22:00Z</cp:lastPrinted>
  <dcterms:created xsi:type="dcterms:W3CDTF">2016-12-05T10:24:00Z</dcterms:created>
  <dcterms:modified xsi:type="dcterms:W3CDTF">2022-09-23T13:05:00Z</dcterms:modified>
</cp:coreProperties>
</file>